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4F" w:rsidRDefault="005A314F" w:rsidP="005A314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СВЕДЕНИЯ О ПРОЕКТЕ</w:t>
      </w:r>
    </w:p>
    <w:p w:rsidR="005A314F" w:rsidRDefault="005A314F" w:rsidP="005A314F">
      <w:pPr>
        <w:rPr>
          <w:color w:val="000000" w:themeColor="text1"/>
        </w:rPr>
      </w:pPr>
    </w:p>
    <w:p w:rsidR="005A314F" w:rsidRDefault="005A314F" w:rsidP="0029552D">
      <w:pPr>
        <w:jc w:val="left"/>
        <w:rPr>
          <w:color w:val="000000" w:themeColor="text1"/>
        </w:rPr>
      </w:pPr>
      <w:r>
        <w:rPr>
          <w:color w:val="000000" w:themeColor="text1"/>
        </w:rPr>
        <w:t>Участник должен быть автором (соавтором) представляемого проекта.</w:t>
      </w:r>
    </w:p>
    <w:p w:rsidR="005A314F" w:rsidRPr="00DC22B0" w:rsidRDefault="0029552D" w:rsidP="0029552D">
      <w:pPr>
        <w:ind w:firstLine="0"/>
        <w:jc w:val="left"/>
        <w:rPr>
          <w:color w:val="000000" w:themeColor="text1"/>
          <w:u w:val="single"/>
        </w:rPr>
      </w:pPr>
      <w:r>
        <w:rPr>
          <w:color w:val="000000" w:themeColor="text1"/>
        </w:rPr>
        <w:t>Автор проекта</w:t>
      </w:r>
      <w:r w:rsidR="00DC22B0">
        <w:rPr>
          <w:color w:val="000000" w:themeColor="text1"/>
        </w:rPr>
        <w:t xml:space="preserve">: </w:t>
      </w:r>
      <w:r w:rsidR="00DC22B0" w:rsidRPr="00DC22B0">
        <w:rPr>
          <w:color w:val="000000" w:themeColor="text1"/>
          <w:u w:val="single"/>
        </w:rPr>
        <w:t>Кокубенко Дмитрий Витальевич</w:t>
      </w:r>
    </w:p>
    <w:p w:rsidR="009E53A6" w:rsidRDefault="00DC22B0" w:rsidP="009E53A6">
      <w:pPr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Муниципальное образование: </w:t>
      </w:r>
      <w:r w:rsidRPr="00DC22B0">
        <w:rPr>
          <w:color w:val="000000" w:themeColor="text1"/>
          <w:u w:val="single"/>
        </w:rPr>
        <w:t>Оренбургская область, город Орск</w:t>
      </w:r>
    </w:p>
    <w:p w:rsidR="005A314F" w:rsidRDefault="005A314F" w:rsidP="009E53A6">
      <w:pPr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t>Образовательное учреждение</w:t>
      </w:r>
      <w:r w:rsidR="00DC22B0">
        <w:rPr>
          <w:color w:val="000000" w:themeColor="text1"/>
        </w:rPr>
        <w:t xml:space="preserve">: </w:t>
      </w:r>
      <w:r w:rsidR="00925361">
        <w:rPr>
          <w:color w:val="000000" w:themeColor="text1"/>
          <w:u w:val="single"/>
        </w:rPr>
        <w:t>ГАПО</w:t>
      </w:r>
      <w:r w:rsidR="00DC22B0" w:rsidRPr="00DC22B0">
        <w:rPr>
          <w:color w:val="000000" w:themeColor="text1"/>
          <w:u w:val="single"/>
        </w:rPr>
        <w:t>У Орский машиностроительный колледж</w:t>
      </w:r>
    </w:p>
    <w:p w:rsidR="005A314F" w:rsidRDefault="0029552D" w:rsidP="0029552D">
      <w:pPr>
        <w:ind w:firstLine="0"/>
        <w:jc w:val="left"/>
        <w:rPr>
          <w:color w:val="000000" w:themeColor="text1"/>
        </w:rPr>
      </w:pPr>
      <w:r>
        <w:rPr>
          <w:color w:val="000000" w:themeColor="text1"/>
        </w:rPr>
        <w:t>Детская общественная организация</w:t>
      </w:r>
      <w:r w:rsidR="00DC22B0">
        <w:rPr>
          <w:color w:val="000000" w:themeColor="text1"/>
        </w:rPr>
        <w:t xml:space="preserve">: </w:t>
      </w:r>
      <w:r w:rsidR="00DC22B0" w:rsidRPr="00DC22B0">
        <w:rPr>
          <w:color w:val="000000" w:themeColor="text1"/>
          <w:u w:val="single"/>
        </w:rPr>
        <w:t>Городской молодежный штаб волонтеров «Вместе во имя жизни»</w:t>
      </w:r>
      <w:r w:rsidR="005A314F" w:rsidRPr="00DC22B0">
        <w:rPr>
          <w:color w:val="000000" w:themeColor="text1"/>
          <w:u w:val="single"/>
        </w:rPr>
        <w:t xml:space="preserve">       </w:t>
      </w:r>
    </w:p>
    <w:p w:rsidR="005A314F" w:rsidRDefault="005A314F" w:rsidP="005A314F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5A314F" w:rsidRDefault="005A314F" w:rsidP="005A314F">
      <w:pPr>
        <w:rPr>
          <w:color w:val="000000" w:themeColor="text1"/>
        </w:rPr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7"/>
        <w:gridCol w:w="993"/>
        <w:gridCol w:w="1844"/>
        <w:gridCol w:w="3971"/>
      </w:tblGrid>
      <w:tr w:rsidR="005A314F" w:rsidTr="005A314F">
        <w:trPr>
          <w:trHeight w:val="5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1. Название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DC22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«Субботник в парке Железнодорожников»</w:t>
            </w:r>
            <w:r w:rsidR="00356963">
              <w:rPr>
                <w:color w:val="000000" w:themeColor="text1"/>
              </w:rPr>
              <w:t>.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3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2. Слоган проекта</w:t>
            </w:r>
            <w:r>
              <w:rPr>
                <w:color w:val="000000" w:themeColor="text1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DC22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«чистота внутри – чистота в парках», «Убрался в парке – разобрался в себе», «Каждому жителю по чистой лавочке»</w:t>
            </w:r>
            <w:r w:rsidR="00356963">
              <w:rPr>
                <w:color w:val="000000" w:themeColor="text1"/>
              </w:rPr>
              <w:t>.</w:t>
            </w: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32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3. Основная идея проекта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DC22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Вовлечение жителей города в масштаб</w:t>
            </w:r>
            <w:r w:rsidR="00295E9F">
              <w:rPr>
                <w:color w:val="000000" w:themeColor="text1"/>
              </w:rPr>
              <w:t xml:space="preserve">ный субботник и создание чистоты </w:t>
            </w:r>
            <w:r>
              <w:rPr>
                <w:color w:val="000000" w:themeColor="text1"/>
              </w:rPr>
              <w:t>в парке Железнодорожников</w:t>
            </w:r>
            <w:r w:rsidR="00295E9F">
              <w:rPr>
                <w:color w:val="000000" w:themeColor="text1"/>
              </w:rPr>
              <w:t>,</w:t>
            </w:r>
          </w:p>
          <w:p w:rsidR="00295E9F" w:rsidRDefault="00295E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Уборка тер</w:t>
            </w:r>
            <w:r w:rsidR="00F8324F">
              <w:rPr>
                <w:color w:val="000000" w:themeColor="text1"/>
              </w:rPr>
              <w:t>ритории парка Железнодорожников,</w:t>
            </w:r>
          </w:p>
          <w:p w:rsidR="005A314F" w:rsidRDefault="00F8324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Посадка цветов в центральной части парка.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322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Изложите в чем основная идея вашего проекта, представьте краткую аннотацию проекта (не более</w:t>
            </w:r>
            <w:r w:rsidR="0029552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2000 знаков)</w:t>
            </w:r>
          </w:p>
        </w:tc>
      </w:tr>
      <w:tr w:rsidR="005A314F" w:rsidTr="005A314F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4. Проблема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295E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Центральная часть парка завалена мелким мусором и крупными бытовыми отходами,</w:t>
            </w:r>
            <w:r w:rsidR="00E30194">
              <w:rPr>
                <w:color w:val="000000" w:themeColor="text1"/>
              </w:rPr>
              <w:t xml:space="preserve"> а так же, по словам местных жителей, в парке часто можно встретить людей распивающих спиртные напитки, по территории парка можно заметить использованные шприцы.  Ж</w:t>
            </w:r>
            <w:r>
              <w:rPr>
                <w:color w:val="000000" w:themeColor="text1"/>
              </w:rPr>
              <w:t xml:space="preserve">ителям микрорайона приходится проходить </w:t>
            </w:r>
            <w:r w:rsidR="00E30194">
              <w:rPr>
                <w:color w:val="000000" w:themeColor="text1"/>
              </w:rPr>
              <w:t>немалое расстояние</w:t>
            </w:r>
            <w:r>
              <w:rPr>
                <w:color w:val="000000" w:themeColor="text1"/>
              </w:rPr>
              <w:t xml:space="preserve"> для того, чтоб погулять с детьми или просто отдохнуть</w:t>
            </w:r>
            <w:r w:rsidR="00E30194">
              <w:rPr>
                <w:color w:val="000000" w:themeColor="text1"/>
              </w:rPr>
              <w:t>.</w:t>
            </w:r>
          </w:p>
          <w:p w:rsidR="005A314F" w:rsidRDefault="005A314F" w:rsidP="009E53A6">
            <w:pPr>
              <w:ind w:firstLine="0"/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5A314F">
              <w:rPr>
                <w:color w:val="000000" w:themeColor="text1"/>
              </w:rPr>
              <w:t>пишите проблему</w:t>
            </w:r>
            <w:r>
              <w:rPr>
                <w:color w:val="000000" w:themeColor="text1"/>
              </w:rPr>
              <w:t xml:space="preserve"> </w:t>
            </w:r>
            <w:r w:rsidR="005A314F">
              <w:rPr>
                <w:color w:val="000000" w:themeColor="text1"/>
              </w:rPr>
              <w:t>(ы), решению/снижению остроты которой</w:t>
            </w:r>
            <w:r>
              <w:rPr>
                <w:color w:val="000000" w:themeColor="text1"/>
              </w:rPr>
              <w:t xml:space="preserve"> </w:t>
            </w:r>
            <w:r w:rsidR="005A314F">
              <w:rPr>
                <w:color w:val="000000" w:themeColor="text1"/>
              </w:rPr>
              <w:t>(ых) посвящён проект. (не более 2000 знаков)</w:t>
            </w:r>
          </w:p>
        </w:tc>
      </w:tr>
      <w:tr w:rsidR="005A314F" w:rsidTr="005A314F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5. География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E3019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Оренбургская область, город Орск, центральная часть парка Железнодорожников</w:t>
            </w:r>
            <w:r w:rsidR="00356963">
              <w:rPr>
                <w:color w:val="000000" w:themeColor="text1"/>
              </w:rPr>
              <w:t>.</w:t>
            </w:r>
          </w:p>
          <w:p w:rsidR="009E53A6" w:rsidRDefault="009E53A6">
            <w:pPr>
              <w:rPr>
                <w:color w:val="000000" w:themeColor="text1"/>
              </w:rPr>
            </w:pPr>
          </w:p>
          <w:p w:rsidR="009E53A6" w:rsidRDefault="009E53A6">
            <w:pPr>
              <w:rPr>
                <w:color w:val="000000" w:themeColor="text1"/>
              </w:rPr>
            </w:pPr>
            <w:bookmarkStart w:id="0" w:name="_GoBack"/>
            <w:bookmarkEnd w:id="0"/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Pr="009E53A6" w:rsidRDefault="0029552D" w:rsidP="009E53A6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5A314F">
              <w:rPr>
                <w:color w:val="000000" w:themeColor="text1"/>
              </w:rPr>
              <w:t>еречислить все населенные пункты (регионы), на которых реализуется проект</w:t>
            </w:r>
            <w:r w:rsidR="009E53A6">
              <w:rPr>
                <w:color w:val="000000" w:themeColor="text1"/>
              </w:rPr>
              <w:t xml:space="preserve">, прописать подробно его </w:t>
            </w:r>
            <w:r w:rsidR="009E53A6" w:rsidRPr="009E53A6">
              <w:rPr>
                <w:color w:val="000000" w:themeColor="text1"/>
              </w:rPr>
              <w:t>территориальное местонахождение</w:t>
            </w:r>
            <w:r w:rsidR="009E53A6">
              <w:rPr>
                <w:color w:val="000000" w:themeColor="text1"/>
              </w:rPr>
              <w:t xml:space="preserve">, уровень охвата территории при </w:t>
            </w:r>
            <w:r w:rsidR="009E53A6" w:rsidRPr="009E53A6">
              <w:rPr>
                <w:color w:val="000000" w:themeColor="text1"/>
              </w:rPr>
              <w:t>реализации проекта</w:t>
            </w:r>
            <w:r w:rsidR="00356963">
              <w:rPr>
                <w:color w:val="000000" w:themeColor="text1"/>
              </w:rPr>
              <w:t>.</w:t>
            </w:r>
          </w:p>
        </w:tc>
      </w:tr>
      <w:tr w:rsidR="005A314F" w:rsidTr="005A314F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6. Срок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E30194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30.06.2021 – 01.06.2022</w:t>
            </w:r>
          </w:p>
        </w:tc>
      </w:tr>
      <w:tr w:rsidR="005A314F" w:rsidTr="005A314F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5A314F">
              <w:rPr>
                <w:color w:val="000000" w:themeColor="text1"/>
              </w:rPr>
              <w:t>апишите дату начала и окончания проекта.</w:t>
            </w:r>
          </w:p>
        </w:tc>
      </w:tr>
      <w:tr w:rsidR="005A314F" w:rsidTr="005A314F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7. Цель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3569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период с 01.09.2021г. по 01.06.2022г. провести ряд субботников в парке Железнодорожников.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9E53A6" w:rsidRDefault="009E53A6">
            <w:pPr>
              <w:rPr>
                <w:color w:val="000000" w:themeColor="text1"/>
              </w:rPr>
            </w:pPr>
          </w:p>
          <w:p w:rsidR="009E53A6" w:rsidRDefault="009E53A6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39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5A314F">
              <w:rPr>
                <w:color w:val="000000" w:themeColor="text1"/>
              </w:rPr>
              <w:t xml:space="preserve">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</w:tc>
      </w:tr>
      <w:tr w:rsidR="005A314F" w:rsidTr="005A314F">
        <w:trPr>
          <w:trHeight w:val="39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8. Основные задачи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3" w:rsidRDefault="00356963" w:rsidP="00356963">
            <w:pPr>
              <w:ind w:firstLine="0"/>
              <w:jc w:val="center"/>
              <w:rPr>
                <w:color w:val="000000" w:themeColor="text1"/>
              </w:rPr>
            </w:pPr>
          </w:p>
          <w:p w:rsidR="00356963" w:rsidRDefault="00356963" w:rsidP="00356963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Осветить ряд субботников в СМИ,</w:t>
            </w:r>
          </w:p>
          <w:p w:rsidR="00356963" w:rsidRDefault="00356963" w:rsidP="003569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Привлечь к субботникам порядка 150 жителей города и членов молодежных общественных организаций,</w:t>
            </w:r>
          </w:p>
          <w:p w:rsidR="00356963" w:rsidRDefault="00356963" w:rsidP="003569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Привлечь внимание администрации города Орска к данным мероприятиям,</w:t>
            </w:r>
          </w:p>
          <w:p w:rsidR="00356963" w:rsidRDefault="00356963" w:rsidP="003569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Привлечь жителей близлежащих дворов к дальнейшему соблюде</w:t>
            </w:r>
            <w:r w:rsidR="003E55A7">
              <w:rPr>
                <w:color w:val="000000" w:themeColor="text1"/>
              </w:rPr>
              <w:t>нию чистоты на территории парка,</w:t>
            </w:r>
          </w:p>
          <w:p w:rsidR="005A314F" w:rsidRDefault="003E55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Посадить порядка 100 цветов в центральной части парка Железнодорожников.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693CAC">
        <w:trPr>
          <w:trHeight w:val="713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Сформулируйте не более пяти</w:t>
            </w:r>
            <w:r w:rsidR="005A314F">
              <w:rPr>
                <w:color w:val="000000" w:themeColor="text1"/>
              </w:rPr>
              <w:t xml:space="preserve"> задач, решение которых позволит достичь цели проекта.</w:t>
            </w:r>
          </w:p>
        </w:tc>
      </w:tr>
      <w:tr w:rsidR="005A314F" w:rsidTr="005A314F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9. Целевая аудитория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3569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города Орска (район ж\д вокзала),</w:t>
            </w:r>
          </w:p>
          <w:p w:rsidR="00356963" w:rsidRDefault="003569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Члены общественных молодежных организаций города </w:t>
            </w:r>
            <w:r w:rsidR="00AF05A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Орска.</w:t>
            </w:r>
          </w:p>
          <w:p w:rsidR="00F41B5B" w:rsidRDefault="00F41B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Гости города Орска</w:t>
            </w:r>
          </w:p>
          <w:p w:rsidR="009E53A6" w:rsidRDefault="009E53A6">
            <w:pPr>
              <w:rPr>
                <w:color w:val="000000" w:themeColor="text1"/>
              </w:rPr>
            </w:pPr>
          </w:p>
          <w:p w:rsidR="009E53A6" w:rsidRDefault="009E53A6">
            <w:pPr>
              <w:rPr>
                <w:color w:val="000000" w:themeColor="text1"/>
              </w:rPr>
            </w:pPr>
          </w:p>
          <w:p w:rsidR="009E53A6" w:rsidRDefault="009E53A6">
            <w:pPr>
              <w:rPr>
                <w:color w:val="000000" w:themeColor="text1"/>
              </w:rPr>
            </w:pPr>
          </w:p>
          <w:p w:rsidR="009E53A6" w:rsidRDefault="009E53A6" w:rsidP="009E53A6">
            <w:pPr>
              <w:ind w:firstLine="0"/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5A314F">
              <w:rPr>
                <w:color w:val="000000" w:themeColor="text1"/>
              </w:rPr>
              <w:t>ля кого ваш проект, перечислите социальные группы, возраст участников проекта</w:t>
            </w:r>
          </w:p>
        </w:tc>
      </w:tr>
      <w:tr w:rsidR="005A314F" w:rsidTr="005A314F">
        <w:trPr>
          <w:trHeight w:val="2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10. Календарный план реализации проекта </w:t>
            </w: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5A314F">
              <w:rPr>
                <w:color w:val="000000" w:themeColor="text1"/>
              </w:rPr>
              <w:t>аименование и описание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5A314F">
              <w:rPr>
                <w:color w:val="000000" w:themeColor="text1"/>
              </w:rPr>
              <w:t>роки начала и окончания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ожидаемые итоги</w:t>
            </w: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356963" w:rsidP="00F41B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Согласование проекта, подготовка команды и поиск заинтересованных сторон.</w:t>
            </w: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63" w:rsidRDefault="00356963">
            <w:pPr>
              <w:rPr>
                <w:rFonts w:eastAsiaTheme="minorHAnsi"/>
                <w:color w:val="000000" w:themeColor="text1"/>
              </w:rPr>
            </w:pPr>
          </w:p>
          <w:p w:rsidR="005A314F" w:rsidRPr="00356963" w:rsidRDefault="00356963" w:rsidP="0035696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 30.06.2021г по 31.08</w:t>
            </w:r>
            <w:r w:rsidR="00893320">
              <w:rPr>
                <w:rFonts w:eastAsiaTheme="minorHAnsi"/>
              </w:rPr>
              <w:t>.2021г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893320" w:rsidP="00AF05AB">
            <w:pPr>
              <w:jc w:val="left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Проект поддержит администрация  города Орска</w:t>
            </w:r>
            <w:r w:rsidR="00AF05AB">
              <w:rPr>
                <w:rFonts w:eastAsiaTheme="minorHAnsi"/>
                <w:color w:val="000000" w:themeColor="text1"/>
              </w:rPr>
              <w:t>,</w:t>
            </w:r>
          </w:p>
          <w:p w:rsidR="00AF05AB" w:rsidRDefault="00AF05AB" w:rsidP="00AF05AB">
            <w:pPr>
              <w:jc w:val="left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Проект поддержат МУП САТУ и выделят инвентарь и технику,</w:t>
            </w:r>
          </w:p>
          <w:p w:rsidR="00AF05AB" w:rsidRDefault="00AF05AB" w:rsidP="00AF05AB">
            <w:pPr>
              <w:jc w:val="left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Проект поддержат УЖКХ города и выделят работников,</w:t>
            </w:r>
          </w:p>
          <w:p w:rsidR="00AF05AB" w:rsidRDefault="00AF05AB" w:rsidP="00AF05AB">
            <w:pPr>
              <w:jc w:val="left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Более 50 человек согласятся принять участие в субботнике.</w:t>
            </w: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 w:rsidP="00F41B5B">
            <w:pPr>
              <w:rPr>
                <w:rFonts w:eastAsiaTheme="minorHAnsi"/>
                <w:color w:val="000000" w:themeColor="text1"/>
              </w:rPr>
            </w:pPr>
          </w:p>
          <w:p w:rsidR="005A314F" w:rsidRDefault="00F41B5B" w:rsidP="00F41B5B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первого субботника на территории парка Железнодорожников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F41B5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 01.09.2021г по 02.09.2021г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F41B5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Пройдет уборка крупного мусора с территории парка</w:t>
            </w:r>
          </w:p>
          <w:p w:rsidR="00F41B5B" w:rsidRDefault="00F41B5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Участие примут порядка 100 неравнодушных жителей города Орска</w:t>
            </w:r>
          </w:p>
          <w:p w:rsidR="00693CAC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Соберется фотоальбом с мероприятия (порядка 100 фото)</w:t>
            </w: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Уборка территории парка Железнодорожников после зимнего периода,</w:t>
            </w:r>
          </w:p>
          <w:p w:rsidR="00693CAC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Посадка цветов в центральной части парка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 20.04.2022г по 30.05.2022г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Пройдет подготовка парка к весне,</w:t>
            </w:r>
          </w:p>
          <w:p w:rsidR="00693CAC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Будут посажены порядка 60 цветов в центральной части парка Железнодорожников,</w:t>
            </w:r>
          </w:p>
          <w:p w:rsidR="00693CAC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Порядка 50 добровольцев примут участие в уборке парка и посадке цветов.</w:t>
            </w:r>
          </w:p>
          <w:p w:rsidR="00693CAC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Соберется фотоальбом с мероприятия (порядка 100 фото)</w:t>
            </w: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693C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Поиск человека(команды людей) кто будет регулярно поливать, защищать от сорняков цветы, а также следить за чистотой парка.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693CAC" w:rsidP="00693CAC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01.06.2022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693CAC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Найдется команда </w:t>
            </w:r>
            <w:r>
              <w:rPr>
                <w:rFonts w:eastAsiaTheme="minorHAnsi"/>
                <w:color w:val="000000" w:themeColor="text1"/>
              </w:rPr>
              <w:lastRenderedPageBreak/>
              <w:t>добровольцев, которая будет следить за чистотой парка Железнодорожников.</w:t>
            </w: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5A314F">
              <w:rPr>
                <w:color w:val="000000" w:themeColor="text1"/>
              </w:rPr>
              <w:t xml:space="preserve">редставьте комментарии </w:t>
            </w:r>
          </w:p>
        </w:tc>
      </w:tr>
      <w:tr w:rsidR="005A314F" w:rsidTr="005A314F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11. Команда проекта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6C07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Кокубенко Дмитрий Витальевич – куратор проекта, согласовывает проект, занимается поиском партнеров, работа со СМИ, следит за реализацией проекта.</w:t>
            </w:r>
          </w:p>
          <w:p w:rsidR="006C077B" w:rsidRDefault="006C077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Канина Оксана Эдуардовна – 1 заместитель куратора проекта, занимается поиском волонтеров, организует помощь в покупке и аренде оборудования (инвентаря)</w:t>
            </w:r>
            <w:r w:rsidR="004D7907">
              <w:rPr>
                <w:color w:val="000000" w:themeColor="text1"/>
              </w:rPr>
              <w:t>,</w:t>
            </w:r>
          </w:p>
          <w:p w:rsidR="004D7907" w:rsidRDefault="006C077B" w:rsidP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 волонтеров Городского молодежного штаба волонтеров «Вместе во имя жизни»</w:t>
            </w:r>
            <w:r w:rsidR="004D7907">
              <w:rPr>
                <w:color w:val="000000" w:themeColor="text1"/>
              </w:rPr>
              <w:t>,</w:t>
            </w:r>
          </w:p>
          <w:p w:rsidR="004D7907" w:rsidRDefault="004D7907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10 членов</w:t>
            </w:r>
            <w:r>
              <w:rPr>
                <w:rFonts w:eastAsiaTheme="minorHAnsi"/>
                <w:color w:val="000000" w:themeColor="text1"/>
              </w:rPr>
              <w:t xml:space="preserve"> ВОМО «Молодежка ОНФ»,</w:t>
            </w:r>
          </w:p>
          <w:p w:rsidR="006C077B" w:rsidRDefault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6C077B">
              <w:rPr>
                <w:color w:val="000000" w:themeColor="text1"/>
              </w:rPr>
              <w:t>Порядка 150 жителей города Орска и членов молодежных организаций.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5A314F">
              <w:rPr>
                <w:color w:val="000000" w:themeColor="text1"/>
              </w:rPr>
              <w:t>еречислите должности в проекте, их функции, привлекаете ли вы к работе добровольцев, сколько их?</w:t>
            </w:r>
          </w:p>
        </w:tc>
      </w:tr>
      <w:tr w:rsidR="005A314F" w:rsidTr="005A314F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12. Партнеры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7B" w:rsidRDefault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Администрация города Орска,</w:t>
            </w:r>
          </w:p>
          <w:p w:rsidR="00201F7E" w:rsidRPr="004D7907" w:rsidRDefault="004D7907" w:rsidP="004D7907">
            <w:r w:rsidRPr="004D7907">
              <w:t> </w:t>
            </w:r>
            <w:r>
              <w:t>У</w:t>
            </w:r>
            <w:r w:rsidRPr="004D7907">
              <w:t>правление жилищно-коммунального хозяйства</w:t>
            </w:r>
            <w:r>
              <w:t xml:space="preserve"> </w:t>
            </w:r>
            <w:r w:rsidR="00201F7E" w:rsidRPr="004D7907">
              <w:t>города Орска,</w:t>
            </w:r>
          </w:p>
          <w:p w:rsidR="005A314F" w:rsidRDefault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Городской молодежный штаб волонтеров «Вместе во имя жизни»,</w:t>
            </w:r>
          </w:p>
          <w:p w:rsidR="006C077B" w:rsidRDefault="008810B3" w:rsidP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ВОМО «Молодежка ОНФ»,</w:t>
            </w:r>
          </w:p>
          <w:p w:rsidR="008810B3" w:rsidRDefault="008810B3" w:rsidP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Средства массовой информации;</w:t>
            </w:r>
          </w:p>
          <w:p w:rsidR="008810B3" w:rsidRDefault="008810B3" w:rsidP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Орск.ру,</w:t>
            </w:r>
          </w:p>
          <w:p w:rsidR="008810B3" w:rsidRDefault="008810B3" w:rsidP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Урал56.ру,</w:t>
            </w:r>
          </w:p>
          <w:p w:rsidR="008810B3" w:rsidRPr="00F8324F" w:rsidRDefault="008810B3" w:rsidP="006C077B">
            <w:pPr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Официальная страница ресурсного центра по вопросам добровольчества в сети  </w:t>
            </w:r>
            <w:r>
              <w:rPr>
                <w:rFonts w:eastAsiaTheme="minorHAnsi"/>
                <w:color w:val="000000" w:themeColor="text1"/>
                <w:lang w:val="en-US"/>
              </w:rPr>
              <w:t>instagram</w:t>
            </w:r>
          </w:p>
          <w:p w:rsidR="006C077B" w:rsidRDefault="006C077B" w:rsidP="006C077B">
            <w:pPr>
              <w:rPr>
                <w:rFonts w:eastAsiaTheme="minorHAnsi"/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5A314F">
              <w:rPr>
                <w:color w:val="000000" w:themeColor="text1"/>
              </w:rPr>
              <w:t>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</w:tr>
      <w:tr w:rsidR="005A314F" w:rsidTr="005A314F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13. Результаты проекта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  <w:p w:rsidR="005A314F" w:rsidRDefault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Территория парка Железнодорожников освободится от мусора,</w:t>
            </w:r>
          </w:p>
          <w:p w:rsidR="004D7907" w:rsidRDefault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близлежащих районов смогут гулять с детьми в чистом парке,</w:t>
            </w:r>
          </w:p>
          <w:p w:rsidR="004D7907" w:rsidRDefault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центральной части парка будут расти цветы,</w:t>
            </w:r>
          </w:p>
          <w:p w:rsidR="004D7907" w:rsidRDefault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Порядка 150 жителей города Орска станут участниками масштабного субботника,</w:t>
            </w:r>
          </w:p>
          <w:p w:rsidR="004D7907" w:rsidRDefault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Маленькие жители города научатся убираться не только у себя дома, но и на улице. </w:t>
            </w: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color w:val="000000" w:themeColor="text1"/>
              </w:rPr>
            </w:pPr>
          </w:p>
          <w:p w:rsidR="005A314F" w:rsidRDefault="005A314F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314F" w:rsidTr="005A314F">
        <w:trPr>
          <w:trHeight w:val="230"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29552D" w:rsidP="0029552D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5A314F">
              <w:rPr>
                <w:color w:val="000000" w:themeColor="text1"/>
              </w:rPr>
              <w:t xml:space="preserve">пишите, какие изменения произойдут по </w:t>
            </w:r>
            <w:r w:rsidR="009E53A6">
              <w:rPr>
                <w:color w:val="000000" w:themeColor="text1"/>
              </w:rPr>
              <w:t>итогам реализации проекта. П</w:t>
            </w:r>
            <w:r w:rsidR="005A314F">
              <w:rPr>
                <w:color w:val="000000" w:themeColor="text1"/>
              </w:rPr>
              <w:t>еречислите качественные и количественные результаты, показатели.</w:t>
            </w:r>
          </w:p>
        </w:tc>
      </w:tr>
    </w:tbl>
    <w:p w:rsidR="005A314F" w:rsidRDefault="005A314F" w:rsidP="005A314F">
      <w:pPr>
        <w:rPr>
          <w:rFonts w:eastAsiaTheme="minorHAnsi"/>
          <w:vanish/>
          <w:color w:val="000000" w:themeColor="text1"/>
        </w:rPr>
      </w:pPr>
    </w:p>
    <w:tbl>
      <w:tblPr>
        <w:tblpPr w:leftFromText="180" w:rightFromText="180" w:vertAnchor="text" w:horzAnchor="margin" w:tblpX="-172" w:tblpY="125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109"/>
        <w:gridCol w:w="2978"/>
        <w:gridCol w:w="34"/>
        <w:gridCol w:w="1560"/>
        <w:gridCol w:w="1277"/>
        <w:gridCol w:w="1489"/>
        <w:gridCol w:w="16"/>
        <w:gridCol w:w="1474"/>
      </w:tblGrid>
      <w:tr w:rsidR="005A314F" w:rsidTr="004D7907">
        <w:trPr>
          <w:trHeight w:val="285"/>
        </w:trPr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14. Бюджет проекта. Оформляется в виде нижеследующей таблицы:</w:t>
            </w:r>
          </w:p>
        </w:tc>
      </w:tr>
      <w:tr w:rsidR="005A314F" w:rsidTr="004D7907">
        <w:trPr>
          <w:trHeight w:val="322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П№п/п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наименование статьи</w:t>
            </w:r>
          </w:p>
          <w:p w:rsidR="005A314F" w:rsidRDefault="005A314F" w:rsidP="004D7907">
            <w:pPr>
              <w:rPr>
                <w:color w:val="000000" w:themeColor="text1"/>
              </w:rPr>
            </w:pP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единица - (чел., мес., шт. и т.п.)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кол-во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цена</w:t>
            </w:r>
          </w:p>
          <w:p w:rsidR="005A314F" w:rsidRDefault="005A314F" w:rsidP="004D790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(руб.)</w:t>
            </w: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стоимость</w:t>
            </w:r>
          </w:p>
        </w:tc>
      </w:tr>
      <w:tr w:rsidR="005A314F" w:rsidTr="004D7907">
        <w:trPr>
          <w:trHeight w:val="322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 w:rsidP="004D7907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 w:rsidP="004D7907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 w:rsidP="004D7907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 w:rsidP="004D7907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 w:rsidP="004D7907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14F" w:rsidRDefault="005A314F" w:rsidP="004D7907">
            <w:pPr>
              <w:ind w:firstLine="0"/>
              <w:jc w:val="left"/>
              <w:rPr>
                <w:rFonts w:eastAsiaTheme="minorHAnsi"/>
                <w:color w:val="000000" w:themeColor="text1"/>
              </w:rPr>
            </w:pPr>
          </w:p>
        </w:tc>
      </w:tr>
      <w:tr w:rsidR="005A314F" w:rsidTr="004D790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8810B3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A314F">
              <w:rPr>
                <w:color w:val="000000" w:themeColor="text1"/>
              </w:rPr>
              <w:t>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8810B3" w:rsidP="004D7907">
            <w:pPr>
              <w:tabs>
                <w:tab w:val="left" w:pos="1095"/>
              </w:tabs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Семена цветов</w:t>
            </w:r>
          </w:p>
          <w:p w:rsidR="005A314F" w:rsidRDefault="005A314F" w:rsidP="004D7907">
            <w:pPr>
              <w:rPr>
                <w:color w:val="000000" w:themeColor="text1"/>
              </w:rPr>
            </w:pP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У</w:t>
            </w:r>
            <w:r w:rsidR="008810B3">
              <w:rPr>
                <w:rFonts w:eastAsiaTheme="minorHAnsi"/>
                <w:color w:val="000000" w:themeColor="text1"/>
              </w:rPr>
              <w:t>паковка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8810B3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8810B3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8810B3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1000</w:t>
            </w:r>
          </w:p>
        </w:tc>
      </w:tr>
      <w:tr w:rsidR="005A314F" w:rsidTr="004D7907"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3E55A7">
              <w:rPr>
                <w:color w:val="000000" w:themeColor="text1"/>
              </w:rPr>
              <w:t xml:space="preserve"> Требуются для посадки цветов в центральной части парка.</w:t>
            </w:r>
          </w:p>
        </w:tc>
      </w:tr>
      <w:tr w:rsidR="005A314F" w:rsidTr="004D790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8810B3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A314F">
              <w:rPr>
                <w:color w:val="000000" w:themeColor="text1"/>
              </w:rPr>
              <w:t>2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  <w:p w:rsidR="005A314F" w:rsidRDefault="008810B3" w:rsidP="004D790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Хозяйственные перчатки</w:t>
            </w:r>
          </w:p>
          <w:p w:rsidR="005A314F" w:rsidRDefault="005A314F" w:rsidP="004D7907">
            <w:pPr>
              <w:rPr>
                <w:color w:val="000000" w:themeColor="text1"/>
              </w:rPr>
            </w:pP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Пара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4500</w:t>
            </w:r>
          </w:p>
        </w:tc>
      </w:tr>
      <w:tr w:rsidR="005A314F" w:rsidTr="004D7907"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3E55A7">
              <w:rPr>
                <w:color w:val="000000" w:themeColor="text1"/>
              </w:rPr>
              <w:t xml:space="preserve"> Необходимы для физической работы добровольцев в парке.</w:t>
            </w:r>
          </w:p>
        </w:tc>
      </w:tr>
      <w:tr w:rsidR="005A314F" w:rsidTr="004D790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3E55A7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A314F">
              <w:rPr>
                <w:color w:val="000000" w:themeColor="text1"/>
              </w:rPr>
              <w:t>3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  <w:p w:rsidR="005A314F" w:rsidRDefault="003E55A7" w:rsidP="004D790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Мешки мусорные </w:t>
            </w: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Штука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1200</w:t>
            </w:r>
          </w:p>
        </w:tc>
      </w:tr>
      <w:tr w:rsidR="005A314F" w:rsidTr="004D7907"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комментарий и обоснование:</w:t>
            </w:r>
            <w:r w:rsidR="003E55A7">
              <w:rPr>
                <w:color w:val="000000" w:themeColor="text1"/>
              </w:rPr>
              <w:t xml:space="preserve"> Необходимы для сбора мусора.</w:t>
            </w:r>
          </w:p>
        </w:tc>
      </w:tr>
      <w:tr w:rsidR="005A314F" w:rsidTr="004D790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:rsidR="005A314F" w:rsidRDefault="005A314F" w:rsidP="004D7907">
            <w:pPr>
              <w:rPr>
                <w:color w:val="000000" w:themeColor="text1"/>
              </w:rPr>
            </w:pPr>
          </w:p>
          <w:p w:rsidR="005A314F" w:rsidRDefault="003E55A7" w:rsidP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Заказ печати    листовок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Штука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4F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1000</w:t>
            </w:r>
          </w:p>
        </w:tc>
      </w:tr>
      <w:tr w:rsidR="005A314F" w:rsidTr="004D7907"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14F" w:rsidRDefault="005A314F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3E55A7">
              <w:rPr>
                <w:color w:val="000000" w:themeColor="text1"/>
              </w:rPr>
              <w:t xml:space="preserve"> Необходимы для привлечения людей к субботнику.</w:t>
            </w:r>
          </w:p>
        </w:tc>
      </w:tr>
      <w:tr w:rsidR="005A5A7D" w:rsidTr="004D7907">
        <w:trPr>
          <w:trHeight w:val="749"/>
        </w:trPr>
        <w:tc>
          <w:tcPr>
            <w:tcW w:w="967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17"/>
              <w:tblOverlap w:val="never"/>
              <w:tblW w:w="96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2"/>
              <w:gridCol w:w="3087"/>
              <w:gridCol w:w="1594"/>
              <w:gridCol w:w="1277"/>
              <w:gridCol w:w="1489"/>
              <w:gridCol w:w="1490"/>
            </w:tblGrid>
            <w:tr w:rsidR="005A5A7D" w:rsidTr="005A5A7D"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5A7D" w:rsidRDefault="003E55A7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55</w:t>
                  </w: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5A5A7D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</w:p>
                <w:p w:rsidR="005A5A7D" w:rsidRDefault="009F46CF" w:rsidP="004D7907">
                  <w:pPr>
                    <w:ind w:firstLine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Заказ баннера для фото</w:t>
                  </w:r>
                </w:p>
                <w:p w:rsidR="005A5A7D" w:rsidRDefault="005A5A7D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9F46CF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Штука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9F46CF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9F46CF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6000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9F46CF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6000</w:t>
                  </w:r>
                </w:p>
              </w:tc>
            </w:tr>
            <w:tr w:rsidR="005A5A7D" w:rsidTr="005A5A7D">
              <w:tc>
                <w:tcPr>
                  <w:tcW w:w="96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5A7D" w:rsidRDefault="005A5A7D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комментарий и обоснование:</w:t>
                  </w:r>
                  <w:r w:rsidR="009F46CF">
                    <w:rPr>
                      <w:color w:val="000000" w:themeColor="text1"/>
                    </w:rPr>
                    <w:t xml:space="preserve"> Необходим для привлечения людей к участию.</w:t>
                  </w:r>
                </w:p>
              </w:tc>
            </w:tr>
            <w:tr w:rsidR="005A5A7D" w:rsidTr="005A5A7D"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5A5A7D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</w:t>
                  </w:r>
                </w:p>
                <w:p w:rsidR="005A5A7D" w:rsidRDefault="003E55A7" w:rsidP="004D790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66</w:t>
                  </w:r>
                </w:p>
                <w:p w:rsidR="005A5A7D" w:rsidRDefault="003E55A7" w:rsidP="004D7907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</w:t>
                  </w:r>
                </w:p>
                <w:p w:rsidR="005A5A7D" w:rsidRDefault="005A5A7D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201F7E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Свитшот для организаторов субботника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201F7E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Штука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201F7E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201F7E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1500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5A7D" w:rsidRDefault="00201F7E" w:rsidP="004D7907">
                  <w:pPr>
                    <w:ind w:firstLine="0"/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rFonts w:eastAsiaTheme="minorHAnsi"/>
                      <w:color w:val="000000" w:themeColor="text1"/>
                    </w:rPr>
                    <w:t>4500</w:t>
                  </w:r>
                </w:p>
              </w:tc>
            </w:tr>
            <w:tr w:rsidR="005A5A7D" w:rsidTr="005A5A7D">
              <w:tc>
                <w:tcPr>
                  <w:tcW w:w="967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A5A7D" w:rsidRDefault="005A5A7D" w:rsidP="004D7907">
                  <w:pPr>
                    <w:rPr>
                      <w:rFonts w:eastAsiaTheme="minorHAnsi"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комментарий и обоснование:</w:t>
                  </w:r>
                  <w:r w:rsidR="00201F7E">
                    <w:rPr>
                      <w:color w:val="000000" w:themeColor="text1"/>
                    </w:rPr>
                    <w:t xml:space="preserve"> Служит отличительным знаком.</w:t>
                  </w:r>
                </w:p>
              </w:tc>
            </w:tr>
          </w:tbl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</w:p>
        </w:tc>
      </w:tr>
      <w:tr w:rsidR="005A5A7D" w:rsidTr="004D7907"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7D" w:rsidRDefault="003E55A7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</w:p>
          <w:p w:rsidR="005A5A7D" w:rsidRDefault="00201F7E" w:rsidP="004D790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Бейсболки для активных участников субботника</w:t>
            </w:r>
          </w:p>
          <w:p w:rsidR="005A5A7D" w:rsidRDefault="005A5A7D" w:rsidP="004D7907">
            <w:pPr>
              <w:rPr>
                <w:color w:val="000000" w:themeColor="text1"/>
              </w:rPr>
            </w:pPr>
          </w:p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Штука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500</w:t>
            </w: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10000</w:t>
            </w:r>
          </w:p>
        </w:tc>
      </w:tr>
      <w:tr w:rsidR="005A5A7D" w:rsidTr="004D7907"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201F7E">
              <w:rPr>
                <w:color w:val="000000" w:themeColor="text1"/>
              </w:rPr>
              <w:t xml:space="preserve"> Необходимы для поощрения активных добровольцев</w:t>
            </w:r>
          </w:p>
        </w:tc>
      </w:tr>
      <w:tr w:rsidR="005A5A7D" w:rsidTr="004D7907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  <w:p w:rsidR="005A5A7D" w:rsidRDefault="003E55A7" w:rsidP="004D79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88</w:t>
            </w:r>
          </w:p>
          <w:p w:rsidR="005A5A7D" w:rsidRDefault="005A5A7D" w:rsidP="004D7907">
            <w:pPr>
              <w:rPr>
                <w:color w:val="000000" w:themeColor="text1"/>
              </w:rPr>
            </w:pPr>
          </w:p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Вывоз мусора на свалку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7D" w:rsidRDefault="00201F7E" w:rsidP="004D7907">
            <w:pPr>
              <w:ind w:firstLine="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2000</w:t>
            </w:r>
          </w:p>
        </w:tc>
      </w:tr>
      <w:tr w:rsidR="005A5A7D" w:rsidTr="004D7907">
        <w:tc>
          <w:tcPr>
            <w:tcW w:w="96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A7D" w:rsidRDefault="005A5A7D" w:rsidP="004D7907">
            <w:pPr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>комментарий и обоснование:</w:t>
            </w:r>
            <w:r w:rsidR="00201F7E">
              <w:rPr>
                <w:color w:val="000000" w:themeColor="text1"/>
              </w:rPr>
              <w:t xml:space="preserve"> Необходимо вывести мусор на свалку.</w:t>
            </w:r>
          </w:p>
        </w:tc>
      </w:tr>
      <w:tr w:rsidR="004D7907" w:rsidTr="004D7907">
        <w:tblPrEx>
          <w:tblLook w:val="0000"/>
        </w:tblPrEx>
        <w:trPr>
          <w:trHeight w:val="345"/>
        </w:trPr>
        <w:tc>
          <w:tcPr>
            <w:tcW w:w="8205" w:type="dxa"/>
            <w:gridSpan w:val="8"/>
          </w:tcPr>
          <w:p w:rsidR="004D7907" w:rsidRDefault="004D7907" w:rsidP="004D7907">
            <w:pPr>
              <w:ind w:firstLine="0"/>
            </w:pPr>
            <w:r>
              <w:t xml:space="preserve">            ИТОГО</w:t>
            </w:r>
          </w:p>
        </w:tc>
        <w:tc>
          <w:tcPr>
            <w:tcW w:w="1474" w:type="dxa"/>
          </w:tcPr>
          <w:p w:rsidR="004D7907" w:rsidRDefault="004D7907" w:rsidP="004D7907">
            <w:pPr>
              <w:ind w:firstLine="0"/>
            </w:pPr>
            <w:r>
              <w:t>31200</w:t>
            </w:r>
          </w:p>
        </w:tc>
      </w:tr>
    </w:tbl>
    <w:p w:rsidR="00AF05AB" w:rsidRDefault="00AF05AB" w:rsidP="005A314F">
      <w:pPr>
        <w:ind w:firstLine="0"/>
      </w:pPr>
    </w:p>
    <w:p w:rsidR="005A314F" w:rsidRDefault="009E53A6" w:rsidP="005A314F">
      <w:pPr>
        <w:ind w:firstLine="0"/>
      </w:pPr>
      <w:r>
        <w:t>Педагог-наставник</w:t>
      </w:r>
      <w:r w:rsidR="005A314F">
        <w:t xml:space="preserve"> проекта</w:t>
      </w:r>
    </w:p>
    <w:p w:rsidR="005A314F" w:rsidRDefault="005A314F" w:rsidP="005A314F">
      <w:pPr>
        <w:ind w:firstLine="0"/>
      </w:pPr>
    </w:p>
    <w:p w:rsidR="005A314F" w:rsidRDefault="005A314F" w:rsidP="005A314F">
      <w:pPr>
        <w:ind w:firstLine="0"/>
      </w:pPr>
      <w:r>
        <w:t>Руководитель ДОО</w:t>
      </w:r>
    </w:p>
    <w:p w:rsidR="00D90CF4" w:rsidRDefault="00D90CF4"/>
    <w:sectPr w:rsidR="00D90CF4" w:rsidSect="0082535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3F0" w:rsidRDefault="00B663F0" w:rsidP="0029552D">
      <w:r>
        <w:separator/>
      </w:r>
    </w:p>
  </w:endnote>
  <w:endnote w:type="continuationSeparator" w:id="0">
    <w:p w:rsidR="00B663F0" w:rsidRDefault="00B663F0" w:rsidP="0029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3F0" w:rsidRDefault="00B663F0" w:rsidP="0029552D">
      <w:r>
        <w:separator/>
      </w:r>
    </w:p>
  </w:footnote>
  <w:footnote w:type="continuationSeparator" w:id="0">
    <w:p w:rsidR="00B663F0" w:rsidRDefault="00B663F0" w:rsidP="00295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52D" w:rsidRPr="00DC22B0" w:rsidRDefault="0029552D" w:rsidP="0029552D">
    <w:pPr>
      <w:pStyle w:val="a3"/>
      <w:jc w:val="center"/>
      <w:rPr>
        <w:b/>
      </w:rPr>
    </w:pPr>
    <w:r>
      <w:rPr>
        <w:b/>
      </w:rPr>
      <w:t>Платформа социальной активности «</w:t>
    </w:r>
    <w:r>
      <w:rPr>
        <w:b/>
        <w:lang w:val="en-US"/>
      </w:rPr>
      <w:t>VO</w:t>
    </w:r>
    <w:r w:rsidRPr="0029552D">
      <w:rPr>
        <w:b/>
      </w:rPr>
      <w:t>`</w:t>
    </w:r>
    <w:r>
      <w:rPr>
        <w:b/>
      </w:rPr>
      <w:t>проект»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14F"/>
    <w:rsid w:val="00201F7E"/>
    <w:rsid w:val="0029552D"/>
    <w:rsid w:val="00295E9F"/>
    <w:rsid w:val="002D5034"/>
    <w:rsid w:val="00356963"/>
    <w:rsid w:val="003E55A7"/>
    <w:rsid w:val="004D7907"/>
    <w:rsid w:val="005408D6"/>
    <w:rsid w:val="005533AC"/>
    <w:rsid w:val="005A314F"/>
    <w:rsid w:val="005A5A7D"/>
    <w:rsid w:val="005F5966"/>
    <w:rsid w:val="00633513"/>
    <w:rsid w:val="00693CAC"/>
    <w:rsid w:val="006C077B"/>
    <w:rsid w:val="00793245"/>
    <w:rsid w:val="0082535E"/>
    <w:rsid w:val="008810B3"/>
    <w:rsid w:val="00893320"/>
    <w:rsid w:val="008D482A"/>
    <w:rsid w:val="00925361"/>
    <w:rsid w:val="009E53A6"/>
    <w:rsid w:val="009F46CF"/>
    <w:rsid w:val="00A00CBB"/>
    <w:rsid w:val="00A704A7"/>
    <w:rsid w:val="00AE6F6B"/>
    <w:rsid w:val="00AF05AB"/>
    <w:rsid w:val="00B663F0"/>
    <w:rsid w:val="00D90CF4"/>
    <w:rsid w:val="00DC22B0"/>
    <w:rsid w:val="00E30194"/>
    <w:rsid w:val="00F41B5B"/>
    <w:rsid w:val="00F8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552D"/>
  </w:style>
  <w:style w:type="paragraph" w:styleId="a5">
    <w:name w:val="footer"/>
    <w:basedOn w:val="a"/>
    <w:link w:val="a6"/>
    <w:uiPriority w:val="99"/>
    <w:unhideWhenUsed/>
    <w:rsid w:val="002955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552D"/>
  </w:style>
  <w:style w:type="paragraph" w:styleId="a5">
    <w:name w:val="footer"/>
    <w:basedOn w:val="a"/>
    <w:link w:val="a6"/>
    <w:uiPriority w:val="99"/>
    <w:unhideWhenUsed/>
    <w:rsid w:val="002955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5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User</cp:lastModifiedBy>
  <cp:revision>6</cp:revision>
  <cp:lastPrinted>2021-06-01T16:49:00Z</cp:lastPrinted>
  <dcterms:created xsi:type="dcterms:W3CDTF">2021-06-01T16:46:00Z</dcterms:created>
  <dcterms:modified xsi:type="dcterms:W3CDTF">2021-06-01T16:56:00Z</dcterms:modified>
</cp:coreProperties>
</file>