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E3" w:rsidRPr="00731316" w:rsidRDefault="00E86CE3" w:rsidP="00870F53">
      <w:pPr>
        <w:spacing w:before="360"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316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</w:t>
      </w:r>
      <w:r w:rsidRPr="00731316">
        <w:rPr>
          <w:rFonts w:ascii="Times New Roman" w:hAnsi="Times New Roman"/>
          <w:b/>
          <w:sz w:val="28"/>
          <w:szCs w:val="28"/>
        </w:rPr>
        <w:t>ДАРОВСКО</w:t>
      </w:r>
      <w:r>
        <w:rPr>
          <w:rFonts w:ascii="Times New Roman" w:hAnsi="Times New Roman"/>
          <w:b/>
          <w:sz w:val="28"/>
          <w:szCs w:val="28"/>
        </w:rPr>
        <w:t xml:space="preserve">Й МУНИЦИПАЛЬНЫЙ </w:t>
      </w:r>
      <w:r w:rsidRPr="00731316">
        <w:rPr>
          <w:rFonts w:ascii="Times New Roman" w:hAnsi="Times New Roman"/>
          <w:b/>
          <w:sz w:val="28"/>
          <w:szCs w:val="28"/>
        </w:rPr>
        <w:t>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31316">
        <w:rPr>
          <w:rFonts w:ascii="Times New Roman" w:hAnsi="Times New Roman"/>
          <w:b/>
          <w:sz w:val="28"/>
          <w:szCs w:val="28"/>
        </w:rPr>
        <w:t>КИРОВСКОЙ ОБЛАСТИ</w:t>
      </w:r>
    </w:p>
    <w:p w:rsidR="00E86CE3" w:rsidRPr="00560344" w:rsidRDefault="00E86CE3" w:rsidP="00E86CE3">
      <w:pPr>
        <w:spacing w:after="36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60344">
        <w:rPr>
          <w:rFonts w:ascii="Times New Roman" w:hAnsi="Times New Roman"/>
          <w:b/>
          <w:sz w:val="32"/>
          <w:szCs w:val="32"/>
        </w:rPr>
        <w:t>ПОСТАНОВЛЕНИЕ</w:t>
      </w:r>
    </w:p>
    <w:p w:rsidR="007C3C76" w:rsidRPr="00A156D4" w:rsidRDefault="00A156D4" w:rsidP="007C3C7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14.11.2024</w:t>
      </w:r>
      <w:r w:rsidR="0065562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65562A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C3C7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504</w:t>
      </w:r>
    </w:p>
    <w:p w:rsidR="00E86CE3" w:rsidRPr="00D22CE1" w:rsidRDefault="00E86CE3" w:rsidP="007C3C76">
      <w:pPr>
        <w:tabs>
          <w:tab w:val="left" w:pos="72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CE3" w:rsidRPr="00731316" w:rsidRDefault="00E86CE3" w:rsidP="00E86CE3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731316">
        <w:rPr>
          <w:rFonts w:ascii="Times New Roman" w:hAnsi="Times New Roman"/>
          <w:sz w:val="28"/>
          <w:szCs w:val="28"/>
        </w:rPr>
        <w:t>пгт Даровской</w:t>
      </w:r>
    </w:p>
    <w:p w:rsidR="007149EF" w:rsidRDefault="007149EF" w:rsidP="005235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14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 утверждении Перечня мер поддержки участников </w:t>
      </w:r>
      <w:r w:rsidR="005235CD">
        <w:rPr>
          <w:rFonts w:ascii="Times New Roman" w:eastAsia="Times New Roman" w:hAnsi="Times New Roman"/>
          <w:b/>
          <w:sz w:val="28"/>
          <w:szCs w:val="20"/>
          <w:lang w:eastAsia="ru-RU"/>
        </w:rPr>
        <w:br/>
      </w:r>
      <w:r w:rsidRPr="00714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добровольческой (волонтерской) деятельности, оказываемых </w:t>
      </w:r>
      <w:r w:rsidR="005235CD">
        <w:rPr>
          <w:rFonts w:ascii="Times New Roman" w:eastAsia="Times New Roman" w:hAnsi="Times New Roman"/>
          <w:b/>
          <w:sz w:val="28"/>
          <w:szCs w:val="20"/>
          <w:lang w:eastAsia="ru-RU"/>
        </w:rPr>
        <w:br/>
      </w:r>
      <w:r w:rsidRPr="00714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администрацией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  <w:r w:rsidRPr="00714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Даровско</w:t>
      </w:r>
      <w:r w:rsidR="004264CF">
        <w:rPr>
          <w:rFonts w:ascii="Times New Roman" w:eastAsia="Times New Roman" w:hAnsi="Times New Roman"/>
          <w:b/>
          <w:sz w:val="28"/>
          <w:szCs w:val="20"/>
          <w:lang w:eastAsia="ru-RU"/>
        </w:rPr>
        <w:t>й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5235CD">
        <w:rPr>
          <w:rFonts w:ascii="Times New Roman" w:eastAsia="Times New Roman" w:hAnsi="Times New Roman"/>
          <w:b/>
          <w:sz w:val="28"/>
          <w:szCs w:val="20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</w:t>
      </w:r>
      <w:r w:rsidR="004264CF">
        <w:rPr>
          <w:rFonts w:ascii="Times New Roman" w:eastAsia="Times New Roman" w:hAnsi="Times New Roman"/>
          <w:b/>
          <w:sz w:val="28"/>
          <w:szCs w:val="20"/>
          <w:lang w:eastAsia="ru-RU"/>
        </w:rPr>
        <w:t>ый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район</w:t>
      </w:r>
      <w:r w:rsidR="005235C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149EF">
        <w:rPr>
          <w:rFonts w:ascii="Times New Roman" w:eastAsia="Times New Roman" w:hAnsi="Times New Roman"/>
          <w:b/>
          <w:sz w:val="28"/>
          <w:szCs w:val="20"/>
          <w:lang w:eastAsia="ru-RU"/>
        </w:rPr>
        <w:t>Кировской области</w:t>
      </w:r>
    </w:p>
    <w:p w:rsidR="007149EF" w:rsidRPr="007149EF" w:rsidRDefault="007149EF" w:rsidP="007149EF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86CE3" w:rsidRPr="006D74B6" w:rsidRDefault="005235CD" w:rsidP="00A70110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807B91">
        <w:rPr>
          <w:rFonts w:ascii="Times New Roman" w:eastAsia="Times New Roman" w:hAnsi="Times New Roman"/>
          <w:sz w:val="28"/>
          <w:szCs w:val="20"/>
          <w:lang w:eastAsia="ru-RU"/>
        </w:rPr>
        <w:t xml:space="preserve"> соответствии с пунктом 3 статьи 17.4 Федерального закона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</w:t>
      </w:r>
      <w:r w:rsidRPr="00807B91">
        <w:rPr>
          <w:rFonts w:ascii="Times New Roman" w:eastAsia="Times New Roman" w:hAnsi="Times New Roman"/>
          <w:sz w:val="28"/>
          <w:szCs w:val="20"/>
          <w:lang w:eastAsia="ru-RU"/>
        </w:rPr>
        <w:t>от 11.08.1995 № 135-ФЗ «О благотворительной деятельности и добровольч</w:t>
      </w:r>
      <w:r w:rsidRPr="00807B91">
        <w:rPr>
          <w:rFonts w:ascii="Times New Roman" w:eastAsia="Times New Roman" w:hAnsi="Times New Roman"/>
          <w:sz w:val="28"/>
          <w:szCs w:val="20"/>
          <w:lang w:eastAsia="ru-RU"/>
        </w:rPr>
        <w:t>е</w:t>
      </w:r>
      <w:r w:rsidRPr="00807B91">
        <w:rPr>
          <w:rFonts w:ascii="Times New Roman" w:eastAsia="Times New Roman" w:hAnsi="Times New Roman"/>
          <w:sz w:val="28"/>
          <w:szCs w:val="20"/>
          <w:lang w:eastAsia="ru-RU"/>
        </w:rPr>
        <w:t>стве (</w:t>
      </w:r>
      <w:proofErr w:type="spellStart"/>
      <w:r w:rsidRPr="00807B91">
        <w:rPr>
          <w:rFonts w:ascii="Times New Roman" w:eastAsia="Times New Roman" w:hAnsi="Times New Roman"/>
          <w:sz w:val="28"/>
          <w:szCs w:val="20"/>
          <w:lang w:eastAsia="ru-RU"/>
        </w:rPr>
        <w:t>волонтерстве</w:t>
      </w:r>
      <w:proofErr w:type="spellEnd"/>
      <w:r w:rsidRPr="00807B91">
        <w:rPr>
          <w:rFonts w:ascii="Times New Roman" w:eastAsia="Times New Roman" w:hAnsi="Times New Roman"/>
          <w:sz w:val="28"/>
          <w:szCs w:val="20"/>
          <w:lang w:eastAsia="ru-RU"/>
        </w:rPr>
        <w:t xml:space="preserve">)»,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пунктом 25 части 1 статьи 15 Федерального</w:t>
      </w:r>
      <w:r w:rsidRPr="00807B91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а               </w:t>
      </w:r>
      <w:r w:rsidRPr="00807B91">
        <w:rPr>
          <w:rFonts w:ascii="Times New Roman" w:eastAsia="Times New Roman" w:hAnsi="Times New Roman"/>
          <w:sz w:val="28"/>
          <w:szCs w:val="20"/>
          <w:lang w:eastAsia="ru-RU"/>
        </w:rPr>
        <w:t xml:space="preserve"> от 06.10.2003 № 131-ФЗ «Об общих принципах организации местного сам</w:t>
      </w:r>
      <w:r w:rsidRPr="00807B91"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Pr="00807B91">
        <w:rPr>
          <w:rFonts w:ascii="Times New Roman" w:eastAsia="Times New Roman" w:hAnsi="Times New Roman"/>
          <w:sz w:val="28"/>
          <w:szCs w:val="20"/>
          <w:lang w:eastAsia="ru-RU"/>
        </w:rPr>
        <w:t>управления в Российской Федерации»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, р</w:t>
      </w:r>
      <w:r w:rsidR="00F928E0" w:rsidRPr="006D74B6">
        <w:rPr>
          <w:rFonts w:ascii="Times New Roman" w:hAnsi="Times New Roman"/>
          <w:sz w:val="28"/>
          <w:szCs w:val="28"/>
        </w:rPr>
        <w:t xml:space="preserve">уководствуясь </w:t>
      </w:r>
      <w:r>
        <w:rPr>
          <w:rFonts w:ascii="Times New Roman" w:hAnsi="Times New Roman"/>
          <w:sz w:val="28"/>
          <w:szCs w:val="28"/>
        </w:rPr>
        <w:t xml:space="preserve">пунктом 26 части 1 статьи 8, пунктом 31 части 5 статьи 32 </w:t>
      </w:r>
      <w:r w:rsidR="00F928E0" w:rsidRPr="006D74B6">
        <w:rPr>
          <w:rFonts w:ascii="Times New Roman" w:hAnsi="Times New Roman"/>
          <w:sz w:val="28"/>
          <w:szCs w:val="28"/>
        </w:rPr>
        <w:t>Устава муниципального образования Даровской муниципальный район Кировской области</w:t>
      </w:r>
      <w:r w:rsidR="00997471" w:rsidRPr="006D74B6">
        <w:rPr>
          <w:rFonts w:ascii="Times New Roman" w:hAnsi="Times New Roman"/>
          <w:sz w:val="28"/>
          <w:szCs w:val="28"/>
        </w:rPr>
        <w:t xml:space="preserve">, </w:t>
      </w:r>
      <w:r w:rsidR="00ED07BA">
        <w:rPr>
          <w:rFonts w:ascii="Times New Roman" w:hAnsi="Times New Roman"/>
          <w:sz w:val="28"/>
          <w:szCs w:val="28"/>
        </w:rPr>
        <w:t>на</w:t>
      </w:r>
      <w:proofErr w:type="gramEnd"/>
      <w:r w:rsidR="00ED07BA">
        <w:rPr>
          <w:rFonts w:ascii="Times New Roman" w:hAnsi="Times New Roman"/>
          <w:sz w:val="28"/>
          <w:szCs w:val="28"/>
        </w:rPr>
        <w:t xml:space="preserve"> основании распор</w:t>
      </w:r>
      <w:r w:rsidR="00ED07BA">
        <w:rPr>
          <w:rFonts w:ascii="Times New Roman" w:hAnsi="Times New Roman"/>
          <w:sz w:val="28"/>
          <w:szCs w:val="28"/>
        </w:rPr>
        <w:t>я</w:t>
      </w:r>
      <w:r w:rsidR="00ED07BA">
        <w:rPr>
          <w:rFonts w:ascii="Times New Roman" w:hAnsi="Times New Roman"/>
          <w:sz w:val="28"/>
          <w:szCs w:val="28"/>
        </w:rPr>
        <w:t xml:space="preserve">жения </w:t>
      </w:r>
      <w:r w:rsidR="00ED07BA" w:rsidRPr="00ED07BA">
        <w:rPr>
          <w:rFonts w:ascii="Times New Roman" w:hAnsi="Times New Roman"/>
          <w:sz w:val="28"/>
          <w:szCs w:val="28"/>
        </w:rPr>
        <w:t>администрации муниципального образования Даровской муниципал</w:t>
      </w:r>
      <w:r w:rsidR="00ED07BA" w:rsidRPr="00ED07BA">
        <w:rPr>
          <w:rFonts w:ascii="Times New Roman" w:hAnsi="Times New Roman"/>
          <w:sz w:val="28"/>
          <w:szCs w:val="28"/>
        </w:rPr>
        <w:t>ь</w:t>
      </w:r>
      <w:r w:rsidR="00ED07BA" w:rsidRPr="00ED07BA">
        <w:rPr>
          <w:rFonts w:ascii="Times New Roman" w:hAnsi="Times New Roman"/>
          <w:sz w:val="28"/>
          <w:szCs w:val="28"/>
        </w:rPr>
        <w:t>ный район Кировской</w:t>
      </w:r>
      <w:r w:rsidR="00ED07BA">
        <w:rPr>
          <w:rFonts w:ascii="Times New Roman" w:hAnsi="Times New Roman"/>
          <w:sz w:val="28"/>
          <w:szCs w:val="28"/>
        </w:rPr>
        <w:t xml:space="preserve"> области от 30.10.2023 № 386-л «</w:t>
      </w:r>
      <w:r w:rsidR="00ED07BA" w:rsidRPr="00ED07BA">
        <w:rPr>
          <w:rFonts w:ascii="Times New Roman" w:hAnsi="Times New Roman"/>
          <w:sz w:val="28"/>
          <w:szCs w:val="28"/>
        </w:rPr>
        <w:t xml:space="preserve">О возложении </w:t>
      </w:r>
      <w:proofErr w:type="gramStart"/>
      <w:r w:rsidR="00ED07BA" w:rsidRPr="00ED07BA">
        <w:rPr>
          <w:rFonts w:ascii="Times New Roman" w:hAnsi="Times New Roman"/>
          <w:sz w:val="28"/>
          <w:szCs w:val="28"/>
        </w:rPr>
        <w:t>испо</w:t>
      </w:r>
      <w:r w:rsidR="00ED07BA" w:rsidRPr="00ED07BA">
        <w:rPr>
          <w:rFonts w:ascii="Times New Roman" w:hAnsi="Times New Roman"/>
          <w:sz w:val="28"/>
          <w:szCs w:val="28"/>
        </w:rPr>
        <w:t>л</w:t>
      </w:r>
      <w:r w:rsidR="00ED07BA" w:rsidRPr="00ED07BA">
        <w:rPr>
          <w:rFonts w:ascii="Times New Roman" w:hAnsi="Times New Roman"/>
          <w:sz w:val="28"/>
          <w:szCs w:val="28"/>
        </w:rPr>
        <w:t>нения обязанностей главы администрации Даро</w:t>
      </w:r>
      <w:r w:rsidR="00ED07BA">
        <w:rPr>
          <w:rFonts w:ascii="Times New Roman" w:hAnsi="Times New Roman"/>
          <w:sz w:val="28"/>
          <w:szCs w:val="28"/>
        </w:rPr>
        <w:t>вского района Кировской</w:t>
      </w:r>
      <w:proofErr w:type="gramEnd"/>
      <w:r w:rsidR="00ED07BA">
        <w:rPr>
          <w:rFonts w:ascii="Times New Roman" w:hAnsi="Times New Roman"/>
          <w:sz w:val="28"/>
          <w:szCs w:val="28"/>
        </w:rPr>
        <w:t xml:space="preserve"> о</w:t>
      </w:r>
      <w:r w:rsidR="00ED07B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ласти»</w:t>
      </w:r>
      <w:r w:rsidR="00807B91" w:rsidRPr="00807B9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86CE3" w:rsidRPr="006D74B6">
        <w:rPr>
          <w:rFonts w:ascii="Times New Roman" w:hAnsi="Times New Roman"/>
          <w:sz w:val="28"/>
          <w:szCs w:val="28"/>
        </w:rPr>
        <w:t>администрация Даровского района ПОСТАНОВЛЯЕТ:</w:t>
      </w:r>
    </w:p>
    <w:p w:rsidR="00020EF4" w:rsidRPr="00020EF4" w:rsidRDefault="00020EF4" w:rsidP="00020EF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 xml:space="preserve">1.  Утвердить Перечень мер поддержки участников добровольческой (волонтерской) деятельности, оказываемых администрацией </w:t>
      </w:r>
      <w:r w:rsidRPr="00ED07BA">
        <w:rPr>
          <w:rFonts w:ascii="Times New Roman" w:hAnsi="Times New Roman"/>
          <w:sz w:val="28"/>
          <w:szCs w:val="28"/>
        </w:rPr>
        <w:t>муниципального образования Даровско</w:t>
      </w:r>
      <w:r w:rsidR="00D35073">
        <w:rPr>
          <w:rFonts w:ascii="Times New Roman" w:hAnsi="Times New Roman"/>
          <w:sz w:val="28"/>
          <w:szCs w:val="28"/>
        </w:rPr>
        <w:t>й</w:t>
      </w:r>
      <w:r w:rsidRPr="00ED07BA">
        <w:rPr>
          <w:rFonts w:ascii="Times New Roman" w:hAnsi="Times New Roman"/>
          <w:sz w:val="28"/>
          <w:szCs w:val="28"/>
        </w:rPr>
        <w:t xml:space="preserve"> муниципальн</w:t>
      </w:r>
      <w:r w:rsidR="00D35073">
        <w:rPr>
          <w:rFonts w:ascii="Times New Roman" w:hAnsi="Times New Roman"/>
          <w:sz w:val="28"/>
          <w:szCs w:val="28"/>
        </w:rPr>
        <w:t>ый</w:t>
      </w:r>
      <w:r w:rsidRPr="00ED07BA">
        <w:rPr>
          <w:rFonts w:ascii="Times New Roman" w:hAnsi="Times New Roman"/>
          <w:sz w:val="28"/>
          <w:szCs w:val="28"/>
        </w:rPr>
        <w:t xml:space="preserve"> район 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Кировской области</w:t>
      </w:r>
      <w:r w:rsidR="005235CD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235CD">
        <w:rPr>
          <w:rFonts w:ascii="Times New Roman" w:eastAsia="Times New Roman" w:hAnsi="Times New Roman"/>
          <w:sz w:val="28"/>
          <w:szCs w:val="20"/>
          <w:lang w:eastAsia="ru-RU"/>
        </w:rPr>
        <w:t xml:space="preserve">(далее – Перечень мер) 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согласно приложению.</w:t>
      </w:r>
    </w:p>
    <w:p w:rsidR="00020EF4" w:rsidRPr="00020EF4" w:rsidRDefault="00020EF4" w:rsidP="00020EF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 xml:space="preserve">2.  Отделу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по делам культуры, молодежи, спорта и социальной работе администрации Даровского района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 xml:space="preserve"> разместить информацию о мерах по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д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держки, включенных в Перече</w:t>
      </w:r>
      <w:r w:rsidR="005235CD">
        <w:rPr>
          <w:rFonts w:ascii="Times New Roman" w:eastAsia="Times New Roman" w:hAnsi="Times New Roman"/>
          <w:sz w:val="28"/>
          <w:szCs w:val="20"/>
          <w:lang w:eastAsia="ru-RU"/>
        </w:rPr>
        <w:t>нь мер, утвержденный настоящим п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остановл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е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нием, в единой информационной системе в сфере развития добровольчества (</w:t>
      </w:r>
      <w:proofErr w:type="spellStart"/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волонтерства</w:t>
      </w:r>
      <w:proofErr w:type="spellEnd"/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) «ДОБРО</w:t>
      </w:r>
      <w:proofErr w:type="gramStart"/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.Р</w:t>
      </w:r>
      <w:proofErr w:type="gramEnd"/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Ф» в соответствии с порядком, предусмотренн</w:t>
      </w:r>
      <w:r w:rsidR="005235CD">
        <w:rPr>
          <w:rFonts w:ascii="Times New Roman" w:eastAsia="Times New Roman" w:hAnsi="Times New Roman"/>
          <w:sz w:val="28"/>
          <w:szCs w:val="20"/>
          <w:lang w:eastAsia="ru-RU"/>
        </w:rPr>
        <w:t>ы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м пунктом 2 статьи 17.5 Федерального закона от 11.08.1995 № 135-ФЗ «О бл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готворительной деятельности и добровольчестве (</w:t>
      </w:r>
      <w:proofErr w:type="spellStart"/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волонтерстве</w:t>
      </w:r>
      <w:proofErr w:type="spellEnd"/>
      <w:r w:rsidRPr="00020EF4">
        <w:rPr>
          <w:rFonts w:ascii="Times New Roman" w:eastAsia="Times New Roman" w:hAnsi="Times New Roman"/>
          <w:sz w:val="28"/>
          <w:szCs w:val="20"/>
          <w:lang w:eastAsia="ru-RU"/>
        </w:rPr>
        <w:t>)».</w:t>
      </w:r>
    </w:p>
    <w:p w:rsidR="006D74B6" w:rsidRPr="00ED07BA" w:rsidRDefault="00E578AB" w:rsidP="00ED07BA">
      <w:pPr>
        <w:pStyle w:val="a3"/>
        <w:shd w:val="clear" w:color="auto" w:fill="FFFFFF"/>
        <w:spacing w:after="0" w:line="360" w:lineRule="auto"/>
        <w:ind w:left="0"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577C" w:rsidRPr="006D74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9577C" w:rsidRPr="006D74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9577C" w:rsidRPr="006D74B6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Даровского района по социальным вопросам, начал</w:t>
      </w:r>
      <w:r w:rsidR="00F9577C" w:rsidRPr="006D74B6">
        <w:rPr>
          <w:rFonts w:ascii="Times New Roman" w:hAnsi="Times New Roman"/>
          <w:sz w:val="28"/>
          <w:szCs w:val="28"/>
        </w:rPr>
        <w:t>ь</w:t>
      </w:r>
      <w:r w:rsidR="00F9577C" w:rsidRPr="006D74B6">
        <w:rPr>
          <w:rFonts w:ascii="Times New Roman" w:hAnsi="Times New Roman"/>
          <w:sz w:val="28"/>
          <w:szCs w:val="28"/>
        </w:rPr>
        <w:t>ника управления образования Зыкина В.В.</w:t>
      </w:r>
    </w:p>
    <w:p w:rsidR="00E86CE3" w:rsidRPr="006D74B6" w:rsidRDefault="00E578AB" w:rsidP="00F9577C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624E8" w:rsidRPr="006D74B6">
        <w:rPr>
          <w:rFonts w:ascii="Times New Roman" w:hAnsi="Times New Roman"/>
          <w:sz w:val="28"/>
          <w:szCs w:val="28"/>
        </w:rPr>
        <w:t xml:space="preserve">. </w:t>
      </w:r>
      <w:r w:rsidR="00E86CE3" w:rsidRPr="006D74B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официального опубликования</w:t>
      </w:r>
      <w:r w:rsidR="00E86CE3" w:rsidRPr="006D74B6">
        <w:rPr>
          <w:rFonts w:ascii="Times New Roman" w:hAnsi="Times New Roman"/>
          <w:sz w:val="28"/>
          <w:szCs w:val="28"/>
        </w:rPr>
        <w:t>.</w:t>
      </w:r>
    </w:p>
    <w:p w:rsidR="008624E8" w:rsidRDefault="008624E8" w:rsidP="00E86C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CE3" w:rsidRDefault="00CB1A08" w:rsidP="00E86C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главы</w:t>
      </w:r>
      <w:r w:rsidR="00E86CE3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624E8" w:rsidRDefault="00E1511C" w:rsidP="008624E8">
      <w:pPr>
        <w:tabs>
          <w:tab w:val="left" w:pos="993"/>
          <w:tab w:val="left" w:pos="7513"/>
        </w:tabs>
        <w:spacing w:after="3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Даровского района</w:t>
      </w:r>
      <w:r w:rsidR="00A156D4">
        <w:rPr>
          <w:rFonts w:ascii="Times New Roman" w:hAnsi="Times New Roman"/>
          <w:sz w:val="28"/>
          <w:szCs w:val="28"/>
        </w:rPr>
        <w:t xml:space="preserve">    </w:t>
      </w:r>
      <w:r w:rsidR="00020EF4">
        <w:rPr>
          <w:rFonts w:ascii="Times New Roman" w:hAnsi="Times New Roman"/>
          <w:sz w:val="28"/>
          <w:szCs w:val="28"/>
        </w:rPr>
        <w:t>В.В. Зыкин</w:t>
      </w:r>
      <w:r w:rsidR="002303A5">
        <w:rPr>
          <w:rFonts w:ascii="Times New Roman" w:hAnsi="Times New Roman"/>
          <w:sz w:val="28"/>
          <w:szCs w:val="28"/>
        </w:rPr>
        <w:t xml:space="preserve"> </w:t>
      </w:r>
    </w:p>
    <w:p w:rsidR="00AB4A9B" w:rsidRPr="00EE08BD" w:rsidRDefault="00AB4A9B" w:rsidP="00EE08BD">
      <w:pPr>
        <w:pStyle w:val="ab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B4A9B" w:rsidRPr="00EE08BD" w:rsidSect="00870F5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680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29" w:rsidRDefault="00357B29" w:rsidP="00A5731E">
      <w:pPr>
        <w:spacing w:after="0" w:line="240" w:lineRule="auto"/>
      </w:pPr>
      <w:r>
        <w:separator/>
      </w:r>
    </w:p>
  </w:endnote>
  <w:endnote w:type="continuationSeparator" w:id="0">
    <w:p w:rsidR="00357B29" w:rsidRDefault="00357B29" w:rsidP="00A5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F7" w:rsidRPr="004264CF" w:rsidRDefault="004264CF" w:rsidP="00DD4BAD">
    <w:pPr>
      <w:pStyle w:val="a6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14.11.2024 14:12:16 </w:t>
    </w:r>
    <w:r w:rsidRPr="004264CF">
      <w:rPr>
        <w:rFonts w:ascii="Times New Roman" w:hAnsi="Times New Roman"/>
        <w:sz w:val="16"/>
        <w:szCs w:val="16"/>
      </w:rPr>
      <w:fldChar w:fldCharType="begin"/>
    </w:r>
    <w:r w:rsidRPr="004264CF">
      <w:rPr>
        <w:rFonts w:ascii="Times New Roman" w:hAnsi="Times New Roman"/>
        <w:sz w:val="16"/>
        <w:szCs w:val="16"/>
      </w:rPr>
      <w:instrText xml:space="preserve"> FILENAME  \p  \* MERGEFORMAT </w:instrText>
    </w:r>
    <w:r w:rsidRPr="004264CF">
      <w:rPr>
        <w:rFonts w:ascii="Times New Roman" w:hAnsi="Times New Roman"/>
        <w:sz w:val="16"/>
        <w:szCs w:val="16"/>
      </w:rPr>
      <w:fldChar w:fldCharType="separate"/>
    </w:r>
    <w:r w:rsidR="0091380C">
      <w:rPr>
        <w:rFonts w:ascii="Times New Roman" w:hAnsi="Times New Roman"/>
        <w:noProof/>
        <w:sz w:val="16"/>
        <w:szCs w:val="16"/>
      </w:rPr>
      <w:t>C:\Диск D\!!! НОРМАТИВНО - ПРАВОВЫЕ АКТЫ!!!\ПОСТАНОВЛЕНИЯ\2024\Меры поддержки добровольчества\Меры поддержки добровольчества\Об утверждении перечня мер поддержки отправка.docx</w:t>
    </w:r>
    <w:r w:rsidRPr="004264CF">
      <w:rPr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F7" w:rsidRPr="00ED13FE" w:rsidRDefault="004264CF" w:rsidP="005235CD">
    <w:pPr>
      <w:pStyle w:val="a6"/>
      <w:jc w:val="both"/>
    </w:pPr>
    <w:r>
      <w:rPr>
        <w:rFonts w:ascii="Times New Roman" w:hAnsi="Times New Roman"/>
        <w:sz w:val="16"/>
        <w:szCs w:val="16"/>
      </w:rPr>
      <w:t xml:space="preserve">14.11.2024 14:12:01 </w:t>
    </w: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FILENAME  \p  \* MERGEFORMAT </w:instrText>
    </w:r>
    <w:r>
      <w:rPr>
        <w:rFonts w:ascii="Times New Roman" w:hAnsi="Times New Roman"/>
        <w:sz w:val="16"/>
        <w:szCs w:val="16"/>
      </w:rPr>
      <w:fldChar w:fldCharType="separate"/>
    </w:r>
    <w:r w:rsidR="0091380C">
      <w:rPr>
        <w:rFonts w:ascii="Times New Roman" w:hAnsi="Times New Roman"/>
        <w:noProof/>
        <w:sz w:val="16"/>
        <w:szCs w:val="16"/>
      </w:rPr>
      <w:t>C:\Диск D\!!! НОРМАТИВНО - ПРАВОВЫЕ АКТЫ!!!\ПОСТАНОВЛЕНИЯ\2024\Меры поддержки добровольчества\Меры поддержки добровольчества\Об утверждении перечня мер поддержки отправка.docx</w:t>
    </w:r>
    <w:r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29" w:rsidRDefault="00357B29" w:rsidP="00A5731E">
      <w:pPr>
        <w:spacing w:after="0" w:line="240" w:lineRule="auto"/>
      </w:pPr>
      <w:r>
        <w:separator/>
      </w:r>
    </w:p>
  </w:footnote>
  <w:footnote w:type="continuationSeparator" w:id="0">
    <w:p w:rsidR="00357B29" w:rsidRDefault="00357B29" w:rsidP="00A57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F7" w:rsidRDefault="006744D7" w:rsidP="0087080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D32F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14F7" w:rsidRDefault="00357B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39985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470" w:rsidRPr="00907470" w:rsidRDefault="006744D7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907470">
          <w:rPr>
            <w:rFonts w:ascii="Times New Roman" w:hAnsi="Times New Roman"/>
            <w:sz w:val="28"/>
            <w:szCs w:val="28"/>
          </w:rPr>
          <w:fldChar w:fldCharType="begin"/>
        </w:r>
        <w:r w:rsidR="00907470" w:rsidRPr="0090747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470">
          <w:rPr>
            <w:rFonts w:ascii="Times New Roman" w:hAnsi="Times New Roman"/>
            <w:sz w:val="28"/>
            <w:szCs w:val="28"/>
          </w:rPr>
          <w:fldChar w:fldCharType="separate"/>
        </w:r>
        <w:r w:rsidR="0091380C">
          <w:rPr>
            <w:rFonts w:ascii="Times New Roman" w:hAnsi="Times New Roman"/>
            <w:noProof/>
            <w:sz w:val="28"/>
            <w:szCs w:val="28"/>
          </w:rPr>
          <w:t>2</w:t>
        </w:r>
        <w:r w:rsidRPr="0090747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B14F7" w:rsidRDefault="00357B29" w:rsidP="008708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F53" w:rsidRDefault="00870F53" w:rsidP="00870F53">
    <w:pPr>
      <w:pStyle w:val="a4"/>
      <w:jc w:val="center"/>
    </w:pPr>
    <w:r>
      <w:rPr>
        <w:b/>
        <w:noProof/>
        <w:sz w:val="28"/>
        <w:szCs w:val="28"/>
        <w:lang w:eastAsia="ru-RU"/>
      </w:rPr>
      <w:drawing>
        <wp:inline distT="0" distB="0" distL="0" distR="0">
          <wp:extent cx="561975" cy="718185"/>
          <wp:effectExtent l="19050" t="0" r="9525" b="0"/>
          <wp:docPr id="1" name="Рисунок 1" descr="Самый легкий 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Самый легкий герб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304A"/>
    <w:multiLevelType w:val="hybridMultilevel"/>
    <w:tmpl w:val="A02C3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E3"/>
    <w:rsid w:val="00004752"/>
    <w:rsid w:val="0002078E"/>
    <w:rsid w:val="00020EF4"/>
    <w:rsid w:val="000719FC"/>
    <w:rsid w:val="0008738A"/>
    <w:rsid w:val="000913DA"/>
    <w:rsid w:val="00122629"/>
    <w:rsid w:val="00122BDA"/>
    <w:rsid w:val="001358E7"/>
    <w:rsid w:val="001507FD"/>
    <w:rsid w:val="001744DA"/>
    <w:rsid w:val="00175468"/>
    <w:rsid w:val="001B3425"/>
    <w:rsid w:val="001B3B1B"/>
    <w:rsid w:val="001B3D04"/>
    <w:rsid w:val="001D6204"/>
    <w:rsid w:val="001E76A2"/>
    <w:rsid w:val="0020128C"/>
    <w:rsid w:val="0020503F"/>
    <w:rsid w:val="00206E82"/>
    <w:rsid w:val="00212BF5"/>
    <w:rsid w:val="002200F5"/>
    <w:rsid w:val="00224738"/>
    <w:rsid w:val="002303A5"/>
    <w:rsid w:val="00242C14"/>
    <w:rsid w:val="002648B2"/>
    <w:rsid w:val="00274E34"/>
    <w:rsid w:val="00294B42"/>
    <w:rsid w:val="002B36AB"/>
    <w:rsid w:val="002C1956"/>
    <w:rsid w:val="002D3004"/>
    <w:rsid w:val="002E012C"/>
    <w:rsid w:val="002E1428"/>
    <w:rsid w:val="00326295"/>
    <w:rsid w:val="0034156E"/>
    <w:rsid w:val="00356376"/>
    <w:rsid w:val="00357B29"/>
    <w:rsid w:val="003B2D2B"/>
    <w:rsid w:val="003C0F2E"/>
    <w:rsid w:val="003C41F7"/>
    <w:rsid w:val="003D1A69"/>
    <w:rsid w:val="003D7065"/>
    <w:rsid w:val="003F5D22"/>
    <w:rsid w:val="004264CF"/>
    <w:rsid w:val="004544D7"/>
    <w:rsid w:val="00467ADE"/>
    <w:rsid w:val="0047538F"/>
    <w:rsid w:val="004867D7"/>
    <w:rsid w:val="004A25E5"/>
    <w:rsid w:val="004B696A"/>
    <w:rsid w:val="004D067D"/>
    <w:rsid w:val="004E3ADB"/>
    <w:rsid w:val="004F5233"/>
    <w:rsid w:val="004F5416"/>
    <w:rsid w:val="00512866"/>
    <w:rsid w:val="005235CD"/>
    <w:rsid w:val="00527FAC"/>
    <w:rsid w:val="0054254D"/>
    <w:rsid w:val="00560344"/>
    <w:rsid w:val="00560C85"/>
    <w:rsid w:val="005762D0"/>
    <w:rsid w:val="005767F8"/>
    <w:rsid w:val="00584FA7"/>
    <w:rsid w:val="005B2439"/>
    <w:rsid w:val="005F3F6B"/>
    <w:rsid w:val="005F4504"/>
    <w:rsid w:val="00636497"/>
    <w:rsid w:val="0065562A"/>
    <w:rsid w:val="00674255"/>
    <w:rsid w:val="006744D7"/>
    <w:rsid w:val="006D74B6"/>
    <w:rsid w:val="006E7264"/>
    <w:rsid w:val="006F360C"/>
    <w:rsid w:val="007149EF"/>
    <w:rsid w:val="00776F27"/>
    <w:rsid w:val="00782045"/>
    <w:rsid w:val="007C23DB"/>
    <w:rsid w:val="007C33D0"/>
    <w:rsid w:val="007C3C76"/>
    <w:rsid w:val="00805823"/>
    <w:rsid w:val="00807B91"/>
    <w:rsid w:val="008116DC"/>
    <w:rsid w:val="00855ABF"/>
    <w:rsid w:val="008624E8"/>
    <w:rsid w:val="00864D6A"/>
    <w:rsid w:val="00870F53"/>
    <w:rsid w:val="0088012F"/>
    <w:rsid w:val="00883AC5"/>
    <w:rsid w:val="008B4002"/>
    <w:rsid w:val="008B5F96"/>
    <w:rsid w:val="008B7154"/>
    <w:rsid w:val="008D10AA"/>
    <w:rsid w:val="008D32F8"/>
    <w:rsid w:val="008E357D"/>
    <w:rsid w:val="008E51D5"/>
    <w:rsid w:val="00907470"/>
    <w:rsid w:val="00912385"/>
    <w:rsid w:val="00912BBB"/>
    <w:rsid w:val="0091380C"/>
    <w:rsid w:val="00922129"/>
    <w:rsid w:val="009234A7"/>
    <w:rsid w:val="00932C57"/>
    <w:rsid w:val="00974817"/>
    <w:rsid w:val="009868E7"/>
    <w:rsid w:val="00987828"/>
    <w:rsid w:val="00997471"/>
    <w:rsid w:val="009B5627"/>
    <w:rsid w:val="009C09FF"/>
    <w:rsid w:val="00A1005C"/>
    <w:rsid w:val="00A156D4"/>
    <w:rsid w:val="00A15815"/>
    <w:rsid w:val="00A327CC"/>
    <w:rsid w:val="00A351B2"/>
    <w:rsid w:val="00A353F1"/>
    <w:rsid w:val="00A5731E"/>
    <w:rsid w:val="00A70110"/>
    <w:rsid w:val="00A965F9"/>
    <w:rsid w:val="00AA7E0A"/>
    <w:rsid w:val="00AB0751"/>
    <w:rsid w:val="00AB1538"/>
    <w:rsid w:val="00AB4A9B"/>
    <w:rsid w:val="00B411F4"/>
    <w:rsid w:val="00B445F2"/>
    <w:rsid w:val="00B53ACB"/>
    <w:rsid w:val="00BB6F30"/>
    <w:rsid w:val="00BD4560"/>
    <w:rsid w:val="00BE3718"/>
    <w:rsid w:val="00BE4D71"/>
    <w:rsid w:val="00BF17A4"/>
    <w:rsid w:val="00C04A57"/>
    <w:rsid w:val="00C05C57"/>
    <w:rsid w:val="00C06C3A"/>
    <w:rsid w:val="00C55ECB"/>
    <w:rsid w:val="00C57353"/>
    <w:rsid w:val="00C66E58"/>
    <w:rsid w:val="00C713D9"/>
    <w:rsid w:val="00CB1A08"/>
    <w:rsid w:val="00CE688B"/>
    <w:rsid w:val="00D055BF"/>
    <w:rsid w:val="00D11EFB"/>
    <w:rsid w:val="00D2344C"/>
    <w:rsid w:val="00D35073"/>
    <w:rsid w:val="00D35426"/>
    <w:rsid w:val="00D417C1"/>
    <w:rsid w:val="00D93D69"/>
    <w:rsid w:val="00DA091F"/>
    <w:rsid w:val="00DA4A83"/>
    <w:rsid w:val="00DD4BAD"/>
    <w:rsid w:val="00E033B0"/>
    <w:rsid w:val="00E1511C"/>
    <w:rsid w:val="00E22581"/>
    <w:rsid w:val="00E31BF2"/>
    <w:rsid w:val="00E37911"/>
    <w:rsid w:val="00E53B47"/>
    <w:rsid w:val="00E578AB"/>
    <w:rsid w:val="00E86422"/>
    <w:rsid w:val="00E86CE3"/>
    <w:rsid w:val="00EA2B17"/>
    <w:rsid w:val="00ED07BA"/>
    <w:rsid w:val="00ED13FE"/>
    <w:rsid w:val="00EE08BD"/>
    <w:rsid w:val="00EE0F0F"/>
    <w:rsid w:val="00EE3D7E"/>
    <w:rsid w:val="00EE434D"/>
    <w:rsid w:val="00EF0959"/>
    <w:rsid w:val="00EF4D2D"/>
    <w:rsid w:val="00F01302"/>
    <w:rsid w:val="00F17686"/>
    <w:rsid w:val="00F17897"/>
    <w:rsid w:val="00F30597"/>
    <w:rsid w:val="00F715A1"/>
    <w:rsid w:val="00F71DB8"/>
    <w:rsid w:val="00F928E0"/>
    <w:rsid w:val="00F92F15"/>
    <w:rsid w:val="00F9577C"/>
    <w:rsid w:val="00FC7F24"/>
    <w:rsid w:val="00FF1005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6C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6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CE3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E86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E86CE3"/>
    <w:rPr>
      <w:rFonts w:ascii="Calibri" w:eastAsia="Calibri" w:hAnsi="Calibri" w:cs="Times New Roman"/>
    </w:rPr>
  </w:style>
  <w:style w:type="character" w:styleId="a8">
    <w:name w:val="page number"/>
    <w:basedOn w:val="a0"/>
    <w:rsid w:val="00E86CE3"/>
  </w:style>
  <w:style w:type="paragraph" w:customStyle="1" w:styleId="2">
    <w:name w:val="Знак Знак2"/>
    <w:basedOn w:val="a"/>
    <w:rsid w:val="00E86CE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8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CE3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AB4A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047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nhideWhenUsed/>
    <w:rsid w:val="00E578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6C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6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CE3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E86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E86CE3"/>
    <w:rPr>
      <w:rFonts w:ascii="Calibri" w:eastAsia="Calibri" w:hAnsi="Calibri" w:cs="Times New Roman"/>
    </w:rPr>
  </w:style>
  <w:style w:type="character" w:styleId="a8">
    <w:name w:val="page number"/>
    <w:basedOn w:val="a0"/>
    <w:rsid w:val="00E86CE3"/>
  </w:style>
  <w:style w:type="paragraph" w:customStyle="1" w:styleId="2">
    <w:name w:val="Знак Знак2"/>
    <w:basedOn w:val="a"/>
    <w:rsid w:val="00E86CE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8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CE3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AB4A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047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nhideWhenUsed/>
    <w:rsid w:val="00E57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Molod03</dc:creator>
  <cp:lastModifiedBy>Молодежь</cp:lastModifiedBy>
  <cp:revision>4</cp:revision>
  <cp:lastPrinted>2024-11-19T09:56:00Z</cp:lastPrinted>
  <dcterms:created xsi:type="dcterms:W3CDTF">2024-11-19T09:45:00Z</dcterms:created>
  <dcterms:modified xsi:type="dcterms:W3CDTF">2024-11-19T09:57:00Z</dcterms:modified>
</cp:coreProperties>
</file>