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680F6" w14:textId="3C3B5A6F" w:rsidR="00ED2295" w:rsidRDefault="00C65EAE" w:rsidP="00C65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4C0935F5" w14:textId="638F1FF2" w:rsidR="00C65EAE" w:rsidRDefault="00C65EAE" w:rsidP="00C65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«12 добрых месяцев</w:t>
      </w:r>
      <w:r w:rsidR="00A70EB5">
        <w:rPr>
          <w:rFonts w:ascii="Times New Roman" w:hAnsi="Times New Roman" w:cs="Times New Roman"/>
          <w:b/>
          <w:bCs/>
          <w:sz w:val="28"/>
          <w:szCs w:val="28"/>
        </w:rPr>
        <w:t xml:space="preserve"> 35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C969D3" w14:textId="74C3E5E0" w:rsidR="00A70EB5" w:rsidRDefault="00A70EB5" w:rsidP="00A70E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p w14:paraId="2309247C" w14:textId="7585DBB1" w:rsidR="00815FDF" w:rsidRPr="00815FDF" w:rsidRDefault="00815FDF" w:rsidP="00A70E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Кирилловском районе накоплен богатый опыт вовлечения граждан в добровольческую деятельность, с каждым годом увеличивается количество людей разного возраста и социального статуса, готовых проявить общественно полезную социальную активность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Желание поделиться опытом натолкнуло к созданию проектов, реализованных не только на территории Кирилловского района, но и вовлечение жителей всей Вологодской области</w:t>
      </w:r>
    </w:p>
    <w:p w14:paraId="325C0703" w14:textId="23A04682" w:rsidR="00A70EB5" w:rsidRPr="00A70EB5" w:rsidRDefault="00A70EB5" w:rsidP="00A70E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EB5">
        <w:rPr>
          <w:rFonts w:ascii="Times New Roman" w:hAnsi="Times New Roman" w:cs="Times New Roman"/>
          <w:color w:val="000000"/>
          <w:sz w:val="28"/>
          <w:szCs w:val="28"/>
        </w:rPr>
        <w:t>В течении 2019 года  был реализован проект "Бумеранг добра 35", где принимали участие добровольческие отряды, общественные объединения и организации Вологодской области. В течении всего года мы предлагали поучаствовать в днях единых действий на разную тематику . Проект 12 Добрых Месяцев 35 - продолжение проекта "Бумеранг добра 35" </w:t>
      </w:r>
      <w:r w:rsidRPr="00A70EB5">
        <w:rPr>
          <w:rFonts w:ascii="Times New Roman" w:hAnsi="Times New Roman" w:cs="Times New Roman"/>
          <w:color w:val="000000"/>
          <w:sz w:val="28"/>
          <w:szCs w:val="28"/>
        </w:rPr>
        <w:br/>
        <w:t>И мы набирали команду  в которую вошли руководители 12 добровольческих отрядов Вологодской области</w:t>
      </w:r>
      <w:r w:rsidR="008464A1" w:rsidRPr="008464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70EB5">
        <w:rPr>
          <w:rFonts w:ascii="Times New Roman" w:hAnsi="Times New Roman" w:cs="Times New Roman"/>
          <w:color w:val="000000"/>
          <w:sz w:val="28"/>
          <w:szCs w:val="28"/>
        </w:rPr>
        <w:t>и они стали организаторами мероприятий проекта. Каждый отряд выбрал 1 месяц и определил тематику . Темы совершенно разные : патриотика, туризм, экология, народные традиции, спорт, наши победы и др. </w:t>
      </w:r>
      <w:r w:rsidRPr="00A70EB5">
        <w:rPr>
          <w:rFonts w:ascii="Times New Roman" w:hAnsi="Times New Roman" w:cs="Times New Roman"/>
          <w:color w:val="000000"/>
          <w:sz w:val="28"/>
          <w:szCs w:val="28"/>
        </w:rPr>
        <w:br/>
        <w:t>С каждым руководителем отряда ведётся работа по организации мероприятий , помощь по работе с сайтом Добровольцы.РФ (регистрация добровольцев, создание мероприятий, работа по оценке добровольцев)</w:t>
      </w:r>
    </w:p>
    <w:p w14:paraId="3FD415BF" w14:textId="549C0D26" w:rsidR="00A70EB5" w:rsidRPr="00A70EB5" w:rsidRDefault="00A70EB5" w:rsidP="00A70EB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</w:p>
    <w:p w14:paraId="565968BD" w14:textId="37EA88D0" w:rsidR="00A70EB5" w:rsidRDefault="008464A1" w:rsidP="00A70EB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условий, способствующих вовлечению граждан всех возрастов в системную добровольческую деятельность через объединение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нескольких 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добровольческих отрядов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районов Вологодской области в период с января по декабрь 2020 года.</w:t>
      </w:r>
      <w:r w:rsidRPr="008464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ABC20D6" w14:textId="19E11BBA" w:rsidR="00A70EB5" w:rsidRPr="00A70EB5" w:rsidRDefault="00A70EB5" w:rsidP="00A70E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EB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</w:p>
    <w:p w14:paraId="6ED415E9" w14:textId="77777777" w:rsidR="008464A1" w:rsidRDefault="008464A1" w:rsidP="00A7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величение доли граждан, вовлеченных в добровольческую деятельность на территории Вологодской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2021 году на 10 %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663FDA5F" w14:textId="77777777" w:rsidR="00815FDF" w:rsidRDefault="008464A1" w:rsidP="00A7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добровольцев на территории Вологодской области, зарегистрированных в единой информационной системе "Добровольцы России", к 2021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Кирилловском районе </w:t>
      </w: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100 чел. ; </w:t>
      </w:r>
    </w:p>
    <w:p w14:paraId="6BF17B98" w14:textId="4B656591" w:rsidR="00A70EB5" w:rsidRPr="00815FDF" w:rsidRDefault="008464A1" w:rsidP="00A70E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46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координаторов волонтерского движения, вовлеченных в реализацию проекта, к 2021 году до 20 чел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15F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70EB5" w:rsidRPr="00A70EB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70EB5" w:rsidRPr="00A70EB5">
        <w:rPr>
          <w:rFonts w:ascii="Times New Roman" w:hAnsi="Times New Roman" w:cs="Times New Roman"/>
          <w:color w:val="000000"/>
          <w:sz w:val="28"/>
          <w:szCs w:val="28"/>
        </w:rPr>
        <w:br/>
        <w:t>Увеличение добровольческих мероприятий и реализованных инициатив</w:t>
      </w:r>
      <w:r w:rsidR="00A70EB5" w:rsidRPr="00A70EB5">
        <w:rPr>
          <w:rFonts w:ascii="Times New Roman" w:hAnsi="Times New Roman" w:cs="Times New Roman"/>
          <w:color w:val="000000"/>
          <w:sz w:val="28"/>
          <w:szCs w:val="28"/>
        </w:rPr>
        <w:br/>
        <w:t>Знакомство с лучшими практиками добровольческих отрядов Вологодской области.</w:t>
      </w:r>
    </w:p>
    <w:p w14:paraId="7CD7D45B" w14:textId="4F0007F5" w:rsidR="00A70EB5" w:rsidRPr="00A70EB5" w:rsidRDefault="00A70EB5" w:rsidP="00A70E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EB5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14:paraId="411580F8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 xml:space="preserve">Сегодня добровольчество становится  популярным   среди граждан Российской Федерации, являясь важным способом получения новых знаний, развития навыков общественной деятельности, формирования нравственных ценностей, активной </w:t>
      </w:r>
      <w:r w:rsidRPr="00DE5F40">
        <w:rPr>
          <w:rFonts w:ascii="Times New Roman" w:hAnsi="Times New Roman" w:cs="Times New Roman"/>
          <w:sz w:val="28"/>
          <w:szCs w:val="28"/>
        </w:rPr>
        <w:lastRenderedPageBreak/>
        <w:t>гражданской позиции. Добровольческая деятельность является значительным ресурсом для решения социально-значимых проблем местных сообществ.</w:t>
      </w:r>
    </w:p>
    <w:p w14:paraId="0234957D" w14:textId="77777777" w:rsid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>Чем больше будет создано возможностей для применения добровольческих усилий в различных сферах общества, чем больше добровольческих программ будет интегрировано в повседневную жизнь, тем будет полезнее и лучше.</w:t>
      </w:r>
    </w:p>
    <w:p w14:paraId="463C4AE9" w14:textId="600A3232" w:rsidR="00A70EB5" w:rsidRPr="00A70EB5" w:rsidRDefault="00A70EB5" w:rsidP="00DE5F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EB5">
        <w:rPr>
          <w:rFonts w:ascii="Times New Roman" w:hAnsi="Times New Roman" w:cs="Times New Roman"/>
          <w:b/>
          <w:bCs/>
          <w:sz w:val="28"/>
          <w:szCs w:val="28"/>
        </w:rPr>
        <w:t>Мультипликативность</w:t>
      </w:r>
    </w:p>
    <w:p w14:paraId="0B0FA713" w14:textId="0A136904" w:rsidR="00A70EB5" w:rsidRDefault="00A70EB5" w:rsidP="00A70EB5">
      <w:pPr>
        <w:rPr>
          <w:rFonts w:ascii="Times New Roman" w:hAnsi="Times New Roman" w:cs="Times New Roman"/>
          <w:sz w:val="28"/>
          <w:szCs w:val="28"/>
        </w:rPr>
      </w:pPr>
      <w:r w:rsidRPr="00A70EB5">
        <w:rPr>
          <w:rFonts w:ascii="Times New Roman" w:hAnsi="Times New Roman" w:cs="Times New Roman"/>
          <w:sz w:val="28"/>
          <w:szCs w:val="28"/>
        </w:rPr>
        <w:t>Этот проект можно легко перенести на любой субъект РФ. Так же он может неоднократно повторяться на территории Вологодской области , вовлекая новых людей в добровольческую деятельность</w:t>
      </w:r>
    </w:p>
    <w:p w14:paraId="25B06831" w14:textId="444757B4" w:rsidR="00A70EB5" w:rsidRPr="00A70EB5" w:rsidRDefault="00A70EB5" w:rsidP="00A70E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EB5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Социальный эффект</w:t>
      </w:r>
    </w:p>
    <w:p w14:paraId="67EADB0C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>Волонтёрская  деятельность активно развивается и выходит на этап осознанного участия в добровольчестве. Участие в проекте это не только общение, но и получение новых знаний, нового опыта , возможность "примерить" новую  социальную роль - организатор добровольчества.</w:t>
      </w:r>
    </w:p>
    <w:p w14:paraId="37E24B3A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>Благодаря проекту мы ожидаем :</w:t>
      </w:r>
    </w:p>
    <w:p w14:paraId="7F6CD12D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 xml:space="preserve">-увеличение доли граждан, вовлеченных в добровольческую деятельность на территории Вологодской области; </w:t>
      </w:r>
    </w:p>
    <w:p w14:paraId="0CA194C6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 xml:space="preserve">-увеличение количества добровольцев на территории Вологодской области, зарегистрированных в единой информационной системе "Добровольцы России", (к 2021 году в Кирилловском районе  до 100 чел.) ; </w:t>
      </w:r>
    </w:p>
    <w:p w14:paraId="2DD53949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>-увеличение количества координаторов волонтерского движения, вовлеченных в реализацию проекта, к 2021 году до 20 чел.:</w:t>
      </w:r>
    </w:p>
    <w:p w14:paraId="680378B0" w14:textId="77777777" w:rsidR="00DE5F40" w:rsidRPr="00DE5F40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>-увеличение добровольческих мероприятий и реализованных инициатив более 200 мероприятий;</w:t>
      </w:r>
    </w:p>
    <w:p w14:paraId="452CA67A" w14:textId="6649B2CE" w:rsidR="00A70EB5" w:rsidRDefault="00DE5F40" w:rsidP="00DE5F40">
      <w:pPr>
        <w:rPr>
          <w:rFonts w:ascii="Times New Roman" w:hAnsi="Times New Roman" w:cs="Times New Roman"/>
          <w:sz w:val="28"/>
          <w:szCs w:val="28"/>
        </w:rPr>
      </w:pPr>
      <w:r w:rsidRPr="00DE5F40">
        <w:rPr>
          <w:rFonts w:ascii="Times New Roman" w:hAnsi="Times New Roman" w:cs="Times New Roman"/>
          <w:sz w:val="28"/>
          <w:szCs w:val="28"/>
        </w:rPr>
        <w:t>-знакомство с лучшими практиками добровольческих отрядов Вологодской области.</w:t>
      </w:r>
    </w:p>
    <w:p w14:paraId="345D7C27" w14:textId="0170AC8E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5A986288" w14:textId="2308D5EC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25038DDC" w14:textId="14660392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28A3B8EE" w14:textId="2BFA417A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3AAEB5F2" w14:textId="5B86C979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5CEC0883" w14:textId="660F7675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7A4063C8" w14:textId="1340E479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3B89B054" w14:textId="2C3E4D1A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6D2095F7" w14:textId="1626156D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4E10B144" w14:textId="716D6028" w:rsidR="00CA2528" w:rsidRDefault="00CA2528" w:rsidP="00DE5F40">
      <w:pPr>
        <w:rPr>
          <w:rFonts w:ascii="Times New Roman" w:hAnsi="Times New Roman" w:cs="Times New Roman"/>
          <w:sz w:val="28"/>
          <w:szCs w:val="28"/>
        </w:rPr>
      </w:pPr>
    </w:p>
    <w:p w14:paraId="433B5F67" w14:textId="7D76F7BD" w:rsidR="00CA2528" w:rsidRPr="00CA2528" w:rsidRDefault="00CA2528" w:rsidP="00CA25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Участники проекта</w:t>
      </w:r>
    </w:p>
    <w:p w14:paraId="347DCCE8" w14:textId="77777777" w:rsidR="00A70EB5" w:rsidRPr="00A70EB5" w:rsidRDefault="00A70EB5" w:rsidP="00A70E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276"/>
        <w:gridCol w:w="3814"/>
        <w:gridCol w:w="2518"/>
        <w:gridCol w:w="2588"/>
      </w:tblGrid>
      <w:tr w:rsidR="00C65EAE" w14:paraId="5D188700" w14:textId="77777777" w:rsidTr="005F0626">
        <w:tc>
          <w:tcPr>
            <w:tcW w:w="566" w:type="dxa"/>
          </w:tcPr>
          <w:p w14:paraId="5D961370" w14:textId="40C91440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6174A6F9" w14:textId="69105F67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07" w:type="dxa"/>
          </w:tcPr>
          <w:p w14:paraId="53367EE4" w14:textId="4D507F7C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  <w:tc>
          <w:tcPr>
            <w:tcW w:w="2126" w:type="dxa"/>
          </w:tcPr>
          <w:p w14:paraId="6CAEC1E6" w14:textId="1A279F34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687" w:type="dxa"/>
          </w:tcPr>
          <w:p w14:paraId="075182EE" w14:textId="290ACD76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65EAE" w14:paraId="45A37BCC" w14:textId="77777777" w:rsidTr="005F0626">
        <w:tc>
          <w:tcPr>
            <w:tcW w:w="566" w:type="dxa"/>
          </w:tcPr>
          <w:p w14:paraId="3B931908" w14:textId="1EC94886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153422CC" w14:textId="4C6C836C" w:rsidR="00C65EAE" w:rsidRDefault="00C65EAE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7" w:type="dxa"/>
          </w:tcPr>
          <w:p w14:paraId="5C3A6A7B" w14:textId="77777777" w:rsidR="00DE5F40" w:rsidRDefault="00C65EAE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«Я – волонтёр» </w:t>
            </w:r>
          </w:p>
          <w:p w14:paraId="0C27AC40" w14:textId="7B1B2A80" w:rsidR="00C65EAE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>Кириллов</w:t>
            </w:r>
          </w:p>
        </w:tc>
        <w:tc>
          <w:tcPr>
            <w:tcW w:w="2126" w:type="dxa"/>
          </w:tcPr>
          <w:p w14:paraId="6907D94E" w14:textId="56ED96F7" w:rsidR="00C65EAE" w:rsidRDefault="0071234A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 , туризм</w:t>
            </w:r>
          </w:p>
        </w:tc>
        <w:tc>
          <w:tcPr>
            <w:tcW w:w="2687" w:type="dxa"/>
          </w:tcPr>
          <w:p w14:paraId="6D287F2B" w14:textId="38F815C3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ветлана</w:t>
            </w:r>
          </w:p>
        </w:tc>
      </w:tr>
      <w:tr w:rsidR="00C65EAE" w14:paraId="166B1CAF" w14:textId="77777777" w:rsidTr="005F0626">
        <w:tc>
          <w:tcPr>
            <w:tcW w:w="566" w:type="dxa"/>
          </w:tcPr>
          <w:p w14:paraId="712C1482" w14:textId="4FCCE8EA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14:paraId="431BC3DA" w14:textId="357EBE5C" w:rsidR="00C65EAE" w:rsidRDefault="00C65EAE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7" w:type="dxa"/>
          </w:tcPr>
          <w:p w14:paraId="357F7E09" w14:textId="77777777" w:rsidR="00C65EAE" w:rsidRDefault="00C65EAE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«Спасики» </w:t>
            </w:r>
          </w:p>
          <w:p w14:paraId="1B354928" w14:textId="06E64118" w:rsidR="00C65EAE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Усть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>-Куб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  <w:tc>
          <w:tcPr>
            <w:tcW w:w="2126" w:type="dxa"/>
          </w:tcPr>
          <w:p w14:paraId="66443788" w14:textId="76BC88D7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Патриотика</w:t>
            </w:r>
          </w:p>
        </w:tc>
        <w:tc>
          <w:tcPr>
            <w:tcW w:w="2687" w:type="dxa"/>
          </w:tcPr>
          <w:p w14:paraId="6213387E" w14:textId="0393F998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Певцова Л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юдмила</w:t>
            </w:r>
          </w:p>
        </w:tc>
      </w:tr>
      <w:tr w:rsidR="00C65EAE" w14:paraId="3139FECB" w14:textId="77777777" w:rsidTr="005F0626">
        <w:tc>
          <w:tcPr>
            <w:tcW w:w="566" w:type="dxa"/>
          </w:tcPr>
          <w:p w14:paraId="320905ED" w14:textId="5E78730D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14:paraId="1F351A42" w14:textId="50256594" w:rsidR="00C65EAE" w:rsidRDefault="00C65EAE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07" w:type="dxa"/>
          </w:tcPr>
          <w:p w14:paraId="78FB5782" w14:textId="0B082C5B" w:rsidR="00C65EAE" w:rsidRDefault="009D154A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</w:p>
          <w:p w14:paraId="533D228D" w14:textId="528304C9" w:rsidR="00C65EAE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  <w:tc>
          <w:tcPr>
            <w:tcW w:w="2126" w:type="dxa"/>
          </w:tcPr>
          <w:p w14:paraId="6B636D7C" w14:textId="3B684F2E" w:rsidR="00C65EAE" w:rsidRDefault="005B72FF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традиции</w:t>
            </w:r>
          </w:p>
        </w:tc>
        <w:tc>
          <w:tcPr>
            <w:tcW w:w="2687" w:type="dxa"/>
          </w:tcPr>
          <w:p w14:paraId="606C2E53" w14:textId="0BEEFACF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Чекавинская Т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</w:p>
        </w:tc>
      </w:tr>
      <w:tr w:rsidR="00C65EAE" w14:paraId="51DA9656" w14:textId="77777777" w:rsidTr="005F0626">
        <w:tc>
          <w:tcPr>
            <w:tcW w:w="566" w:type="dxa"/>
          </w:tcPr>
          <w:p w14:paraId="03C9F9F4" w14:textId="55178353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14:paraId="7686B13F" w14:textId="77C806CA" w:rsidR="00C65EAE" w:rsidRDefault="00C65EAE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7" w:type="dxa"/>
          </w:tcPr>
          <w:p w14:paraId="3B051691" w14:textId="77777777" w:rsidR="00C65EAE" w:rsidRDefault="00C65EAE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«Эскадрилья доброты»</w:t>
            </w:r>
          </w:p>
          <w:p w14:paraId="284AB327" w14:textId="60A9A78A" w:rsidR="00C65EAE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C65EAE">
              <w:rPr>
                <w:rFonts w:ascii="Times New Roman" w:hAnsi="Times New Roman" w:cs="Times New Roman"/>
                <w:sz w:val="28"/>
                <w:szCs w:val="28"/>
              </w:rPr>
              <w:t>Федотово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Вологодский район</w:t>
            </w:r>
          </w:p>
        </w:tc>
        <w:tc>
          <w:tcPr>
            <w:tcW w:w="2126" w:type="dxa"/>
          </w:tcPr>
          <w:p w14:paraId="54C79CFC" w14:textId="3411AF63" w:rsidR="00C65EAE" w:rsidRDefault="009D154A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687" w:type="dxa"/>
          </w:tcPr>
          <w:p w14:paraId="08DE43C5" w14:textId="75685B84" w:rsidR="00C65EAE" w:rsidRDefault="00C65EAE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В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алерия</w:t>
            </w:r>
          </w:p>
        </w:tc>
      </w:tr>
      <w:tr w:rsidR="005F0626" w14:paraId="65D105F2" w14:textId="77777777" w:rsidTr="005F0626">
        <w:tc>
          <w:tcPr>
            <w:tcW w:w="566" w:type="dxa"/>
          </w:tcPr>
          <w:p w14:paraId="342DE34E" w14:textId="48D17216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14:paraId="5F75FF73" w14:textId="165F40B8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07" w:type="dxa"/>
          </w:tcPr>
          <w:p w14:paraId="73432C0C" w14:textId="423CD604" w:rsidR="005F0626" w:rsidRDefault="0092558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«Зелёный регион</w:t>
            </w:r>
            <w:r w:rsidR="009D154A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D5CFFE" w14:textId="340DD0E6" w:rsidR="005852C2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52C2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  <w:tc>
          <w:tcPr>
            <w:tcW w:w="2126" w:type="dxa"/>
          </w:tcPr>
          <w:p w14:paraId="41992EB9" w14:textId="5CA189E4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Победы</w:t>
            </w:r>
          </w:p>
        </w:tc>
        <w:tc>
          <w:tcPr>
            <w:tcW w:w="2687" w:type="dxa"/>
          </w:tcPr>
          <w:p w14:paraId="2CA234D1" w14:textId="129BFAA9" w:rsidR="005F0626" w:rsidRDefault="00143C40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Н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аталия</w:t>
            </w:r>
          </w:p>
        </w:tc>
      </w:tr>
      <w:tr w:rsidR="005F0626" w14:paraId="67EA5618" w14:textId="77777777" w:rsidTr="005F0626">
        <w:tc>
          <w:tcPr>
            <w:tcW w:w="566" w:type="dxa"/>
          </w:tcPr>
          <w:p w14:paraId="34A4CDA7" w14:textId="2848D8A9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14:paraId="31725310" w14:textId="177080A2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107" w:type="dxa"/>
          </w:tcPr>
          <w:p w14:paraId="1A999FBC" w14:textId="7ADBD105" w:rsidR="005F0626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5F0626">
              <w:rPr>
                <w:rFonts w:ascii="Times New Roman" w:hAnsi="Times New Roman" w:cs="Times New Roman"/>
                <w:sz w:val="28"/>
                <w:szCs w:val="28"/>
              </w:rPr>
              <w:t>«Верховажские волонтёры»</w:t>
            </w:r>
          </w:p>
          <w:p w14:paraId="09E96D06" w14:textId="384FB464" w:rsidR="005F0626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0626">
              <w:rPr>
                <w:rFonts w:ascii="Times New Roman" w:hAnsi="Times New Roman" w:cs="Times New Roman"/>
                <w:sz w:val="28"/>
                <w:szCs w:val="28"/>
              </w:rPr>
              <w:t>Верховажье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Верховажский район</w:t>
            </w:r>
          </w:p>
        </w:tc>
        <w:tc>
          <w:tcPr>
            <w:tcW w:w="2126" w:type="dxa"/>
          </w:tcPr>
          <w:p w14:paraId="5B083B59" w14:textId="760CADCA" w:rsidR="005F0626" w:rsidRDefault="009D154A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жизнедеятельность</w:t>
            </w:r>
          </w:p>
        </w:tc>
        <w:tc>
          <w:tcPr>
            <w:tcW w:w="2687" w:type="dxa"/>
          </w:tcPr>
          <w:p w14:paraId="65D999B3" w14:textId="3D2F7339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И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</w:p>
        </w:tc>
      </w:tr>
      <w:tr w:rsidR="005F0626" w14:paraId="41F8D533" w14:textId="77777777" w:rsidTr="005F0626">
        <w:tc>
          <w:tcPr>
            <w:tcW w:w="566" w:type="dxa"/>
          </w:tcPr>
          <w:p w14:paraId="4A64D7D5" w14:textId="6AA156A5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14:paraId="19B8F414" w14:textId="622488DD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07" w:type="dxa"/>
          </w:tcPr>
          <w:p w14:paraId="6AC24649" w14:textId="5CA8443E" w:rsidR="005852C2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433E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7813">
              <w:rPr>
                <w:rFonts w:ascii="Times New Roman" w:hAnsi="Times New Roman" w:cs="Times New Roman"/>
                <w:sz w:val="28"/>
                <w:szCs w:val="28"/>
              </w:rPr>
              <w:t>От сердца к сердцу</w:t>
            </w:r>
            <w:r w:rsidR="00433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7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7853BE" w14:textId="41EB28FD" w:rsidR="005F0626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им. </w:t>
            </w:r>
            <w:r w:rsidR="00C87813">
              <w:rPr>
                <w:rFonts w:ascii="Times New Roman" w:hAnsi="Times New Roman" w:cs="Times New Roman"/>
                <w:sz w:val="28"/>
                <w:szCs w:val="28"/>
              </w:rPr>
              <w:t>Бабушкин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Бабушкинский район</w:t>
            </w:r>
          </w:p>
        </w:tc>
        <w:tc>
          <w:tcPr>
            <w:tcW w:w="2126" w:type="dxa"/>
          </w:tcPr>
          <w:p w14:paraId="0E318DDF" w14:textId="26D81AB6" w:rsidR="005F0626" w:rsidRDefault="009D154A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687" w:type="dxa"/>
          </w:tcPr>
          <w:p w14:paraId="1E1C626E" w14:textId="0BB7AA44" w:rsidR="005F0626" w:rsidRDefault="00C87813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Перцева Алёна</w:t>
            </w:r>
          </w:p>
        </w:tc>
      </w:tr>
      <w:tr w:rsidR="005F0626" w14:paraId="25ED4B7A" w14:textId="77777777" w:rsidTr="005F0626">
        <w:tc>
          <w:tcPr>
            <w:tcW w:w="566" w:type="dxa"/>
          </w:tcPr>
          <w:p w14:paraId="2654575E" w14:textId="7C8E2812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14:paraId="0CA86A8C" w14:textId="781DB58F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107" w:type="dxa"/>
          </w:tcPr>
          <w:p w14:paraId="340C3595" w14:textId="55FAAD6E" w:rsidR="005F0626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«Инсайт» </w:t>
            </w:r>
            <w:r w:rsidR="00DE5F4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43C40">
              <w:rPr>
                <w:rFonts w:ascii="Times New Roman" w:hAnsi="Times New Roman" w:cs="Times New Roman"/>
                <w:sz w:val="28"/>
                <w:szCs w:val="28"/>
              </w:rPr>
              <w:t xml:space="preserve">Липин Бор </w:t>
            </w:r>
            <w:r w:rsidR="00DE5F40">
              <w:rPr>
                <w:rFonts w:ascii="Times New Roman" w:hAnsi="Times New Roman" w:cs="Times New Roman"/>
                <w:sz w:val="28"/>
                <w:szCs w:val="28"/>
              </w:rPr>
              <w:t>Вашкинский район</w:t>
            </w:r>
          </w:p>
        </w:tc>
        <w:tc>
          <w:tcPr>
            <w:tcW w:w="2126" w:type="dxa"/>
          </w:tcPr>
          <w:p w14:paraId="53705BDC" w14:textId="481EE865" w:rsidR="005F0626" w:rsidRDefault="009D154A" w:rsidP="009D1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687" w:type="dxa"/>
          </w:tcPr>
          <w:p w14:paraId="1880F2BF" w14:textId="4D063FC4" w:rsidR="005F0626" w:rsidRDefault="00143C40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Терёшина Люб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</w:p>
        </w:tc>
      </w:tr>
      <w:tr w:rsidR="005F0626" w14:paraId="4E072208" w14:textId="77777777" w:rsidTr="005F0626">
        <w:tc>
          <w:tcPr>
            <w:tcW w:w="566" w:type="dxa"/>
          </w:tcPr>
          <w:p w14:paraId="2523BAF1" w14:textId="69BCCAB2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 w14:paraId="66C775D5" w14:textId="11417101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07" w:type="dxa"/>
          </w:tcPr>
          <w:p w14:paraId="75A70AF1" w14:textId="77777777" w:rsidR="005852C2" w:rsidRDefault="0092558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Волонтёры-медики </w:t>
            </w:r>
          </w:p>
          <w:p w14:paraId="0D0054C2" w14:textId="400B82AF" w:rsidR="005F0626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25580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  <w:tc>
          <w:tcPr>
            <w:tcW w:w="2126" w:type="dxa"/>
          </w:tcPr>
          <w:p w14:paraId="60C04AED" w14:textId="2051BE9A" w:rsidR="005F0626" w:rsidRDefault="00925580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687" w:type="dxa"/>
          </w:tcPr>
          <w:p w14:paraId="4C0745A1" w14:textId="582C3047" w:rsidR="005F0626" w:rsidRDefault="00925580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Сотикова О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>льга</w:t>
            </w:r>
          </w:p>
        </w:tc>
      </w:tr>
      <w:tr w:rsidR="005F0626" w14:paraId="3EEA1809" w14:textId="77777777" w:rsidTr="005F0626">
        <w:tc>
          <w:tcPr>
            <w:tcW w:w="566" w:type="dxa"/>
          </w:tcPr>
          <w:p w14:paraId="5297475C" w14:textId="544BCC0F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 w14:paraId="109975E8" w14:textId="5700D9B1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07" w:type="dxa"/>
          </w:tcPr>
          <w:p w14:paraId="091B6497" w14:textId="03646EAE" w:rsidR="005F0626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«Мы -вместе» </w:t>
            </w:r>
            <w:r w:rsidR="009E28A5">
              <w:rPr>
                <w:rFonts w:ascii="Times New Roman" w:hAnsi="Times New Roman" w:cs="Times New Roman"/>
                <w:sz w:val="28"/>
                <w:szCs w:val="28"/>
              </w:rPr>
              <w:t>Мондомский ДК</w:t>
            </w:r>
          </w:p>
          <w:p w14:paraId="6A4D04D1" w14:textId="17275CD8" w:rsidR="00DE5F40" w:rsidRDefault="00DE5F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пос.Мондома Белозарский район</w:t>
            </w:r>
          </w:p>
        </w:tc>
        <w:tc>
          <w:tcPr>
            <w:tcW w:w="2126" w:type="dxa"/>
          </w:tcPr>
          <w:p w14:paraId="27BEC754" w14:textId="35F4834D" w:rsidR="005F0626" w:rsidRDefault="00CA2528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 о пожилых людях</w:t>
            </w:r>
          </w:p>
        </w:tc>
        <w:tc>
          <w:tcPr>
            <w:tcW w:w="2687" w:type="dxa"/>
          </w:tcPr>
          <w:p w14:paraId="5CF1AF97" w14:textId="651BB36C" w:rsidR="005F0626" w:rsidRDefault="009E28A5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Афоничева Юлия</w:t>
            </w:r>
          </w:p>
        </w:tc>
      </w:tr>
      <w:tr w:rsidR="005F0626" w14:paraId="4EB929FD" w14:textId="77777777" w:rsidTr="005F0626">
        <w:tc>
          <w:tcPr>
            <w:tcW w:w="566" w:type="dxa"/>
          </w:tcPr>
          <w:p w14:paraId="25720E71" w14:textId="40B5D041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</w:tcPr>
          <w:p w14:paraId="23A0C27E" w14:textId="75632004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07" w:type="dxa"/>
          </w:tcPr>
          <w:p w14:paraId="701CF22B" w14:textId="537F9AEB" w:rsidR="005852C2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4806AB">
              <w:rPr>
                <w:rFonts w:ascii="Times New Roman" w:hAnsi="Times New Roman" w:cs="Times New Roman"/>
                <w:sz w:val="28"/>
                <w:szCs w:val="28"/>
              </w:rPr>
              <w:t xml:space="preserve">«Камертон» </w:t>
            </w:r>
          </w:p>
          <w:p w14:paraId="69523383" w14:textId="73FA4BD1" w:rsidR="005F0626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Андомский Погост </w:t>
            </w:r>
            <w:r w:rsidR="004806AB">
              <w:rPr>
                <w:rFonts w:ascii="Times New Roman" w:hAnsi="Times New Roman" w:cs="Times New Roman"/>
                <w:sz w:val="28"/>
                <w:szCs w:val="28"/>
              </w:rPr>
              <w:t>Вытегорский район</w:t>
            </w:r>
          </w:p>
        </w:tc>
        <w:tc>
          <w:tcPr>
            <w:tcW w:w="2126" w:type="dxa"/>
          </w:tcPr>
          <w:p w14:paraId="118F1D55" w14:textId="2B48CECD" w:rsidR="005F0626" w:rsidRDefault="004806AB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безопасность</w:t>
            </w:r>
          </w:p>
        </w:tc>
        <w:tc>
          <w:tcPr>
            <w:tcW w:w="2687" w:type="dxa"/>
          </w:tcPr>
          <w:p w14:paraId="3A64F935" w14:textId="6F2B257C" w:rsidR="005F0626" w:rsidRDefault="001469C0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Симакина Татьяна</w:t>
            </w:r>
          </w:p>
        </w:tc>
      </w:tr>
      <w:tr w:rsidR="005F0626" w14:paraId="20B6499B" w14:textId="77777777" w:rsidTr="005F0626">
        <w:tc>
          <w:tcPr>
            <w:tcW w:w="566" w:type="dxa"/>
          </w:tcPr>
          <w:p w14:paraId="73D0460B" w14:textId="6028CBD2" w:rsidR="005F0626" w:rsidRDefault="005F0626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</w:tcPr>
          <w:p w14:paraId="181C1BC5" w14:textId="610277E7" w:rsidR="005F0626" w:rsidRDefault="005F0626" w:rsidP="005F0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07" w:type="dxa"/>
          </w:tcPr>
          <w:p w14:paraId="59CBACDF" w14:textId="7B2F7288" w:rsidR="00CA2528" w:rsidRDefault="00CA2528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="00433E91">
              <w:rPr>
                <w:rFonts w:ascii="Times New Roman" w:hAnsi="Times New Roman" w:cs="Times New Roman"/>
                <w:sz w:val="28"/>
                <w:szCs w:val="28"/>
              </w:rPr>
              <w:t xml:space="preserve">«Вспышка» </w:t>
            </w:r>
          </w:p>
          <w:p w14:paraId="09620D24" w14:textId="3B819A63" w:rsidR="005F0626" w:rsidRDefault="00143C40" w:rsidP="00C6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Сямжа 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 xml:space="preserve"> Сямженский район</w:t>
            </w:r>
          </w:p>
        </w:tc>
        <w:tc>
          <w:tcPr>
            <w:tcW w:w="2126" w:type="dxa"/>
          </w:tcPr>
          <w:p w14:paraId="119ED6E0" w14:textId="17F88D0E" w:rsidR="005F0626" w:rsidRDefault="00433E91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фиеста</w:t>
            </w:r>
          </w:p>
        </w:tc>
        <w:tc>
          <w:tcPr>
            <w:tcW w:w="2687" w:type="dxa"/>
          </w:tcPr>
          <w:p w14:paraId="15A61D14" w14:textId="20C0F0B3" w:rsidR="005F0626" w:rsidRDefault="00143C40" w:rsidP="00C65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Муравьёва</w:t>
            </w:r>
            <w:r w:rsidR="00CA2528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</w:tr>
    </w:tbl>
    <w:p w14:paraId="3F13B61A" w14:textId="77777777" w:rsidR="00C65EAE" w:rsidRPr="00C65EAE" w:rsidRDefault="00C65EAE" w:rsidP="00C65E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5EAE" w:rsidRPr="00C65EAE" w:rsidSect="00C65E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5"/>
    <w:rsid w:val="001335A6"/>
    <w:rsid w:val="00143C40"/>
    <w:rsid w:val="001469C0"/>
    <w:rsid w:val="00433E91"/>
    <w:rsid w:val="004806AB"/>
    <w:rsid w:val="00580A63"/>
    <w:rsid w:val="005852C2"/>
    <w:rsid w:val="005B72FF"/>
    <w:rsid w:val="005F0626"/>
    <w:rsid w:val="0071234A"/>
    <w:rsid w:val="00815FDF"/>
    <w:rsid w:val="008464A1"/>
    <w:rsid w:val="00925580"/>
    <w:rsid w:val="009C6597"/>
    <w:rsid w:val="009D154A"/>
    <w:rsid w:val="009E28A5"/>
    <w:rsid w:val="00A533EF"/>
    <w:rsid w:val="00A70EB5"/>
    <w:rsid w:val="00AF5278"/>
    <w:rsid w:val="00C65EAE"/>
    <w:rsid w:val="00C87813"/>
    <w:rsid w:val="00CA2528"/>
    <w:rsid w:val="00DE5F40"/>
    <w:rsid w:val="00E44593"/>
    <w:rsid w:val="00E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6841"/>
  <w15:chartTrackingRefBased/>
  <w15:docId w15:val="{F51789CD-A1DD-4B17-B8A6-75DF658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2019-12-02T16:37:00Z</dcterms:created>
  <dcterms:modified xsi:type="dcterms:W3CDTF">2020-04-27T09:57:00Z</dcterms:modified>
</cp:coreProperties>
</file>