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72980" w14:textId="1C134F10" w:rsidR="003122C5" w:rsidRPr="003122C5" w:rsidRDefault="003122C5" w:rsidP="003122C5">
      <w:pPr>
        <w:keepNext/>
        <w:spacing w:before="240" w:after="60"/>
        <w:jc w:val="right"/>
        <w:outlineLvl w:val="1"/>
        <w:rPr>
          <w:rFonts w:eastAsia="Times New Roman"/>
          <w:b/>
          <w:bCs/>
          <w:iCs/>
          <w:szCs w:val="28"/>
        </w:rPr>
      </w:pPr>
      <w:bookmarkStart w:id="0" w:name="_Toc107930706"/>
      <w:r w:rsidRPr="003122C5">
        <w:rPr>
          <w:rFonts w:eastAsia="Times New Roman"/>
          <w:b/>
          <w:bCs/>
          <w:iCs/>
          <w:szCs w:val="28"/>
        </w:rPr>
        <w:t xml:space="preserve">Приложение № </w:t>
      </w:r>
      <w:r w:rsidR="00C1618F">
        <w:rPr>
          <w:rFonts w:eastAsia="Times New Roman"/>
          <w:b/>
          <w:bCs/>
          <w:iCs/>
          <w:szCs w:val="28"/>
        </w:rPr>
        <w:t>7</w:t>
      </w:r>
      <w:r w:rsidRPr="003122C5">
        <w:rPr>
          <w:rFonts w:eastAsia="Times New Roman"/>
          <w:b/>
          <w:bCs/>
          <w:iCs/>
          <w:szCs w:val="28"/>
        </w:rPr>
        <w:br/>
        <w:t>к конкурсной документации</w:t>
      </w:r>
      <w:bookmarkEnd w:id="0"/>
    </w:p>
    <w:p w14:paraId="480FF295" w14:textId="4047A688" w:rsidR="003122C5" w:rsidRDefault="003122C5" w:rsidP="003122C5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17CC84E7" w14:textId="77777777" w:rsidR="00C1618F" w:rsidRPr="003122C5" w:rsidRDefault="00C1618F" w:rsidP="003122C5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0B087626" w14:textId="2FE6B201" w:rsidR="00C1618F" w:rsidRDefault="003122C5" w:rsidP="00C1618F">
      <w:pPr>
        <w:keepNext/>
        <w:jc w:val="center"/>
        <w:outlineLvl w:val="1"/>
        <w:rPr>
          <w:rFonts w:eastAsia="Times New Roman"/>
          <w:b/>
          <w:bCs/>
          <w:iCs/>
          <w:szCs w:val="28"/>
          <w:lang w:eastAsia="ru-RU"/>
        </w:rPr>
      </w:pPr>
      <w:bookmarkStart w:id="1" w:name="_Toc107930707"/>
      <w:r w:rsidRPr="003122C5">
        <w:rPr>
          <w:rFonts w:eastAsia="Times New Roman"/>
          <w:b/>
          <w:bCs/>
          <w:iCs/>
          <w:szCs w:val="28"/>
          <w:lang w:eastAsia="ru-RU"/>
        </w:rPr>
        <w:t>К</w:t>
      </w:r>
      <w:r w:rsidR="00C1618F">
        <w:rPr>
          <w:rFonts w:eastAsia="Times New Roman"/>
          <w:b/>
          <w:bCs/>
          <w:iCs/>
          <w:szCs w:val="28"/>
          <w:lang w:eastAsia="ru-RU"/>
        </w:rPr>
        <w:t>АЛЕНДАРНЫЙ ПЛАН</w:t>
      </w:r>
      <w:r w:rsidRPr="003122C5">
        <w:rPr>
          <w:rFonts w:eastAsia="Times New Roman"/>
          <w:b/>
          <w:bCs/>
          <w:iCs/>
          <w:szCs w:val="28"/>
          <w:lang w:eastAsia="ru-RU"/>
        </w:rPr>
        <w:t xml:space="preserve"> </w:t>
      </w:r>
    </w:p>
    <w:p w14:paraId="26DA2B3A" w14:textId="22B4BECD" w:rsidR="003122C5" w:rsidRPr="003122C5" w:rsidRDefault="003122C5" w:rsidP="00C1618F">
      <w:pPr>
        <w:keepNext/>
        <w:jc w:val="center"/>
        <w:outlineLvl w:val="1"/>
        <w:rPr>
          <w:rFonts w:eastAsia="Times New Roman"/>
          <w:b/>
          <w:bCs/>
          <w:iCs/>
          <w:szCs w:val="28"/>
          <w:lang w:eastAsia="ru-RU"/>
        </w:rPr>
      </w:pPr>
      <w:r w:rsidRPr="003122C5">
        <w:rPr>
          <w:rFonts w:eastAsia="Times New Roman"/>
          <w:b/>
          <w:bCs/>
          <w:iCs/>
          <w:szCs w:val="28"/>
          <w:lang w:eastAsia="ru-RU"/>
        </w:rPr>
        <w:t>реализации проекта</w:t>
      </w:r>
      <w:bookmarkEnd w:id="1"/>
    </w:p>
    <w:p w14:paraId="1AB91588" w14:textId="77777777" w:rsidR="003122C5" w:rsidRPr="003122C5" w:rsidRDefault="003122C5" w:rsidP="003122C5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p w14:paraId="18424D35" w14:textId="77777777" w:rsidR="00C1618F" w:rsidRDefault="00C1618F" w:rsidP="00C1618F">
      <w:pPr>
        <w:autoSpaceDE w:val="0"/>
        <w:autoSpaceDN w:val="0"/>
        <w:adjustRightInd w:val="0"/>
        <w:ind w:left="709" w:firstLine="567"/>
        <w:rPr>
          <w:sz w:val="24"/>
          <w:szCs w:val="24"/>
        </w:rPr>
      </w:pPr>
      <w:r w:rsidRPr="00C1618F">
        <w:rPr>
          <w:sz w:val="24"/>
          <w:szCs w:val="24"/>
        </w:rPr>
        <w:t xml:space="preserve">1. Описание решения, внедрение которого осуществляется в рамках реализации проекта: </w:t>
      </w:r>
      <w:r w:rsidRPr="00C1618F">
        <w:rPr>
          <w:i/>
          <w:iCs/>
          <w:sz w:val="24"/>
          <w:szCs w:val="24"/>
        </w:rPr>
        <w:t>указывается наименование Решения, является ли Решение простым или составным (для составного Решения описывается полный перечень компонентов с выделением ключевых), основная функциональность Решения и ключевых компонентов, бизнес-процессы заявителя, в рамках которых планируется применять внедряемое (дорабатываемое) Решение. Информация с обоснованием, является ли внедрение Решения первым (пилотным), первым промышленным внедрением или внедрением Решения в рамках перехода на отечественное программное обеспечение.</w:t>
      </w:r>
      <w:r w:rsidRPr="00C1618F">
        <w:rPr>
          <w:sz w:val="24"/>
          <w:szCs w:val="24"/>
        </w:rPr>
        <w:t xml:space="preserve"> </w:t>
      </w:r>
    </w:p>
    <w:p w14:paraId="737AA584" w14:textId="77777777" w:rsidR="00C1618F" w:rsidRDefault="00C1618F" w:rsidP="00C1618F">
      <w:pPr>
        <w:autoSpaceDE w:val="0"/>
        <w:autoSpaceDN w:val="0"/>
        <w:adjustRightInd w:val="0"/>
        <w:ind w:left="709" w:firstLine="567"/>
        <w:rPr>
          <w:sz w:val="24"/>
          <w:szCs w:val="24"/>
        </w:rPr>
      </w:pPr>
    </w:p>
    <w:p w14:paraId="262F80A0" w14:textId="77777777" w:rsidR="00C1618F" w:rsidRDefault="00C1618F" w:rsidP="00C1618F">
      <w:pPr>
        <w:autoSpaceDE w:val="0"/>
        <w:autoSpaceDN w:val="0"/>
        <w:adjustRightInd w:val="0"/>
        <w:ind w:left="709" w:firstLine="567"/>
        <w:rPr>
          <w:sz w:val="24"/>
          <w:szCs w:val="24"/>
        </w:rPr>
      </w:pPr>
      <w:r w:rsidRPr="00C1618F">
        <w:rPr>
          <w:sz w:val="24"/>
          <w:szCs w:val="24"/>
        </w:rPr>
        <w:t xml:space="preserve">2. Детальный перечень мероприятий по внедрению Решения изложен в следующих документах, направленных в Российский фонд развития информационных технологий в рамках конкурсного отбора: </w:t>
      </w:r>
    </w:p>
    <w:p w14:paraId="77ADCA92" w14:textId="78BE340E" w:rsidR="00C1618F" w:rsidRPr="00096F4B" w:rsidRDefault="00C1618F" w:rsidP="00C1618F">
      <w:pPr>
        <w:autoSpaceDE w:val="0"/>
        <w:autoSpaceDN w:val="0"/>
        <w:adjustRightInd w:val="0"/>
        <w:ind w:left="709"/>
        <w:rPr>
          <w:i/>
          <w:iCs/>
          <w:sz w:val="24"/>
          <w:szCs w:val="24"/>
        </w:rPr>
      </w:pPr>
      <w:r w:rsidRPr="00096F4B">
        <w:rPr>
          <w:i/>
          <w:iCs/>
          <w:sz w:val="24"/>
          <w:szCs w:val="24"/>
        </w:rPr>
        <w:t xml:space="preserve">- техническое задание на </w:t>
      </w:r>
      <w:r w:rsidR="00277356">
        <w:rPr>
          <w:i/>
          <w:iCs/>
          <w:sz w:val="24"/>
          <w:szCs w:val="24"/>
        </w:rPr>
        <w:t>доработку/</w:t>
      </w:r>
      <w:r w:rsidRPr="00096F4B">
        <w:rPr>
          <w:i/>
          <w:iCs/>
          <w:sz w:val="24"/>
          <w:szCs w:val="24"/>
        </w:rPr>
        <w:t xml:space="preserve">внедрение Решения/технический проект; </w:t>
      </w:r>
    </w:p>
    <w:p w14:paraId="3ABAE59F" w14:textId="77777777" w:rsidR="00C1618F" w:rsidRPr="00096F4B" w:rsidRDefault="00C1618F" w:rsidP="00C1618F">
      <w:pPr>
        <w:autoSpaceDE w:val="0"/>
        <w:autoSpaceDN w:val="0"/>
        <w:adjustRightInd w:val="0"/>
        <w:ind w:left="709"/>
        <w:rPr>
          <w:i/>
          <w:iCs/>
          <w:sz w:val="24"/>
          <w:szCs w:val="24"/>
        </w:rPr>
      </w:pPr>
      <w:r w:rsidRPr="00096F4B">
        <w:rPr>
          <w:i/>
          <w:iCs/>
          <w:sz w:val="24"/>
          <w:szCs w:val="24"/>
        </w:rPr>
        <w:t xml:space="preserve">- архитектура внедряемого Решения; </w:t>
      </w:r>
    </w:p>
    <w:p w14:paraId="0C9084F1" w14:textId="77777777" w:rsidR="00C1618F" w:rsidRPr="00096F4B" w:rsidRDefault="00C1618F" w:rsidP="00C1618F">
      <w:pPr>
        <w:autoSpaceDE w:val="0"/>
        <w:autoSpaceDN w:val="0"/>
        <w:adjustRightInd w:val="0"/>
        <w:ind w:left="709"/>
        <w:rPr>
          <w:i/>
          <w:iCs/>
          <w:sz w:val="24"/>
          <w:szCs w:val="24"/>
        </w:rPr>
      </w:pPr>
      <w:r w:rsidRPr="00096F4B">
        <w:rPr>
          <w:i/>
          <w:iCs/>
          <w:sz w:val="24"/>
          <w:szCs w:val="24"/>
        </w:rPr>
        <w:t xml:space="preserve">- функциональные требования и спецификация требований к Решению; </w:t>
      </w:r>
    </w:p>
    <w:p w14:paraId="090CDC30" w14:textId="77777777" w:rsidR="00C1618F" w:rsidRPr="00096F4B" w:rsidRDefault="00C1618F" w:rsidP="00C1618F">
      <w:pPr>
        <w:autoSpaceDE w:val="0"/>
        <w:autoSpaceDN w:val="0"/>
        <w:adjustRightInd w:val="0"/>
        <w:ind w:left="709"/>
        <w:rPr>
          <w:i/>
          <w:iCs/>
          <w:sz w:val="24"/>
          <w:szCs w:val="24"/>
        </w:rPr>
      </w:pPr>
      <w:r w:rsidRPr="00096F4B">
        <w:rPr>
          <w:i/>
          <w:iCs/>
          <w:sz w:val="24"/>
          <w:szCs w:val="24"/>
        </w:rPr>
        <w:t xml:space="preserve">- план тестирования и испытаний внедрения Решения в соответствующих смоделированных условиях, содержащий программу и методику испытаний, в том числе тест-задачи и ожидаемые результаты; </w:t>
      </w:r>
    </w:p>
    <w:p w14:paraId="23A6A898" w14:textId="77777777" w:rsidR="00C1618F" w:rsidRDefault="00C1618F" w:rsidP="00C1618F">
      <w:pPr>
        <w:autoSpaceDE w:val="0"/>
        <w:autoSpaceDN w:val="0"/>
        <w:adjustRightInd w:val="0"/>
        <w:ind w:left="709"/>
        <w:rPr>
          <w:sz w:val="24"/>
          <w:szCs w:val="24"/>
        </w:rPr>
      </w:pPr>
      <w:r w:rsidRPr="00096F4B">
        <w:rPr>
          <w:i/>
          <w:iCs/>
          <w:sz w:val="24"/>
          <w:szCs w:val="24"/>
        </w:rPr>
        <w:t xml:space="preserve">- и т.д. </w:t>
      </w:r>
    </w:p>
    <w:p w14:paraId="46372A91" w14:textId="4D67D6C2" w:rsidR="003122C5" w:rsidRPr="00C1618F" w:rsidRDefault="00C1618F" w:rsidP="00C1618F">
      <w:pPr>
        <w:autoSpaceDE w:val="0"/>
        <w:autoSpaceDN w:val="0"/>
        <w:adjustRightInd w:val="0"/>
        <w:ind w:left="709"/>
        <w:rPr>
          <w:bCs/>
          <w:sz w:val="24"/>
          <w:szCs w:val="24"/>
        </w:rPr>
      </w:pPr>
      <w:r w:rsidRPr="00C1618F">
        <w:rPr>
          <w:sz w:val="24"/>
          <w:szCs w:val="24"/>
        </w:rPr>
        <w:t>Изменение заявленных в указанных документах функций и характеристик по ходу проекта допускается с учетом полученной обратной связи от грантополучателя. Вносимые изменения оформляются путем утверждения новой редакции соответствующего документа с приложением документа, описывающего содержание изменений, причин их внесения и влияние на смету реализации проекта. Отказ от заявленных в пункте 1 функций и характеристик или их изменение допускаются только по согласованию с фондом и должны сопровождаться перерасчетом сметы реализации проекта.</w:t>
      </w:r>
    </w:p>
    <w:p w14:paraId="0F472211" w14:textId="77777777" w:rsidR="0046658F" w:rsidRDefault="0046658F" w:rsidP="003122C5">
      <w:pPr>
        <w:autoSpaceDE w:val="0"/>
        <w:autoSpaceDN w:val="0"/>
        <w:adjustRightInd w:val="0"/>
        <w:ind w:left="708"/>
        <w:rPr>
          <w:bCs/>
          <w:sz w:val="24"/>
          <w:szCs w:val="24"/>
        </w:rPr>
      </w:pPr>
    </w:p>
    <w:p w14:paraId="4D68DDB5" w14:textId="692D70A4" w:rsidR="003122C5" w:rsidRPr="003122C5" w:rsidRDefault="003122C5" w:rsidP="003122C5">
      <w:pPr>
        <w:autoSpaceDE w:val="0"/>
        <w:autoSpaceDN w:val="0"/>
        <w:adjustRightInd w:val="0"/>
        <w:ind w:left="708"/>
        <w:rPr>
          <w:b/>
          <w:sz w:val="24"/>
          <w:szCs w:val="24"/>
        </w:rPr>
      </w:pPr>
      <w:r w:rsidRPr="003122C5">
        <w:rPr>
          <w:bCs/>
          <w:sz w:val="24"/>
          <w:szCs w:val="24"/>
        </w:rPr>
        <w:t>Этап 1. Срок реализации с «</w:t>
      </w:r>
      <w:r w:rsidRPr="003122C5">
        <w:rPr>
          <w:bCs/>
          <w:sz w:val="24"/>
          <w:szCs w:val="24"/>
          <w:u w:val="single"/>
        </w:rPr>
        <w:t>___</w:t>
      </w:r>
      <w:r w:rsidRPr="003122C5">
        <w:rPr>
          <w:bCs/>
          <w:sz w:val="24"/>
          <w:szCs w:val="24"/>
        </w:rPr>
        <w:t xml:space="preserve">» </w:t>
      </w:r>
      <w:r w:rsidRPr="003122C5">
        <w:rPr>
          <w:bCs/>
          <w:sz w:val="24"/>
          <w:szCs w:val="24"/>
          <w:u w:val="single"/>
        </w:rPr>
        <w:t>___________</w:t>
      </w:r>
      <w:r w:rsidRPr="003122C5">
        <w:rPr>
          <w:bCs/>
          <w:sz w:val="24"/>
          <w:szCs w:val="24"/>
        </w:rPr>
        <w:t xml:space="preserve"> года по «</w:t>
      </w:r>
      <w:r w:rsidRPr="003122C5">
        <w:rPr>
          <w:bCs/>
          <w:sz w:val="24"/>
          <w:szCs w:val="24"/>
          <w:u w:val="single"/>
        </w:rPr>
        <w:t>___</w:t>
      </w:r>
      <w:r w:rsidRPr="003122C5">
        <w:rPr>
          <w:bCs/>
          <w:sz w:val="24"/>
          <w:szCs w:val="24"/>
        </w:rPr>
        <w:t xml:space="preserve">» </w:t>
      </w:r>
      <w:r w:rsidRPr="003122C5">
        <w:rPr>
          <w:bCs/>
          <w:sz w:val="24"/>
          <w:szCs w:val="24"/>
          <w:u w:val="single"/>
        </w:rPr>
        <w:t>___________</w:t>
      </w:r>
      <w:r w:rsidRPr="003122C5">
        <w:rPr>
          <w:bCs/>
          <w:sz w:val="24"/>
          <w:szCs w:val="24"/>
        </w:rPr>
        <w:t xml:space="preserve"> года</w:t>
      </w:r>
    </w:p>
    <w:p w14:paraId="4B0E4B36" w14:textId="77777777" w:rsidR="003122C5" w:rsidRPr="003122C5" w:rsidRDefault="003122C5" w:rsidP="003122C5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tbl>
      <w:tblPr>
        <w:tblW w:w="9781" w:type="dxa"/>
        <w:tblInd w:w="704" w:type="dxa"/>
        <w:tblCellMar>
          <w:top w:w="14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851"/>
        <w:gridCol w:w="2976"/>
        <w:gridCol w:w="2835"/>
        <w:gridCol w:w="3119"/>
      </w:tblGrid>
      <w:tr w:rsidR="0046658F" w:rsidRPr="003122C5" w14:paraId="22F9B23C" w14:textId="77777777" w:rsidTr="0046658F">
        <w:trPr>
          <w:trHeight w:val="8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82404" w14:textId="221CC0A1" w:rsidR="0046658F" w:rsidRPr="003122C5" w:rsidRDefault="0046658F" w:rsidP="0046658F">
            <w:pPr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122C5">
              <w:rPr>
                <w:rFonts w:eastAsia="Times New Roman"/>
                <w:b/>
                <w:sz w:val="24"/>
                <w:szCs w:val="24"/>
              </w:rPr>
              <w:t>№</w:t>
            </w:r>
          </w:p>
          <w:p w14:paraId="7C3A9FA4" w14:textId="77777777" w:rsidR="0046658F" w:rsidRPr="003122C5" w:rsidRDefault="0046658F" w:rsidP="003122C5">
            <w:pPr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B4FE2" w14:textId="66C40EBF" w:rsidR="0046658F" w:rsidRPr="003122C5" w:rsidRDefault="0046658F" w:rsidP="003122C5">
            <w:pPr>
              <w:spacing w:line="256" w:lineRule="auto"/>
              <w:ind w:right="64"/>
              <w:jc w:val="center"/>
              <w:rPr>
                <w:rFonts w:eastAsia="Times New Roman"/>
                <w:sz w:val="24"/>
                <w:szCs w:val="24"/>
              </w:rPr>
            </w:pPr>
            <w:r w:rsidRPr="003122C5">
              <w:rPr>
                <w:rFonts w:eastAsia="Times New Roman"/>
                <w:b/>
                <w:sz w:val="24"/>
                <w:szCs w:val="24"/>
              </w:rPr>
              <w:t>Описание мероприятия</w:t>
            </w:r>
            <w:r>
              <w:rPr>
                <w:rStyle w:val="a5"/>
                <w:rFonts w:eastAsia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6A4B1" w14:textId="77777777" w:rsidR="0046658F" w:rsidRPr="003122C5" w:rsidRDefault="0046658F" w:rsidP="003122C5">
            <w:pPr>
              <w:spacing w:line="256" w:lineRule="auto"/>
              <w:ind w:left="37" w:hanging="37"/>
              <w:jc w:val="center"/>
              <w:rPr>
                <w:rFonts w:eastAsia="Times New Roman"/>
                <w:sz w:val="24"/>
                <w:szCs w:val="24"/>
              </w:rPr>
            </w:pPr>
            <w:r w:rsidRPr="003122C5">
              <w:rPr>
                <w:rFonts w:eastAsia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8D3FF" w14:textId="64FC6C51" w:rsidR="0046658F" w:rsidRPr="003122C5" w:rsidRDefault="0046658F" w:rsidP="003122C5">
            <w:pPr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122C5">
              <w:rPr>
                <w:rFonts w:eastAsia="Times New Roman"/>
                <w:b/>
                <w:sz w:val="24"/>
                <w:szCs w:val="24"/>
              </w:rPr>
              <w:t>Подтверждающие документы</w:t>
            </w:r>
            <w:r>
              <w:rPr>
                <w:rStyle w:val="a5"/>
                <w:rFonts w:eastAsia="Times New Roman"/>
                <w:b/>
                <w:sz w:val="24"/>
                <w:szCs w:val="24"/>
              </w:rPr>
              <w:footnoteReference w:id="2"/>
            </w:r>
          </w:p>
        </w:tc>
      </w:tr>
      <w:tr w:rsidR="0046658F" w:rsidRPr="003122C5" w14:paraId="5DFE8859" w14:textId="77777777" w:rsidTr="0046658F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75E0B" w14:textId="77777777" w:rsidR="0046658F" w:rsidRPr="003122C5" w:rsidRDefault="0046658F" w:rsidP="003122C5">
            <w:pPr>
              <w:spacing w:line="256" w:lineRule="auto"/>
              <w:ind w:right="60"/>
              <w:jc w:val="right"/>
              <w:rPr>
                <w:rFonts w:eastAsia="Times New Roman"/>
                <w:sz w:val="24"/>
                <w:szCs w:val="24"/>
              </w:rPr>
            </w:pPr>
            <w:r w:rsidRPr="003122C5">
              <w:rPr>
                <w:rFonts w:eastAsia="Times New Roman"/>
                <w:sz w:val="24"/>
                <w:szCs w:val="24"/>
              </w:rPr>
              <w:t xml:space="preserve">1.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FB951" w14:textId="77777777" w:rsidR="0046658F" w:rsidRPr="003122C5" w:rsidRDefault="0046658F" w:rsidP="003122C5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3122C5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A4B78" w14:textId="77777777" w:rsidR="0046658F" w:rsidRPr="003122C5" w:rsidRDefault="0046658F" w:rsidP="003122C5">
            <w:pPr>
              <w:spacing w:line="256" w:lineRule="auto"/>
              <w:ind w:left="2"/>
              <w:rPr>
                <w:rFonts w:eastAsia="Times New Roman"/>
                <w:sz w:val="24"/>
                <w:szCs w:val="24"/>
              </w:rPr>
            </w:pPr>
            <w:r w:rsidRPr="003122C5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E1D81" w14:textId="77777777" w:rsidR="0046658F" w:rsidRPr="003122C5" w:rsidRDefault="0046658F" w:rsidP="003122C5">
            <w:pPr>
              <w:spacing w:line="256" w:lineRule="auto"/>
              <w:ind w:left="2"/>
              <w:rPr>
                <w:rFonts w:eastAsia="Times New Roman"/>
                <w:sz w:val="24"/>
                <w:szCs w:val="24"/>
              </w:rPr>
            </w:pPr>
            <w:r w:rsidRPr="003122C5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46658F" w:rsidRPr="003122C5" w14:paraId="543ED735" w14:textId="77777777" w:rsidTr="0046658F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197CD" w14:textId="77777777" w:rsidR="0046658F" w:rsidRPr="003122C5" w:rsidRDefault="0046658F" w:rsidP="003122C5">
            <w:pPr>
              <w:spacing w:line="256" w:lineRule="auto"/>
              <w:ind w:right="60"/>
              <w:jc w:val="right"/>
              <w:rPr>
                <w:rFonts w:eastAsia="Times New Roman"/>
                <w:sz w:val="24"/>
                <w:szCs w:val="24"/>
              </w:rPr>
            </w:pPr>
            <w:r w:rsidRPr="003122C5">
              <w:rPr>
                <w:rFonts w:eastAsia="Times New Roman"/>
                <w:sz w:val="24"/>
                <w:szCs w:val="24"/>
              </w:rPr>
              <w:t xml:space="preserve">2.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9424F" w14:textId="77777777" w:rsidR="0046658F" w:rsidRPr="003122C5" w:rsidRDefault="0046658F" w:rsidP="003122C5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3122C5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E0372" w14:textId="77777777" w:rsidR="0046658F" w:rsidRPr="003122C5" w:rsidRDefault="0046658F" w:rsidP="003122C5">
            <w:pPr>
              <w:spacing w:line="256" w:lineRule="auto"/>
              <w:ind w:left="2"/>
              <w:rPr>
                <w:rFonts w:eastAsia="Times New Roman"/>
                <w:sz w:val="24"/>
                <w:szCs w:val="24"/>
              </w:rPr>
            </w:pPr>
            <w:r w:rsidRPr="003122C5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709C6" w14:textId="77777777" w:rsidR="0046658F" w:rsidRPr="003122C5" w:rsidRDefault="0046658F" w:rsidP="003122C5">
            <w:pPr>
              <w:spacing w:line="256" w:lineRule="auto"/>
              <w:ind w:left="2"/>
              <w:rPr>
                <w:rFonts w:eastAsia="Times New Roman"/>
                <w:sz w:val="24"/>
                <w:szCs w:val="24"/>
              </w:rPr>
            </w:pPr>
            <w:r w:rsidRPr="003122C5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</w:tbl>
    <w:p w14:paraId="179A3380" w14:textId="77777777" w:rsidR="003122C5" w:rsidRPr="003122C5" w:rsidRDefault="003122C5" w:rsidP="003122C5">
      <w:pPr>
        <w:spacing w:after="23" w:line="256" w:lineRule="auto"/>
        <w:ind w:right="13"/>
        <w:jc w:val="center"/>
        <w:rPr>
          <w:rFonts w:eastAsia="Times New Roman"/>
          <w:sz w:val="24"/>
          <w:szCs w:val="24"/>
          <w:lang w:eastAsia="ru-RU"/>
        </w:rPr>
      </w:pPr>
    </w:p>
    <w:p w14:paraId="0E11AFA9" w14:textId="77777777" w:rsidR="008A0672" w:rsidRDefault="008A0672" w:rsidP="003122C5">
      <w:pPr>
        <w:spacing w:line="266" w:lineRule="auto"/>
        <w:ind w:left="576" w:hanging="10"/>
        <w:rPr>
          <w:rFonts w:eastAsia="Times New Roman"/>
          <w:sz w:val="24"/>
          <w:szCs w:val="24"/>
          <w:lang w:eastAsia="ru-RU"/>
        </w:rPr>
      </w:pPr>
    </w:p>
    <w:p w14:paraId="4756D8ED" w14:textId="77777777" w:rsidR="008A0672" w:rsidRDefault="008A0672" w:rsidP="003122C5">
      <w:pPr>
        <w:spacing w:line="266" w:lineRule="auto"/>
        <w:ind w:left="576" w:hanging="10"/>
        <w:rPr>
          <w:rFonts w:eastAsia="Times New Roman"/>
          <w:sz w:val="24"/>
          <w:szCs w:val="24"/>
          <w:lang w:eastAsia="ru-RU"/>
        </w:rPr>
      </w:pPr>
    </w:p>
    <w:p w14:paraId="723DE999" w14:textId="77777777" w:rsidR="008A0672" w:rsidRDefault="008A0672" w:rsidP="003122C5">
      <w:pPr>
        <w:spacing w:line="266" w:lineRule="auto"/>
        <w:ind w:left="576" w:hanging="10"/>
        <w:rPr>
          <w:rFonts w:eastAsia="Times New Roman"/>
          <w:sz w:val="24"/>
          <w:szCs w:val="24"/>
          <w:lang w:eastAsia="ru-RU"/>
        </w:rPr>
      </w:pPr>
    </w:p>
    <w:p w14:paraId="11B66B9A" w14:textId="69CCD616" w:rsidR="003122C5" w:rsidRPr="003122C5" w:rsidRDefault="003122C5" w:rsidP="003122C5">
      <w:pPr>
        <w:spacing w:line="266" w:lineRule="auto"/>
        <w:ind w:left="576" w:hanging="10"/>
        <w:rPr>
          <w:rFonts w:eastAsia="Times New Roman"/>
          <w:sz w:val="24"/>
          <w:szCs w:val="24"/>
          <w:lang w:eastAsia="ru-RU"/>
        </w:rPr>
      </w:pPr>
      <w:r w:rsidRPr="003122C5">
        <w:rPr>
          <w:rFonts w:eastAsia="Times New Roman"/>
          <w:sz w:val="24"/>
          <w:szCs w:val="24"/>
          <w:lang w:eastAsia="ru-RU"/>
        </w:rPr>
        <w:t xml:space="preserve">Этап 2. Срок реализации с «___» ___________ года по «___» ___________ года </w:t>
      </w:r>
    </w:p>
    <w:p w14:paraId="1E4AABF8" w14:textId="77777777" w:rsidR="003122C5" w:rsidRPr="003122C5" w:rsidRDefault="003122C5" w:rsidP="003122C5">
      <w:pPr>
        <w:spacing w:line="256" w:lineRule="auto"/>
        <w:ind w:left="566"/>
        <w:rPr>
          <w:rFonts w:eastAsia="Times New Roman"/>
          <w:sz w:val="24"/>
          <w:szCs w:val="24"/>
          <w:lang w:eastAsia="ru-RU"/>
        </w:rPr>
      </w:pPr>
    </w:p>
    <w:tbl>
      <w:tblPr>
        <w:tblW w:w="9781" w:type="dxa"/>
        <w:tblInd w:w="562" w:type="dxa"/>
        <w:tblCellMar>
          <w:top w:w="14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709"/>
        <w:gridCol w:w="3119"/>
        <w:gridCol w:w="2693"/>
        <w:gridCol w:w="3260"/>
      </w:tblGrid>
      <w:tr w:rsidR="008A0672" w:rsidRPr="003122C5" w14:paraId="6361B57A" w14:textId="77777777" w:rsidTr="008A0672">
        <w:trPr>
          <w:trHeight w:val="8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40556" w14:textId="77777777" w:rsidR="008A0672" w:rsidRPr="003122C5" w:rsidRDefault="008A0672" w:rsidP="003122C5">
            <w:pPr>
              <w:spacing w:line="256" w:lineRule="auto"/>
              <w:ind w:left="55"/>
              <w:jc w:val="center"/>
              <w:rPr>
                <w:rFonts w:eastAsia="Times New Roman"/>
                <w:sz w:val="24"/>
                <w:szCs w:val="24"/>
              </w:rPr>
            </w:pPr>
            <w:r w:rsidRPr="003122C5">
              <w:rPr>
                <w:rFonts w:eastAsia="Times New Roman"/>
                <w:b/>
                <w:sz w:val="24"/>
                <w:szCs w:val="24"/>
              </w:rPr>
              <w:t>№</w:t>
            </w:r>
          </w:p>
          <w:p w14:paraId="623D8F94" w14:textId="77777777" w:rsidR="008A0672" w:rsidRPr="003122C5" w:rsidRDefault="008A0672" w:rsidP="003122C5">
            <w:pPr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A0AB6" w14:textId="77777777" w:rsidR="008A0672" w:rsidRPr="003122C5" w:rsidRDefault="008A0672" w:rsidP="003122C5">
            <w:pPr>
              <w:spacing w:line="256" w:lineRule="auto"/>
              <w:ind w:right="64"/>
              <w:jc w:val="center"/>
              <w:rPr>
                <w:rFonts w:eastAsia="Times New Roman"/>
                <w:sz w:val="24"/>
                <w:szCs w:val="24"/>
              </w:rPr>
            </w:pPr>
            <w:r w:rsidRPr="003122C5">
              <w:rPr>
                <w:rFonts w:eastAsia="Times New Roman"/>
                <w:b/>
                <w:sz w:val="24"/>
                <w:szCs w:val="24"/>
              </w:rPr>
              <w:t>Описание 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3742B" w14:textId="77777777" w:rsidR="008A0672" w:rsidRPr="003122C5" w:rsidRDefault="008A0672" w:rsidP="003122C5">
            <w:pPr>
              <w:spacing w:line="256" w:lineRule="auto"/>
              <w:ind w:left="37" w:hanging="37"/>
              <w:jc w:val="center"/>
              <w:rPr>
                <w:rFonts w:eastAsia="Times New Roman"/>
                <w:sz w:val="24"/>
                <w:szCs w:val="24"/>
              </w:rPr>
            </w:pPr>
            <w:r w:rsidRPr="003122C5">
              <w:rPr>
                <w:rFonts w:eastAsia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C6E57" w14:textId="77777777" w:rsidR="008A0672" w:rsidRPr="003122C5" w:rsidRDefault="008A0672" w:rsidP="003122C5">
            <w:pPr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122C5">
              <w:rPr>
                <w:rFonts w:eastAsia="Times New Roman"/>
                <w:b/>
                <w:sz w:val="24"/>
                <w:szCs w:val="24"/>
              </w:rPr>
              <w:t>Подтверждающие документы</w:t>
            </w:r>
          </w:p>
        </w:tc>
      </w:tr>
      <w:tr w:rsidR="008A0672" w:rsidRPr="003122C5" w14:paraId="5D41E085" w14:textId="77777777" w:rsidTr="008A0672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BFA2A" w14:textId="0F07536C" w:rsidR="008A0672" w:rsidRPr="003122C5" w:rsidRDefault="008A0672" w:rsidP="008A0672">
            <w:pPr>
              <w:spacing w:line="256" w:lineRule="auto"/>
              <w:ind w:right="60"/>
              <w:jc w:val="right"/>
              <w:rPr>
                <w:rFonts w:eastAsia="Times New Roman"/>
                <w:sz w:val="24"/>
                <w:szCs w:val="24"/>
              </w:rPr>
            </w:pPr>
            <w:r w:rsidRPr="003122C5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8FCDE" w14:textId="27180F55" w:rsidR="008A0672" w:rsidRPr="003122C5" w:rsidRDefault="008A0672" w:rsidP="008A0672">
            <w:pPr>
              <w:spacing w:line="256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0DE16" w14:textId="6110F317" w:rsidR="008A0672" w:rsidRPr="003122C5" w:rsidRDefault="008A0672" w:rsidP="008A0672">
            <w:pPr>
              <w:spacing w:line="256" w:lineRule="auto"/>
              <w:ind w:left="2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4B6B4" w14:textId="624A9092" w:rsidR="008A0672" w:rsidRPr="003122C5" w:rsidRDefault="008A0672" w:rsidP="008A0672">
            <w:pPr>
              <w:spacing w:line="256" w:lineRule="auto"/>
              <w:ind w:left="2"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8A0672" w:rsidRPr="003122C5" w14:paraId="7BD7248F" w14:textId="77777777" w:rsidTr="008A0672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F32F2" w14:textId="61991B5C" w:rsidR="008A0672" w:rsidRPr="003122C5" w:rsidRDefault="008A0672" w:rsidP="008A0672">
            <w:pPr>
              <w:spacing w:line="256" w:lineRule="auto"/>
              <w:ind w:right="60"/>
              <w:jc w:val="right"/>
              <w:rPr>
                <w:rFonts w:eastAsia="Times New Roman"/>
                <w:sz w:val="24"/>
                <w:szCs w:val="24"/>
              </w:rPr>
            </w:pPr>
            <w:r w:rsidRPr="003122C5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24594" w14:textId="49BB8EF5" w:rsidR="008A0672" w:rsidRPr="003122C5" w:rsidRDefault="008A0672" w:rsidP="008A0672">
            <w:pPr>
              <w:spacing w:line="256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D6194" w14:textId="3B68347B" w:rsidR="008A0672" w:rsidRPr="003122C5" w:rsidRDefault="008A0672" w:rsidP="008A0672">
            <w:pPr>
              <w:spacing w:line="256" w:lineRule="auto"/>
              <w:ind w:left="2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5547E" w14:textId="27B2269B" w:rsidR="008A0672" w:rsidRPr="003122C5" w:rsidRDefault="008A0672" w:rsidP="008A0672">
            <w:pPr>
              <w:spacing w:line="256" w:lineRule="auto"/>
              <w:ind w:left="2"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3C5A6B44" w14:textId="77777777" w:rsidR="003122C5" w:rsidRPr="003122C5" w:rsidRDefault="003122C5" w:rsidP="003122C5">
      <w:pPr>
        <w:spacing w:after="22" w:line="256" w:lineRule="auto"/>
        <w:ind w:right="13"/>
        <w:jc w:val="center"/>
        <w:rPr>
          <w:rFonts w:eastAsia="Times New Roman"/>
          <w:sz w:val="24"/>
          <w:szCs w:val="24"/>
          <w:lang w:eastAsia="ru-RU"/>
        </w:rPr>
      </w:pPr>
    </w:p>
    <w:p w14:paraId="73D1F2D5" w14:textId="77777777" w:rsidR="003122C5" w:rsidRPr="003122C5" w:rsidRDefault="003122C5" w:rsidP="003122C5">
      <w:pPr>
        <w:spacing w:line="266" w:lineRule="auto"/>
        <w:ind w:left="576" w:hanging="10"/>
        <w:rPr>
          <w:rFonts w:eastAsia="Times New Roman"/>
          <w:sz w:val="24"/>
          <w:szCs w:val="24"/>
          <w:lang w:eastAsia="ru-RU"/>
        </w:rPr>
      </w:pPr>
      <w:r w:rsidRPr="003122C5">
        <w:rPr>
          <w:rFonts w:eastAsia="Times New Roman"/>
          <w:sz w:val="24"/>
          <w:szCs w:val="24"/>
          <w:lang w:eastAsia="ru-RU"/>
        </w:rPr>
        <w:t xml:space="preserve">Этап N. Срок реализации с «___» ___________ года по «___» ___________ года </w:t>
      </w:r>
    </w:p>
    <w:p w14:paraId="585DBB21" w14:textId="77777777" w:rsidR="003122C5" w:rsidRPr="003122C5" w:rsidRDefault="003122C5" w:rsidP="003122C5">
      <w:pPr>
        <w:spacing w:line="266" w:lineRule="auto"/>
        <w:ind w:left="576" w:hanging="10"/>
        <w:rPr>
          <w:rFonts w:eastAsia="Times New Roman"/>
          <w:sz w:val="24"/>
          <w:szCs w:val="24"/>
          <w:lang w:eastAsia="ru-RU"/>
        </w:rPr>
      </w:pPr>
    </w:p>
    <w:tbl>
      <w:tblPr>
        <w:tblW w:w="9781" w:type="dxa"/>
        <w:tblInd w:w="562" w:type="dxa"/>
        <w:tblCellMar>
          <w:top w:w="14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709"/>
        <w:gridCol w:w="3119"/>
        <w:gridCol w:w="2693"/>
        <w:gridCol w:w="3260"/>
      </w:tblGrid>
      <w:tr w:rsidR="008A0672" w:rsidRPr="003122C5" w14:paraId="2B97BC15" w14:textId="77777777" w:rsidTr="008A0672">
        <w:trPr>
          <w:trHeight w:val="8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0D49B" w14:textId="77777777" w:rsidR="008A0672" w:rsidRPr="003122C5" w:rsidRDefault="008A0672" w:rsidP="003122C5">
            <w:pPr>
              <w:spacing w:line="256" w:lineRule="auto"/>
              <w:ind w:left="55"/>
              <w:jc w:val="center"/>
              <w:rPr>
                <w:rFonts w:eastAsia="Times New Roman"/>
                <w:sz w:val="24"/>
                <w:szCs w:val="24"/>
              </w:rPr>
            </w:pPr>
            <w:r w:rsidRPr="003122C5">
              <w:rPr>
                <w:rFonts w:eastAsia="Times New Roman"/>
                <w:b/>
                <w:sz w:val="24"/>
                <w:szCs w:val="24"/>
              </w:rPr>
              <w:t>№</w:t>
            </w:r>
          </w:p>
          <w:p w14:paraId="3248FC33" w14:textId="77777777" w:rsidR="008A0672" w:rsidRPr="003122C5" w:rsidRDefault="008A0672" w:rsidP="003122C5">
            <w:pPr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00BB7" w14:textId="77777777" w:rsidR="008A0672" w:rsidRPr="003122C5" w:rsidRDefault="008A0672" w:rsidP="003122C5">
            <w:pPr>
              <w:spacing w:line="256" w:lineRule="auto"/>
              <w:ind w:right="64"/>
              <w:jc w:val="center"/>
              <w:rPr>
                <w:rFonts w:eastAsia="Times New Roman"/>
                <w:sz w:val="24"/>
                <w:szCs w:val="24"/>
              </w:rPr>
            </w:pPr>
            <w:r w:rsidRPr="003122C5">
              <w:rPr>
                <w:rFonts w:eastAsia="Times New Roman"/>
                <w:b/>
                <w:sz w:val="24"/>
                <w:szCs w:val="24"/>
              </w:rPr>
              <w:t>Описание 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988B6" w14:textId="77777777" w:rsidR="008A0672" w:rsidRPr="003122C5" w:rsidRDefault="008A0672" w:rsidP="003122C5">
            <w:pPr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122C5">
              <w:rPr>
                <w:rFonts w:eastAsia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E8317" w14:textId="77777777" w:rsidR="008A0672" w:rsidRPr="003122C5" w:rsidRDefault="008A0672" w:rsidP="003122C5">
            <w:pPr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122C5">
              <w:rPr>
                <w:rFonts w:eastAsia="Times New Roman"/>
                <w:b/>
                <w:sz w:val="24"/>
                <w:szCs w:val="24"/>
              </w:rPr>
              <w:t>Подтверждающие документы</w:t>
            </w:r>
          </w:p>
        </w:tc>
      </w:tr>
      <w:tr w:rsidR="008A0672" w:rsidRPr="003122C5" w14:paraId="423757C8" w14:textId="77777777" w:rsidTr="008A0672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74A57" w14:textId="77777777" w:rsidR="008A0672" w:rsidRPr="003122C5" w:rsidRDefault="008A0672" w:rsidP="003122C5">
            <w:pPr>
              <w:spacing w:line="256" w:lineRule="auto"/>
              <w:ind w:right="60"/>
              <w:jc w:val="right"/>
              <w:rPr>
                <w:rFonts w:eastAsia="Times New Roman"/>
                <w:sz w:val="24"/>
                <w:szCs w:val="24"/>
              </w:rPr>
            </w:pPr>
            <w:r w:rsidRPr="003122C5">
              <w:rPr>
                <w:rFonts w:eastAsia="Times New Roman"/>
                <w:sz w:val="24"/>
                <w:szCs w:val="24"/>
              </w:rPr>
              <w:t xml:space="preserve">1.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BEE34" w14:textId="77777777" w:rsidR="008A0672" w:rsidRPr="003122C5" w:rsidRDefault="008A0672" w:rsidP="003122C5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3122C5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9A1C5" w14:textId="77777777" w:rsidR="008A0672" w:rsidRPr="003122C5" w:rsidRDefault="008A0672" w:rsidP="003122C5">
            <w:pPr>
              <w:spacing w:line="256" w:lineRule="auto"/>
              <w:ind w:left="2"/>
              <w:rPr>
                <w:rFonts w:eastAsia="Times New Roman"/>
                <w:sz w:val="24"/>
                <w:szCs w:val="24"/>
              </w:rPr>
            </w:pPr>
            <w:r w:rsidRPr="003122C5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FFF06" w14:textId="77777777" w:rsidR="008A0672" w:rsidRPr="003122C5" w:rsidRDefault="008A0672" w:rsidP="003122C5">
            <w:pPr>
              <w:spacing w:line="256" w:lineRule="auto"/>
              <w:ind w:left="2"/>
              <w:rPr>
                <w:rFonts w:eastAsia="Times New Roman"/>
                <w:sz w:val="24"/>
                <w:szCs w:val="24"/>
              </w:rPr>
            </w:pPr>
            <w:r w:rsidRPr="003122C5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A0672" w:rsidRPr="003122C5" w14:paraId="73202C90" w14:textId="77777777" w:rsidTr="008A0672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F5BE3" w14:textId="77777777" w:rsidR="008A0672" w:rsidRPr="003122C5" w:rsidRDefault="008A0672" w:rsidP="003122C5">
            <w:pPr>
              <w:spacing w:line="256" w:lineRule="auto"/>
              <w:ind w:right="60"/>
              <w:jc w:val="right"/>
              <w:rPr>
                <w:rFonts w:eastAsia="Times New Roman"/>
                <w:sz w:val="24"/>
                <w:szCs w:val="24"/>
              </w:rPr>
            </w:pPr>
            <w:r w:rsidRPr="003122C5">
              <w:rPr>
                <w:rFonts w:eastAsia="Times New Roman"/>
                <w:sz w:val="24"/>
                <w:szCs w:val="24"/>
              </w:rPr>
              <w:t xml:space="preserve">2.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4F134" w14:textId="77777777" w:rsidR="008A0672" w:rsidRPr="003122C5" w:rsidRDefault="008A0672" w:rsidP="003122C5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3122C5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4F76E" w14:textId="77777777" w:rsidR="008A0672" w:rsidRPr="003122C5" w:rsidRDefault="008A0672" w:rsidP="003122C5">
            <w:pPr>
              <w:spacing w:line="256" w:lineRule="auto"/>
              <w:ind w:left="2"/>
              <w:rPr>
                <w:rFonts w:eastAsia="Times New Roman"/>
                <w:sz w:val="24"/>
                <w:szCs w:val="24"/>
              </w:rPr>
            </w:pPr>
            <w:r w:rsidRPr="003122C5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518AA" w14:textId="77777777" w:rsidR="008A0672" w:rsidRPr="003122C5" w:rsidRDefault="008A0672" w:rsidP="003122C5">
            <w:pPr>
              <w:spacing w:line="256" w:lineRule="auto"/>
              <w:ind w:left="2"/>
              <w:rPr>
                <w:rFonts w:eastAsia="Times New Roman"/>
                <w:sz w:val="24"/>
                <w:szCs w:val="24"/>
              </w:rPr>
            </w:pPr>
            <w:r w:rsidRPr="003122C5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A0672" w:rsidRPr="003122C5" w14:paraId="315ADAF2" w14:textId="77777777" w:rsidTr="008A0672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A856D" w14:textId="77777777" w:rsidR="008A0672" w:rsidRPr="003122C5" w:rsidRDefault="008A0672" w:rsidP="003122C5">
            <w:pPr>
              <w:spacing w:line="256" w:lineRule="auto"/>
              <w:ind w:right="60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D7CD8" w14:textId="77777777" w:rsidR="008A0672" w:rsidRPr="003122C5" w:rsidRDefault="008A0672" w:rsidP="003122C5">
            <w:pPr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122C5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93422" w14:textId="77777777" w:rsidR="008A0672" w:rsidRPr="003122C5" w:rsidRDefault="008A0672" w:rsidP="003122C5">
            <w:pPr>
              <w:spacing w:line="256" w:lineRule="auto"/>
              <w:ind w:left="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1B85F" w14:textId="77777777" w:rsidR="008A0672" w:rsidRPr="003122C5" w:rsidRDefault="008A0672" w:rsidP="003122C5">
            <w:pPr>
              <w:spacing w:line="256" w:lineRule="auto"/>
              <w:ind w:left="2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058E45DE" w14:textId="77777777" w:rsidR="003122C5" w:rsidRPr="003122C5" w:rsidRDefault="003122C5" w:rsidP="003122C5">
      <w:pPr>
        <w:spacing w:line="256" w:lineRule="auto"/>
        <w:ind w:left="566"/>
        <w:rPr>
          <w:rFonts w:eastAsia="Times New Roman"/>
          <w:sz w:val="16"/>
          <w:szCs w:val="16"/>
          <w:lang w:eastAsia="ru-RU"/>
        </w:rPr>
      </w:pPr>
    </w:p>
    <w:p w14:paraId="01D64361" w14:textId="77777777" w:rsidR="008A0672" w:rsidRDefault="008A0672" w:rsidP="000870F5">
      <w:pPr>
        <w:spacing w:line="256" w:lineRule="auto"/>
        <w:ind w:left="566"/>
      </w:pPr>
    </w:p>
    <w:p w14:paraId="263AC729" w14:textId="3F4CA660" w:rsidR="000870F5" w:rsidRPr="002528A6" w:rsidRDefault="008A0672" w:rsidP="008A0672">
      <w:pPr>
        <w:spacing w:line="256" w:lineRule="auto"/>
        <w:ind w:left="566"/>
        <w:rPr>
          <w:szCs w:val="28"/>
        </w:rPr>
      </w:pPr>
      <w:r w:rsidRPr="002528A6">
        <w:rPr>
          <w:szCs w:val="28"/>
        </w:rPr>
        <w:t>{дата}</w:t>
      </w:r>
      <w:proofErr w:type="gramStart"/>
      <w:r w:rsidRPr="002528A6">
        <w:rPr>
          <w:szCs w:val="28"/>
        </w:rPr>
        <w:t>/{</w:t>
      </w:r>
      <w:proofErr w:type="gramEnd"/>
      <w:r w:rsidRPr="002528A6">
        <w:rPr>
          <w:szCs w:val="28"/>
        </w:rPr>
        <w:t xml:space="preserve">должность подписанта}                                              ____ _________________                  </w:t>
      </w:r>
    </w:p>
    <w:p w14:paraId="5D2B5A0D" w14:textId="632A8BE6" w:rsidR="008A0672" w:rsidRPr="002528A6" w:rsidRDefault="008A0672" w:rsidP="008A0672">
      <w:pPr>
        <w:rPr>
          <w:szCs w:val="28"/>
        </w:rPr>
      </w:pPr>
    </w:p>
    <w:p w14:paraId="6257E5C2" w14:textId="5F7EDBF9" w:rsidR="008A0672" w:rsidRPr="002528A6" w:rsidRDefault="008A0672" w:rsidP="008A0672">
      <w:pPr>
        <w:tabs>
          <w:tab w:val="left" w:pos="8055"/>
        </w:tabs>
        <w:rPr>
          <w:rFonts w:eastAsia="Times New Roman"/>
          <w:szCs w:val="28"/>
          <w:lang w:eastAsia="ru-RU"/>
        </w:rPr>
      </w:pPr>
      <w:r w:rsidRPr="002528A6">
        <w:rPr>
          <w:rFonts w:eastAsia="Times New Roman"/>
          <w:szCs w:val="28"/>
          <w:lang w:eastAsia="ru-RU"/>
        </w:rPr>
        <w:t xml:space="preserve">                                                                                             </w:t>
      </w:r>
      <w:r w:rsidR="002528A6">
        <w:rPr>
          <w:rFonts w:eastAsia="Times New Roman"/>
          <w:szCs w:val="28"/>
          <w:lang w:eastAsia="ru-RU"/>
        </w:rPr>
        <w:t xml:space="preserve">    </w:t>
      </w:r>
      <w:r w:rsidRPr="002528A6">
        <w:rPr>
          <w:rFonts w:eastAsia="Times New Roman"/>
          <w:szCs w:val="28"/>
          <w:lang w:eastAsia="ru-RU"/>
        </w:rPr>
        <w:t xml:space="preserve">   Подпись {ФИО подписанта} </w:t>
      </w:r>
    </w:p>
    <w:p w14:paraId="7245D4F6" w14:textId="7E9E1742" w:rsidR="008A0672" w:rsidRPr="008A0672" w:rsidRDefault="008A0672" w:rsidP="008A0672">
      <w:pPr>
        <w:tabs>
          <w:tab w:val="left" w:pos="8055"/>
        </w:tabs>
        <w:rPr>
          <w:rFonts w:eastAsia="Times New Roman"/>
          <w:sz w:val="24"/>
          <w:szCs w:val="24"/>
          <w:lang w:eastAsia="ru-RU"/>
        </w:rPr>
      </w:pPr>
      <w:r w:rsidRPr="002528A6">
        <w:rPr>
          <w:rFonts w:eastAsia="Times New Roman"/>
          <w:szCs w:val="28"/>
          <w:lang w:eastAsia="ru-RU"/>
        </w:rPr>
        <w:t xml:space="preserve">                                                                                                                  Печать организации</w:t>
      </w:r>
    </w:p>
    <w:sectPr w:rsidR="008A0672" w:rsidRPr="008A0672" w:rsidSect="000870F5">
      <w:footnotePr>
        <w:numStart w:val="16"/>
      </w:foot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B0914" w14:textId="77777777" w:rsidR="00B22FD0" w:rsidRDefault="00B22FD0" w:rsidP="000870F5">
      <w:r>
        <w:separator/>
      </w:r>
    </w:p>
  </w:endnote>
  <w:endnote w:type="continuationSeparator" w:id="0">
    <w:p w14:paraId="57ACA56B" w14:textId="77777777" w:rsidR="00B22FD0" w:rsidRDefault="00B22FD0" w:rsidP="00087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795A7" w14:textId="77777777" w:rsidR="00B22FD0" w:rsidRDefault="00B22FD0" w:rsidP="000870F5">
      <w:r>
        <w:separator/>
      </w:r>
    </w:p>
  </w:footnote>
  <w:footnote w:type="continuationSeparator" w:id="0">
    <w:p w14:paraId="4E7A013D" w14:textId="77777777" w:rsidR="00B22FD0" w:rsidRDefault="00B22FD0" w:rsidP="000870F5">
      <w:r>
        <w:continuationSeparator/>
      </w:r>
    </w:p>
  </w:footnote>
  <w:footnote w:id="1">
    <w:p w14:paraId="0A76AEB3" w14:textId="36D145F3" w:rsidR="0046658F" w:rsidRPr="0046658F" w:rsidRDefault="0046658F" w:rsidP="0046658F">
      <w:pPr>
        <w:pStyle w:val="a3"/>
        <w:jc w:val="both"/>
        <w:rPr>
          <w:i/>
          <w:iCs/>
        </w:rPr>
      </w:pPr>
      <w:r>
        <w:rPr>
          <w:rStyle w:val="a5"/>
        </w:rPr>
        <w:footnoteRef/>
      </w:r>
      <w:r w:rsidR="0044046B">
        <w:t xml:space="preserve"> </w:t>
      </w:r>
      <w:r>
        <w:t xml:space="preserve">При составлении календарного плана описывается организация работ по процессу внедрения Решения, с указанием основных этапов (например, </w:t>
      </w:r>
      <w:r w:rsidRPr="0046658F">
        <w:rPr>
          <w:i/>
          <w:iCs/>
        </w:rPr>
        <w:t xml:space="preserve">приобретение программного обеспечения/лицензии, монтаж оборудования, пуско-наладочные работы, интеграция систем, обучение/инструктаж работников и т.д.). </w:t>
      </w:r>
    </w:p>
  </w:footnote>
  <w:footnote w:id="2">
    <w:p w14:paraId="309268AF" w14:textId="77777777" w:rsidR="001F1EAA" w:rsidRPr="00096F4B" w:rsidRDefault="0046658F" w:rsidP="0046658F">
      <w:pPr>
        <w:pStyle w:val="a3"/>
        <w:jc w:val="both"/>
        <w:rPr>
          <w:i/>
          <w:iCs/>
        </w:rPr>
      </w:pPr>
      <w:r>
        <w:rPr>
          <w:rStyle w:val="a5"/>
        </w:rPr>
        <w:footnoteRef/>
      </w:r>
      <w:r>
        <w:t xml:space="preserve"> В графе «Подтверждающие документы» необходимо указывать не только наименование документа. Примерный перечень документов: </w:t>
      </w:r>
      <w:r w:rsidRPr="00096F4B">
        <w:rPr>
          <w:i/>
          <w:iCs/>
        </w:rPr>
        <w:t xml:space="preserve">договор поставки оборудования/ договор на выполнение работ, первичные документы, технические документы на поставляемое оборудование (технические паспорта), платежные документы; программа и методика испытаний (при наличии нескольких видов испытаний, указывать каждые отдельно); протокол испытаний отдельных модулей/Решения; акт ввода в промышленную эксплуатацию; руководство администратора/пользователя и т.д. </w:t>
      </w:r>
    </w:p>
    <w:p w14:paraId="42D44FB5" w14:textId="51792BCE" w:rsidR="0046658F" w:rsidRDefault="0046658F" w:rsidP="0046658F">
      <w:pPr>
        <w:pStyle w:val="a3"/>
        <w:jc w:val="both"/>
      </w:pPr>
      <w:r>
        <w:t>Одним документом могут подтверждаться результаты сразу нескольких мероприятий. В этом случае целесообразно их группировать путем объединения ячеек</w:t>
      </w:r>
      <w:r w:rsidR="00FE7157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numStart w:val="16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4F9"/>
    <w:rsid w:val="00053A28"/>
    <w:rsid w:val="000870F5"/>
    <w:rsid w:val="00096F4B"/>
    <w:rsid w:val="000E07ED"/>
    <w:rsid w:val="001748D0"/>
    <w:rsid w:val="001F1EAA"/>
    <w:rsid w:val="002528A6"/>
    <w:rsid w:val="00277356"/>
    <w:rsid w:val="002A72A3"/>
    <w:rsid w:val="003122C5"/>
    <w:rsid w:val="003634F9"/>
    <w:rsid w:val="0044046B"/>
    <w:rsid w:val="0046658F"/>
    <w:rsid w:val="00470036"/>
    <w:rsid w:val="008A0672"/>
    <w:rsid w:val="00962362"/>
    <w:rsid w:val="00B22FD0"/>
    <w:rsid w:val="00C1618F"/>
    <w:rsid w:val="00D3277F"/>
    <w:rsid w:val="00E41123"/>
    <w:rsid w:val="00E56922"/>
    <w:rsid w:val="00E82BB1"/>
    <w:rsid w:val="00EF7689"/>
    <w:rsid w:val="00FE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AE219"/>
  <w15:chartTrackingRefBased/>
  <w15:docId w15:val="{22246E98-C074-40D1-B9CF-676DA2AB9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0F5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870F5"/>
    <w:pPr>
      <w:keepNext/>
      <w:keepLines/>
      <w:spacing w:before="240" w:line="259" w:lineRule="auto"/>
      <w:jc w:val="center"/>
      <w:outlineLvl w:val="0"/>
    </w:pPr>
    <w:rPr>
      <w:rFonts w:eastAsia="Times New Roman"/>
      <w:b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2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70F5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0870F5"/>
    <w:pPr>
      <w:jc w:val="left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870F5"/>
    <w:rPr>
      <w:rFonts w:ascii="Times New Roman" w:eastAsia="Calibri" w:hAnsi="Times New Roman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0870F5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3122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6">
    <w:name w:val="annotation reference"/>
    <w:basedOn w:val="a0"/>
    <w:uiPriority w:val="99"/>
    <w:semiHidden/>
    <w:unhideWhenUsed/>
    <w:rsid w:val="00096F4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96F4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96F4B"/>
    <w:rPr>
      <w:rFonts w:ascii="Times New Roman" w:eastAsia="Calibri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96F4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96F4B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5C7DC-2B7F-4268-BEBB-16B92C1D1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Мдиванова</dc:creator>
  <cp:keywords/>
  <dc:description/>
  <cp:lastModifiedBy>Степенко Алесандра Сергеевна</cp:lastModifiedBy>
  <cp:revision>2</cp:revision>
  <dcterms:created xsi:type="dcterms:W3CDTF">2022-12-08T17:46:00Z</dcterms:created>
  <dcterms:modified xsi:type="dcterms:W3CDTF">2022-12-08T17:46:00Z</dcterms:modified>
</cp:coreProperties>
</file>