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07A1" w14:textId="5826812E" w:rsidR="00FF1B3B" w:rsidRPr="00FF1B3B" w:rsidRDefault="00FF1B3B" w:rsidP="00FF1B3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F50553" w:rsidRPr="00F50553" w14:paraId="0F48504F" w14:textId="77777777" w:rsidTr="00044891">
        <w:tc>
          <w:tcPr>
            <w:tcW w:w="5169" w:type="dxa"/>
          </w:tcPr>
          <w:p w14:paraId="1589440F" w14:textId="7007D4D1" w:rsidR="00414ABC" w:rsidRPr="00F50553" w:rsidRDefault="00414ABC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  <w:r w:rsidR="00421D34"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EBA6A50" w14:textId="40F8A4F0" w:rsidR="002B54A8" w:rsidRPr="00F50553" w:rsidRDefault="002B54A8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Президент фонда «Радуга» </w:t>
            </w:r>
          </w:p>
          <w:p w14:paraId="1DDC5033" w14:textId="77777777" w:rsidR="00421D34" w:rsidRPr="00F50553" w:rsidRDefault="00421D34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6599F4" w14:textId="77777777" w:rsidR="002B54A8" w:rsidRPr="00F50553" w:rsidRDefault="00421D34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proofErr w:type="spellStart"/>
            <w:r w:rsidR="002B54A8"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Гриновецкая</w:t>
            </w:r>
            <w:proofErr w:type="spellEnd"/>
            <w:r w:rsidR="002B54A8"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  <w:p w14:paraId="3033E757" w14:textId="32FAE99C" w:rsidR="00421D34" w:rsidRPr="00F50553" w:rsidRDefault="00421D34" w:rsidP="00421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__________________202</w:t>
            </w:r>
            <w:r w:rsidR="00933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6061D354" w14:textId="754C40F9" w:rsidR="00421D34" w:rsidRPr="00F50553" w:rsidRDefault="00421D34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</w:tcPr>
          <w:p w14:paraId="41380CC4" w14:textId="54D7A5FE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14:paraId="6B53FD24" w14:textId="27FD732B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Атаман</w:t>
            </w:r>
          </w:p>
          <w:p w14:paraId="10233795" w14:textId="77777777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казачьего общества</w:t>
            </w:r>
          </w:p>
          <w:p w14:paraId="3217F904" w14:textId="77777777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«Волгоградский казачий округ»</w:t>
            </w:r>
          </w:p>
          <w:p w14:paraId="5CB8D688" w14:textId="77777777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войскового казачьего общества</w:t>
            </w:r>
          </w:p>
          <w:p w14:paraId="3A0B1592" w14:textId="77777777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«Всевеликое войско Донское»</w:t>
            </w:r>
          </w:p>
          <w:p w14:paraId="564746AC" w14:textId="77777777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Войсковой старшина</w:t>
            </w:r>
          </w:p>
          <w:p w14:paraId="076F1D03" w14:textId="77777777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proofErr w:type="spellStart"/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Кривенцев</w:t>
            </w:r>
            <w:proofErr w:type="spellEnd"/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  <w:p w14:paraId="4CB8BE7A" w14:textId="7344BDC3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__________________202</w:t>
            </w:r>
            <w:r w:rsidR="00933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23F52990" w14:textId="77777777" w:rsidR="00414ABC" w:rsidRPr="00F50553" w:rsidRDefault="00414ABC" w:rsidP="00421D34">
            <w:pPr>
              <w:spacing w:after="150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</w:tr>
      <w:tr w:rsidR="00F50553" w:rsidRPr="00F50553" w14:paraId="73B72424" w14:textId="77777777" w:rsidTr="00044891">
        <w:tc>
          <w:tcPr>
            <w:tcW w:w="5169" w:type="dxa"/>
          </w:tcPr>
          <w:p w14:paraId="4C1B1ED7" w14:textId="77777777" w:rsidR="00421D34" w:rsidRDefault="0096597D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14:paraId="2789D77C" w14:textId="77777777" w:rsidR="0096597D" w:rsidRDefault="0096597D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 ГЦПВ «Виктория»</w:t>
            </w:r>
          </w:p>
          <w:p w14:paraId="568F6A65" w14:textId="77777777" w:rsidR="0096597D" w:rsidRDefault="0096597D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A079FA" w14:textId="77777777" w:rsidR="0096597D" w:rsidRDefault="0096597D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_________________Яровая И.С.</w:t>
            </w:r>
          </w:p>
          <w:p w14:paraId="0E2C24B5" w14:textId="5D7B85B4" w:rsidR="0096597D" w:rsidRPr="00F50553" w:rsidRDefault="0096597D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_______________2025г.</w:t>
            </w:r>
          </w:p>
        </w:tc>
        <w:tc>
          <w:tcPr>
            <w:tcW w:w="5169" w:type="dxa"/>
          </w:tcPr>
          <w:p w14:paraId="05E61AA6" w14:textId="6799160A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F5F43" w14:textId="77777777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5F6D3C" w14:textId="5553AB79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14:paraId="3505E559" w14:textId="316FBEA9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933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33ADF" w:rsidRPr="00933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  <w:r w:rsidR="00933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Парк ЦПКиО</w:t>
            </w:r>
          </w:p>
          <w:p w14:paraId="60A92DEC" w14:textId="77777777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0C875C" w14:textId="3D4D672C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Pr="00F50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Еркин А.В.</w:t>
            </w:r>
          </w:p>
          <w:p w14:paraId="5D7BCFC9" w14:textId="7CDEC578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__________________202</w:t>
            </w:r>
            <w:r w:rsidR="00933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14:paraId="4E88DDF0" w14:textId="2FF8FCF1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4D3A555" w14:textId="77777777" w:rsidR="00044891" w:rsidRPr="00F50553" w:rsidRDefault="00FF1B3B" w:rsidP="00297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553">
        <w:rPr>
          <w:rFonts w:ascii="Helvetica" w:eastAsia="Times New Roman" w:hAnsi="Helvetica" w:cs="Times New Roman"/>
          <w:sz w:val="21"/>
          <w:szCs w:val="21"/>
          <w:lang w:eastAsia="ru-RU"/>
        </w:rPr>
        <w:br/>
      </w:r>
    </w:p>
    <w:p w14:paraId="18883F29" w14:textId="661AB9FA" w:rsidR="00956EB5" w:rsidRPr="00F50553" w:rsidRDefault="00044891" w:rsidP="00297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5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ПОЛОЖЕНИЕ</w:t>
      </w:r>
    </w:p>
    <w:p w14:paraId="009B590B" w14:textId="7542B4C6" w:rsidR="00297BB8" w:rsidRPr="00F50553" w:rsidRDefault="00297BB8" w:rsidP="00DB25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0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Pr="00F50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спортивного праздника </w:t>
      </w:r>
      <w:r w:rsidRPr="00F50553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«Богатырский турнир-202</w:t>
      </w:r>
      <w:r w:rsidR="00BD5E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505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0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A6FC253" w14:textId="77777777" w:rsidR="00044891" w:rsidRPr="00F50553" w:rsidRDefault="00044891" w:rsidP="00DB2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A3C43" w14:textId="08B3916B" w:rsidR="00DB25E7" w:rsidRPr="00F50553" w:rsidRDefault="006A743D" w:rsidP="00A0286D">
      <w:pPr>
        <w:pStyle w:val="c19"/>
        <w:shd w:val="clear" w:color="auto" w:fill="FFFFFF"/>
        <w:spacing w:before="0" w:beforeAutospacing="0" w:after="0" w:afterAutospacing="0"/>
        <w:ind w:left="512"/>
        <w:jc w:val="center"/>
        <w:rPr>
          <w:rStyle w:val="c5"/>
          <w:sz w:val="28"/>
          <w:szCs w:val="28"/>
        </w:rPr>
      </w:pPr>
      <w:r w:rsidRPr="00F50553">
        <w:rPr>
          <w:b/>
          <w:sz w:val="28"/>
          <w:szCs w:val="28"/>
          <w:lang w:val="en-US"/>
        </w:rPr>
        <w:t>I</w:t>
      </w:r>
      <w:r w:rsidRPr="00F50553">
        <w:rPr>
          <w:b/>
          <w:sz w:val="28"/>
          <w:szCs w:val="28"/>
        </w:rPr>
        <w:t>.</w:t>
      </w:r>
      <w:r w:rsidR="001660FD" w:rsidRPr="00F50553">
        <w:rPr>
          <w:b/>
          <w:sz w:val="28"/>
          <w:szCs w:val="28"/>
        </w:rPr>
        <w:t xml:space="preserve"> </w:t>
      </w:r>
      <w:r w:rsidR="001660FD" w:rsidRPr="00F50553">
        <w:rPr>
          <w:rStyle w:val="c5"/>
          <w:b/>
          <w:bCs/>
          <w:sz w:val="28"/>
          <w:szCs w:val="28"/>
        </w:rPr>
        <w:t>ОБЩИЕ ПОЛОЖЕНИЯ</w:t>
      </w:r>
    </w:p>
    <w:p w14:paraId="2D00A175" w14:textId="16AB382F" w:rsidR="00063FD3" w:rsidRPr="00F50553" w:rsidRDefault="00DB25E7" w:rsidP="00D562C0">
      <w:pPr>
        <w:pStyle w:val="c19"/>
        <w:shd w:val="clear" w:color="auto" w:fill="FFFFFF"/>
        <w:spacing w:before="0" w:beforeAutospacing="0" w:after="0" w:afterAutospacing="0"/>
        <w:ind w:firstLine="851"/>
        <w:jc w:val="both"/>
      </w:pPr>
      <w:r w:rsidRPr="00F50553">
        <w:rPr>
          <w:sz w:val="28"/>
          <w:szCs w:val="28"/>
        </w:rPr>
        <w:t>Спортивный праздник «Богатырский турнир-202</w:t>
      </w:r>
      <w:r w:rsidR="00BD5ECF">
        <w:rPr>
          <w:sz w:val="28"/>
          <w:szCs w:val="28"/>
        </w:rPr>
        <w:t>5</w:t>
      </w:r>
      <w:r w:rsidRPr="00F50553">
        <w:rPr>
          <w:sz w:val="28"/>
          <w:szCs w:val="28"/>
        </w:rPr>
        <w:t>» проводится в форме соревнований между командами ст</w:t>
      </w:r>
      <w:r w:rsidR="006A743D" w:rsidRPr="00F50553">
        <w:rPr>
          <w:sz w:val="28"/>
          <w:szCs w:val="28"/>
        </w:rPr>
        <w:t xml:space="preserve">удентов </w:t>
      </w:r>
      <w:proofErr w:type="spellStart"/>
      <w:r w:rsidR="00666817" w:rsidRPr="00F50553">
        <w:rPr>
          <w:sz w:val="28"/>
          <w:szCs w:val="28"/>
        </w:rPr>
        <w:t>с</w:t>
      </w:r>
      <w:r w:rsidR="00062ABD" w:rsidRPr="00F50553">
        <w:rPr>
          <w:sz w:val="28"/>
          <w:szCs w:val="28"/>
        </w:rPr>
        <w:t>сузов</w:t>
      </w:r>
      <w:proofErr w:type="spellEnd"/>
      <w:r w:rsidR="00062ABD" w:rsidRPr="00F50553">
        <w:rPr>
          <w:sz w:val="28"/>
          <w:szCs w:val="28"/>
        </w:rPr>
        <w:t>,</w:t>
      </w:r>
      <w:r w:rsidR="006A743D" w:rsidRPr="00F50553">
        <w:rPr>
          <w:sz w:val="28"/>
          <w:szCs w:val="28"/>
        </w:rPr>
        <w:t xml:space="preserve"> вузов</w:t>
      </w:r>
      <w:r w:rsidR="00666817" w:rsidRPr="00F50553">
        <w:rPr>
          <w:sz w:val="28"/>
          <w:szCs w:val="28"/>
        </w:rPr>
        <w:t xml:space="preserve"> и учащимися </w:t>
      </w:r>
      <w:r w:rsidR="00062ABD" w:rsidRPr="00F50553">
        <w:rPr>
          <w:sz w:val="28"/>
          <w:szCs w:val="28"/>
        </w:rPr>
        <w:t>муниципальных образовательных учреждений города</w:t>
      </w:r>
      <w:r w:rsidR="006A743D" w:rsidRPr="00F50553">
        <w:rPr>
          <w:sz w:val="28"/>
          <w:szCs w:val="28"/>
        </w:rPr>
        <w:t xml:space="preserve"> Волгоград. </w:t>
      </w:r>
      <w:r w:rsidRPr="00F50553">
        <w:rPr>
          <w:sz w:val="28"/>
          <w:szCs w:val="28"/>
        </w:rPr>
        <w:t xml:space="preserve">Посвящается Международному Дню </w:t>
      </w:r>
      <w:proofErr w:type="gramStart"/>
      <w:r w:rsidRPr="00F50553">
        <w:rPr>
          <w:sz w:val="28"/>
          <w:szCs w:val="28"/>
        </w:rPr>
        <w:t>здоровья</w:t>
      </w:r>
      <w:r w:rsidR="00D92CBA">
        <w:rPr>
          <w:sz w:val="28"/>
          <w:szCs w:val="28"/>
        </w:rPr>
        <w:t xml:space="preserve"> </w:t>
      </w:r>
      <w:r w:rsidR="0096597D">
        <w:rPr>
          <w:sz w:val="28"/>
          <w:szCs w:val="28"/>
        </w:rPr>
        <w:t>,</w:t>
      </w:r>
      <w:proofErr w:type="gramEnd"/>
      <w:r w:rsidR="00D92CBA">
        <w:rPr>
          <w:sz w:val="28"/>
          <w:szCs w:val="28"/>
        </w:rPr>
        <w:t xml:space="preserve"> Дню космонавтики</w:t>
      </w:r>
      <w:r w:rsidR="0096597D">
        <w:rPr>
          <w:sz w:val="28"/>
          <w:szCs w:val="28"/>
        </w:rPr>
        <w:t xml:space="preserve"> в рамках празднования 80-летия Победы в Великой Отечественной войне</w:t>
      </w:r>
      <w:r w:rsidR="0060103D" w:rsidRPr="00F50553">
        <w:rPr>
          <w:sz w:val="28"/>
          <w:szCs w:val="28"/>
        </w:rPr>
        <w:t>.</w:t>
      </w:r>
      <w:r w:rsidR="00062ABD" w:rsidRPr="00F50553">
        <w:t xml:space="preserve"> </w:t>
      </w:r>
    </w:p>
    <w:p w14:paraId="76AF2EBD" w14:textId="703B9FD8" w:rsidR="00DB25E7" w:rsidRPr="00F50553" w:rsidRDefault="00062ABD" w:rsidP="00D562C0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Ежегодно, 7 апреля отмечается Всемирный день здоровья. Эту дату выбрали в честь дня создания в 1948 году Всемирной организации здравоохранения</w:t>
      </w:r>
      <w:r w:rsidR="00D562C0" w:rsidRPr="00F50553">
        <w:rPr>
          <w:sz w:val="28"/>
          <w:szCs w:val="28"/>
        </w:rPr>
        <w:t xml:space="preserve"> (ВОЗ)</w:t>
      </w:r>
      <w:r w:rsidRPr="00F50553">
        <w:rPr>
          <w:sz w:val="28"/>
          <w:szCs w:val="28"/>
        </w:rPr>
        <w:t>. Ежегодное проведение Дня здоровья стало традицией с 1950 года.</w:t>
      </w:r>
    </w:p>
    <w:p w14:paraId="05E30099" w14:textId="4E927346" w:rsidR="00D562C0" w:rsidRPr="00F50553" w:rsidRDefault="00D562C0" w:rsidP="00D562C0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Основной и самой важной составляющей здоровья ВОЗ назвал постоянную физическую активность. Причем не стоит путать ее с физическими упражнениями, которые являются только одним из пунктов в данном направлении.</w:t>
      </w:r>
    </w:p>
    <w:p w14:paraId="6D3D31C6" w14:textId="77777777" w:rsidR="00D562C0" w:rsidRPr="00F50553" w:rsidRDefault="00D562C0" w:rsidP="00D562C0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Под физической активностью понимается какое-либо телодвижение, требующее сокращения мышц и затрат энергии.</w:t>
      </w:r>
    </w:p>
    <w:p w14:paraId="656E197B" w14:textId="160E25BF" w:rsidR="00D562C0" w:rsidRPr="00F50553" w:rsidRDefault="00D562C0" w:rsidP="00D562C0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Недостаточная физическая активность — одна из причин многих неинфекционных заболеваний, таких как рак, диабет, болезни сердца. Это четвертая по значимости причина глобальной смертности населения.</w:t>
      </w:r>
    </w:p>
    <w:p w14:paraId="37CACE6E" w14:textId="3B821F9D" w:rsidR="00D562C0" w:rsidRPr="00F50553" w:rsidRDefault="00D562C0" w:rsidP="00D562C0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Физическая активность включает в себя любой вид движения, будь то ходьба, танцы, игры, спорт. Не зря говорят: «движение – это жизнь».</w:t>
      </w:r>
    </w:p>
    <w:p w14:paraId="688AF75E" w14:textId="76D04BC1" w:rsidR="0060103D" w:rsidRPr="00F50553" w:rsidRDefault="00D92CBA" w:rsidP="00A0286D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Праздник проводится 12 апреля 202</w:t>
      </w:r>
      <w:r w:rsidR="00BD5ECF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 09.00 на </w:t>
      </w:r>
      <w:proofErr w:type="gramStart"/>
      <w:r>
        <w:rPr>
          <w:sz w:val="28"/>
          <w:szCs w:val="28"/>
        </w:rPr>
        <w:t>спорт-площадке</w:t>
      </w:r>
      <w:proofErr w:type="gramEnd"/>
      <w:r>
        <w:rPr>
          <w:sz w:val="28"/>
          <w:szCs w:val="28"/>
        </w:rPr>
        <w:t xml:space="preserve"> ЦПКиО</w:t>
      </w:r>
    </w:p>
    <w:p w14:paraId="6FB500F8" w14:textId="6596628C" w:rsidR="0060103D" w:rsidRPr="00F50553" w:rsidRDefault="00DC592A" w:rsidP="0060103D">
      <w:pPr>
        <w:pStyle w:val="c19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F50553">
        <w:rPr>
          <w:b/>
          <w:sz w:val="28"/>
          <w:szCs w:val="28"/>
          <w:lang w:val="en-US"/>
        </w:rPr>
        <w:t>II</w:t>
      </w:r>
      <w:r w:rsidRPr="00F50553">
        <w:rPr>
          <w:b/>
          <w:sz w:val="28"/>
          <w:szCs w:val="28"/>
        </w:rPr>
        <w:t>. ЦЕЛИ И ЗАДАЧИ ПРОВЕДЕНИЯ СПОРТИВНОГО ПРАЗДНИКА</w:t>
      </w:r>
      <w:r w:rsidR="0060103D" w:rsidRPr="00F50553">
        <w:rPr>
          <w:b/>
          <w:sz w:val="28"/>
          <w:szCs w:val="28"/>
        </w:rPr>
        <w:t>:</w:t>
      </w:r>
    </w:p>
    <w:p w14:paraId="5B312943" w14:textId="4CD5F3A0" w:rsidR="001660FD" w:rsidRPr="00F50553" w:rsidRDefault="001660FD" w:rsidP="00A0286D">
      <w:pPr>
        <w:pStyle w:val="c7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2.</w:t>
      </w:r>
      <w:r w:rsidR="00B90ACE" w:rsidRPr="00F50553">
        <w:rPr>
          <w:rStyle w:val="c4"/>
          <w:sz w:val="28"/>
          <w:szCs w:val="28"/>
        </w:rPr>
        <w:t>1.</w:t>
      </w:r>
      <w:r w:rsidRPr="00F50553">
        <w:rPr>
          <w:rStyle w:val="c4"/>
          <w:sz w:val="28"/>
          <w:szCs w:val="28"/>
        </w:rPr>
        <w:t xml:space="preserve"> Спортивный праздник проводится с целью:</w:t>
      </w:r>
    </w:p>
    <w:p w14:paraId="28FAD8AB" w14:textId="15CBAB4C" w:rsidR="00A0286D" w:rsidRPr="00F50553" w:rsidRDefault="00A0286D" w:rsidP="0006491D">
      <w:pPr>
        <w:pStyle w:val="c70"/>
        <w:shd w:val="clear" w:color="auto" w:fill="FFFFFF"/>
        <w:spacing w:before="0" w:beforeAutospacing="0" w:after="0" w:afterAutospacing="0"/>
        <w:ind w:firstLine="284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- П</w:t>
      </w:r>
      <w:r w:rsidR="001660FD" w:rsidRPr="00F50553">
        <w:rPr>
          <w:rStyle w:val="c4"/>
          <w:sz w:val="28"/>
          <w:szCs w:val="28"/>
        </w:rPr>
        <w:t>опуляризации физической культуры, массового спорта и активного отдыха;</w:t>
      </w:r>
    </w:p>
    <w:p w14:paraId="552EAEF7" w14:textId="36299792" w:rsidR="001660FD" w:rsidRPr="00F50553" w:rsidRDefault="00A0286D" w:rsidP="0006491D">
      <w:pPr>
        <w:pStyle w:val="c70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- П</w:t>
      </w:r>
      <w:r w:rsidR="001660FD" w:rsidRPr="00F50553">
        <w:rPr>
          <w:rStyle w:val="c4"/>
          <w:sz w:val="28"/>
          <w:szCs w:val="28"/>
        </w:rPr>
        <w:t>ропаганды здорового образа жизни;</w:t>
      </w:r>
    </w:p>
    <w:p w14:paraId="282226A1" w14:textId="77777777" w:rsidR="00770C40" w:rsidRDefault="00770C40" w:rsidP="00770C40">
      <w:pPr>
        <w:pStyle w:val="c31"/>
        <w:shd w:val="clear" w:color="auto" w:fill="FFFFFF"/>
        <w:spacing w:before="0" w:beforeAutospacing="0" w:after="0" w:afterAutospacing="0"/>
        <w:ind w:firstLine="284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-Возрождения народных традиций и духовно-нравственных ценностей </w:t>
      </w:r>
    </w:p>
    <w:p w14:paraId="05257CE4" w14:textId="19057B26" w:rsidR="00F50553" w:rsidRDefault="00770C40" w:rsidP="00770C40">
      <w:pPr>
        <w:pStyle w:val="c31"/>
        <w:shd w:val="clear" w:color="auto" w:fill="FFFFFF"/>
        <w:spacing w:before="0" w:beforeAutospacing="0" w:after="0" w:afterAutospacing="0"/>
        <w:ind w:firstLine="284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 среди молодежи:</w:t>
      </w:r>
    </w:p>
    <w:p w14:paraId="7AFB2D7E" w14:textId="0FAE7688" w:rsidR="001660FD" w:rsidRDefault="00A0286D" w:rsidP="0006491D">
      <w:pPr>
        <w:pStyle w:val="c31"/>
        <w:shd w:val="clear" w:color="auto" w:fill="FFFFFF"/>
        <w:spacing w:before="0" w:beforeAutospacing="0" w:after="0" w:afterAutospacing="0"/>
        <w:ind w:firstLine="284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lastRenderedPageBreak/>
        <w:t>- В</w:t>
      </w:r>
      <w:r w:rsidR="001660FD" w:rsidRPr="00F50553">
        <w:rPr>
          <w:rStyle w:val="c4"/>
          <w:sz w:val="28"/>
          <w:szCs w:val="28"/>
        </w:rPr>
        <w:t>оспитания чувства коллективизма, взаимопомощи, самодисциплины.</w:t>
      </w:r>
    </w:p>
    <w:p w14:paraId="3305E71F" w14:textId="77777777" w:rsidR="00F50553" w:rsidRPr="00F50553" w:rsidRDefault="00F50553" w:rsidP="0006491D">
      <w:pPr>
        <w:pStyle w:val="c31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14:paraId="19847247" w14:textId="77777777" w:rsidR="00F50553" w:rsidRDefault="00F50553" w:rsidP="00F50553">
      <w:pPr>
        <w:pStyle w:val="c7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</w:p>
    <w:p w14:paraId="402CBF2A" w14:textId="3D845A2E" w:rsidR="00F50553" w:rsidRDefault="00B90ACE" w:rsidP="00F50553">
      <w:pPr>
        <w:pStyle w:val="c7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2.2</w:t>
      </w:r>
      <w:r w:rsidR="00DB1ADE" w:rsidRPr="00F50553">
        <w:rPr>
          <w:rStyle w:val="c4"/>
          <w:sz w:val="28"/>
          <w:szCs w:val="28"/>
        </w:rPr>
        <w:t xml:space="preserve">. </w:t>
      </w:r>
      <w:r w:rsidR="001660FD" w:rsidRPr="00F50553">
        <w:rPr>
          <w:rStyle w:val="c4"/>
          <w:sz w:val="28"/>
          <w:szCs w:val="28"/>
        </w:rPr>
        <w:t>Основные задачи</w:t>
      </w:r>
      <w:r w:rsidR="00A0286D" w:rsidRPr="00F50553">
        <w:rPr>
          <w:rStyle w:val="c4"/>
          <w:sz w:val="28"/>
          <w:szCs w:val="28"/>
        </w:rPr>
        <w:t>:</w:t>
      </w:r>
    </w:p>
    <w:p w14:paraId="4182D2AD" w14:textId="530BADCD" w:rsidR="001660FD" w:rsidRPr="00F50553" w:rsidRDefault="00DB1ADE" w:rsidP="0006491D">
      <w:pPr>
        <w:pStyle w:val="c6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- </w:t>
      </w:r>
      <w:r w:rsidR="001660FD" w:rsidRPr="00F50553">
        <w:rPr>
          <w:rStyle w:val="c4"/>
          <w:sz w:val="28"/>
          <w:szCs w:val="28"/>
        </w:rPr>
        <w:t xml:space="preserve">Повышение уровня физической подготовленности </w:t>
      </w:r>
      <w:r w:rsidR="00F97E4D">
        <w:rPr>
          <w:rStyle w:val="c4"/>
          <w:sz w:val="28"/>
          <w:szCs w:val="28"/>
        </w:rPr>
        <w:t xml:space="preserve">молодежи и </w:t>
      </w:r>
      <w:r w:rsidR="001660FD" w:rsidRPr="00F50553">
        <w:rPr>
          <w:rStyle w:val="c4"/>
          <w:sz w:val="28"/>
          <w:szCs w:val="28"/>
        </w:rPr>
        <w:t>студентов.</w:t>
      </w:r>
    </w:p>
    <w:p w14:paraId="7EDB9309" w14:textId="77777777" w:rsidR="0006491D" w:rsidRPr="00F50553" w:rsidRDefault="00DB1ADE" w:rsidP="0006491D">
      <w:pPr>
        <w:pStyle w:val="c63"/>
        <w:shd w:val="clear" w:color="auto" w:fill="FFFFFF"/>
        <w:spacing w:before="0" w:beforeAutospacing="0" w:after="0" w:afterAutospacing="0"/>
        <w:ind w:firstLine="284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- </w:t>
      </w:r>
      <w:r w:rsidR="001660FD" w:rsidRPr="00F50553">
        <w:rPr>
          <w:rStyle w:val="c4"/>
          <w:sz w:val="28"/>
          <w:szCs w:val="28"/>
        </w:rPr>
        <w:t xml:space="preserve">Укрепление здоровья, развитие физических и психических качеств, содействие </w:t>
      </w:r>
    </w:p>
    <w:p w14:paraId="52D9139C" w14:textId="574E6E11" w:rsidR="001660FD" w:rsidRPr="00F50553" w:rsidRDefault="001660FD" w:rsidP="0006491D">
      <w:pPr>
        <w:pStyle w:val="c63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гармоничному развитию личности студентов</w:t>
      </w:r>
      <w:r w:rsidR="00D92CBA">
        <w:rPr>
          <w:rStyle w:val="c4"/>
          <w:sz w:val="28"/>
          <w:szCs w:val="28"/>
        </w:rPr>
        <w:t xml:space="preserve"> </w:t>
      </w:r>
      <w:proofErr w:type="spellStart"/>
      <w:r w:rsidR="00D92CBA">
        <w:rPr>
          <w:rStyle w:val="c4"/>
          <w:sz w:val="28"/>
          <w:szCs w:val="28"/>
        </w:rPr>
        <w:t>Ссузов</w:t>
      </w:r>
      <w:proofErr w:type="spellEnd"/>
      <w:r w:rsidR="00D92CBA">
        <w:rPr>
          <w:rStyle w:val="c4"/>
          <w:sz w:val="28"/>
          <w:szCs w:val="28"/>
        </w:rPr>
        <w:t xml:space="preserve"> и Вузов Волгограда и Волгоградской области</w:t>
      </w:r>
      <w:r w:rsidRPr="00F50553">
        <w:rPr>
          <w:rStyle w:val="c4"/>
          <w:sz w:val="28"/>
          <w:szCs w:val="28"/>
        </w:rPr>
        <w:t>.</w:t>
      </w:r>
    </w:p>
    <w:p w14:paraId="643E9028" w14:textId="77777777" w:rsidR="00DB1ADE" w:rsidRPr="00F50553" w:rsidRDefault="00DB1ADE" w:rsidP="00DB1ADE">
      <w:pPr>
        <w:pStyle w:val="c6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CD21C90" w14:textId="6FE77D88" w:rsidR="001660FD" w:rsidRPr="00F50553" w:rsidRDefault="0060103D" w:rsidP="0060103D">
      <w:pPr>
        <w:pStyle w:val="c1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0553">
        <w:rPr>
          <w:rStyle w:val="c5"/>
          <w:b/>
          <w:bCs/>
          <w:sz w:val="28"/>
          <w:szCs w:val="28"/>
        </w:rPr>
        <w:t>III.</w:t>
      </w:r>
      <w:r w:rsidR="001660FD" w:rsidRPr="00F50553">
        <w:rPr>
          <w:rStyle w:val="c5"/>
          <w:b/>
          <w:bCs/>
          <w:sz w:val="28"/>
          <w:szCs w:val="28"/>
        </w:rPr>
        <w:t xml:space="preserve"> СРОКИ И МЕСТО ПРОВЕДЕНИЯ</w:t>
      </w:r>
    </w:p>
    <w:p w14:paraId="77C88FA5" w14:textId="3254FD7F" w:rsidR="00DB1ADE" w:rsidRPr="00F50553" w:rsidRDefault="00B90ACE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3</w:t>
      </w:r>
      <w:r w:rsidR="001660FD" w:rsidRPr="00F50553">
        <w:rPr>
          <w:rStyle w:val="c4"/>
          <w:sz w:val="28"/>
          <w:szCs w:val="28"/>
        </w:rPr>
        <w:t>.1</w:t>
      </w:r>
      <w:r w:rsidR="00DB1ADE" w:rsidRPr="00F50553">
        <w:rPr>
          <w:rStyle w:val="c5"/>
          <w:b/>
          <w:bCs/>
          <w:sz w:val="28"/>
          <w:szCs w:val="28"/>
        </w:rPr>
        <w:t xml:space="preserve">. </w:t>
      </w:r>
      <w:r w:rsidR="001660FD" w:rsidRPr="00F50553">
        <w:rPr>
          <w:rStyle w:val="c4"/>
          <w:sz w:val="28"/>
          <w:szCs w:val="28"/>
        </w:rPr>
        <w:t>Спортивный праздник проводится</w:t>
      </w:r>
      <w:r w:rsidR="006F3CF4" w:rsidRPr="00F50553">
        <w:rPr>
          <w:rStyle w:val="c4"/>
          <w:sz w:val="28"/>
          <w:szCs w:val="28"/>
        </w:rPr>
        <w:t xml:space="preserve"> на территории спортивной площадки парка </w:t>
      </w:r>
      <w:r w:rsidR="00DB1ADE" w:rsidRPr="00F50553">
        <w:rPr>
          <w:rStyle w:val="c4"/>
          <w:sz w:val="28"/>
          <w:szCs w:val="28"/>
        </w:rPr>
        <w:t xml:space="preserve"> </w:t>
      </w:r>
    </w:p>
    <w:p w14:paraId="539EB8CC" w14:textId="71CA2F62" w:rsidR="001660FD" w:rsidRPr="00F50553" w:rsidRDefault="006F3CF4" w:rsidP="00A81A12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ЦПКиО, по адресу:</w:t>
      </w:r>
      <w:r w:rsidR="008D3F19" w:rsidRPr="00F50553">
        <w:rPr>
          <w:rStyle w:val="c4"/>
          <w:sz w:val="28"/>
          <w:szCs w:val="28"/>
        </w:rPr>
        <w:t xml:space="preserve"> </w:t>
      </w:r>
      <w:r w:rsidRPr="00F50553">
        <w:rPr>
          <w:rStyle w:val="c4"/>
          <w:sz w:val="28"/>
          <w:szCs w:val="28"/>
        </w:rPr>
        <w:t>г.</w:t>
      </w:r>
      <w:r w:rsidR="008D3F19" w:rsidRPr="00F50553">
        <w:rPr>
          <w:rStyle w:val="c4"/>
          <w:sz w:val="28"/>
          <w:szCs w:val="28"/>
        </w:rPr>
        <w:t xml:space="preserve"> </w:t>
      </w:r>
      <w:r w:rsidRPr="00F50553">
        <w:rPr>
          <w:rStyle w:val="c4"/>
          <w:sz w:val="28"/>
          <w:szCs w:val="28"/>
        </w:rPr>
        <w:t>Волгоград, ул.</w:t>
      </w:r>
      <w:r w:rsidR="008D3F19" w:rsidRPr="00F50553">
        <w:rPr>
          <w:rStyle w:val="c4"/>
          <w:sz w:val="28"/>
          <w:szCs w:val="28"/>
        </w:rPr>
        <w:t xml:space="preserve"> Батальонная, 4.</w:t>
      </w:r>
    </w:p>
    <w:p w14:paraId="0B2446F3" w14:textId="38BE4EBE" w:rsidR="001660FD" w:rsidRPr="00F50553" w:rsidRDefault="00B90ACE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3</w:t>
      </w:r>
      <w:r w:rsidR="001660FD" w:rsidRPr="00F50553">
        <w:rPr>
          <w:rStyle w:val="c4"/>
          <w:sz w:val="28"/>
          <w:szCs w:val="28"/>
        </w:rPr>
        <w:t>.2</w:t>
      </w:r>
      <w:r w:rsidR="00DB1ADE" w:rsidRPr="00F50553">
        <w:rPr>
          <w:rStyle w:val="c4"/>
          <w:sz w:val="28"/>
          <w:szCs w:val="28"/>
        </w:rPr>
        <w:t>.</w:t>
      </w:r>
      <w:r w:rsidR="001660FD" w:rsidRPr="00F50553">
        <w:rPr>
          <w:rStyle w:val="c4"/>
          <w:sz w:val="28"/>
          <w:szCs w:val="28"/>
        </w:rPr>
        <w:t xml:space="preserve"> Дата проведения спортивного праздника: </w:t>
      </w:r>
      <w:r w:rsidR="00D92CBA">
        <w:rPr>
          <w:rStyle w:val="c4"/>
          <w:sz w:val="28"/>
          <w:szCs w:val="28"/>
        </w:rPr>
        <w:t>12</w:t>
      </w:r>
      <w:r w:rsidR="001660FD" w:rsidRPr="00F50553">
        <w:rPr>
          <w:rStyle w:val="c4"/>
          <w:sz w:val="28"/>
          <w:szCs w:val="28"/>
        </w:rPr>
        <w:t xml:space="preserve"> </w:t>
      </w:r>
      <w:r w:rsidR="008D3F19" w:rsidRPr="00F50553">
        <w:rPr>
          <w:rStyle w:val="c4"/>
          <w:sz w:val="28"/>
          <w:szCs w:val="28"/>
        </w:rPr>
        <w:t>апреля</w:t>
      </w:r>
      <w:r w:rsidR="001660FD" w:rsidRPr="00F50553">
        <w:rPr>
          <w:rStyle w:val="c4"/>
          <w:sz w:val="28"/>
          <w:szCs w:val="28"/>
        </w:rPr>
        <w:t xml:space="preserve"> 20</w:t>
      </w:r>
      <w:r w:rsidR="008D3F19" w:rsidRPr="00F50553">
        <w:rPr>
          <w:rStyle w:val="c4"/>
          <w:sz w:val="28"/>
          <w:szCs w:val="28"/>
        </w:rPr>
        <w:t>2</w:t>
      </w:r>
      <w:r w:rsidR="00BD5ECF">
        <w:rPr>
          <w:rStyle w:val="c4"/>
          <w:sz w:val="28"/>
          <w:szCs w:val="28"/>
        </w:rPr>
        <w:t>5</w:t>
      </w:r>
      <w:r w:rsidR="001660FD" w:rsidRPr="00F50553">
        <w:rPr>
          <w:rStyle w:val="c4"/>
          <w:sz w:val="28"/>
          <w:szCs w:val="28"/>
        </w:rPr>
        <w:t xml:space="preserve"> года</w:t>
      </w:r>
    </w:p>
    <w:p w14:paraId="09C28DC8" w14:textId="1D4DAD52" w:rsidR="001660FD" w:rsidRPr="00F50553" w:rsidRDefault="00B90ACE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3</w:t>
      </w:r>
      <w:r w:rsidR="001660FD" w:rsidRPr="00F50553">
        <w:rPr>
          <w:rStyle w:val="c4"/>
          <w:sz w:val="28"/>
          <w:szCs w:val="28"/>
        </w:rPr>
        <w:t>.3</w:t>
      </w:r>
      <w:r w:rsidR="00DB1ADE" w:rsidRPr="00F50553">
        <w:rPr>
          <w:rStyle w:val="c4"/>
          <w:sz w:val="28"/>
          <w:szCs w:val="28"/>
        </w:rPr>
        <w:t>.</w:t>
      </w:r>
      <w:r w:rsidR="001660FD" w:rsidRPr="00F50553">
        <w:rPr>
          <w:rStyle w:val="c4"/>
          <w:sz w:val="28"/>
          <w:szCs w:val="28"/>
        </w:rPr>
        <w:t xml:space="preserve"> Начало спортивного праздника в</w:t>
      </w:r>
      <w:r w:rsidR="008D3F19" w:rsidRPr="00F50553">
        <w:rPr>
          <w:rStyle w:val="c4"/>
          <w:sz w:val="28"/>
          <w:szCs w:val="28"/>
        </w:rPr>
        <w:t xml:space="preserve"> </w:t>
      </w:r>
      <w:r w:rsidR="00BD5ECF">
        <w:rPr>
          <w:rStyle w:val="c4"/>
          <w:sz w:val="28"/>
          <w:szCs w:val="28"/>
        </w:rPr>
        <w:t>10</w:t>
      </w:r>
      <w:r w:rsidR="001660FD" w:rsidRPr="00F50553">
        <w:rPr>
          <w:rStyle w:val="c4"/>
          <w:sz w:val="28"/>
          <w:szCs w:val="28"/>
        </w:rPr>
        <w:t>.00</w:t>
      </w:r>
      <w:r w:rsidR="00DB1ADE" w:rsidRPr="00F50553">
        <w:rPr>
          <w:rStyle w:val="c4"/>
          <w:sz w:val="28"/>
          <w:szCs w:val="28"/>
        </w:rPr>
        <w:t xml:space="preserve"> </w:t>
      </w:r>
      <w:proofErr w:type="gramStart"/>
      <w:r w:rsidR="00DB1ADE" w:rsidRPr="00F50553">
        <w:rPr>
          <w:rStyle w:val="c4"/>
          <w:sz w:val="28"/>
          <w:szCs w:val="28"/>
        </w:rPr>
        <w:t>ч.</w:t>
      </w:r>
      <w:r w:rsidR="00BD5ECF">
        <w:rPr>
          <w:rStyle w:val="c4"/>
          <w:sz w:val="28"/>
          <w:szCs w:val="28"/>
        </w:rPr>
        <w:t>(</w:t>
      </w:r>
      <w:proofErr w:type="gramEnd"/>
      <w:r w:rsidR="00BD5ECF">
        <w:rPr>
          <w:rStyle w:val="c4"/>
          <w:sz w:val="28"/>
          <w:szCs w:val="28"/>
        </w:rPr>
        <w:t>сбор команд с 9.00)</w:t>
      </w:r>
    </w:p>
    <w:p w14:paraId="0F920C16" w14:textId="77777777" w:rsidR="00DB1ADE" w:rsidRPr="00F50553" w:rsidRDefault="00DB1ADE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7C5D94C" w14:textId="47D0EC0F" w:rsidR="001660FD" w:rsidRPr="00F50553" w:rsidRDefault="0060103D" w:rsidP="0060103D">
      <w:pPr>
        <w:pStyle w:val="c1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0553">
        <w:rPr>
          <w:rStyle w:val="c5"/>
          <w:b/>
          <w:bCs/>
          <w:sz w:val="28"/>
          <w:szCs w:val="28"/>
        </w:rPr>
        <w:t>IV</w:t>
      </w:r>
      <w:r w:rsidR="001660FD" w:rsidRPr="00F50553">
        <w:rPr>
          <w:rStyle w:val="c5"/>
          <w:b/>
          <w:bCs/>
          <w:sz w:val="28"/>
          <w:szCs w:val="28"/>
        </w:rPr>
        <w:t>. ОРГАНИЗАЦИЯ</w:t>
      </w:r>
    </w:p>
    <w:p w14:paraId="57B4D4F8" w14:textId="34A6215E" w:rsidR="0006491D" w:rsidRPr="00F50553" w:rsidRDefault="00B90ACE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4</w:t>
      </w:r>
      <w:r w:rsidR="001660FD" w:rsidRPr="00F50553">
        <w:rPr>
          <w:rStyle w:val="c4"/>
          <w:sz w:val="28"/>
          <w:szCs w:val="28"/>
        </w:rPr>
        <w:t>.1</w:t>
      </w:r>
      <w:r w:rsidR="0006491D" w:rsidRPr="00F50553">
        <w:rPr>
          <w:rStyle w:val="c4"/>
          <w:sz w:val="28"/>
          <w:szCs w:val="28"/>
        </w:rPr>
        <w:t>.</w:t>
      </w:r>
      <w:r w:rsidR="001660FD" w:rsidRPr="00F50553">
        <w:rPr>
          <w:rStyle w:val="c4"/>
          <w:sz w:val="28"/>
          <w:szCs w:val="28"/>
        </w:rPr>
        <w:t xml:space="preserve"> Организацию и проведение спортивного праздника осуществляет </w:t>
      </w:r>
      <w:r w:rsidR="00560906" w:rsidRPr="00F50553">
        <w:rPr>
          <w:rStyle w:val="c4"/>
          <w:sz w:val="28"/>
          <w:szCs w:val="28"/>
        </w:rPr>
        <w:t xml:space="preserve">Фонд «Радуга» </w:t>
      </w:r>
    </w:p>
    <w:p w14:paraId="0EB6FE40" w14:textId="77777777" w:rsidR="0006491D" w:rsidRPr="00F50553" w:rsidRDefault="00560906" w:rsidP="0006491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Волгоград и Парк ЦПКиО</w:t>
      </w:r>
      <w:r w:rsidR="001660FD" w:rsidRPr="00F50553">
        <w:rPr>
          <w:rStyle w:val="c4"/>
          <w:sz w:val="28"/>
          <w:szCs w:val="28"/>
        </w:rPr>
        <w:t xml:space="preserve">. Непосредственное проведение спортивного праздника </w:t>
      </w:r>
    </w:p>
    <w:p w14:paraId="4C2DEF75" w14:textId="1937DA1B" w:rsidR="001660FD" w:rsidRPr="00F50553" w:rsidRDefault="001660FD" w:rsidP="0006491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возлагается на судейскую коллегию</w:t>
      </w:r>
      <w:r w:rsidR="00560906" w:rsidRPr="00F50553">
        <w:rPr>
          <w:rStyle w:val="c4"/>
          <w:sz w:val="28"/>
          <w:szCs w:val="28"/>
        </w:rPr>
        <w:t xml:space="preserve"> Волгоградского Казачьего округа</w:t>
      </w:r>
      <w:r w:rsidRPr="00F50553">
        <w:rPr>
          <w:rStyle w:val="c4"/>
          <w:sz w:val="28"/>
          <w:szCs w:val="28"/>
        </w:rPr>
        <w:t>.</w:t>
      </w:r>
    </w:p>
    <w:p w14:paraId="194833D9" w14:textId="63F32E81" w:rsidR="001660FD" w:rsidRPr="00F50553" w:rsidRDefault="00A81A12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4</w:t>
      </w:r>
      <w:r w:rsidR="001660FD" w:rsidRPr="00F50553">
        <w:rPr>
          <w:rStyle w:val="c4"/>
          <w:sz w:val="28"/>
          <w:szCs w:val="28"/>
        </w:rPr>
        <w:t>.2</w:t>
      </w:r>
      <w:r w:rsidR="0006491D" w:rsidRPr="00F50553">
        <w:rPr>
          <w:rStyle w:val="c4"/>
          <w:sz w:val="28"/>
          <w:szCs w:val="28"/>
        </w:rPr>
        <w:t>.</w:t>
      </w:r>
      <w:r w:rsidR="001660FD" w:rsidRPr="00F50553">
        <w:rPr>
          <w:rStyle w:val="c4"/>
          <w:sz w:val="28"/>
          <w:szCs w:val="28"/>
        </w:rPr>
        <w:t xml:space="preserve"> Состав Судейской коллегии:</w:t>
      </w:r>
    </w:p>
    <w:p w14:paraId="01F9C53B" w14:textId="1A9F33DB" w:rsidR="001660FD" w:rsidRPr="00F50553" w:rsidRDefault="001660FD" w:rsidP="00B90AC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Главный судья соревнований </w:t>
      </w:r>
      <w:proofErr w:type="gramStart"/>
      <w:r w:rsidRPr="00F50553">
        <w:rPr>
          <w:rStyle w:val="c4"/>
          <w:sz w:val="28"/>
          <w:szCs w:val="28"/>
        </w:rPr>
        <w:t>–</w:t>
      </w:r>
      <w:r w:rsidR="003F6A85" w:rsidRPr="00F50553">
        <w:rPr>
          <w:rStyle w:val="c4"/>
          <w:sz w:val="28"/>
          <w:szCs w:val="28"/>
        </w:rPr>
        <w:t>-  Курьянов</w:t>
      </w:r>
      <w:proofErr w:type="gramEnd"/>
      <w:r w:rsidR="003F6A85" w:rsidRPr="00F50553">
        <w:rPr>
          <w:rStyle w:val="c4"/>
          <w:sz w:val="28"/>
          <w:szCs w:val="28"/>
        </w:rPr>
        <w:t xml:space="preserve"> И.М.</w:t>
      </w:r>
      <w:r w:rsidRPr="00F50553">
        <w:rPr>
          <w:rStyle w:val="c4"/>
          <w:sz w:val="28"/>
          <w:szCs w:val="28"/>
        </w:rPr>
        <w:t xml:space="preserve"> </w:t>
      </w:r>
    </w:p>
    <w:p w14:paraId="66102127" w14:textId="0CEC6818" w:rsidR="001660FD" w:rsidRPr="00F50553" w:rsidRDefault="001660FD" w:rsidP="00B90AC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Секретарь </w:t>
      </w:r>
      <w:proofErr w:type="gramStart"/>
      <w:r w:rsidRPr="00F50553">
        <w:rPr>
          <w:rStyle w:val="c4"/>
          <w:sz w:val="28"/>
          <w:szCs w:val="28"/>
        </w:rPr>
        <w:t xml:space="preserve">– </w:t>
      </w:r>
      <w:r w:rsidR="007B7D2C" w:rsidRPr="00F50553">
        <w:rPr>
          <w:rStyle w:val="c4"/>
          <w:sz w:val="28"/>
          <w:szCs w:val="28"/>
        </w:rPr>
        <w:t xml:space="preserve"> </w:t>
      </w:r>
      <w:r w:rsidR="00E723C1" w:rsidRPr="00F50553">
        <w:rPr>
          <w:rStyle w:val="c4"/>
          <w:sz w:val="28"/>
          <w:szCs w:val="28"/>
        </w:rPr>
        <w:t>Козлов</w:t>
      </w:r>
      <w:proofErr w:type="gramEnd"/>
      <w:r w:rsidR="0096597D">
        <w:rPr>
          <w:rStyle w:val="c4"/>
          <w:sz w:val="28"/>
          <w:szCs w:val="28"/>
        </w:rPr>
        <w:t xml:space="preserve"> В.П</w:t>
      </w:r>
      <w:r w:rsidR="00E723C1" w:rsidRPr="00F50553">
        <w:rPr>
          <w:rStyle w:val="c4"/>
          <w:sz w:val="28"/>
          <w:szCs w:val="28"/>
        </w:rPr>
        <w:t>.</w:t>
      </w:r>
    </w:p>
    <w:p w14:paraId="13D4C245" w14:textId="7851C48A" w:rsidR="001660FD" w:rsidRPr="00F50553" w:rsidRDefault="001660FD" w:rsidP="00B90AC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Судь</w:t>
      </w:r>
      <w:r w:rsidR="003F6A85">
        <w:rPr>
          <w:rStyle w:val="c4"/>
          <w:sz w:val="28"/>
          <w:szCs w:val="28"/>
        </w:rPr>
        <w:t>я</w:t>
      </w:r>
      <w:r w:rsidR="00094F54">
        <w:rPr>
          <w:rStyle w:val="c4"/>
          <w:sz w:val="28"/>
          <w:szCs w:val="28"/>
        </w:rPr>
        <w:t xml:space="preserve"> в поле- Ястребов О.И.</w:t>
      </w:r>
      <w:r w:rsidRPr="00F50553">
        <w:rPr>
          <w:rStyle w:val="c4"/>
          <w:sz w:val="28"/>
          <w:szCs w:val="28"/>
        </w:rPr>
        <w:t xml:space="preserve"> </w:t>
      </w:r>
    </w:p>
    <w:p w14:paraId="642D872A" w14:textId="3C088C47" w:rsidR="001660FD" w:rsidRPr="00F50553" w:rsidRDefault="001660FD" w:rsidP="00B90AC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Помощники (</w:t>
      </w:r>
      <w:r w:rsidR="007B7D2C" w:rsidRPr="00F50553">
        <w:rPr>
          <w:rStyle w:val="c4"/>
          <w:sz w:val="28"/>
          <w:szCs w:val="28"/>
        </w:rPr>
        <w:t>4</w:t>
      </w:r>
      <w:r w:rsidRPr="00F50553">
        <w:rPr>
          <w:rStyle w:val="c4"/>
          <w:sz w:val="28"/>
          <w:szCs w:val="28"/>
        </w:rPr>
        <w:t xml:space="preserve"> чел.) – студенты </w:t>
      </w:r>
      <w:r w:rsidR="005E5760" w:rsidRPr="00F50553">
        <w:rPr>
          <w:rStyle w:val="c4"/>
          <w:sz w:val="28"/>
          <w:szCs w:val="28"/>
        </w:rPr>
        <w:t>-волонтеры</w:t>
      </w:r>
    </w:p>
    <w:p w14:paraId="41A735A4" w14:textId="606CAF6F" w:rsidR="001660FD" w:rsidRPr="00F50553" w:rsidRDefault="00A81A12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73"/>
          <w:sz w:val="28"/>
          <w:szCs w:val="28"/>
        </w:rPr>
      </w:pPr>
      <w:r w:rsidRPr="00F50553">
        <w:rPr>
          <w:rStyle w:val="c73"/>
          <w:sz w:val="28"/>
          <w:szCs w:val="28"/>
        </w:rPr>
        <w:t>4</w:t>
      </w:r>
      <w:r w:rsidR="00B90ACE" w:rsidRPr="00F50553">
        <w:rPr>
          <w:rStyle w:val="c73"/>
          <w:sz w:val="28"/>
          <w:szCs w:val="28"/>
        </w:rPr>
        <w:t xml:space="preserve">.3. Праздник проводится в виде </w:t>
      </w:r>
      <w:r w:rsidR="001660FD" w:rsidRPr="00F50553">
        <w:rPr>
          <w:rStyle w:val="c73"/>
          <w:sz w:val="28"/>
          <w:szCs w:val="28"/>
        </w:rPr>
        <w:t>прямого определения мест участников.</w:t>
      </w:r>
    </w:p>
    <w:p w14:paraId="399A8F27" w14:textId="77777777" w:rsidR="0060103D" w:rsidRPr="00F50553" w:rsidRDefault="0060103D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6C1B72F" w14:textId="622D8DF3" w:rsidR="001660FD" w:rsidRPr="00F50553" w:rsidRDefault="001660FD" w:rsidP="0060103D">
      <w:pPr>
        <w:pStyle w:val="c1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0553">
        <w:rPr>
          <w:rStyle w:val="c5"/>
          <w:b/>
          <w:bCs/>
          <w:sz w:val="28"/>
          <w:szCs w:val="28"/>
        </w:rPr>
        <w:t>V. УЧАСТНИКИ СПОРТИВНОГО ПРАЗДНИКА</w:t>
      </w:r>
    </w:p>
    <w:p w14:paraId="4096C83B" w14:textId="62FFAC45" w:rsidR="00B90ACE" w:rsidRPr="00F50553" w:rsidRDefault="00A81A12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5</w:t>
      </w:r>
      <w:r w:rsidR="00B90ACE" w:rsidRPr="00F50553">
        <w:rPr>
          <w:rStyle w:val="c4"/>
          <w:sz w:val="28"/>
          <w:szCs w:val="28"/>
        </w:rPr>
        <w:t xml:space="preserve">.1. </w:t>
      </w:r>
      <w:r w:rsidR="001660FD" w:rsidRPr="00F50553">
        <w:rPr>
          <w:rStyle w:val="c4"/>
          <w:sz w:val="28"/>
          <w:szCs w:val="28"/>
        </w:rPr>
        <w:t xml:space="preserve">В спортивном празднике участвуют сборные команды государственных </w:t>
      </w:r>
    </w:p>
    <w:p w14:paraId="0351ACDC" w14:textId="77777777" w:rsidR="00FC3007" w:rsidRPr="00F50553" w:rsidRDefault="001660FD" w:rsidP="00FC300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бюджетных профессиональных образовательных учреждений города</w:t>
      </w:r>
      <w:r w:rsidR="008D3F19" w:rsidRPr="00F50553">
        <w:rPr>
          <w:rStyle w:val="c4"/>
          <w:sz w:val="28"/>
          <w:szCs w:val="28"/>
        </w:rPr>
        <w:t xml:space="preserve"> </w:t>
      </w:r>
      <w:r w:rsidR="00321153" w:rsidRPr="00F50553">
        <w:rPr>
          <w:rStyle w:val="c4"/>
          <w:sz w:val="28"/>
          <w:szCs w:val="28"/>
        </w:rPr>
        <w:t xml:space="preserve">и команды </w:t>
      </w:r>
    </w:p>
    <w:p w14:paraId="44814E48" w14:textId="5EA1982E" w:rsidR="00FD2442" w:rsidRDefault="00FC3007" w:rsidP="000A7CC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муниципальных </w:t>
      </w:r>
      <w:r w:rsidR="00321153" w:rsidRPr="00F50553">
        <w:rPr>
          <w:rStyle w:val="c4"/>
          <w:sz w:val="28"/>
          <w:szCs w:val="28"/>
        </w:rPr>
        <w:t>образовательных учреждений</w:t>
      </w:r>
      <w:r w:rsidRPr="00F50553">
        <w:t xml:space="preserve"> </w:t>
      </w:r>
      <w:r w:rsidRPr="00F50553">
        <w:rPr>
          <w:rStyle w:val="c4"/>
          <w:sz w:val="28"/>
          <w:szCs w:val="28"/>
        </w:rPr>
        <w:t>Волгограда.</w:t>
      </w:r>
      <w:r w:rsidR="00321153" w:rsidRPr="00F50553">
        <w:rPr>
          <w:rStyle w:val="c4"/>
          <w:sz w:val="28"/>
          <w:szCs w:val="28"/>
        </w:rPr>
        <w:t xml:space="preserve"> Возраст участников</w:t>
      </w:r>
      <w:r w:rsidR="00B90ACE" w:rsidRPr="00F50553">
        <w:rPr>
          <w:rStyle w:val="c4"/>
          <w:sz w:val="28"/>
          <w:szCs w:val="28"/>
        </w:rPr>
        <w:t xml:space="preserve"> </w:t>
      </w:r>
      <w:r w:rsidR="000A7CCF">
        <w:rPr>
          <w:rStyle w:val="c4"/>
          <w:sz w:val="28"/>
          <w:szCs w:val="28"/>
        </w:rPr>
        <w:t>от</w:t>
      </w:r>
      <w:proofErr w:type="gramStart"/>
      <w:r w:rsidRPr="00F50553">
        <w:rPr>
          <w:rStyle w:val="c4"/>
          <w:sz w:val="28"/>
          <w:szCs w:val="28"/>
        </w:rPr>
        <w:t xml:space="preserve">16 </w:t>
      </w:r>
      <w:r w:rsidR="000A7CCF">
        <w:rPr>
          <w:rStyle w:val="c4"/>
          <w:sz w:val="28"/>
          <w:szCs w:val="28"/>
        </w:rPr>
        <w:t xml:space="preserve"> до</w:t>
      </w:r>
      <w:proofErr w:type="gramEnd"/>
      <w:r w:rsidRPr="00F50553">
        <w:rPr>
          <w:rStyle w:val="c4"/>
          <w:sz w:val="28"/>
          <w:szCs w:val="28"/>
        </w:rPr>
        <w:t xml:space="preserve"> 2</w:t>
      </w:r>
      <w:r w:rsidR="000A7CCF">
        <w:rPr>
          <w:rStyle w:val="c4"/>
          <w:sz w:val="28"/>
          <w:szCs w:val="28"/>
        </w:rPr>
        <w:t>2</w:t>
      </w:r>
      <w:r w:rsidRPr="00F50553">
        <w:rPr>
          <w:rStyle w:val="c4"/>
          <w:sz w:val="28"/>
          <w:szCs w:val="28"/>
        </w:rPr>
        <w:t xml:space="preserve"> лет. </w:t>
      </w:r>
      <w:r w:rsidR="001660FD" w:rsidRPr="00F50553">
        <w:rPr>
          <w:rStyle w:val="c4"/>
          <w:sz w:val="28"/>
          <w:szCs w:val="28"/>
        </w:rPr>
        <w:t>В состав команды входят обучающиеся очной формы обучения</w:t>
      </w:r>
      <w:r w:rsidRPr="00F50553">
        <w:rPr>
          <w:rStyle w:val="c4"/>
          <w:sz w:val="28"/>
          <w:szCs w:val="28"/>
        </w:rPr>
        <w:t xml:space="preserve"> (для</w:t>
      </w:r>
      <w:r w:rsidR="00FD2442">
        <w:rPr>
          <w:rStyle w:val="c4"/>
          <w:sz w:val="28"/>
          <w:szCs w:val="28"/>
        </w:rPr>
        <w:t xml:space="preserve"> </w:t>
      </w:r>
      <w:r w:rsidRPr="00F50553">
        <w:rPr>
          <w:rStyle w:val="c4"/>
          <w:sz w:val="28"/>
          <w:szCs w:val="28"/>
        </w:rPr>
        <w:t xml:space="preserve">вуз, </w:t>
      </w:r>
      <w:proofErr w:type="spellStart"/>
      <w:r w:rsidRPr="00F50553">
        <w:rPr>
          <w:rStyle w:val="c4"/>
          <w:sz w:val="28"/>
          <w:szCs w:val="28"/>
        </w:rPr>
        <w:t>ссуз</w:t>
      </w:r>
      <w:proofErr w:type="spellEnd"/>
      <w:r w:rsidRPr="00F50553">
        <w:rPr>
          <w:rStyle w:val="c4"/>
          <w:sz w:val="28"/>
          <w:szCs w:val="28"/>
        </w:rPr>
        <w:t>)</w:t>
      </w:r>
      <w:r w:rsidR="001660FD" w:rsidRPr="00F50553">
        <w:rPr>
          <w:rStyle w:val="c4"/>
          <w:sz w:val="28"/>
          <w:szCs w:val="28"/>
        </w:rPr>
        <w:t xml:space="preserve">, представившие заявку на участие, не имеющие медицинских </w:t>
      </w:r>
    </w:p>
    <w:p w14:paraId="109D616A" w14:textId="7B09DD72" w:rsidR="001660FD" w:rsidRPr="00F50553" w:rsidRDefault="001660FD" w:rsidP="00FD244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противопоказаний.</w:t>
      </w:r>
    </w:p>
    <w:p w14:paraId="7AA7B47B" w14:textId="77777777" w:rsidR="00BC498F" w:rsidRDefault="00A81A12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5</w:t>
      </w:r>
      <w:r w:rsidR="00B90ACE" w:rsidRPr="00F50553">
        <w:rPr>
          <w:rStyle w:val="c4"/>
          <w:sz w:val="28"/>
          <w:szCs w:val="28"/>
        </w:rPr>
        <w:t xml:space="preserve">.2. Состав команды </w:t>
      </w:r>
      <w:r w:rsidR="00112628">
        <w:rPr>
          <w:rStyle w:val="c4"/>
          <w:sz w:val="28"/>
          <w:szCs w:val="28"/>
        </w:rPr>
        <w:t>10</w:t>
      </w:r>
      <w:r w:rsidR="00B90ACE" w:rsidRPr="00F50553">
        <w:rPr>
          <w:rStyle w:val="c4"/>
          <w:sz w:val="28"/>
          <w:szCs w:val="28"/>
        </w:rPr>
        <w:t xml:space="preserve"> человек</w:t>
      </w:r>
      <w:r w:rsidR="00BC498F">
        <w:rPr>
          <w:rStyle w:val="c4"/>
          <w:sz w:val="28"/>
          <w:szCs w:val="28"/>
        </w:rPr>
        <w:t xml:space="preserve"> </w:t>
      </w:r>
    </w:p>
    <w:p w14:paraId="05E62892" w14:textId="2B230C9D" w:rsidR="00BC498F" w:rsidRDefault="00BC498F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BC498F">
        <w:rPr>
          <w:rStyle w:val="c4"/>
          <w:b/>
          <w:bCs/>
          <w:sz w:val="28"/>
          <w:szCs w:val="28"/>
        </w:rPr>
        <w:t>Дополнение</w:t>
      </w:r>
      <w:r>
        <w:rPr>
          <w:rStyle w:val="c4"/>
          <w:sz w:val="28"/>
          <w:szCs w:val="28"/>
        </w:rPr>
        <w:t>:</w:t>
      </w:r>
    </w:p>
    <w:p w14:paraId="41E8A773" w14:textId="1749368D" w:rsidR="00BC498F" w:rsidRDefault="00BC498F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К турниру 202</w:t>
      </w:r>
      <w:r w:rsidR="00BD5ECF">
        <w:rPr>
          <w:rStyle w:val="c4"/>
          <w:sz w:val="28"/>
          <w:szCs w:val="28"/>
        </w:rPr>
        <w:t>5</w:t>
      </w:r>
      <w:r>
        <w:rPr>
          <w:rStyle w:val="c4"/>
          <w:sz w:val="28"/>
          <w:szCs w:val="28"/>
        </w:rPr>
        <w:t>г. допускаются 2 категории команд-</w:t>
      </w:r>
    </w:p>
    <w:p w14:paraId="00AEE319" w14:textId="06F534D7" w:rsidR="001660FD" w:rsidRDefault="00BC498F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1 категория-(</w:t>
      </w:r>
      <w:r w:rsidR="00112628">
        <w:rPr>
          <w:rStyle w:val="c4"/>
          <w:sz w:val="28"/>
          <w:szCs w:val="28"/>
        </w:rPr>
        <w:t>5</w:t>
      </w:r>
      <w:r w:rsidR="001660FD" w:rsidRPr="00F50553">
        <w:rPr>
          <w:rStyle w:val="c4"/>
          <w:sz w:val="28"/>
          <w:szCs w:val="28"/>
        </w:rPr>
        <w:t xml:space="preserve"> юнош</w:t>
      </w:r>
      <w:r w:rsidR="00112628">
        <w:rPr>
          <w:rStyle w:val="c4"/>
          <w:sz w:val="28"/>
          <w:szCs w:val="28"/>
        </w:rPr>
        <w:t>ей</w:t>
      </w:r>
      <w:r w:rsidR="001660FD" w:rsidRPr="00F50553">
        <w:rPr>
          <w:rStyle w:val="c4"/>
          <w:sz w:val="28"/>
          <w:szCs w:val="28"/>
        </w:rPr>
        <w:t xml:space="preserve">, </w:t>
      </w:r>
      <w:r w:rsidR="00112628">
        <w:rPr>
          <w:rStyle w:val="c4"/>
          <w:sz w:val="28"/>
          <w:szCs w:val="28"/>
        </w:rPr>
        <w:t>5</w:t>
      </w:r>
      <w:r w:rsidR="001660FD" w:rsidRPr="00F50553">
        <w:rPr>
          <w:rStyle w:val="c4"/>
          <w:sz w:val="28"/>
          <w:szCs w:val="28"/>
        </w:rPr>
        <w:t xml:space="preserve"> девуш</w:t>
      </w:r>
      <w:r w:rsidR="00112628">
        <w:rPr>
          <w:rStyle w:val="c4"/>
          <w:sz w:val="28"/>
          <w:szCs w:val="28"/>
        </w:rPr>
        <w:t>ек</w:t>
      </w:r>
      <w:r>
        <w:rPr>
          <w:rStyle w:val="c4"/>
          <w:sz w:val="28"/>
          <w:szCs w:val="28"/>
        </w:rPr>
        <w:t>- 1,2,3 место)</w:t>
      </w:r>
      <w:r w:rsidR="001660FD" w:rsidRPr="00F50553">
        <w:rPr>
          <w:rStyle w:val="c4"/>
          <w:sz w:val="28"/>
          <w:szCs w:val="28"/>
        </w:rPr>
        <w:t>.</w:t>
      </w:r>
    </w:p>
    <w:p w14:paraId="08AEDC99" w14:textId="1DB8AB5C" w:rsidR="00BC498F" w:rsidRDefault="00BC498F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2 категория (10 юношей- 1,2,3 место)</w:t>
      </w:r>
    </w:p>
    <w:p w14:paraId="5092A27E" w14:textId="779BB2B0" w:rsidR="00BC498F" w:rsidRPr="00BC498F" w:rsidRDefault="00BC498F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BC498F">
        <w:rPr>
          <w:rStyle w:val="c4"/>
          <w:b/>
          <w:bCs/>
          <w:sz w:val="28"/>
          <w:szCs w:val="28"/>
        </w:rPr>
        <w:t>Состязания проводятся только среди команд своей категории!</w:t>
      </w:r>
    </w:p>
    <w:p w14:paraId="77EFDB4B" w14:textId="77777777" w:rsidR="00A81A12" w:rsidRPr="00F50553" w:rsidRDefault="00A81A12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5</w:t>
      </w:r>
      <w:r w:rsidR="001660FD" w:rsidRPr="00F50553">
        <w:rPr>
          <w:rStyle w:val="c4"/>
          <w:sz w:val="28"/>
          <w:szCs w:val="28"/>
        </w:rPr>
        <w:t>.3</w:t>
      </w:r>
      <w:r w:rsidRPr="00F50553">
        <w:rPr>
          <w:rStyle w:val="c4"/>
          <w:sz w:val="28"/>
          <w:szCs w:val="28"/>
        </w:rPr>
        <w:t>.</w:t>
      </w:r>
      <w:r w:rsidR="001660FD" w:rsidRPr="00F50553">
        <w:rPr>
          <w:rStyle w:val="c4"/>
          <w:sz w:val="28"/>
          <w:szCs w:val="28"/>
        </w:rPr>
        <w:t xml:space="preserve"> Команду возглавляет капитан команды.</w:t>
      </w:r>
      <w:r w:rsidRPr="00F50553">
        <w:rPr>
          <w:sz w:val="28"/>
          <w:szCs w:val="28"/>
        </w:rPr>
        <w:t xml:space="preserve"> </w:t>
      </w:r>
      <w:r w:rsidR="007B7D2C" w:rsidRPr="00F50553">
        <w:rPr>
          <w:sz w:val="28"/>
          <w:szCs w:val="28"/>
        </w:rPr>
        <w:t>К</w:t>
      </w:r>
      <w:r w:rsidR="008D3F19" w:rsidRPr="00F50553">
        <w:rPr>
          <w:rStyle w:val="c4"/>
          <w:sz w:val="28"/>
          <w:szCs w:val="28"/>
        </w:rPr>
        <w:t xml:space="preserve">оманда должна иметь единую </w:t>
      </w:r>
    </w:p>
    <w:p w14:paraId="057C67FF" w14:textId="5D255885" w:rsidR="008D3F19" w:rsidRPr="00F50553" w:rsidRDefault="008D3F19" w:rsidP="00A81A1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спортивную </w:t>
      </w:r>
      <w:proofErr w:type="spellStart"/>
      <w:proofErr w:type="gramStart"/>
      <w:r w:rsidRPr="00F50553">
        <w:rPr>
          <w:rStyle w:val="c4"/>
          <w:sz w:val="28"/>
          <w:szCs w:val="28"/>
        </w:rPr>
        <w:t>форму</w:t>
      </w:r>
      <w:r w:rsidR="00F15409">
        <w:rPr>
          <w:rStyle w:val="c4"/>
          <w:sz w:val="28"/>
          <w:szCs w:val="28"/>
        </w:rPr>
        <w:t>,название</w:t>
      </w:r>
      <w:proofErr w:type="spellEnd"/>
      <w:proofErr w:type="gramEnd"/>
      <w:r w:rsidRPr="00F50553">
        <w:rPr>
          <w:rStyle w:val="c4"/>
          <w:sz w:val="28"/>
          <w:szCs w:val="28"/>
        </w:rPr>
        <w:t>.</w:t>
      </w:r>
      <w:r w:rsidR="00560906" w:rsidRPr="00F50553">
        <w:rPr>
          <w:rStyle w:val="c4"/>
          <w:sz w:val="28"/>
          <w:szCs w:val="28"/>
        </w:rPr>
        <w:t xml:space="preserve"> Группа поддержки </w:t>
      </w:r>
      <w:r w:rsidR="000A7CCF">
        <w:rPr>
          <w:rStyle w:val="c4"/>
          <w:sz w:val="28"/>
          <w:szCs w:val="28"/>
        </w:rPr>
        <w:t xml:space="preserve">до 10 ч. </w:t>
      </w:r>
      <w:r w:rsidR="00560906" w:rsidRPr="00F50553">
        <w:rPr>
          <w:rStyle w:val="c4"/>
          <w:sz w:val="28"/>
          <w:szCs w:val="28"/>
        </w:rPr>
        <w:t>с флагами</w:t>
      </w:r>
      <w:r w:rsidR="00BD5ECF">
        <w:rPr>
          <w:rStyle w:val="c4"/>
          <w:sz w:val="28"/>
          <w:szCs w:val="28"/>
        </w:rPr>
        <w:t>,</w:t>
      </w:r>
      <w:r w:rsidR="00F15409">
        <w:rPr>
          <w:rStyle w:val="c4"/>
          <w:sz w:val="28"/>
          <w:szCs w:val="28"/>
        </w:rPr>
        <w:t xml:space="preserve"> </w:t>
      </w:r>
      <w:r w:rsidR="00BD5ECF">
        <w:rPr>
          <w:rStyle w:val="c4"/>
          <w:sz w:val="28"/>
          <w:szCs w:val="28"/>
        </w:rPr>
        <w:t>атрибутикой</w:t>
      </w:r>
      <w:r w:rsidR="00560906" w:rsidRPr="00F50553">
        <w:rPr>
          <w:rStyle w:val="c4"/>
          <w:sz w:val="28"/>
          <w:szCs w:val="28"/>
        </w:rPr>
        <w:t>.</w:t>
      </w:r>
    </w:p>
    <w:p w14:paraId="10AE5783" w14:textId="7D1DC4D2" w:rsidR="008D3F19" w:rsidRPr="00F50553" w:rsidRDefault="00A81A12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5</w:t>
      </w:r>
      <w:r w:rsidR="00321153" w:rsidRPr="00F50553">
        <w:rPr>
          <w:rStyle w:val="c4"/>
          <w:sz w:val="28"/>
          <w:szCs w:val="28"/>
        </w:rPr>
        <w:t>.4</w:t>
      </w:r>
      <w:r w:rsidRPr="00F50553">
        <w:rPr>
          <w:rStyle w:val="c4"/>
          <w:sz w:val="28"/>
          <w:szCs w:val="28"/>
        </w:rPr>
        <w:t>.</w:t>
      </w:r>
      <w:r w:rsidR="008D3F19" w:rsidRPr="00F50553">
        <w:rPr>
          <w:rStyle w:val="c4"/>
          <w:sz w:val="28"/>
          <w:szCs w:val="28"/>
        </w:rPr>
        <w:t xml:space="preserve"> Участники спортивного праздника обязаны:</w:t>
      </w:r>
    </w:p>
    <w:p w14:paraId="7DFC0624" w14:textId="5819F73A" w:rsidR="008D3F19" w:rsidRPr="00F50553" w:rsidRDefault="00A81A12" w:rsidP="00A81A12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- </w:t>
      </w:r>
      <w:r w:rsidR="008D3F19" w:rsidRPr="00F50553">
        <w:rPr>
          <w:rStyle w:val="c4"/>
          <w:sz w:val="28"/>
          <w:szCs w:val="28"/>
        </w:rPr>
        <w:t>соблюдать технику безопасности при проведении спортивного праздника.</w:t>
      </w:r>
    </w:p>
    <w:p w14:paraId="4CBEFC33" w14:textId="60BE1AD1" w:rsidR="00DB25E7" w:rsidRPr="00F50553" w:rsidRDefault="00F1540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5.5 На эстафетные состязания выходит команда в составе 8 чел. На личное первенство по стрельбе из лука приглашается 1 стрелок от команды, на личное первенство по прыжкам в длину с места приглашается 1 человек от команды.</w:t>
      </w:r>
    </w:p>
    <w:p w14:paraId="488493A8" w14:textId="77777777" w:rsidR="008D3F19" w:rsidRPr="00F50553" w:rsidRDefault="008D3F19" w:rsidP="0060103D">
      <w:pPr>
        <w:pStyle w:val="c1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0553">
        <w:rPr>
          <w:rStyle w:val="c5"/>
          <w:b/>
          <w:bCs/>
          <w:sz w:val="28"/>
          <w:szCs w:val="28"/>
        </w:rPr>
        <w:t>VI. ПРОГРАММА СПОРТИВНОГО ПРАЗДНИКА</w:t>
      </w:r>
    </w:p>
    <w:p w14:paraId="2A119959" w14:textId="77777777" w:rsidR="00A81A12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6.1</w:t>
      </w:r>
      <w:r w:rsidR="00A81A12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Во время регистрации капитану команды выдается маршрутный лист проведения </w:t>
      </w:r>
    </w:p>
    <w:p w14:paraId="2121622F" w14:textId="7B6D4589" w:rsidR="008D3F19" w:rsidRPr="00F50553" w:rsidRDefault="008D3F19" w:rsidP="00A81A12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этапов соревнования и правила судейства</w:t>
      </w:r>
    </w:p>
    <w:p w14:paraId="18C069DC" w14:textId="116D3096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6.2</w:t>
      </w:r>
      <w:r w:rsidR="00A81A12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Торжественное открытие спортивного праздника</w:t>
      </w:r>
      <w:r w:rsidR="00831B55" w:rsidRPr="00F50553">
        <w:rPr>
          <w:rStyle w:val="c4"/>
          <w:sz w:val="28"/>
          <w:szCs w:val="28"/>
        </w:rPr>
        <w:t>, парад спортивных команд.</w:t>
      </w:r>
    </w:p>
    <w:p w14:paraId="28A9ED06" w14:textId="4DDA2D8B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6.3</w:t>
      </w:r>
      <w:r w:rsidR="00A81A12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КОНКУРСНАЯ ПРОГРАММА (</w:t>
      </w:r>
      <w:r w:rsidR="000679B1">
        <w:rPr>
          <w:rStyle w:val="c4"/>
          <w:sz w:val="28"/>
          <w:szCs w:val="28"/>
        </w:rPr>
        <w:t>8</w:t>
      </w:r>
      <w:r w:rsidRPr="00F50553">
        <w:rPr>
          <w:rStyle w:val="c4"/>
          <w:sz w:val="28"/>
          <w:szCs w:val="28"/>
        </w:rPr>
        <w:t xml:space="preserve"> этапов):</w:t>
      </w:r>
    </w:p>
    <w:p w14:paraId="19F6B954" w14:textId="41F92E3C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lastRenderedPageBreak/>
        <w:t>6.3.1</w:t>
      </w:r>
      <w:r w:rsidR="00A81A12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«</w:t>
      </w:r>
      <w:r w:rsidR="00E64EC8" w:rsidRPr="00F50553">
        <w:rPr>
          <w:rStyle w:val="c4"/>
          <w:sz w:val="28"/>
          <w:szCs w:val="28"/>
        </w:rPr>
        <w:t>Богатырская Переправа</w:t>
      </w:r>
      <w:r w:rsidRPr="00F50553">
        <w:rPr>
          <w:rStyle w:val="c4"/>
          <w:sz w:val="28"/>
          <w:szCs w:val="28"/>
        </w:rPr>
        <w:t>»</w:t>
      </w:r>
      <w:r w:rsidR="000679B1">
        <w:rPr>
          <w:rStyle w:val="c4"/>
          <w:sz w:val="28"/>
          <w:szCs w:val="28"/>
        </w:rPr>
        <w:t xml:space="preserve"> (челночный бег)</w:t>
      </w:r>
    </w:p>
    <w:p w14:paraId="387419E0" w14:textId="7C4BCEAF" w:rsidR="00A81A12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6.3.2</w:t>
      </w:r>
      <w:r w:rsidR="00A81A12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«</w:t>
      </w:r>
      <w:r w:rsidR="00D92CBA">
        <w:rPr>
          <w:rStyle w:val="c4"/>
          <w:sz w:val="28"/>
          <w:szCs w:val="28"/>
        </w:rPr>
        <w:t>Командн</w:t>
      </w:r>
      <w:r w:rsidR="00371595">
        <w:rPr>
          <w:rStyle w:val="c4"/>
          <w:sz w:val="28"/>
          <w:szCs w:val="28"/>
        </w:rPr>
        <w:t>а</w:t>
      </w:r>
      <w:r w:rsidR="00D92CBA">
        <w:rPr>
          <w:rStyle w:val="c4"/>
          <w:sz w:val="28"/>
          <w:szCs w:val="28"/>
        </w:rPr>
        <w:t>я</w:t>
      </w:r>
      <w:r w:rsidR="00943F6E" w:rsidRPr="00F50553">
        <w:rPr>
          <w:rStyle w:val="c4"/>
          <w:sz w:val="28"/>
          <w:szCs w:val="28"/>
        </w:rPr>
        <w:t xml:space="preserve"> эстафета</w:t>
      </w:r>
      <w:r w:rsidRPr="00F50553">
        <w:rPr>
          <w:rStyle w:val="c4"/>
          <w:sz w:val="28"/>
          <w:szCs w:val="28"/>
        </w:rPr>
        <w:t>»</w:t>
      </w:r>
      <w:r w:rsidR="00B717EB" w:rsidRPr="00F50553">
        <w:rPr>
          <w:rStyle w:val="c4"/>
          <w:sz w:val="28"/>
          <w:szCs w:val="28"/>
        </w:rPr>
        <w:t xml:space="preserve"> (</w:t>
      </w:r>
      <w:r w:rsidR="00B717EB" w:rsidRPr="00F50553">
        <w:rPr>
          <w:sz w:val="28"/>
          <w:szCs w:val="28"/>
        </w:rPr>
        <w:t xml:space="preserve">«Мяч на </w:t>
      </w:r>
      <w:r w:rsidR="00371595">
        <w:rPr>
          <w:sz w:val="28"/>
          <w:szCs w:val="28"/>
        </w:rPr>
        <w:t>команду</w:t>
      </w:r>
      <w:r w:rsidR="00B717EB" w:rsidRPr="00F50553">
        <w:rPr>
          <w:sz w:val="28"/>
          <w:szCs w:val="28"/>
        </w:rPr>
        <w:t xml:space="preserve">» </w:t>
      </w:r>
      <w:r w:rsidR="00371595">
        <w:rPr>
          <w:sz w:val="28"/>
          <w:szCs w:val="28"/>
        </w:rPr>
        <w:t>вся команда</w:t>
      </w:r>
      <w:r w:rsidR="00B717EB" w:rsidRPr="00F50553">
        <w:rPr>
          <w:sz w:val="28"/>
          <w:szCs w:val="28"/>
        </w:rPr>
        <w:t xml:space="preserve">, держа </w:t>
      </w:r>
      <w:r w:rsidR="00371595">
        <w:rPr>
          <w:sz w:val="28"/>
          <w:szCs w:val="28"/>
        </w:rPr>
        <w:t>гигантский</w:t>
      </w:r>
      <w:r w:rsidR="00B717EB" w:rsidRPr="00F50553">
        <w:rPr>
          <w:sz w:val="28"/>
          <w:szCs w:val="28"/>
        </w:rPr>
        <w:t xml:space="preserve"> мяч </w:t>
      </w:r>
    </w:p>
    <w:p w14:paraId="5059E5CB" w14:textId="77777777" w:rsidR="003B6C5C" w:rsidRDefault="003B6C5C" w:rsidP="000679B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931A276" w14:textId="77777777" w:rsidR="003B6C5C" w:rsidRDefault="003B6C5C" w:rsidP="000679B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80FEAC7" w14:textId="77777777" w:rsidR="003B6C5C" w:rsidRDefault="003B6C5C" w:rsidP="000679B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1EF2380" w14:textId="77777777" w:rsidR="0061503A" w:rsidRDefault="0061503A" w:rsidP="000679B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9307D32" w14:textId="7CC1CD55" w:rsidR="008D3F19" w:rsidRPr="00F50553" w:rsidRDefault="000679B1" w:rsidP="000679B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Диаметр-2 метра</w:t>
      </w:r>
      <w:r w:rsidR="00B717EB" w:rsidRPr="00F50553">
        <w:rPr>
          <w:sz w:val="28"/>
          <w:szCs w:val="28"/>
        </w:rPr>
        <w:t xml:space="preserve">, </w:t>
      </w:r>
      <w:r w:rsidR="00371595">
        <w:rPr>
          <w:sz w:val="28"/>
          <w:szCs w:val="28"/>
        </w:rPr>
        <w:t xml:space="preserve">при </w:t>
      </w:r>
      <w:r w:rsidR="00B717EB" w:rsidRPr="00F50553">
        <w:rPr>
          <w:sz w:val="28"/>
          <w:szCs w:val="28"/>
        </w:rPr>
        <w:t xml:space="preserve">помощи рук, пробегают дистанцию до поворотной фишки. Обратно </w:t>
      </w:r>
      <w:r>
        <w:rPr>
          <w:sz w:val="28"/>
          <w:szCs w:val="28"/>
        </w:rPr>
        <w:t xml:space="preserve">бегом </w:t>
      </w:r>
      <w:r w:rsidR="00B717EB" w:rsidRPr="00F50553">
        <w:rPr>
          <w:sz w:val="28"/>
          <w:szCs w:val="28"/>
        </w:rPr>
        <w:t xml:space="preserve">без задания. </w:t>
      </w:r>
      <w:r w:rsidR="00371595">
        <w:rPr>
          <w:sz w:val="28"/>
          <w:szCs w:val="28"/>
        </w:rPr>
        <w:t>Кто быстрее</w:t>
      </w:r>
      <w:r>
        <w:rPr>
          <w:sz w:val="28"/>
          <w:szCs w:val="28"/>
        </w:rPr>
        <w:t xml:space="preserve"> и дружнее-</w:t>
      </w:r>
      <w:r w:rsidR="00371595">
        <w:rPr>
          <w:sz w:val="28"/>
          <w:szCs w:val="28"/>
        </w:rPr>
        <w:t xml:space="preserve"> тот победил.</w:t>
      </w:r>
      <w:r w:rsidR="00B717EB" w:rsidRPr="00F50553">
        <w:rPr>
          <w:sz w:val="28"/>
          <w:szCs w:val="28"/>
        </w:rPr>
        <w:t>)</w:t>
      </w:r>
    </w:p>
    <w:p w14:paraId="443FAB0D" w14:textId="40870C86" w:rsidR="008D3F19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6.3.3</w:t>
      </w:r>
      <w:r w:rsidR="0006491D" w:rsidRPr="00F50553">
        <w:rPr>
          <w:rStyle w:val="c4"/>
          <w:sz w:val="28"/>
          <w:szCs w:val="28"/>
        </w:rPr>
        <w:t xml:space="preserve">. </w:t>
      </w:r>
      <w:r w:rsidRPr="00F50553">
        <w:rPr>
          <w:rStyle w:val="c4"/>
          <w:sz w:val="28"/>
          <w:szCs w:val="28"/>
        </w:rPr>
        <w:t>«</w:t>
      </w:r>
      <w:r w:rsidR="00943F6E" w:rsidRPr="00F50553">
        <w:rPr>
          <w:rStyle w:val="c4"/>
          <w:sz w:val="28"/>
          <w:szCs w:val="28"/>
        </w:rPr>
        <w:t>Бег с препятствиями</w:t>
      </w:r>
      <w:r w:rsidRPr="00F50553">
        <w:rPr>
          <w:rStyle w:val="c4"/>
          <w:sz w:val="28"/>
          <w:szCs w:val="28"/>
        </w:rPr>
        <w:t xml:space="preserve">, </w:t>
      </w:r>
      <w:r w:rsidR="00371595">
        <w:rPr>
          <w:rStyle w:val="c4"/>
          <w:sz w:val="28"/>
          <w:szCs w:val="28"/>
        </w:rPr>
        <w:t>держа ухват с горшком, возвращаемся по прямой, передаем эстафету</w:t>
      </w:r>
      <w:r w:rsidRPr="00F50553">
        <w:rPr>
          <w:rStyle w:val="c4"/>
          <w:sz w:val="28"/>
          <w:szCs w:val="28"/>
        </w:rPr>
        <w:t>»</w:t>
      </w:r>
    </w:p>
    <w:p w14:paraId="54F51B3B" w14:textId="15F07AD3" w:rsidR="00A81A12" w:rsidRPr="00F50553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6.3.4</w:t>
      </w:r>
      <w:r w:rsidR="0006491D" w:rsidRPr="00F50553">
        <w:rPr>
          <w:rStyle w:val="c4"/>
          <w:sz w:val="28"/>
          <w:szCs w:val="28"/>
        </w:rPr>
        <w:t>.</w:t>
      </w:r>
      <w:r w:rsidR="007B7D2C" w:rsidRPr="00F50553">
        <w:rPr>
          <w:rStyle w:val="c4"/>
          <w:sz w:val="28"/>
          <w:szCs w:val="28"/>
        </w:rPr>
        <w:t xml:space="preserve"> </w:t>
      </w:r>
      <w:r w:rsidR="007B7D2C" w:rsidRPr="00F50553">
        <w:rPr>
          <w:sz w:val="28"/>
          <w:szCs w:val="28"/>
        </w:rPr>
        <w:t>«</w:t>
      </w:r>
      <w:r w:rsidR="00165F4A" w:rsidRPr="00F50553">
        <w:rPr>
          <w:sz w:val="28"/>
          <w:szCs w:val="28"/>
        </w:rPr>
        <w:t>Богатырские традиции</w:t>
      </w:r>
      <w:r w:rsidR="007B7D2C" w:rsidRPr="00F50553">
        <w:rPr>
          <w:sz w:val="28"/>
          <w:szCs w:val="28"/>
        </w:rPr>
        <w:t xml:space="preserve">» (участник, </w:t>
      </w:r>
      <w:r w:rsidR="0006491D" w:rsidRPr="00F50553">
        <w:rPr>
          <w:sz w:val="28"/>
          <w:szCs w:val="28"/>
        </w:rPr>
        <w:t>двигается вперед</w:t>
      </w:r>
      <w:r w:rsidR="007B7D2C" w:rsidRPr="00F50553">
        <w:rPr>
          <w:sz w:val="28"/>
          <w:szCs w:val="28"/>
        </w:rPr>
        <w:t xml:space="preserve"> до ориентира и обратно</w:t>
      </w:r>
      <w:r w:rsidR="00165F4A" w:rsidRPr="00F50553">
        <w:rPr>
          <w:sz w:val="28"/>
          <w:szCs w:val="28"/>
        </w:rPr>
        <w:t xml:space="preserve">, </w:t>
      </w:r>
    </w:p>
    <w:p w14:paraId="5E6170F4" w14:textId="662DDAFD" w:rsidR="006723E1" w:rsidRPr="00F50553" w:rsidRDefault="00165F4A" w:rsidP="00AA6CCB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sz w:val="28"/>
          <w:szCs w:val="28"/>
        </w:rPr>
        <w:t xml:space="preserve">держа на плечах </w:t>
      </w:r>
      <w:r w:rsidR="00371595">
        <w:rPr>
          <w:sz w:val="28"/>
          <w:szCs w:val="28"/>
        </w:rPr>
        <w:t>коромысло</w:t>
      </w:r>
      <w:r w:rsidR="007B7D2C" w:rsidRPr="00F50553">
        <w:rPr>
          <w:sz w:val="28"/>
          <w:szCs w:val="28"/>
        </w:rPr>
        <w:t>. Вернувшись, передает эстафету следующему игроку.</w:t>
      </w:r>
      <w:r w:rsidR="00371595">
        <w:rPr>
          <w:sz w:val="28"/>
          <w:szCs w:val="28"/>
        </w:rPr>
        <w:t>)</w:t>
      </w:r>
    </w:p>
    <w:p w14:paraId="5991DAED" w14:textId="77DA33CE" w:rsidR="008D3F19" w:rsidRPr="00F50553" w:rsidRDefault="007B7D2C" w:rsidP="00B54147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sz w:val="28"/>
          <w:szCs w:val="28"/>
        </w:rPr>
        <w:t xml:space="preserve">Если </w:t>
      </w:r>
      <w:r w:rsidR="00371595">
        <w:rPr>
          <w:sz w:val="28"/>
          <w:szCs w:val="28"/>
        </w:rPr>
        <w:t>ведро</w:t>
      </w:r>
      <w:r w:rsidR="00165F4A" w:rsidRPr="00F50553">
        <w:rPr>
          <w:sz w:val="28"/>
          <w:szCs w:val="28"/>
        </w:rPr>
        <w:t xml:space="preserve"> </w:t>
      </w:r>
      <w:r w:rsidRPr="00F50553">
        <w:rPr>
          <w:sz w:val="28"/>
          <w:szCs w:val="28"/>
        </w:rPr>
        <w:t>упал</w:t>
      </w:r>
      <w:r w:rsidR="00371595">
        <w:rPr>
          <w:sz w:val="28"/>
          <w:szCs w:val="28"/>
        </w:rPr>
        <w:t>о</w:t>
      </w:r>
      <w:r w:rsidRPr="00F50553">
        <w:rPr>
          <w:sz w:val="28"/>
          <w:szCs w:val="28"/>
        </w:rPr>
        <w:t xml:space="preserve">, его нужно подобрать, вернуться на то место, где </w:t>
      </w:r>
      <w:r w:rsidR="00165F4A" w:rsidRPr="00F50553">
        <w:rPr>
          <w:sz w:val="28"/>
          <w:szCs w:val="28"/>
        </w:rPr>
        <w:t>предмет</w:t>
      </w:r>
      <w:r w:rsidRPr="00F50553">
        <w:rPr>
          <w:sz w:val="28"/>
          <w:szCs w:val="28"/>
        </w:rPr>
        <w:t xml:space="preserve"> </w:t>
      </w:r>
      <w:r w:rsidR="00165F4A" w:rsidRPr="00F50553">
        <w:rPr>
          <w:sz w:val="28"/>
          <w:szCs w:val="28"/>
        </w:rPr>
        <w:t>у</w:t>
      </w:r>
      <w:r w:rsidRPr="00F50553">
        <w:rPr>
          <w:sz w:val="28"/>
          <w:szCs w:val="28"/>
        </w:rPr>
        <w:t>пал, и только тогда продолжить эстафету);</w:t>
      </w:r>
    </w:p>
    <w:p w14:paraId="4B88A1B2" w14:textId="1BDDB02F" w:rsidR="008D3F19" w:rsidRPr="00F91898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6.3.</w:t>
      </w:r>
      <w:r w:rsidR="0006491D" w:rsidRPr="00F50553">
        <w:rPr>
          <w:rStyle w:val="c4"/>
          <w:sz w:val="28"/>
          <w:szCs w:val="28"/>
        </w:rPr>
        <w:t xml:space="preserve">5. </w:t>
      </w:r>
      <w:r w:rsidR="00165F4A" w:rsidRPr="00F50553">
        <w:rPr>
          <w:rStyle w:val="c4"/>
          <w:sz w:val="28"/>
          <w:szCs w:val="28"/>
        </w:rPr>
        <w:t>«Футбол»</w:t>
      </w:r>
      <w:r w:rsidR="00165F4A" w:rsidRPr="00F50553">
        <w:rPr>
          <w:rStyle w:val="c55"/>
          <w:b/>
          <w:bCs/>
          <w:i/>
          <w:iCs/>
          <w:sz w:val="28"/>
          <w:szCs w:val="28"/>
        </w:rPr>
        <w:t> </w:t>
      </w:r>
      <w:r w:rsidR="00371595" w:rsidRPr="00F91898">
        <w:rPr>
          <w:rStyle w:val="c55"/>
          <w:sz w:val="28"/>
          <w:szCs w:val="28"/>
        </w:rPr>
        <w:t>- ведение м</w:t>
      </w:r>
      <w:r w:rsidR="00B46233">
        <w:rPr>
          <w:rStyle w:val="c55"/>
          <w:sz w:val="28"/>
          <w:szCs w:val="28"/>
        </w:rPr>
        <w:t>я</w:t>
      </w:r>
      <w:r w:rsidR="00371595" w:rsidRPr="00F91898">
        <w:rPr>
          <w:rStyle w:val="c55"/>
          <w:sz w:val="28"/>
          <w:szCs w:val="28"/>
        </w:rPr>
        <w:t>ча до финиша и обратно с короткой подачей следующему.</w:t>
      </w:r>
    </w:p>
    <w:p w14:paraId="52815D16" w14:textId="4431F155" w:rsidR="00F50553" w:rsidRDefault="008D3F19" w:rsidP="001A468B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6.3.</w:t>
      </w:r>
      <w:r w:rsidR="00165F4A" w:rsidRPr="00F50553">
        <w:rPr>
          <w:rStyle w:val="c4"/>
          <w:sz w:val="28"/>
          <w:szCs w:val="28"/>
        </w:rPr>
        <w:t>6</w:t>
      </w:r>
      <w:r w:rsidR="006723E1" w:rsidRPr="00F50553">
        <w:rPr>
          <w:rStyle w:val="c4"/>
          <w:sz w:val="28"/>
          <w:szCs w:val="28"/>
        </w:rPr>
        <w:t>.</w:t>
      </w:r>
      <w:r w:rsidR="00165F4A" w:rsidRPr="00F50553">
        <w:rPr>
          <w:rStyle w:val="c4"/>
          <w:sz w:val="28"/>
          <w:szCs w:val="28"/>
        </w:rPr>
        <w:t xml:space="preserve"> Личное первенство (прыжки с места в длину,</w:t>
      </w:r>
      <w:r w:rsidR="00560906" w:rsidRPr="00F50553">
        <w:rPr>
          <w:rStyle w:val="c4"/>
          <w:sz w:val="28"/>
          <w:szCs w:val="28"/>
        </w:rPr>
        <w:t xml:space="preserve"> </w:t>
      </w:r>
      <w:r w:rsidR="001A468B">
        <w:rPr>
          <w:rStyle w:val="c4"/>
          <w:sz w:val="28"/>
          <w:szCs w:val="28"/>
        </w:rPr>
        <w:t xml:space="preserve">от команды 1 </w:t>
      </w:r>
      <w:proofErr w:type="gramStart"/>
      <w:r w:rsidR="001A468B">
        <w:rPr>
          <w:rStyle w:val="c4"/>
          <w:sz w:val="28"/>
          <w:szCs w:val="28"/>
        </w:rPr>
        <w:t>участник</w:t>
      </w:r>
      <w:r w:rsidR="0054150A" w:rsidRPr="00F50553">
        <w:rPr>
          <w:rStyle w:val="c4"/>
          <w:sz w:val="28"/>
          <w:szCs w:val="28"/>
        </w:rPr>
        <w:t xml:space="preserve"> </w:t>
      </w:r>
      <w:r w:rsidR="00165F4A" w:rsidRPr="00F50553">
        <w:rPr>
          <w:rStyle w:val="c4"/>
          <w:sz w:val="28"/>
          <w:szCs w:val="28"/>
        </w:rPr>
        <w:t>)</w:t>
      </w:r>
      <w:proofErr w:type="gramEnd"/>
    </w:p>
    <w:p w14:paraId="2B352BFB" w14:textId="77777777" w:rsidR="0026165D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rStyle w:val="c59"/>
          <w:sz w:val="28"/>
          <w:szCs w:val="28"/>
        </w:rPr>
      </w:pPr>
      <w:r w:rsidRPr="00F50553">
        <w:rPr>
          <w:rStyle w:val="c4"/>
          <w:sz w:val="28"/>
          <w:szCs w:val="28"/>
        </w:rPr>
        <w:t>6.3.7</w:t>
      </w:r>
      <w:r w:rsidR="0006491D" w:rsidRPr="00F50553">
        <w:rPr>
          <w:rStyle w:val="c59"/>
          <w:sz w:val="28"/>
          <w:szCs w:val="28"/>
        </w:rPr>
        <w:t xml:space="preserve">. </w:t>
      </w:r>
      <w:r w:rsidR="00754437">
        <w:rPr>
          <w:rStyle w:val="c59"/>
          <w:sz w:val="28"/>
          <w:szCs w:val="28"/>
        </w:rPr>
        <w:t xml:space="preserve">Личное первенство </w:t>
      </w:r>
      <w:r w:rsidR="00985493">
        <w:rPr>
          <w:rStyle w:val="c59"/>
          <w:sz w:val="28"/>
          <w:szCs w:val="28"/>
        </w:rPr>
        <w:t>«Меткий стрелок»-</w:t>
      </w:r>
      <w:r w:rsidR="00754437">
        <w:rPr>
          <w:rStyle w:val="c59"/>
          <w:sz w:val="28"/>
          <w:szCs w:val="28"/>
        </w:rPr>
        <w:t>Личное первенство</w:t>
      </w:r>
      <w:r w:rsidR="00985493">
        <w:rPr>
          <w:rStyle w:val="c59"/>
          <w:sz w:val="28"/>
          <w:szCs w:val="28"/>
        </w:rPr>
        <w:t xml:space="preserve"> в состязании по стрельбе из </w:t>
      </w:r>
      <w:proofErr w:type="gramStart"/>
      <w:r w:rsidR="00754437">
        <w:rPr>
          <w:rStyle w:val="c59"/>
          <w:sz w:val="28"/>
          <w:szCs w:val="28"/>
        </w:rPr>
        <w:t>лука</w:t>
      </w:r>
      <w:r w:rsidR="00985493">
        <w:rPr>
          <w:rStyle w:val="c59"/>
          <w:sz w:val="28"/>
          <w:szCs w:val="28"/>
        </w:rPr>
        <w:t xml:space="preserve"> </w:t>
      </w:r>
      <w:r w:rsidR="00754437">
        <w:rPr>
          <w:rStyle w:val="c59"/>
          <w:sz w:val="28"/>
          <w:szCs w:val="28"/>
        </w:rPr>
        <w:t xml:space="preserve"> по</w:t>
      </w:r>
      <w:proofErr w:type="gramEnd"/>
      <w:r w:rsidR="00985493">
        <w:rPr>
          <w:rStyle w:val="c59"/>
          <w:sz w:val="28"/>
          <w:szCs w:val="28"/>
        </w:rPr>
        <w:t xml:space="preserve"> </w:t>
      </w:r>
      <w:r w:rsidR="00754437">
        <w:rPr>
          <w:rStyle w:val="c59"/>
          <w:sz w:val="28"/>
          <w:szCs w:val="28"/>
        </w:rPr>
        <w:t>1</w:t>
      </w:r>
      <w:r w:rsidR="00985493">
        <w:rPr>
          <w:rStyle w:val="c59"/>
          <w:sz w:val="28"/>
          <w:szCs w:val="28"/>
        </w:rPr>
        <w:t xml:space="preserve"> </w:t>
      </w:r>
      <w:r w:rsidR="001A468B">
        <w:rPr>
          <w:rStyle w:val="c59"/>
          <w:sz w:val="28"/>
          <w:szCs w:val="28"/>
        </w:rPr>
        <w:t>участнику</w:t>
      </w:r>
      <w:r w:rsidR="00985493">
        <w:rPr>
          <w:rStyle w:val="c59"/>
          <w:sz w:val="28"/>
          <w:szCs w:val="28"/>
        </w:rPr>
        <w:t xml:space="preserve"> от команды</w:t>
      </w:r>
      <w:r w:rsidR="003E1F38">
        <w:rPr>
          <w:rStyle w:val="c59"/>
          <w:sz w:val="28"/>
          <w:szCs w:val="28"/>
        </w:rPr>
        <w:t>.</w:t>
      </w:r>
    </w:p>
    <w:p w14:paraId="630F0BAA" w14:textId="572B7114" w:rsidR="00985493" w:rsidRPr="0026165D" w:rsidRDefault="0026165D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rStyle w:val="c59"/>
          <w:b/>
          <w:bCs/>
          <w:sz w:val="28"/>
          <w:szCs w:val="28"/>
        </w:rPr>
      </w:pPr>
      <w:r w:rsidRPr="0026165D">
        <w:rPr>
          <w:rStyle w:val="c59"/>
          <w:b/>
          <w:bCs/>
          <w:sz w:val="28"/>
          <w:szCs w:val="28"/>
        </w:rPr>
        <w:t>Дополнительный балл:</w:t>
      </w:r>
      <w:r w:rsidR="003E1F38" w:rsidRPr="0026165D">
        <w:rPr>
          <w:rStyle w:val="c59"/>
          <w:b/>
          <w:bCs/>
          <w:sz w:val="28"/>
          <w:szCs w:val="28"/>
        </w:rPr>
        <w:t xml:space="preserve"> </w:t>
      </w:r>
    </w:p>
    <w:p w14:paraId="75B02314" w14:textId="3BF79FBF" w:rsidR="00754437" w:rsidRDefault="00985493" w:rsidP="003E1F38">
      <w:pPr>
        <w:pStyle w:val="c61"/>
        <w:shd w:val="clear" w:color="auto" w:fill="FFFFFF"/>
        <w:spacing w:before="0" w:beforeAutospacing="0" w:after="0" w:afterAutospacing="0"/>
        <w:jc w:val="both"/>
        <w:rPr>
          <w:rStyle w:val="c59"/>
          <w:sz w:val="28"/>
          <w:szCs w:val="28"/>
        </w:rPr>
      </w:pPr>
      <w:r>
        <w:rPr>
          <w:rStyle w:val="c59"/>
          <w:sz w:val="28"/>
          <w:szCs w:val="28"/>
        </w:rPr>
        <w:t>6.3.8.</w:t>
      </w:r>
      <w:r w:rsidR="00754437">
        <w:rPr>
          <w:rStyle w:val="c59"/>
          <w:sz w:val="28"/>
          <w:szCs w:val="28"/>
        </w:rPr>
        <w:t xml:space="preserve"> «Метание сковороды»-традиционное</w:t>
      </w:r>
      <w:r w:rsidR="00990023">
        <w:rPr>
          <w:rStyle w:val="c59"/>
          <w:sz w:val="28"/>
          <w:szCs w:val="28"/>
        </w:rPr>
        <w:t xml:space="preserve"> казачье испытание- (</w:t>
      </w:r>
      <w:r w:rsidR="0026165D">
        <w:rPr>
          <w:rStyle w:val="c59"/>
          <w:sz w:val="28"/>
          <w:szCs w:val="28"/>
        </w:rPr>
        <w:t>1</w:t>
      </w:r>
      <w:r w:rsidR="00990023">
        <w:rPr>
          <w:rStyle w:val="c59"/>
          <w:sz w:val="28"/>
          <w:szCs w:val="28"/>
        </w:rPr>
        <w:t>учас</w:t>
      </w:r>
      <w:r w:rsidR="0026165D">
        <w:rPr>
          <w:rStyle w:val="c59"/>
          <w:sz w:val="28"/>
          <w:szCs w:val="28"/>
        </w:rPr>
        <w:t>тникот команды</w:t>
      </w:r>
      <w:r w:rsidR="00990023">
        <w:rPr>
          <w:rStyle w:val="c59"/>
          <w:sz w:val="28"/>
          <w:szCs w:val="28"/>
        </w:rPr>
        <w:t xml:space="preserve"> делает бросок по мишени, сбивая мишень, приносит балл команде)</w:t>
      </w:r>
      <w:r w:rsidR="008C77F9">
        <w:rPr>
          <w:rStyle w:val="c59"/>
          <w:sz w:val="28"/>
          <w:szCs w:val="28"/>
        </w:rPr>
        <w:t>.</w:t>
      </w:r>
    </w:p>
    <w:p w14:paraId="1024E522" w14:textId="048FA5BB" w:rsidR="00831B55" w:rsidRPr="00F50553" w:rsidRDefault="00165F4A" w:rsidP="003E1F38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«Перетягивание каната» (</w:t>
      </w:r>
      <w:r w:rsidRPr="00F50553">
        <w:rPr>
          <w:sz w:val="28"/>
          <w:szCs w:val="28"/>
        </w:rPr>
        <w:t xml:space="preserve">«Командное перетягивание каната»: - </w:t>
      </w:r>
      <w:r w:rsidR="003E1F38">
        <w:rPr>
          <w:sz w:val="28"/>
          <w:szCs w:val="28"/>
        </w:rPr>
        <w:t xml:space="preserve">состязаемся </w:t>
      </w:r>
      <w:r w:rsidRPr="00F50553">
        <w:rPr>
          <w:sz w:val="28"/>
          <w:szCs w:val="28"/>
        </w:rPr>
        <w:t>по 2 команды</w:t>
      </w:r>
      <w:r w:rsidR="00985493">
        <w:rPr>
          <w:sz w:val="28"/>
          <w:szCs w:val="28"/>
        </w:rPr>
        <w:t>, которые спорят за 1,2,3 место</w:t>
      </w:r>
      <w:r w:rsidR="0028485A">
        <w:rPr>
          <w:sz w:val="28"/>
          <w:szCs w:val="28"/>
        </w:rPr>
        <w:t xml:space="preserve"> в своей категории</w:t>
      </w:r>
      <w:r w:rsidR="00985493">
        <w:rPr>
          <w:sz w:val="28"/>
          <w:szCs w:val="28"/>
        </w:rPr>
        <w:t>,</w:t>
      </w:r>
      <w:r w:rsidRPr="00F50553">
        <w:rPr>
          <w:sz w:val="28"/>
          <w:szCs w:val="28"/>
        </w:rPr>
        <w:t xml:space="preserve"> перетягивают канат</w:t>
      </w:r>
      <w:r w:rsidR="00985493">
        <w:rPr>
          <w:sz w:val="28"/>
          <w:szCs w:val="28"/>
        </w:rPr>
        <w:t>,</w:t>
      </w:r>
      <w:r w:rsidR="00A730CA">
        <w:rPr>
          <w:sz w:val="28"/>
          <w:szCs w:val="28"/>
        </w:rPr>
        <w:t xml:space="preserve"> </w:t>
      </w:r>
      <w:r w:rsidR="00985493">
        <w:rPr>
          <w:sz w:val="28"/>
          <w:szCs w:val="28"/>
        </w:rPr>
        <w:t>победитель занимает призовое место, проигравший участвует в состязании дальше за следующее место.</w:t>
      </w:r>
      <w:r w:rsidR="001A468B">
        <w:rPr>
          <w:sz w:val="28"/>
          <w:szCs w:val="28"/>
        </w:rPr>
        <w:t>)</w:t>
      </w:r>
    </w:p>
    <w:p w14:paraId="7A0BB1AC" w14:textId="77777777" w:rsidR="00D562C0" w:rsidRPr="00F50553" w:rsidRDefault="00831B55" w:rsidP="00A730CA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В перерывах между соревнованиями, во время смены инвентаря, проводиться </w:t>
      </w:r>
    </w:p>
    <w:p w14:paraId="071EB2D1" w14:textId="621382BC" w:rsidR="00D562C0" w:rsidRPr="00F50553" w:rsidRDefault="00237D9D" w:rsidP="00A730CA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«К</w:t>
      </w:r>
      <w:r w:rsidR="00831B55" w:rsidRPr="00F50553">
        <w:rPr>
          <w:rStyle w:val="c4"/>
          <w:sz w:val="28"/>
          <w:szCs w:val="28"/>
        </w:rPr>
        <w:t xml:space="preserve">онкурс </w:t>
      </w:r>
      <w:proofErr w:type="spellStart"/>
      <w:r w:rsidR="00831B55" w:rsidRPr="00F50553">
        <w:rPr>
          <w:rStyle w:val="c4"/>
          <w:sz w:val="28"/>
          <w:szCs w:val="28"/>
        </w:rPr>
        <w:t>Кричалок</w:t>
      </w:r>
      <w:proofErr w:type="spellEnd"/>
      <w:r w:rsidRPr="00F50553">
        <w:rPr>
          <w:rStyle w:val="c4"/>
          <w:sz w:val="28"/>
          <w:szCs w:val="28"/>
        </w:rPr>
        <w:t>»</w:t>
      </w:r>
      <w:r w:rsidR="00831B55" w:rsidRPr="00F50553">
        <w:rPr>
          <w:rStyle w:val="c4"/>
          <w:sz w:val="28"/>
          <w:szCs w:val="28"/>
        </w:rPr>
        <w:t>-от групп поддержки</w:t>
      </w:r>
      <w:r w:rsidR="00A730CA">
        <w:rPr>
          <w:rStyle w:val="c4"/>
          <w:sz w:val="28"/>
          <w:szCs w:val="28"/>
        </w:rPr>
        <w:t xml:space="preserve"> и болельщиков</w:t>
      </w:r>
      <w:r w:rsidR="00831B55" w:rsidRPr="00F50553">
        <w:rPr>
          <w:rStyle w:val="c4"/>
          <w:sz w:val="28"/>
          <w:szCs w:val="28"/>
        </w:rPr>
        <w:t xml:space="preserve"> (от</w:t>
      </w:r>
      <w:r w:rsidR="0054150A" w:rsidRPr="00F50553">
        <w:rPr>
          <w:rStyle w:val="c4"/>
          <w:sz w:val="28"/>
          <w:szCs w:val="28"/>
        </w:rPr>
        <w:t xml:space="preserve"> </w:t>
      </w:r>
      <w:r w:rsidR="00831B55" w:rsidRPr="00F50553">
        <w:rPr>
          <w:rStyle w:val="c4"/>
          <w:sz w:val="28"/>
          <w:szCs w:val="28"/>
        </w:rPr>
        <w:t>5 человек</w:t>
      </w:r>
      <w:r w:rsidR="0054150A" w:rsidRPr="00F50553">
        <w:rPr>
          <w:rStyle w:val="c4"/>
          <w:sz w:val="28"/>
          <w:szCs w:val="28"/>
        </w:rPr>
        <w:t xml:space="preserve">, допускается </w:t>
      </w:r>
    </w:p>
    <w:p w14:paraId="1244A99E" w14:textId="00F43C5E" w:rsidR="00D562C0" w:rsidRPr="00F50553" w:rsidRDefault="00D73113" w:rsidP="00A730CA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сопровождение чи</w:t>
      </w:r>
      <w:r w:rsidR="0054150A" w:rsidRPr="00F50553">
        <w:rPr>
          <w:rStyle w:val="c4"/>
          <w:sz w:val="28"/>
          <w:szCs w:val="28"/>
        </w:rPr>
        <w:t>рлидеров</w:t>
      </w:r>
      <w:r w:rsidR="0054150A" w:rsidRPr="00F50553">
        <w:rPr>
          <w:b/>
          <w:bCs/>
          <w:sz w:val="28"/>
          <w:szCs w:val="28"/>
          <w:shd w:val="clear" w:color="auto" w:fill="FFFFFF"/>
        </w:rPr>
        <w:t xml:space="preserve"> </w:t>
      </w:r>
      <w:r w:rsidR="00F50553" w:rsidRPr="00F50553">
        <w:rPr>
          <w:bCs/>
          <w:sz w:val="28"/>
          <w:szCs w:val="28"/>
          <w:shd w:val="clear" w:color="auto" w:fill="FFFFFF"/>
        </w:rPr>
        <w:t>(</w:t>
      </w:r>
      <w:proofErr w:type="spellStart"/>
      <w:r w:rsidR="0054150A" w:rsidRPr="00F50553">
        <w:rPr>
          <w:bCs/>
          <w:sz w:val="28"/>
          <w:szCs w:val="28"/>
          <w:shd w:val="clear" w:color="auto" w:fill="FFFFFF"/>
        </w:rPr>
        <w:t>cheerleader</w:t>
      </w:r>
      <w:proofErr w:type="spellEnd"/>
      <w:r w:rsidR="00831B55" w:rsidRPr="00F50553">
        <w:rPr>
          <w:rStyle w:val="c4"/>
          <w:sz w:val="28"/>
          <w:szCs w:val="28"/>
        </w:rPr>
        <w:t>)</w:t>
      </w:r>
      <w:r w:rsidR="00F50553" w:rsidRPr="00F50553">
        <w:rPr>
          <w:rStyle w:val="c4"/>
          <w:sz w:val="28"/>
          <w:szCs w:val="28"/>
        </w:rPr>
        <w:t>)</w:t>
      </w:r>
      <w:r w:rsidR="00150375" w:rsidRPr="00F50553">
        <w:rPr>
          <w:rStyle w:val="c4"/>
          <w:sz w:val="28"/>
          <w:szCs w:val="28"/>
        </w:rPr>
        <w:t xml:space="preserve"> </w:t>
      </w:r>
      <w:r w:rsidR="00831B55" w:rsidRPr="00F50553">
        <w:rPr>
          <w:rStyle w:val="c4"/>
          <w:sz w:val="28"/>
          <w:szCs w:val="28"/>
        </w:rPr>
        <w:t>при</w:t>
      </w:r>
      <w:r w:rsidR="00237D9D" w:rsidRPr="00F50553">
        <w:rPr>
          <w:rStyle w:val="c4"/>
          <w:sz w:val="28"/>
          <w:szCs w:val="28"/>
        </w:rPr>
        <w:t xml:space="preserve"> </w:t>
      </w:r>
      <w:r w:rsidR="00831B55" w:rsidRPr="00F50553">
        <w:rPr>
          <w:rStyle w:val="c4"/>
          <w:sz w:val="28"/>
          <w:szCs w:val="28"/>
        </w:rPr>
        <w:t>награждении</w:t>
      </w:r>
      <w:r w:rsidR="00237D9D" w:rsidRPr="00F50553">
        <w:rPr>
          <w:rStyle w:val="c4"/>
          <w:sz w:val="28"/>
          <w:szCs w:val="28"/>
        </w:rPr>
        <w:t xml:space="preserve">, специальные призы </w:t>
      </w:r>
    </w:p>
    <w:p w14:paraId="5838D4EC" w14:textId="3FBEB579" w:rsidR="00831B55" w:rsidRPr="00F50553" w:rsidRDefault="00237D9D" w:rsidP="00A730CA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вручаются лучшей группе поддержки.</w:t>
      </w:r>
    </w:p>
    <w:p w14:paraId="70C1CB57" w14:textId="2DD4C43D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6.4</w:t>
      </w:r>
      <w:r w:rsidR="00FA0EFB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Подведение итогов</w:t>
      </w:r>
      <w:r w:rsidR="00FA0EFB" w:rsidRPr="00F50553">
        <w:rPr>
          <w:rStyle w:val="c4"/>
          <w:sz w:val="28"/>
          <w:szCs w:val="28"/>
        </w:rPr>
        <w:t>.</w:t>
      </w:r>
    </w:p>
    <w:p w14:paraId="55A2C416" w14:textId="3D28277F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6.5</w:t>
      </w:r>
      <w:r w:rsidR="00FA0EFB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Награждение победителей</w:t>
      </w:r>
      <w:r w:rsidR="00B54147">
        <w:rPr>
          <w:rStyle w:val="c4"/>
          <w:sz w:val="28"/>
          <w:szCs w:val="28"/>
        </w:rPr>
        <w:t xml:space="preserve">, флешмоб </w:t>
      </w:r>
      <w:r w:rsidRPr="00F50553">
        <w:rPr>
          <w:rStyle w:val="c4"/>
          <w:sz w:val="28"/>
          <w:szCs w:val="28"/>
        </w:rPr>
        <w:t xml:space="preserve">и закрытие </w:t>
      </w:r>
      <w:r w:rsidR="00050316" w:rsidRPr="00F50553">
        <w:rPr>
          <w:rStyle w:val="c4"/>
          <w:sz w:val="28"/>
          <w:szCs w:val="28"/>
        </w:rPr>
        <w:t>праздника</w:t>
      </w:r>
      <w:r w:rsidR="0026165D">
        <w:rPr>
          <w:rStyle w:val="c4"/>
          <w:sz w:val="28"/>
          <w:szCs w:val="28"/>
        </w:rPr>
        <w:t>, «Казачья каша»</w:t>
      </w:r>
      <w:r w:rsidR="00FA0EFB" w:rsidRPr="00F50553">
        <w:rPr>
          <w:rStyle w:val="c4"/>
          <w:sz w:val="28"/>
          <w:szCs w:val="28"/>
        </w:rPr>
        <w:t>.</w:t>
      </w:r>
    </w:p>
    <w:p w14:paraId="60496704" w14:textId="270C989F" w:rsidR="008D3F19" w:rsidRPr="00F50553" w:rsidRDefault="00B54147" w:rsidP="001A468B">
      <w:pPr>
        <w:pStyle w:val="c1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 xml:space="preserve">                    </w:t>
      </w:r>
      <w:r w:rsidR="001A468B">
        <w:rPr>
          <w:rStyle w:val="c5"/>
          <w:b/>
          <w:bCs/>
          <w:sz w:val="28"/>
          <w:szCs w:val="28"/>
        </w:rPr>
        <w:t xml:space="preserve"> </w:t>
      </w:r>
      <w:r w:rsidR="008D3F19" w:rsidRPr="00F50553">
        <w:rPr>
          <w:rStyle w:val="c5"/>
          <w:b/>
          <w:bCs/>
          <w:sz w:val="28"/>
          <w:szCs w:val="28"/>
        </w:rPr>
        <w:t>VII. ПОДСЧЕТ ОЧКОВ И ОПРЕДЕЛЕНИЕ ПОБЕДИТЕЛЕЙ</w:t>
      </w:r>
    </w:p>
    <w:p w14:paraId="7B01FB49" w14:textId="6A81DC07" w:rsidR="008D3F19" w:rsidRPr="00F50553" w:rsidRDefault="00FA0EFB" w:rsidP="0060103D">
      <w:pPr>
        <w:pStyle w:val="c6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7.1.</w:t>
      </w:r>
      <w:r w:rsidR="008D3F19" w:rsidRPr="00F50553">
        <w:rPr>
          <w:rStyle w:val="c4"/>
          <w:sz w:val="28"/>
          <w:szCs w:val="28"/>
        </w:rPr>
        <w:t xml:space="preserve"> Каждый этап судит один судья и два помощника.</w:t>
      </w:r>
    </w:p>
    <w:p w14:paraId="561FC773" w14:textId="77777777" w:rsidR="006723E1" w:rsidRPr="00F50553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7.2</w:t>
      </w:r>
      <w:r w:rsidR="00FA0EFB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Во время выполнения задания этапа судья следит за правильностью и времене</w:t>
      </w:r>
      <w:r w:rsidR="006723E1" w:rsidRPr="00F50553">
        <w:rPr>
          <w:rStyle w:val="c4"/>
          <w:sz w:val="28"/>
          <w:szCs w:val="28"/>
        </w:rPr>
        <w:t xml:space="preserve">м </w:t>
      </w:r>
    </w:p>
    <w:p w14:paraId="161222DF" w14:textId="0F3A9982" w:rsidR="008D3F19" w:rsidRPr="00F50553" w:rsidRDefault="008D3F19" w:rsidP="006723E1">
      <w:pPr>
        <w:pStyle w:val="c6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выполнения.</w:t>
      </w:r>
    </w:p>
    <w:p w14:paraId="54066CDE" w14:textId="77777777" w:rsidR="00FA0EFB" w:rsidRPr="00F50553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7.3</w:t>
      </w:r>
      <w:r w:rsidR="00FA0EFB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После прохождения этапа каждой командой, судья передает сведения о </w:t>
      </w:r>
      <w:r w:rsidR="00FA0EFB" w:rsidRPr="00F50553">
        <w:rPr>
          <w:rStyle w:val="c4"/>
          <w:sz w:val="28"/>
          <w:szCs w:val="28"/>
        </w:rPr>
        <w:t xml:space="preserve"> </w:t>
      </w:r>
    </w:p>
    <w:p w14:paraId="50D08885" w14:textId="33EA9140" w:rsidR="008D3F19" w:rsidRPr="00F50553" w:rsidRDefault="008D3F19" w:rsidP="006723E1">
      <w:pPr>
        <w:pStyle w:val="c6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результатах секретарю.</w:t>
      </w:r>
    </w:p>
    <w:p w14:paraId="20FB612A" w14:textId="77777777" w:rsidR="00FA0EFB" w:rsidRPr="00F50553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7.4</w:t>
      </w:r>
      <w:r w:rsidR="00FA0EFB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По завершении выполнения всеми командами всех этапов судейская коллегия </w:t>
      </w:r>
      <w:r w:rsidR="00FA0EFB" w:rsidRPr="00F50553">
        <w:rPr>
          <w:rStyle w:val="c4"/>
          <w:sz w:val="28"/>
          <w:szCs w:val="28"/>
        </w:rPr>
        <w:t xml:space="preserve"> </w:t>
      </w:r>
    </w:p>
    <w:p w14:paraId="6B124967" w14:textId="25DC7DD4" w:rsidR="008D3F19" w:rsidRPr="00F50553" w:rsidRDefault="008D3F19" w:rsidP="006723E1">
      <w:pPr>
        <w:pStyle w:val="c6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подводит итоги путем сложения результатов.</w:t>
      </w:r>
    </w:p>
    <w:p w14:paraId="0A126552" w14:textId="77777777" w:rsidR="00FA0EFB" w:rsidRPr="00F50553" w:rsidRDefault="00FA0EFB" w:rsidP="0060103D">
      <w:pPr>
        <w:pStyle w:val="c61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7.5. </w:t>
      </w:r>
      <w:r w:rsidR="008D3F19" w:rsidRPr="00F50553">
        <w:rPr>
          <w:rStyle w:val="c4"/>
          <w:sz w:val="28"/>
          <w:szCs w:val="28"/>
        </w:rPr>
        <w:t>Победителями</w:t>
      </w:r>
      <w:r w:rsidR="00050316" w:rsidRPr="00F50553">
        <w:rPr>
          <w:rStyle w:val="c4"/>
          <w:sz w:val="28"/>
          <w:szCs w:val="28"/>
        </w:rPr>
        <w:t xml:space="preserve"> </w:t>
      </w:r>
      <w:r w:rsidRPr="00F50553">
        <w:rPr>
          <w:rStyle w:val="c4"/>
          <w:sz w:val="28"/>
          <w:szCs w:val="28"/>
        </w:rPr>
        <w:t xml:space="preserve">становятся </w:t>
      </w:r>
      <w:r w:rsidR="008D3F19" w:rsidRPr="00F50553">
        <w:rPr>
          <w:rStyle w:val="c52"/>
          <w:sz w:val="28"/>
          <w:szCs w:val="28"/>
        </w:rPr>
        <w:t>команды</w:t>
      </w:r>
      <w:r w:rsidRPr="00F50553">
        <w:rPr>
          <w:rStyle w:val="c4"/>
          <w:sz w:val="28"/>
          <w:szCs w:val="28"/>
        </w:rPr>
        <w:t xml:space="preserve">, </w:t>
      </w:r>
      <w:r w:rsidR="00050316" w:rsidRPr="00F50553">
        <w:rPr>
          <w:rStyle w:val="c52"/>
          <w:sz w:val="28"/>
          <w:szCs w:val="28"/>
        </w:rPr>
        <w:t>набравшие</w:t>
      </w:r>
      <w:r w:rsidRPr="00F50553">
        <w:rPr>
          <w:rStyle w:val="c4"/>
          <w:sz w:val="28"/>
          <w:szCs w:val="28"/>
        </w:rPr>
        <w:t xml:space="preserve"> </w:t>
      </w:r>
      <w:r w:rsidR="008D3F19" w:rsidRPr="00F50553">
        <w:rPr>
          <w:rStyle w:val="c4"/>
          <w:sz w:val="28"/>
          <w:szCs w:val="28"/>
        </w:rPr>
        <w:t>наи</w:t>
      </w:r>
      <w:r w:rsidR="00050316" w:rsidRPr="00F50553">
        <w:rPr>
          <w:rStyle w:val="c4"/>
          <w:sz w:val="28"/>
          <w:szCs w:val="28"/>
        </w:rPr>
        <w:t>бол</w:t>
      </w:r>
      <w:r w:rsidRPr="00F50553">
        <w:rPr>
          <w:rStyle w:val="c4"/>
          <w:sz w:val="28"/>
          <w:szCs w:val="28"/>
        </w:rPr>
        <w:t xml:space="preserve">ьшее количество </w:t>
      </w:r>
      <w:r w:rsidR="00050316" w:rsidRPr="00F50553">
        <w:rPr>
          <w:rStyle w:val="c52"/>
          <w:sz w:val="28"/>
          <w:szCs w:val="28"/>
        </w:rPr>
        <w:t>побед</w:t>
      </w:r>
      <w:r w:rsidRPr="00F50553">
        <w:rPr>
          <w:rStyle w:val="c4"/>
          <w:sz w:val="28"/>
          <w:szCs w:val="28"/>
        </w:rPr>
        <w:t xml:space="preserve"> </w:t>
      </w:r>
      <w:r w:rsidR="008D3F19" w:rsidRPr="00F50553">
        <w:rPr>
          <w:rStyle w:val="c4"/>
          <w:sz w:val="28"/>
          <w:szCs w:val="28"/>
        </w:rPr>
        <w:t xml:space="preserve">по </w:t>
      </w:r>
      <w:r w:rsidRPr="00F50553">
        <w:rPr>
          <w:rStyle w:val="c4"/>
          <w:sz w:val="28"/>
          <w:szCs w:val="28"/>
        </w:rPr>
        <w:t xml:space="preserve"> </w:t>
      </w:r>
    </w:p>
    <w:p w14:paraId="3796F49F" w14:textId="1E33A968" w:rsidR="008D3F19" w:rsidRPr="00F50553" w:rsidRDefault="008D3F19" w:rsidP="006723E1">
      <w:pPr>
        <w:pStyle w:val="c61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итогам</w:t>
      </w:r>
      <w:r w:rsidR="00FA0EFB" w:rsidRPr="00F50553">
        <w:rPr>
          <w:rStyle w:val="c52"/>
          <w:sz w:val="28"/>
          <w:szCs w:val="28"/>
        </w:rPr>
        <w:t xml:space="preserve"> всех </w:t>
      </w:r>
      <w:r w:rsidRPr="00F50553">
        <w:rPr>
          <w:rStyle w:val="c52"/>
          <w:sz w:val="28"/>
          <w:szCs w:val="28"/>
        </w:rPr>
        <w:t>этапов</w:t>
      </w:r>
      <w:r w:rsidRPr="00F50553">
        <w:rPr>
          <w:rStyle w:val="c4"/>
          <w:sz w:val="28"/>
          <w:szCs w:val="28"/>
        </w:rPr>
        <w:t xml:space="preserve">. </w:t>
      </w:r>
    </w:p>
    <w:p w14:paraId="6B8ABCB4" w14:textId="77777777" w:rsidR="00FA0EFB" w:rsidRPr="00F50553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7.6. В случае равного количества </w:t>
      </w:r>
      <w:r w:rsidR="00050316" w:rsidRPr="00F50553">
        <w:rPr>
          <w:rStyle w:val="c4"/>
          <w:sz w:val="28"/>
          <w:szCs w:val="28"/>
        </w:rPr>
        <w:t>побед,</w:t>
      </w:r>
      <w:r w:rsidR="00B717EB" w:rsidRPr="00F50553">
        <w:rPr>
          <w:rStyle w:val="c4"/>
          <w:sz w:val="28"/>
          <w:szCs w:val="28"/>
        </w:rPr>
        <w:t xml:space="preserve"> </w:t>
      </w:r>
      <w:r w:rsidR="00050316" w:rsidRPr="00F50553">
        <w:rPr>
          <w:rStyle w:val="c4"/>
          <w:sz w:val="28"/>
          <w:szCs w:val="28"/>
        </w:rPr>
        <w:t>набранных</w:t>
      </w:r>
      <w:r w:rsidRPr="00F50553">
        <w:rPr>
          <w:rStyle w:val="c4"/>
          <w:sz w:val="28"/>
          <w:szCs w:val="28"/>
        </w:rPr>
        <w:t xml:space="preserve"> несколькими командами </w:t>
      </w:r>
    </w:p>
    <w:p w14:paraId="35334982" w14:textId="02F839A1" w:rsidR="008D3F19" w:rsidRPr="00F50553" w:rsidRDefault="008D3F19" w:rsidP="006723E1">
      <w:pPr>
        <w:pStyle w:val="c61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приоритетным при выборе победителя</w:t>
      </w:r>
      <w:r w:rsidR="007B7D2C" w:rsidRPr="00F50553">
        <w:rPr>
          <w:rStyle w:val="c4"/>
          <w:sz w:val="28"/>
          <w:szCs w:val="28"/>
        </w:rPr>
        <w:t>,</w:t>
      </w:r>
      <w:r w:rsidRPr="00F50553">
        <w:rPr>
          <w:rStyle w:val="c4"/>
          <w:sz w:val="28"/>
          <w:szCs w:val="28"/>
        </w:rPr>
        <w:t xml:space="preserve"> считается </w:t>
      </w:r>
      <w:r w:rsidR="00352DA6" w:rsidRPr="00F50553">
        <w:rPr>
          <w:rStyle w:val="c4"/>
          <w:sz w:val="28"/>
          <w:szCs w:val="28"/>
        </w:rPr>
        <w:t>дополнительный этап.</w:t>
      </w:r>
    </w:p>
    <w:p w14:paraId="0B97E096" w14:textId="77777777" w:rsidR="008D3F19" w:rsidRPr="00F50553" w:rsidRDefault="008D3F19" w:rsidP="0060103D">
      <w:pPr>
        <w:pStyle w:val="c1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0553">
        <w:rPr>
          <w:rStyle w:val="c5"/>
          <w:b/>
          <w:bCs/>
          <w:sz w:val="28"/>
          <w:szCs w:val="28"/>
        </w:rPr>
        <w:t>VIII. НАГРАЖДЕНИЕ</w:t>
      </w:r>
    </w:p>
    <w:p w14:paraId="5C8FA498" w14:textId="15F0540F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8.1</w:t>
      </w:r>
      <w:r w:rsidR="0060103D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Команды, занявшие 1-3 места, награждаются кубками и грамотами.</w:t>
      </w:r>
    </w:p>
    <w:p w14:paraId="0DAA4DB6" w14:textId="608F7800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8.2</w:t>
      </w:r>
      <w:r w:rsidR="0060103D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</w:t>
      </w:r>
      <w:r w:rsidR="00B46233">
        <w:rPr>
          <w:rStyle w:val="c4"/>
          <w:sz w:val="28"/>
          <w:szCs w:val="28"/>
        </w:rPr>
        <w:t>Все</w:t>
      </w:r>
      <w:r w:rsidRPr="00F50553">
        <w:rPr>
          <w:rStyle w:val="c4"/>
          <w:sz w:val="28"/>
          <w:szCs w:val="28"/>
        </w:rPr>
        <w:t xml:space="preserve"> команды спортивного праздника – сертификатами участника.</w:t>
      </w:r>
    </w:p>
    <w:p w14:paraId="39015D30" w14:textId="2857204F" w:rsidR="0054150A" w:rsidRPr="00F50553" w:rsidRDefault="0054150A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8.3</w:t>
      </w:r>
      <w:r w:rsidR="0060103D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Медали за победу в личном первенстве (1,2,3 место)</w:t>
      </w:r>
    </w:p>
    <w:p w14:paraId="74CDF43D" w14:textId="317F327E" w:rsidR="0054150A" w:rsidRPr="00F50553" w:rsidRDefault="0054150A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8.4.</w:t>
      </w:r>
      <w:r w:rsidR="0060103D" w:rsidRPr="00F50553">
        <w:rPr>
          <w:rStyle w:val="c4"/>
          <w:sz w:val="28"/>
          <w:szCs w:val="28"/>
        </w:rPr>
        <w:t xml:space="preserve"> </w:t>
      </w:r>
      <w:r w:rsidRPr="00F50553">
        <w:rPr>
          <w:rStyle w:val="c4"/>
          <w:sz w:val="28"/>
          <w:szCs w:val="28"/>
        </w:rPr>
        <w:t>Грамота лучшим группам поддержки (1,2,3 место)</w:t>
      </w:r>
    </w:p>
    <w:p w14:paraId="566C8BB3" w14:textId="5FF5FE45" w:rsidR="00F52AE7" w:rsidRDefault="003914C5" w:rsidP="00FD2442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8.5</w:t>
      </w:r>
      <w:r w:rsidR="0060103D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Грамота «За волю к победе» (4 место)</w:t>
      </w:r>
    </w:p>
    <w:p w14:paraId="7B288FA1" w14:textId="23D41915" w:rsidR="0034332C" w:rsidRPr="00DB25E7" w:rsidRDefault="0034332C" w:rsidP="00FD2442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 xml:space="preserve">8.6 </w:t>
      </w:r>
      <w:r w:rsidR="00D75F55">
        <w:rPr>
          <w:rStyle w:val="c4"/>
          <w:sz w:val="28"/>
          <w:szCs w:val="28"/>
        </w:rPr>
        <w:t>Участников ждут призы и сертификаты от партнеров мероприятия.</w:t>
      </w:r>
    </w:p>
    <w:sectPr w:rsidR="0034332C" w:rsidRPr="00DB25E7" w:rsidSect="00F50553">
      <w:pgSz w:w="11906" w:h="16838"/>
      <w:pgMar w:top="0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401E4"/>
    <w:multiLevelType w:val="multilevel"/>
    <w:tmpl w:val="69E26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6D56D5"/>
    <w:multiLevelType w:val="multilevel"/>
    <w:tmpl w:val="E1809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4E3A08"/>
    <w:multiLevelType w:val="multilevel"/>
    <w:tmpl w:val="19F2B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766A35"/>
    <w:multiLevelType w:val="multilevel"/>
    <w:tmpl w:val="7CDC9BC8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77320D8A"/>
    <w:multiLevelType w:val="multilevel"/>
    <w:tmpl w:val="22C2E1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50"/>
    <w:rsid w:val="00044891"/>
    <w:rsid w:val="00050316"/>
    <w:rsid w:val="00062ABD"/>
    <w:rsid w:val="00063FD3"/>
    <w:rsid w:val="0006491D"/>
    <w:rsid w:val="000679B1"/>
    <w:rsid w:val="00094F54"/>
    <w:rsid w:val="000A7CCF"/>
    <w:rsid w:val="00112628"/>
    <w:rsid w:val="00150375"/>
    <w:rsid w:val="00165F4A"/>
    <w:rsid w:val="001660FD"/>
    <w:rsid w:val="001A468B"/>
    <w:rsid w:val="00236C18"/>
    <w:rsid w:val="00237D9D"/>
    <w:rsid w:val="0026165D"/>
    <w:rsid w:val="00264061"/>
    <w:rsid w:val="0028485A"/>
    <w:rsid w:val="00297BB8"/>
    <w:rsid w:val="002B54A8"/>
    <w:rsid w:val="002D45B5"/>
    <w:rsid w:val="00321153"/>
    <w:rsid w:val="0034332C"/>
    <w:rsid w:val="00352DA6"/>
    <w:rsid w:val="00370E50"/>
    <w:rsid w:val="00371595"/>
    <w:rsid w:val="003914C5"/>
    <w:rsid w:val="003B6C5C"/>
    <w:rsid w:val="003E1F38"/>
    <w:rsid w:val="003E7C6D"/>
    <w:rsid w:val="003F6A85"/>
    <w:rsid w:val="00414ABC"/>
    <w:rsid w:val="00421D34"/>
    <w:rsid w:val="004528C2"/>
    <w:rsid w:val="0054150A"/>
    <w:rsid w:val="00555D28"/>
    <w:rsid w:val="00560906"/>
    <w:rsid w:val="005E117B"/>
    <w:rsid w:val="005E5760"/>
    <w:rsid w:val="0060103D"/>
    <w:rsid w:val="0061503A"/>
    <w:rsid w:val="0063396B"/>
    <w:rsid w:val="00666817"/>
    <w:rsid w:val="006723E1"/>
    <w:rsid w:val="006A743D"/>
    <w:rsid w:val="006E06FC"/>
    <w:rsid w:val="006F3CF4"/>
    <w:rsid w:val="00754437"/>
    <w:rsid w:val="00770C40"/>
    <w:rsid w:val="007B7D2C"/>
    <w:rsid w:val="008078F8"/>
    <w:rsid w:val="00831B55"/>
    <w:rsid w:val="008C77F9"/>
    <w:rsid w:val="008D3F19"/>
    <w:rsid w:val="00933ADF"/>
    <w:rsid w:val="00943F6E"/>
    <w:rsid w:val="00956EB5"/>
    <w:rsid w:val="0096597D"/>
    <w:rsid w:val="00981F0D"/>
    <w:rsid w:val="00985493"/>
    <w:rsid w:val="00990023"/>
    <w:rsid w:val="00A0286D"/>
    <w:rsid w:val="00A730CA"/>
    <w:rsid w:val="00A81A12"/>
    <w:rsid w:val="00AA6CCB"/>
    <w:rsid w:val="00B46233"/>
    <w:rsid w:val="00B54147"/>
    <w:rsid w:val="00B717EB"/>
    <w:rsid w:val="00B90ACE"/>
    <w:rsid w:val="00BC498F"/>
    <w:rsid w:val="00BD5ECF"/>
    <w:rsid w:val="00D239B4"/>
    <w:rsid w:val="00D562C0"/>
    <w:rsid w:val="00D73113"/>
    <w:rsid w:val="00D75F55"/>
    <w:rsid w:val="00D92CBA"/>
    <w:rsid w:val="00DB1ADE"/>
    <w:rsid w:val="00DB25E7"/>
    <w:rsid w:val="00DC592A"/>
    <w:rsid w:val="00E64EC8"/>
    <w:rsid w:val="00E723C1"/>
    <w:rsid w:val="00EB2A59"/>
    <w:rsid w:val="00F1131E"/>
    <w:rsid w:val="00F15409"/>
    <w:rsid w:val="00F15AE0"/>
    <w:rsid w:val="00F50553"/>
    <w:rsid w:val="00F52AE7"/>
    <w:rsid w:val="00F91898"/>
    <w:rsid w:val="00F97E4D"/>
    <w:rsid w:val="00FA0EFB"/>
    <w:rsid w:val="00FC3007"/>
    <w:rsid w:val="00FD2442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FDEF"/>
  <w15:chartTrackingRefBased/>
  <w15:docId w15:val="{2A612F6E-EE92-4964-B818-238A9C17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660FD"/>
  </w:style>
  <w:style w:type="paragraph" w:customStyle="1" w:styleId="c31">
    <w:name w:val="c31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60FD"/>
  </w:style>
  <w:style w:type="paragraph" w:customStyle="1" w:styleId="c71">
    <w:name w:val="c71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1660FD"/>
  </w:style>
  <w:style w:type="paragraph" w:customStyle="1" w:styleId="c61">
    <w:name w:val="c61"/>
    <w:basedOn w:val="a"/>
    <w:rsid w:val="008D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8D3F19"/>
  </w:style>
  <w:style w:type="character" w:customStyle="1" w:styleId="c59">
    <w:name w:val="c59"/>
    <w:basedOn w:val="a0"/>
    <w:rsid w:val="008D3F19"/>
  </w:style>
  <w:style w:type="character" w:customStyle="1" w:styleId="c52">
    <w:name w:val="c52"/>
    <w:basedOn w:val="a0"/>
    <w:rsid w:val="008D3F19"/>
  </w:style>
  <w:style w:type="character" w:customStyle="1" w:styleId="c39">
    <w:name w:val="c39"/>
    <w:basedOn w:val="a0"/>
    <w:rsid w:val="008D3F19"/>
  </w:style>
  <w:style w:type="table" w:styleId="a3">
    <w:name w:val="Table Grid"/>
    <w:basedOn w:val="a1"/>
    <w:uiPriority w:val="39"/>
    <w:rsid w:val="0041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2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49</cp:revision>
  <cp:lastPrinted>2024-03-30T03:46:00Z</cp:lastPrinted>
  <dcterms:created xsi:type="dcterms:W3CDTF">2023-03-15T14:30:00Z</dcterms:created>
  <dcterms:modified xsi:type="dcterms:W3CDTF">2025-03-17T19:53:00Z</dcterms:modified>
</cp:coreProperties>
</file>