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2B07" w:rsidRPr="00842B07" w:rsidRDefault="00842B07" w:rsidP="00C73F6E">
      <w:pPr>
        <w:pStyle w:val="a5"/>
        <w:jc w:val="center"/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</w:pPr>
    </w:p>
    <w:p w:rsidR="00842B07" w:rsidRPr="00842B07" w:rsidRDefault="00842B07" w:rsidP="00C73F6E">
      <w:pPr>
        <w:pStyle w:val="a5"/>
        <w:jc w:val="center"/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</w:pPr>
      <w:r w:rsidRPr="00842B07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 xml:space="preserve">Разговоры о </w:t>
      </w:r>
      <w:proofErr w:type="gramStart"/>
      <w:r w:rsidRPr="00842B07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>важном</w:t>
      </w:r>
      <w:proofErr w:type="gramEnd"/>
      <w:r w:rsidRPr="00842B07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>. 26 декабря 2022 Новый год.</w:t>
      </w:r>
    </w:p>
    <w:p w:rsidR="00842B07" w:rsidRDefault="00842B07" w:rsidP="00C73F6E">
      <w:pPr>
        <w:pStyle w:val="a5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C2A87" w:rsidRPr="00842B07" w:rsidRDefault="00AC2A87" w:rsidP="00C73F6E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842B07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СЦЕНАРИЙ</w:t>
      </w:r>
    </w:p>
    <w:p w:rsidR="00AC2A87" w:rsidRPr="00842B07" w:rsidRDefault="00C73F6E" w:rsidP="00C73F6E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842B07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Онлайн – игра для 5 – 11</w:t>
      </w:r>
      <w:r w:rsidR="00AC2A87" w:rsidRPr="00842B07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 xml:space="preserve"> классов</w:t>
      </w:r>
    </w:p>
    <w:p w:rsidR="00AC2A87" w:rsidRDefault="00AC2A87" w:rsidP="00C73F6E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842B07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«Сказочный Новый 2023 год»</w:t>
      </w:r>
    </w:p>
    <w:p w:rsidR="00842B07" w:rsidRPr="00D65158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D65158">
        <w:rPr>
          <w:rFonts w:ascii="Times New Roman" w:hAnsi="Times New Roman" w:cs="Times New Roman"/>
          <w:sz w:val="28"/>
          <w:szCs w:val="28"/>
        </w:rPr>
        <w:t xml:space="preserve">     Новый год – праздник, в честь которого ежегодно устраивают самые шумные вечеринки и мероприятия. Дети любят необычный формат празднования, на котором их привлекают к интересным развлекательным программам. Частью такой программы может стать Онлайн – игра для 5 – 11 классов</w:t>
      </w:r>
      <w:r w:rsidR="00014D2E" w:rsidRPr="00D65158">
        <w:rPr>
          <w:rFonts w:ascii="Times New Roman" w:hAnsi="Times New Roman" w:cs="Times New Roman"/>
          <w:sz w:val="28"/>
          <w:szCs w:val="28"/>
        </w:rPr>
        <w:t>.</w:t>
      </w:r>
    </w:p>
    <w:p w:rsidR="00842B07" w:rsidRPr="00D65158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D65158">
        <w:rPr>
          <w:rFonts w:ascii="Times New Roman" w:hAnsi="Times New Roman" w:cs="Times New Roman"/>
          <w:sz w:val="28"/>
          <w:szCs w:val="28"/>
        </w:rPr>
        <w:t>«Сказочный Новый 2023 год»</w:t>
      </w:r>
    </w:p>
    <w:p w:rsidR="00842B07" w:rsidRPr="00D65158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D6515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D65158">
        <w:rPr>
          <w:rFonts w:ascii="Times New Roman" w:hAnsi="Times New Roman" w:cs="Times New Roman"/>
          <w:sz w:val="28"/>
          <w:szCs w:val="28"/>
        </w:rPr>
        <w:t> </w:t>
      </w:r>
    </w:p>
    <w:p w:rsidR="00D44D0C" w:rsidRPr="00D65158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D65158">
        <w:rPr>
          <w:rFonts w:ascii="Times New Roman" w:hAnsi="Times New Roman" w:cs="Times New Roman"/>
          <w:sz w:val="28"/>
          <w:szCs w:val="28"/>
        </w:rPr>
        <w:t>формирование нравственной культуры, развитие творческих и познавательных интересов учащихся.</w:t>
      </w:r>
      <w:r w:rsidRPr="00D65158">
        <w:rPr>
          <w:rFonts w:ascii="Times New Roman" w:hAnsi="Times New Roman" w:cs="Times New Roman"/>
          <w:sz w:val="28"/>
          <w:szCs w:val="28"/>
        </w:rPr>
        <w:br/>
      </w:r>
      <w:r w:rsidRPr="00D6515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D65158">
        <w:rPr>
          <w:rFonts w:ascii="Times New Roman" w:hAnsi="Times New Roman" w:cs="Times New Roman"/>
          <w:sz w:val="28"/>
          <w:szCs w:val="28"/>
        </w:rPr>
        <w:br/>
        <w:t>- проверить знания учащихся по литературным и народным сказкам;</w:t>
      </w:r>
      <w:r w:rsidRPr="00D65158">
        <w:rPr>
          <w:rFonts w:ascii="Times New Roman" w:hAnsi="Times New Roman" w:cs="Times New Roman"/>
          <w:sz w:val="28"/>
          <w:szCs w:val="28"/>
        </w:rPr>
        <w:br/>
        <w:t>- развивать логическое и аналитическое мышление, навыки внимательного чтеца; умение сосредоточиться на вопросе;</w:t>
      </w:r>
      <w:r w:rsidRPr="00D65158">
        <w:rPr>
          <w:rFonts w:ascii="Times New Roman" w:hAnsi="Times New Roman" w:cs="Times New Roman"/>
          <w:sz w:val="28"/>
          <w:szCs w:val="28"/>
        </w:rPr>
        <w:br/>
        <w:t xml:space="preserve">- прививать учащимся чувство прекрасного через звучащее художественное слово, песни, рисунка. </w:t>
      </w:r>
      <w:r w:rsidR="00C40F53" w:rsidRPr="00D65158">
        <w:rPr>
          <w:rFonts w:ascii="Times New Roman" w:hAnsi="Times New Roman" w:cs="Times New Roman"/>
          <w:sz w:val="28"/>
          <w:szCs w:val="28"/>
        </w:rPr>
        <w:t>Узнать больше о праздновании Нового года, истории праздника и традициях.</w:t>
      </w:r>
    </w:p>
    <w:p w:rsidR="00842B07" w:rsidRPr="00842B07" w:rsidRDefault="00842B07" w:rsidP="00842B07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842B07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СЦЕНАРИЙ</w:t>
      </w: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67B9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ДМ: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Здравствуйте дорогие ребята!</w:t>
      </w:r>
    </w:p>
    <w:p w:rsidR="00D44D0C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СН:</w:t>
      </w:r>
      <w:r w:rsidR="00842B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Мы спешим и мчимся к вам!</w:t>
      </w:r>
    </w:p>
    <w:p w:rsidR="009245F1" w:rsidRPr="000D12F4" w:rsidRDefault="009245F1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ДМ: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 Мороз я настоящий,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Из глухой дремучей чащи,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Где стоят в сугробах ели,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Где бураны и метели,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Где леса дремучие,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снега сыпучие</w:t>
      </w:r>
    </w:p>
    <w:p w:rsidR="009245F1" w:rsidRPr="000D12F4" w:rsidRDefault="009245F1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СН:</w:t>
      </w:r>
      <w:r w:rsidR="00C836AB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Замела метель весь город,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Не проехать, не пройти!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Снегурочке </w:t>
      </w:r>
      <w:proofErr w:type="gramStart"/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</w:t>
      </w:r>
      <w:proofErr w:type="gramEnd"/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Все дороги, все пути!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К вам спешу я, друзья,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Ведь опаздывать нельзя!</w:t>
      </w:r>
    </w:p>
    <w:p w:rsidR="00C73F6E" w:rsidRPr="000D12F4" w:rsidRDefault="00C73F6E" w:rsidP="000967B9">
      <w:pPr>
        <w:pStyle w:val="a5"/>
        <w:rPr>
          <w:rFonts w:ascii="Times New Roman" w:hAnsi="Times New Roman" w:cs="Times New Roman"/>
          <w:color w:val="00B050"/>
          <w:sz w:val="24"/>
          <w:szCs w:val="24"/>
          <w:shd w:val="clear" w:color="auto" w:fill="FDFAF5"/>
        </w:rPr>
      </w:pPr>
    </w:p>
    <w:p w:rsidR="000967B9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ДМ: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пока мы в пути мы предлагаем вам поиграть!</w:t>
      </w:r>
    </w:p>
    <w:p w:rsidR="000967B9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26 декабря в понедельник ровно в 8.00 утра и до 8.20 пройдет Онлайн игра «Сказочный Новый 2023 год»!</w:t>
      </w:r>
    </w:p>
    <w:p w:rsidR="000967B9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ДМ: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принимают ребята с 5 по 11 класс.</w:t>
      </w:r>
    </w:p>
    <w:p w:rsidR="00D44D0C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сейчас мы подробно расскажем как будет проходить игра и что вам для этого понадобиться.</w:t>
      </w:r>
    </w:p>
    <w:p w:rsidR="008B213F" w:rsidRPr="000D12F4" w:rsidRDefault="008B213F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42B07">
        <w:rPr>
          <w:rFonts w:ascii="Times New Roman" w:hAnsi="Times New Roman" w:cs="Times New Roman"/>
          <w:i/>
          <w:sz w:val="28"/>
          <w:szCs w:val="28"/>
        </w:rPr>
        <w:lastRenderedPageBreak/>
        <w:t>1.Для Онлайн игры вам понадобиться телефон с интернетом. А так же вы должны быть в группе в ВК «Малиновская школа».</w:t>
      </w: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42B07">
        <w:rPr>
          <w:rFonts w:ascii="Times New Roman" w:hAnsi="Times New Roman" w:cs="Times New Roman"/>
          <w:i/>
          <w:sz w:val="28"/>
          <w:szCs w:val="28"/>
        </w:rPr>
        <w:t xml:space="preserve">2.Ровно в 8.00 в группу будут выложены задания, на каждое задание отведено время. И за 20 минут вы должны под каждым заданием выложить, то есть прикрепить свои ответы. </w:t>
      </w: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42B07">
        <w:rPr>
          <w:rFonts w:ascii="Times New Roman" w:hAnsi="Times New Roman" w:cs="Times New Roman"/>
          <w:i/>
          <w:sz w:val="28"/>
          <w:szCs w:val="28"/>
        </w:rPr>
        <w:t>3.Вам необходимо приготовить заранее листочки бумаги формат А</w:t>
      </w:r>
      <w:proofErr w:type="gramStart"/>
      <w:r w:rsidRPr="00842B07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Pr="00842B07">
        <w:rPr>
          <w:rFonts w:ascii="Times New Roman" w:hAnsi="Times New Roman" w:cs="Times New Roman"/>
          <w:i/>
          <w:sz w:val="28"/>
          <w:szCs w:val="28"/>
        </w:rPr>
        <w:t>, по 3 штуки и карандаши цветные или фломастеры, ручку. В них вы будите писать ответы, фотографировать и закреплять именно под номером!!! Не путайте и отправляйте правильно!</w:t>
      </w: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42B07">
        <w:rPr>
          <w:rFonts w:ascii="Times New Roman" w:hAnsi="Times New Roman" w:cs="Times New Roman"/>
          <w:i/>
          <w:sz w:val="28"/>
          <w:szCs w:val="28"/>
        </w:rPr>
        <w:t>4.ВАЖНО! Самое главное вверху листка вы пишите свой класс, допустим …5 «А», а потом…Задание № 1, № 2, № 3.</w:t>
      </w: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42B07">
        <w:rPr>
          <w:rFonts w:ascii="Times New Roman" w:hAnsi="Times New Roman" w:cs="Times New Roman"/>
          <w:i/>
          <w:sz w:val="28"/>
          <w:szCs w:val="28"/>
        </w:rPr>
        <w:t>В Задание № 4 вы просто скидываете небольшое видео, а мы вас узнаем!</w:t>
      </w: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42B07">
        <w:rPr>
          <w:rFonts w:ascii="Times New Roman" w:hAnsi="Times New Roman" w:cs="Times New Roman"/>
          <w:i/>
          <w:sz w:val="28"/>
          <w:szCs w:val="28"/>
        </w:rPr>
        <w:t>5.И так ребята мы ждем вас 26 декабря в понедельник ровно в 8.00! Игра длиться ровно 20 минут!!!</w:t>
      </w:r>
    </w:p>
    <w:p w:rsidR="00842B07" w:rsidRPr="009E3983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42B07" w:rsidRPr="008B213F" w:rsidRDefault="00842B07" w:rsidP="00842B07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42B07" w:rsidRDefault="00D65158" w:rsidP="00842B07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ЗАДАНИЯ (</w:t>
      </w:r>
      <w:r w:rsidR="00842B07">
        <w:rPr>
          <w:rFonts w:ascii="Times New Roman" w:hAnsi="Times New Roman" w:cs="Times New Roman"/>
          <w:sz w:val="36"/>
          <w:szCs w:val="36"/>
        </w:rPr>
        <w:t>с ответами)</w:t>
      </w:r>
    </w:p>
    <w:p w:rsidR="00842B07" w:rsidRDefault="00842B07" w:rsidP="00842B07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842B07" w:rsidRPr="00946EAE" w:rsidRDefault="00842B07" w:rsidP="00842B0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6EAE">
        <w:rPr>
          <w:rFonts w:ascii="Times New Roman" w:hAnsi="Times New Roman" w:cs="Times New Roman"/>
          <w:b/>
          <w:color w:val="FF0000"/>
          <w:sz w:val="28"/>
          <w:szCs w:val="28"/>
        </w:rPr>
        <w:t>Задание № 1 «Разминка»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Подарков у Деда Мороза много, а в чём он их носит?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мешке)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напарник Деда Мороза?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(Снегурочка)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часто Деда Мороза в рассказах называют иначе: как?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(Морозко)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ходят родители, чтобы купить настоящую, красивую, пышную ёлку?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D6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елочном базаре) </w:t>
      </w:r>
    </w:p>
    <w:p w:rsidR="00CD6968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надевают на голову снеговику вместо шапки? </w:t>
      </w:r>
    </w:p>
    <w:p w:rsidR="00842B07" w:rsidRPr="00CD6968" w:rsidRDefault="00842B07" w:rsidP="00CD696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CD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CD6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D6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CD6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D6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едро)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использует Дед Мороз в качестве автомобиля?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ройку лошадей)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взрослые, и молодые любят вокруг ёлки что делать?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одят хоровод) </w:t>
      </w:r>
    </w:p>
    <w:p w:rsidR="00842B07" w:rsidRPr="004F5CD3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Засыпая в Новогоднюю ночь каждый ребёнок больше всего ждёт… </w:t>
      </w: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одарков)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Самый яркий и любимый праздник зимой у людей?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(Новый год)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крыши капает, на лоб падает?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осулька)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друг Деда Мороза и Снегурочки?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неговик)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Заграничное имя Деда Мороза?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(Санта Клаус)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 Новогоднюю ночь повсюду взрывается 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ярким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разными красками?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ейерверк)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Куда Дед Мороз прячет подарки для малышей и родителей?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ёлку)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город-родина нашего отечественного Деда Мороза?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(Великий Устюг)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именно на 3 лошадях ездит Дед Мороз, с чем они ассоциируются?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азвания зимних месяцев)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Самая известная и популярная новогодняя песня, которую знает каждый? </w:t>
      </w:r>
    </w:p>
    <w:p w:rsidR="00842B07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лесу родилась елочка…) </w:t>
      </w:r>
    </w:p>
    <w:p w:rsidR="00842B07" w:rsidRPr="000D12F4" w:rsidRDefault="00842B07" w:rsidP="00842B0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Новый год это семейный праздник или праздник мужчин?</w:t>
      </w:r>
    </w:p>
    <w:p w:rsidR="00842B07" w:rsidRDefault="00842B07" w:rsidP="00842B0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D6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42B07" w:rsidRPr="00D65158" w:rsidRDefault="00D65158" w:rsidP="00842B0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(от 0 до 18 баллов)</w:t>
      </w:r>
    </w:p>
    <w:p w:rsidR="00842B07" w:rsidRPr="00946EAE" w:rsidRDefault="00842B07" w:rsidP="00842B0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6EAE">
        <w:rPr>
          <w:rFonts w:ascii="Times New Roman" w:hAnsi="Times New Roman" w:cs="Times New Roman"/>
          <w:b/>
          <w:color w:val="FF0000"/>
          <w:sz w:val="28"/>
          <w:szCs w:val="28"/>
        </w:rPr>
        <w:t>Задание № 2 «Авторское»</w:t>
      </w:r>
    </w:p>
    <w:p w:rsidR="00D65158" w:rsidRPr="00D65158" w:rsidRDefault="00842B07" w:rsidP="00D6515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является автором сказки «Девочка Снегурочка»?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В.И. Даль.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Кто является автором сказки «12 месяцев»?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С. Я. Маршак.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Кто написал сказку «Путешествие Голубой стрелы»?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Джанни</w:t>
      </w:r>
      <w:proofErr w:type="spellEnd"/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Родари</w:t>
      </w:r>
      <w:proofErr w:type="spellEnd"/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Назовите автора сказки «Бабушка Метелица»?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Братья Гримм.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Какие сказки написал Г.Х. Андерсен, которые можно назвать рождественские или новогодние?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«Снежная королева», «Ёлка», «Снеговик»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В каком году написал сказку Н. Островский «Снегурочка»?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 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1873г.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Кто написал сказку-подарок о Мышином Короле, которая 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начинается в Сочельник (24 декабря)?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 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Э. Гофман. Сказка-подарок «Щелкунчик и Мышиный Король».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Кто </w:t>
      </w:r>
      <w:r w:rsidR="009A18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написал «Новый год в Простокваши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Э. Успенский.</w:t>
      </w:r>
    </w:p>
    <w:p w:rsidR="00842B07" w:rsidRPr="00D65158" w:rsidRDefault="00D65158" w:rsidP="00D651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5158">
        <w:rPr>
          <w:rFonts w:ascii="Times New Roman" w:hAnsi="Times New Roman" w:cs="Times New Roman"/>
          <w:b/>
          <w:sz w:val="28"/>
          <w:szCs w:val="28"/>
        </w:rPr>
        <w:t>(от 0 до 9 баллов)</w:t>
      </w:r>
      <w:bookmarkStart w:id="0" w:name="_GoBack"/>
      <w:bookmarkEnd w:id="0"/>
    </w:p>
    <w:p w:rsidR="00CD6968" w:rsidRDefault="00842B07" w:rsidP="00CD696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Задание № 3 </w:t>
      </w:r>
      <w:r w:rsidRPr="00946EAE">
        <w:rPr>
          <w:rFonts w:ascii="Times New Roman" w:hAnsi="Times New Roman" w:cs="Times New Roman"/>
          <w:b/>
          <w:color w:val="FF0000"/>
          <w:sz w:val="28"/>
          <w:szCs w:val="28"/>
        </w:rPr>
        <w:t>«Творческое от Снеговиков»</w:t>
      </w:r>
    </w:p>
    <w:p w:rsidR="00842B07" w:rsidRPr="00CD6968" w:rsidRDefault="00842B07" w:rsidP="00CD696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листке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изобрази</w:t>
      </w:r>
      <w:r w:rsidRPr="00614A7B">
        <w:rPr>
          <w:rFonts w:ascii="Times New Roman" w:hAnsi="Times New Roman" w:cs="Times New Roman"/>
          <w:sz w:val="28"/>
          <w:szCs w:val="28"/>
        </w:rPr>
        <w:t>ть самых красивых, самых забавных и милых трёх Снеговиков.</w:t>
      </w:r>
    </w:p>
    <w:p w:rsidR="00842B07" w:rsidRPr="00614A7B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Оцениваем качество и количество забавных и красивых Снеговиков)</w:t>
      </w:r>
      <w:proofErr w:type="gramEnd"/>
    </w:p>
    <w:p w:rsidR="00842B07" w:rsidRPr="00D65158" w:rsidRDefault="00D65158" w:rsidP="00842B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65158">
        <w:rPr>
          <w:rFonts w:ascii="Times New Roman" w:hAnsi="Times New Roman" w:cs="Times New Roman"/>
          <w:b/>
          <w:sz w:val="28"/>
          <w:szCs w:val="28"/>
        </w:rPr>
        <w:t>(от 0 до 10 баллов)</w:t>
      </w:r>
    </w:p>
    <w:p w:rsidR="00842B07" w:rsidRDefault="00842B07" w:rsidP="00CD6968">
      <w:pPr>
        <w:pStyle w:val="1"/>
        <w:shd w:val="clear" w:color="auto" w:fill="FFFFFF"/>
        <w:rPr>
          <w:rFonts w:ascii="Times New Roman" w:eastAsia="Times New Roman" w:hAnsi="Times New Roman" w:cs="Times New Roman"/>
          <w:color w:val="FF0000"/>
          <w:kern w:val="36"/>
          <w:lang w:eastAsia="ru-RU"/>
        </w:rPr>
      </w:pPr>
      <w:r>
        <w:rPr>
          <w:rFonts w:ascii="Times New Roman" w:hAnsi="Times New Roman" w:cs="Times New Roman"/>
          <w:color w:val="FF0000"/>
        </w:rPr>
        <w:t xml:space="preserve">Задание № 4 </w:t>
      </w:r>
      <w:r w:rsidRPr="00946EAE">
        <w:rPr>
          <w:rFonts w:ascii="Times New Roman" w:hAnsi="Times New Roman" w:cs="Times New Roman"/>
          <w:color w:val="FF0000"/>
        </w:rPr>
        <w:t>«</w:t>
      </w:r>
      <w:r w:rsidRPr="00946EAE">
        <w:rPr>
          <w:rFonts w:ascii="Times New Roman" w:eastAsia="Times New Roman" w:hAnsi="Times New Roman" w:cs="Times New Roman"/>
          <w:color w:val="FF0000"/>
          <w:kern w:val="36"/>
          <w:lang w:eastAsia="ru-RU"/>
        </w:rPr>
        <w:t>В лесу родилась елочка»</w:t>
      </w:r>
    </w:p>
    <w:p w:rsidR="00CD6968" w:rsidRPr="00CD6968" w:rsidRDefault="00CD6968" w:rsidP="00CD6968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696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Спеть песню.  Можно танцевать и водить хоровод. Снять видео,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прикрепить под заданием.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родилась елочка,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она росла,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Зимой и летом стройная,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Зеленая была.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родилась елочка,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она росла,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Зимой и летом стройная,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Зеленая была.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Метель ей пела песенку: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«Спи, елочка, бай-бай!»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Мороз снежком укутывал: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«Смотри, не замерзай!»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Трусишка зайка серенький</w:t>
      </w:r>
      <w:proofErr w:type="gramStart"/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елочкой скакал.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Порою волк, сердитый волк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proofErr w:type="spellStart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Рысцою</w:t>
      </w:r>
      <w:proofErr w:type="spell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пробегал.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Чу! Снег по лесу частому</w:t>
      </w:r>
      <w:proofErr w:type="gramStart"/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полозом скрипит,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Лошадка мохноногая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Торопится, бежит.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Везет лошадка дровенки,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дровнях старичок,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Срубил он нашу елочку</w:t>
      </w:r>
      <w:proofErr w:type="gramStart"/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самый корешок.</w:t>
      </w:r>
    </w:p>
    <w:p w:rsidR="008B213F" w:rsidRDefault="00842B07" w:rsidP="00CD69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она, нарядная,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proofErr w:type="spellStart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Hа</w:t>
      </w:r>
      <w:proofErr w:type="spell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праздник к нам пришла</w:t>
      </w:r>
      <w:proofErr w:type="gramStart"/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много, много радости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Детишкам принесла!</w:t>
      </w:r>
    </w:p>
    <w:p w:rsidR="00D65158" w:rsidRPr="00D65158" w:rsidRDefault="00D65158" w:rsidP="00CD69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  <w:r w:rsidRPr="00D651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(от 0 до 10 баллов)</w:t>
      </w:r>
    </w:p>
    <w:p w:rsidR="008B213F" w:rsidRPr="00D65158" w:rsidRDefault="008B213F" w:rsidP="008B213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ДМ:</w:t>
      </w: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подошла к концу наша Онлайн игра «Сказочный Новый 2023 год».</w:t>
      </w:r>
    </w:p>
    <w:p w:rsidR="008B213F" w:rsidRPr="00D65158" w:rsidRDefault="008B213F" w:rsidP="008B213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13F" w:rsidRPr="00D65158" w:rsidRDefault="008B213F" w:rsidP="008B213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СН:</w:t>
      </w: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Совсем скоро мы примчимся к вам и привезем вам грамоты, а пока мы в дороге, мы посмотрим, как вы справились!</w:t>
      </w:r>
    </w:p>
    <w:p w:rsidR="008B213F" w:rsidRPr="00D65158" w:rsidRDefault="008B213F" w:rsidP="008B213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3F6E" w:rsidRDefault="008B213F" w:rsidP="00C73F6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Вместе:</w:t>
      </w: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СКОРОЙ ВСТРЕЧИ ДРУЗЬЯ!!!!</w:t>
      </w:r>
    </w:p>
    <w:p w:rsidR="00D65158" w:rsidRPr="00D65158" w:rsidRDefault="00D65158" w:rsidP="00C73F6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6AB" w:rsidRPr="00D65158" w:rsidRDefault="00D65158" w:rsidP="00C73F6E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6515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Примечание:</w:t>
      </w:r>
    </w:p>
    <w:p w:rsidR="00C505B0" w:rsidRPr="00D65158" w:rsidRDefault="00014D2E" w:rsidP="00C73F6E">
      <w:pPr>
        <w:pStyle w:val="a5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5-7 класса – это подростки, которые уже начали немного стесняться, поэтому увлечь их в подвижное праздничное мероприятие будет довольно сложно. А вот интеллектуальная, веселая новогодняя викторина для детей 5-11 классов, более чем подойдет для такого сложного возраста.</w:t>
      </w:r>
    </w:p>
    <w:p w:rsidR="00014D2E" w:rsidRPr="00D65158" w:rsidRDefault="00014D2E" w:rsidP="00C73F6E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 так же на сегодняшний день несколько классов на карантине. Но с кабинета все дети смогут поучаствовать в новогоднем мероприятии.</w:t>
      </w:r>
    </w:p>
    <w:p w:rsidR="00D65158" w:rsidRPr="00D65158" w:rsidRDefault="00D65158" w:rsidP="00D65158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6515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Приложе</w:t>
      </w:r>
      <w:r w:rsidRPr="00D6515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ние</w:t>
      </w:r>
      <w:r w:rsidRPr="00D6515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№1</w:t>
      </w:r>
    </w:p>
    <w:p w:rsidR="00D65158" w:rsidRPr="00D65158" w:rsidRDefault="00D65158" w:rsidP="00D65158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Оценивать по параллелям:</w:t>
      </w:r>
    </w:p>
    <w:p w:rsidR="00D65158" w:rsidRPr="00D65158" w:rsidRDefault="00D65158" w:rsidP="00D6515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>5А, 5б, 6 классы.</w:t>
      </w:r>
    </w:p>
    <w:p w:rsidR="00D65158" w:rsidRPr="00D65158" w:rsidRDefault="00D65158" w:rsidP="00D6515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>7а, 7б, 8а, 8б классы.</w:t>
      </w:r>
    </w:p>
    <w:p w:rsidR="00D65158" w:rsidRPr="00D65158" w:rsidRDefault="00D65158" w:rsidP="00D6515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>9,10, 11 классы.</w:t>
      </w:r>
    </w:p>
    <w:p w:rsidR="00D65158" w:rsidRDefault="00D65158" w:rsidP="00D65158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6515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Приложение</w:t>
      </w:r>
      <w:r w:rsidRPr="00D6515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№ 2</w:t>
      </w:r>
    </w:p>
    <w:p w:rsidR="00D65158" w:rsidRPr="009A1839" w:rsidRDefault="00D65158" w:rsidP="00D65158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A183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После подсчёта баллов, распределяются места, заполняются грамоты. </w:t>
      </w:r>
    </w:p>
    <w:p w:rsidR="00D65158" w:rsidRPr="009A1839" w:rsidRDefault="00D65158" w:rsidP="00D65158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A183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Дед Мороз и Снегурочка идут и вручают грамоты по классам с поздравлениями.</w:t>
      </w:r>
    </w:p>
    <w:p w:rsidR="00C73F6E" w:rsidRDefault="00C73F6E" w:rsidP="00C73F6E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C73F6E" w:rsidRDefault="00C73F6E" w:rsidP="00C73F6E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C73F6E" w:rsidRDefault="00C73F6E" w:rsidP="00C73F6E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B5780F" w:rsidRDefault="00B5780F" w:rsidP="000967B9">
      <w:pPr>
        <w:jc w:val="center"/>
        <w:rPr>
          <w:rFonts w:ascii="Georgia" w:hAnsi="Georgia"/>
          <w:color w:val="00B050"/>
          <w:sz w:val="27"/>
          <w:szCs w:val="27"/>
          <w:shd w:val="clear" w:color="auto" w:fill="FDFAF5"/>
        </w:rPr>
      </w:pPr>
      <w:r>
        <w:rPr>
          <w:rFonts w:ascii="Paratina Linotype" w:hAnsi="Paratina Linotype"/>
          <w:color w:val="000000"/>
          <w:sz w:val="36"/>
          <w:szCs w:val="36"/>
          <w:shd w:val="clear" w:color="auto" w:fill="DDDDDD"/>
        </w:rPr>
        <w:br/>
      </w:r>
      <w:r>
        <w:rPr>
          <w:rFonts w:ascii="Paratina Linotype" w:hAnsi="Paratina Linotype"/>
          <w:color w:val="000000"/>
          <w:sz w:val="36"/>
          <w:szCs w:val="36"/>
          <w:shd w:val="clear" w:color="auto" w:fill="DDDDDD"/>
        </w:rPr>
        <w:br/>
      </w:r>
    </w:p>
    <w:p w:rsidR="00B5780F" w:rsidRPr="00B5780F" w:rsidRDefault="00B5780F" w:rsidP="00AC2A87">
      <w:pPr>
        <w:jc w:val="center"/>
        <w:rPr>
          <w:rFonts w:ascii="Times New Roman" w:hAnsi="Times New Roman" w:cs="Times New Roman"/>
          <w:color w:val="00B050"/>
          <w:shd w:val="clear" w:color="auto" w:fill="FFFFFF"/>
        </w:rPr>
      </w:pPr>
      <w:r>
        <w:rPr>
          <w:rFonts w:ascii="Paratina Linotype" w:hAnsi="Paratina Linotype"/>
          <w:color w:val="000000"/>
          <w:sz w:val="36"/>
          <w:szCs w:val="36"/>
        </w:rPr>
        <w:lastRenderedPageBreak/>
        <w:br/>
      </w:r>
    </w:p>
    <w:p w:rsidR="00AC2A87" w:rsidRPr="00AC2A87" w:rsidRDefault="00AC2A87" w:rsidP="00AC2A87"/>
    <w:sectPr w:rsidR="00AC2A87" w:rsidRPr="00AC2A87" w:rsidSect="00D65158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ratina Linotyp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3F9"/>
    <w:multiLevelType w:val="hybridMultilevel"/>
    <w:tmpl w:val="12F2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E76"/>
    <w:multiLevelType w:val="hybridMultilevel"/>
    <w:tmpl w:val="E32A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66B5E"/>
    <w:multiLevelType w:val="hybridMultilevel"/>
    <w:tmpl w:val="2BD0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2117C"/>
    <w:multiLevelType w:val="hybridMultilevel"/>
    <w:tmpl w:val="F41C7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440DE"/>
    <w:multiLevelType w:val="hybridMultilevel"/>
    <w:tmpl w:val="183C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52416"/>
    <w:multiLevelType w:val="hybridMultilevel"/>
    <w:tmpl w:val="CC4870BC"/>
    <w:lvl w:ilvl="0" w:tplc="0B2CF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051C3"/>
    <w:multiLevelType w:val="hybridMultilevel"/>
    <w:tmpl w:val="F0BC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80"/>
    <w:rsid w:val="00014D2E"/>
    <w:rsid w:val="000967B9"/>
    <w:rsid w:val="000D12F4"/>
    <w:rsid w:val="001C26D5"/>
    <w:rsid w:val="004F5CD3"/>
    <w:rsid w:val="005756A7"/>
    <w:rsid w:val="00614A7B"/>
    <w:rsid w:val="00842B07"/>
    <w:rsid w:val="008B213F"/>
    <w:rsid w:val="009245F1"/>
    <w:rsid w:val="00946EAE"/>
    <w:rsid w:val="009A1839"/>
    <w:rsid w:val="009E3983"/>
    <w:rsid w:val="00AC2A87"/>
    <w:rsid w:val="00B5780F"/>
    <w:rsid w:val="00C40F53"/>
    <w:rsid w:val="00C505B0"/>
    <w:rsid w:val="00C73F6E"/>
    <w:rsid w:val="00C81F80"/>
    <w:rsid w:val="00C836AB"/>
    <w:rsid w:val="00CD6968"/>
    <w:rsid w:val="00CF103D"/>
    <w:rsid w:val="00D44D0C"/>
    <w:rsid w:val="00D65158"/>
    <w:rsid w:val="00E92BBD"/>
    <w:rsid w:val="00F5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87"/>
  </w:style>
  <w:style w:type="paragraph" w:styleId="1">
    <w:name w:val="heading 1"/>
    <w:basedOn w:val="a"/>
    <w:next w:val="a"/>
    <w:link w:val="10"/>
    <w:uiPriority w:val="9"/>
    <w:qFormat/>
    <w:rsid w:val="00946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714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E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6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B57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87"/>
  </w:style>
  <w:style w:type="paragraph" w:styleId="1">
    <w:name w:val="heading 1"/>
    <w:basedOn w:val="a"/>
    <w:next w:val="a"/>
    <w:link w:val="10"/>
    <w:uiPriority w:val="9"/>
    <w:qFormat/>
    <w:rsid w:val="00946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714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E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6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B57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2022-12-11T09:12:00Z</dcterms:created>
  <dcterms:modified xsi:type="dcterms:W3CDTF">2022-12-25T17:24:00Z</dcterms:modified>
</cp:coreProperties>
</file>