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AD" w:rsidRDefault="00C82C19" w:rsidP="00C02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деятельности </w:t>
      </w:r>
      <w:r w:rsidRPr="00C82C19">
        <w:rPr>
          <w:rFonts w:ascii="Times New Roman" w:hAnsi="Times New Roman" w:cs="Times New Roman"/>
          <w:b/>
          <w:sz w:val="28"/>
          <w:szCs w:val="28"/>
        </w:rPr>
        <w:t>АНО «Информационно-ресурсный центр добровольчества Республики Татарстан»</w:t>
      </w:r>
    </w:p>
    <w:p w:rsidR="009C0ACC" w:rsidRDefault="00F338E4" w:rsidP="00F33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</w:t>
      </w:r>
      <w:r w:rsidRPr="00F338E4">
        <w:rPr>
          <w:rFonts w:ascii="Times New Roman" w:hAnsi="Times New Roman" w:cs="Times New Roman"/>
          <w:sz w:val="28"/>
          <w:szCs w:val="28"/>
        </w:rPr>
        <w:t>Информационно-ресурсный центр добро</w:t>
      </w:r>
      <w:r>
        <w:rPr>
          <w:rFonts w:ascii="Times New Roman" w:hAnsi="Times New Roman" w:cs="Times New Roman"/>
          <w:sz w:val="28"/>
          <w:szCs w:val="28"/>
        </w:rPr>
        <w:t>вольчества Республики Татарстан»</w:t>
      </w:r>
      <w:r w:rsidRPr="00F338E4">
        <w:rPr>
          <w:rFonts w:ascii="Times New Roman" w:hAnsi="Times New Roman" w:cs="Times New Roman"/>
          <w:sz w:val="28"/>
          <w:szCs w:val="28"/>
        </w:rPr>
        <w:t xml:space="preserve"> является унитарной некоммерческой организацией, предоставляющей услуги в области добровольчества (волонтерства) через поддержку инициатив граждан, деятельности общественных объединений и других некоммерческих организаций для повышения эффективности работы добровольческого (волонтерского) сообщества, увеличения количества добровольцев (волонтеров) и социальных проектов посредством создания инфраструктуры для поддержки добровольчества (волонтерства) в Муниципальных образованиях Республики Татарстан совместно с молодежью, а также физическими ли</w:t>
      </w:r>
      <w:r w:rsidR="00C82C19">
        <w:rPr>
          <w:rFonts w:ascii="Times New Roman" w:hAnsi="Times New Roman" w:cs="Times New Roman"/>
          <w:sz w:val="28"/>
          <w:szCs w:val="28"/>
        </w:rPr>
        <w:t>цами, относящимися к категории «Серебряные»</w:t>
      </w:r>
      <w:r w:rsidRPr="00F338E4">
        <w:rPr>
          <w:rFonts w:ascii="Times New Roman" w:hAnsi="Times New Roman" w:cs="Times New Roman"/>
          <w:sz w:val="28"/>
          <w:szCs w:val="28"/>
        </w:rPr>
        <w:t xml:space="preserve"> добровольцы (волонтеры) - люди пожилого возраста, добровольно и безвозмездно участвующие 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деятельности, направленной </w:t>
      </w:r>
      <w:r w:rsidRPr="00F338E4">
        <w:rPr>
          <w:rFonts w:ascii="Times New Roman" w:hAnsi="Times New Roman" w:cs="Times New Roman"/>
          <w:sz w:val="28"/>
          <w:szCs w:val="28"/>
        </w:rPr>
        <w:t>на решение актуальных социальных, культурных, экономических, экологических проблем в обществе, и применяющие собственные знания и умения для осуществления этой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84" w:rsidRDefault="00B31E84" w:rsidP="00B3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мая 2020 года состоялось официальное открытие </w:t>
      </w:r>
      <w:proofErr w:type="spellStart"/>
      <w:r w:rsidRPr="003F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коворкинг</w:t>
      </w:r>
      <w:proofErr w:type="spellEnd"/>
      <w:r w:rsidRPr="003F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и офисного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Pr="003F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«Информационно-ресурсный центр добровольчества Республики Татарстан» при участии Президента Республики Татарстан Рустама </w:t>
      </w:r>
      <w:proofErr w:type="spellStart"/>
      <w:r w:rsidRPr="003F72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Нургалиевича</w:t>
      </w:r>
      <w:proofErr w:type="spellEnd"/>
      <w:r w:rsidRPr="003F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Минниханова</w:t>
      </w:r>
      <w:proofErr w:type="spellEnd"/>
      <w:r w:rsidRPr="003F725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способствовало налаживанию множества процессов, позволяющих развивать добровольчество (</w:t>
      </w:r>
      <w:proofErr w:type="spellStart"/>
      <w:r w:rsidRPr="003F7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3F725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регионе и координировать его работу на должном уровне и постоянной основе.</w:t>
      </w:r>
    </w:p>
    <w:p w:rsidR="006D767E" w:rsidRDefault="006D767E" w:rsidP="00B3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7E" w:rsidRDefault="006D767E" w:rsidP="00B3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Республике Татарстан действуют 1247 добровольческих объединений, численность которых составляет 93 597 человек. Добровольческое движение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 ох</w:t>
      </w:r>
      <w:r w:rsidRPr="006D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ватывает многие сферы жизни общества и представлено следующими направлениями: «Волонтеры Победы», «Волонтеры-экологи», «Волонтеры-медики», добровольцы (волонтеры) спортивных и социальных проектов (представленные в Республике Татарстан движением </w:t>
      </w:r>
      <w:proofErr w:type="spellStart"/>
      <w:r w:rsidRPr="006D767E">
        <w:rPr>
          <w:rFonts w:ascii="Times New Roman" w:eastAsia="Times New Roman" w:hAnsi="Times New Roman" w:cs="Times New Roman"/>
          <w:sz w:val="28"/>
          <w:szCs w:val="28"/>
          <w:lang w:eastAsia="ru-RU"/>
        </w:rPr>
        <w:t>Kazan</w:t>
      </w:r>
      <w:proofErr w:type="spellEnd"/>
      <w:r w:rsidRPr="006D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67E">
        <w:rPr>
          <w:rFonts w:ascii="Times New Roman" w:eastAsia="Times New Roman" w:hAnsi="Times New Roman" w:cs="Times New Roman"/>
          <w:sz w:val="28"/>
          <w:szCs w:val="28"/>
          <w:lang w:eastAsia="ru-RU"/>
        </w:rPr>
        <w:t>volunteers</w:t>
      </w:r>
      <w:proofErr w:type="spellEnd"/>
      <w:r w:rsidRPr="006D767E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«Волонтеры культуры», «Туристские волонтеры», «Волонтеры МЧС», добровольцы (волонтеры) помощи людям с ограниченными возможностями здоровья, благоустройства территорий.</w:t>
      </w:r>
    </w:p>
    <w:p w:rsidR="006D767E" w:rsidRDefault="006D767E" w:rsidP="00B3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180" w:rsidRPr="006D767E" w:rsidRDefault="006D767E" w:rsidP="0099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 3 года подряд – победитель Всероссийского конкурса поддержки добровольческих инициатив «Регион добрых дел</w:t>
      </w:r>
      <w:r w:rsidR="009921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2C19" w:rsidRPr="00C82C19" w:rsidRDefault="00C82C19" w:rsidP="00C8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C19" w:rsidRPr="00C82C19" w:rsidRDefault="00C82C19" w:rsidP="00C82C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стал активным участником </w:t>
      </w:r>
      <w:r w:rsidRPr="00C82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Международной премии «МЫВМЕСТЕ»</w:t>
      </w:r>
      <w:r w:rsidR="00992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 года</w:t>
      </w:r>
      <w:r w:rsidRPr="00C82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C82C19" w:rsidRPr="00C82C19" w:rsidRDefault="00C82C19" w:rsidP="00C8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добровольческий проект </w:t>
      </w:r>
      <w:proofErr w:type="spellStart"/>
      <w:r w:rsidRPr="00C82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Нурмиевой</w:t>
      </w:r>
      <w:proofErr w:type="spellEnd"/>
      <w:r w:rsidRPr="00C82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Алины </w:t>
      </w:r>
      <w:r w:rsidRPr="00C82C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C82C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Мамадышский</w:t>
      </w:r>
      <w:proofErr w:type="spellEnd"/>
      <w:r w:rsidRPr="00C82C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район)</w:t>
      </w:r>
      <w:r w:rsidRPr="00C82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стал победителем</w:t>
      </w:r>
      <w:r w:rsidRPr="00C8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треке «Волонтеры и НКО» с пособием «Как не убить себя»;</w:t>
      </w:r>
    </w:p>
    <w:p w:rsidR="00C82C19" w:rsidRPr="00C82C19" w:rsidRDefault="00C82C19" w:rsidP="00C8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 проекта заняли второе место -</w:t>
      </w:r>
      <w:r w:rsidRPr="00C8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Викторова Милена (номинация «Зеленая страна», категория «Волонтеры 14–17» с проектом «</w:t>
      </w:r>
      <w:proofErr w:type="spellStart"/>
      <w:r w:rsidRPr="00C82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КниGo</w:t>
      </w:r>
      <w:proofErr w:type="spellEnd"/>
      <w:r w:rsidRPr="00C8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 </w:t>
      </w:r>
      <w:proofErr w:type="spellStart"/>
      <w:r w:rsidRPr="00C82C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Шекуров</w:t>
      </w:r>
      <w:proofErr w:type="spellEnd"/>
      <w:r w:rsidRPr="00C8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 (номинация «Здоровье», Некоммерческое партнёрство развития донорства «Донор-</w:t>
      </w:r>
      <w:proofErr w:type="spellStart"/>
      <w:r w:rsidRPr="00C8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Серч</w:t>
      </w:r>
      <w:proofErr w:type="spellEnd"/>
      <w:r w:rsidRPr="00C82C19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C82C19" w:rsidRPr="00C82C19" w:rsidRDefault="00C82C19" w:rsidP="00C8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проект занял третье место</w:t>
      </w:r>
      <w:r w:rsidRPr="00C8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Антонов Максим (номинация «Зелёная страна», категория «Волонтеры 18+» с проектом «Чистые Игры»).</w:t>
      </w:r>
    </w:p>
    <w:p w:rsidR="00B31E84" w:rsidRDefault="00B31E84" w:rsidP="00B3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7E" w:rsidRDefault="00B31E84" w:rsidP="00B3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целей нашей организации является увеличение числа добровольцев в Республике Татарстан. Для привлечения, поддержки и мотивации жителей региона проводятся различные практики.</w:t>
      </w:r>
    </w:p>
    <w:p w:rsidR="00B31E84" w:rsidRPr="00B31E84" w:rsidRDefault="00B31E84" w:rsidP="00B31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07C" w:rsidRDefault="00C0207C" w:rsidP="00F338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Республиканский конкурс</w:t>
      </w:r>
      <w:r w:rsidRPr="00C0207C">
        <w:rPr>
          <w:rFonts w:ascii="Times New Roman" w:hAnsi="Times New Roman" w:cs="Times New Roman"/>
          <w:i/>
          <w:sz w:val="28"/>
          <w:szCs w:val="28"/>
        </w:rPr>
        <w:t xml:space="preserve"> поддержки организаций (учреждений) муниципальных районов Республики Татарстан реализующих комплекс мероприятий, направленный на развитие добровольчества (волонтерства) на территории района, «Добрый край - </w:t>
      </w:r>
      <w:proofErr w:type="spellStart"/>
      <w:r w:rsidRPr="00C0207C">
        <w:rPr>
          <w:rFonts w:ascii="Times New Roman" w:hAnsi="Times New Roman" w:cs="Times New Roman"/>
          <w:i/>
          <w:sz w:val="28"/>
          <w:szCs w:val="28"/>
        </w:rPr>
        <w:t>Игелек</w:t>
      </w:r>
      <w:proofErr w:type="spellEnd"/>
      <w:r w:rsidRPr="00C020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07C">
        <w:rPr>
          <w:rFonts w:ascii="Times New Roman" w:hAnsi="Times New Roman" w:cs="Times New Roman"/>
          <w:i/>
          <w:sz w:val="28"/>
          <w:szCs w:val="28"/>
        </w:rPr>
        <w:t>җире</w:t>
      </w:r>
      <w:proofErr w:type="spellEnd"/>
      <w:r w:rsidRPr="00C0207C">
        <w:rPr>
          <w:rFonts w:ascii="Times New Roman" w:hAnsi="Times New Roman" w:cs="Times New Roman"/>
          <w:i/>
          <w:sz w:val="28"/>
          <w:szCs w:val="28"/>
        </w:rPr>
        <w:t>»</w:t>
      </w:r>
      <w:r w:rsidR="009921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207C" w:rsidRDefault="00C0207C" w:rsidP="00F338E4">
      <w:pPr>
        <w:jc w:val="both"/>
        <w:rPr>
          <w:rFonts w:ascii="Times New Roman" w:hAnsi="Times New Roman" w:cs="Times New Roman"/>
          <w:sz w:val="28"/>
          <w:szCs w:val="28"/>
        </w:rPr>
      </w:pPr>
      <w:r w:rsidRPr="00C0207C">
        <w:rPr>
          <w:rFonts w:ascii="Times New Roman" w:hAnsi="Times New Roman" w:cs="Times New Roman"/>
          <w:sz w:val="28"/>
          <w:szCs w:val="28"/>
        </w:rPr>
        <w:t xml:space="preserve">Проведение Республиканского конкурса «Добрый край – </w:t>
      </w:r>
      <w:proofErr w:type="spellStart"/>
      <w:r w:rsidRPr="00C0207C">
        <w:rPr>
          <w:rFonts w:ascii="Times New Roman" w:hAnsi="Times New Roman" w:cs="Times New Roman"/>
          <w:sz w:val="28"/>
          <w:szCs w:val="28"/>
        </w:rPr>
        <w:t>Игелек</w:t>
      </w:r>
      <w:proofErr w:type="spellEnd"/>
      <w:r w:rsidRPr="00C0207C">
        <w:rPr>
          <w:rFonts w:ascii="Times New Roman" w:hAnsi="Times New Roman" w:cs="Times New Roman"/>
          <w:sz w:val="28"/>
          <w:szCs w:val="28"/>
        </w:rPr>
        <w:t xml:space="preserve"> жире» среди муниципальных образований Республики Татарстан, позволяет создавать условия для устойчивого развития добровольческого (волонтерского) сообщества в муниципальных образованиях республики, а также создания единой сетки добровольческих (волонтерских) центров в районах.</w:t>
      </w:r>
    </w:p>
    <w:p w:rsidR="00C0207C" w:rsidRPr="00C0207C" w:rsidRDefault="00831AB0" w:rsidP="00F338E4">
      <w:pPr>
        <w:jc w:val="both"/>
        <w:rPr>
          <w:rFonts w:ascii="Times New Roman" w:hAnsi="Times New Roman" w:cs="Times New Roman"/>
          <w:sz w:val="28"/>
          <w:szCs w:val="28"/>
        </w:rPr>
      </w:pPr>
      <w:r w:rsidRPr="00C0207C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>
        <w:rPr>
          <w:rFonts w:ascii="Times New Roman" w:hAnsi="Times New Roman" w:cs="Times New Roman"/>
          <w:sz w:val="28"/>
          <w:szCs w:val="28"/>
        </w:rPr>
        <w:t>получают ресурсную поддержку, а также за</w:t>
      </w:r>
      <w:r w:rsidR="001D1B05">
        <w:rPr>
          <w:rFonts w:ascii="Times New Roman" w:hAnsi="Times New Roman" w:cs="Times New Roman"/>
          <w:sz w:val="28"/>
          <w:szCs w:val="28"/>
        </w:rPr>
        <w:t xml:space="preserve">ключается </w:t>
      </w:r>
      <w:r w:rsidR="001D1B05" w:rsidRPr="001D1B05">
        <w:rPr>
          <w:rFonts w:ascii="Times New Roman" w:hAnsi="Times New Roman" w:cs="Times New Roman"/>
          <w:sz w:val="28"/>
          <w:szCs w:val="28"/>
        </w:rPr>
        <w:t>трехстороннее соглашение между Руководителем Исполнительного комитета муниципального района Республики Татарстан, организацией (учреждением), реализующей(им) комплекс мероприятий, направленный на развитие добровольчества (волонтерства) на территории района и АНО «</w:t>
      </w:r>
      <w:r w:rsidR="001D1B05">
        <w:rPr>
          <w:rFonts w:ascii="Times New Roman" w:hAnsi="Times New Roman" w:cs="Times New Roman"/>
          <w:sz w:val="28"/>
          <w:szCs w:val="28"/>
        </w:rPr>
        <w:t>Информационно-ресурсный центр добровольчества Республики Татарстан</w:t>
      </w:r>
      <w:r w:rsidR="001D1B05" w:rsidRPr="001D1B05">
        <w:rPr>
          <w:rFonts w:ascii="Times New Roman" w:hAnsi="Times New Roman" w:cs="Times New Roman"/>
          <w:sz w:val="28"/>
          <w:szCs w:val="28"/>
        </w:rPr>
        <w:t xml:space="preserve">», в котором предусмотрены права и обязанности сторон, порядок передачи имущества и прочие положения. </w:t>
      </w:r>
    </w:p>
    <w:p w:rsidR="001D1B05" w:rsidRPr="00C82C19" w:rsidRDefault="001D1B05" w:rsidP="00C82C19">
      <w:pPr>
        <w:rPr>
          <w:rFonts w:ascii="Times New Roman" w:hAnsi="Times New Roman" w:cs="Times New Roman"/>
          <w:sz w:val="28"/>
          <w:szCs w:val="28"/>
        </w:rPr>
      </w:pPr>
      <w:r w:rsidRPr="001D1B05">
        <w:rPr>
          <w:rFonts w:ascii="Times New Roman" w:hAnsi="Times New Roman" w:cs="Times New Roman"/>
          <w:i/>
          <w:sz w:val="28"/>
          <w:szCs w:val="28"/>
        </w:rPr>
        <w:t>Республиканская премия в сфере добровольчества (волонтерства) «Добрый Татарстан»</w:t>
      </w:r>
    </w:p>
    <w:p w:rsidR="00F22760" w:rsidRDefault="001D1B05" w:rsidP="00F338E4">
      <w:pPr>
        <w:jc w:val="both"/>
        <w:rPr>
          <w:rFonts w:ascii="Times New Roman" w:hAnsi="Times New Roman" w:cs="Times New Roman"/>
          <w:sz w:val="28"/>
          <w:szCs w:val="28"/>
        </w:rPr>
      </w:pPr>
      <w:r w:rsidRPr="001D1B05">
        <w:rPr>
          <w:rFonts w:ascii="Times New Roman" w:hAnsi="Times New Roman" w:cs="Times New Roman"/>
          <w:sz w:val="28"/>
          <w:szCs w:val="28"/>
        </w:rPr>
        <w:t>Премия проводится в конкурсном формате с целью выявления, поддержки и поощрения добровольцев (волонтеров) за выдающиеся результаты в осуществлении добровольческой деятельности на территории Республики Татарстан.</w:t>
      </w:r>
      <w:r w:rsidR="00F22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760" w:rsidRDefault="00F22760" w:rsidP="00F33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по номинациям и охватывает все направления волонтерской деятельности. </w:t>
      </w:r>
      <w:r w:rsidRPr="00F22760">
        <w:rPr>
          <w:rFonts w:ascii="Times New Roman" w:hAnsi="Times New Roman" w:cs="Times New Roman"/>
          <w:sz w:val="28"/>
          <w:szCs w:val="28"/>
        </w:rPr>
        <w:t>К участию приглашаются граждане России от 8 лет, максимал</w:t>
      </w:r>
      <w:r>
        <w:rPr>
          <w:rFonts w:ascii="Times New Roman" w:hAnsi="Times New Roman" w:cs="Times New Roman"/>
          <w:sz w:val="28"/>
          <w:szCs w:val="28"/>
        </w:rPr>
        <w:t xml:space="preserve">ьный возраст – без ограничений. </w:t>
      </w:r>
      <w:r w:rsidRPr="00F22760">
        <w:rPr>
          <w:rFonts w:ascii="Times New Roman" w:hAnsi="Times New Roman" w:cs="Times New Roman"/>
          <w:sz w:val="28"/>
          <w:szCs w:val="28"/>
        </w:rPr>
        <w:t xml:space="preserve">Также участниками могут стать коммерческие и некоммерческие организации, муниципальные и созданные на базе образовательных организаций, государственных учреждений волонтерские центры, организации, реализующие проекты в рамках программ </w:t>
      </w:r>
      <w:r w:rsidRPr="00F22760">
        <w:rPr>
          <w:rFonts w:ascii="Times New Roman" w:hAnsi="Times New Roman" w:cs="Times New Roman"/>
          <w:sz w:val="28"/>
          <w:szCs w:val="28"/>
        </w:rPr>
        <w:lastRenderedPageBreak/>
        <w:t>корпоративной социальной ответственности и волонтерства, а также общественные добровольческие объединения без образования юридического лица.</w:t>
      </w:r>
    </w:p>
    <w:p w:rsidR="00F22760" w:rsidRDefault="00F22760" w:rsidP="00F33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миссий проведения Премии – мотивация добровольцев (волонтеров) к дальнейшей деятельности. </w:t>
      </w:r>
      <w:r w:rsidRPr="00F22760">
        <w:rPr>
          <w:rFonts w:ascii="Times New Roman" w:hAnsi="Times New Roman" w:cs="Times New Roman"/>
          <w:sz w:val="28"/>
          <w:szCs w:val="28"/>
        </w:rPr>
        <w:t>Победителям и лауреатам премии в каждой номинации вруч</w:t>
      </w:r>
      <w:r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F22760">
        <w:rPr>
          <w:rFonts w:ascii="Times New Roman" w:hAnsi="Times New Roman" w:cs="Times New Roman"/>
          <w:sz w:val="28"/>
          <w:szCs w:val="28"/>
        </w:rPr>
        <w:t>дипломы и ценные призы на торжественной церемонии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760" w:rsidRDefault="00F22760" w:rsidP="00F33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760" w:rsidRPr="00F22760" w:rsidRDefault="00F22760" w:rsidP="00F338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Республиканский</w:t>
      </w:r>
      <w:r w:rsidRPr="00F227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конкурс среди средств массовой </w:t>
      </w:r>
      <w:r w:rsidRPr="00F22760">
        <w:rPr>
          <w:rFonts w:ascii="Times New Roman" w:hAnsi="Times New Roman" w:cs="Times New Roman"/>
          <w:i/>
          <w:sz w:val="28"/>
          <w:szCs w:val="28"/>
        </w:rPr>
        <w:t>информации на лучшее освеще</w:t>
      </w:r>
      <w:r>
        <w:rPr>
          <w:rFonts w:ascii="Times New Roman" w:hAnsi="Times New Roman" w:cs="Times New Roman"/>
          <w:i/>
          <w:sz w:val="28"/>
          <w:szCs w:val="28"/>
        </w:rPr>
        <w:t xml:space="preserve">ние деятельности и мероприятий </w:t>
      </w:r>
      <w:r w:rsidRPr="00F22760">
        <w:rPr>
          <w:rFonts w:ascii="Times New Roman" w:hAnsi="Times New Roman" w:cs="Times New Roman"/>
          <w:i/>
          <w:sz w:val="28"/>
          <w:szCs w:val="28"/>
        </w:rPr>
        <w:t>добровольческого сообщества Республики Татарстан «Добро в эфире»</w:t>
      </w:r>
    </w:p>
    <w:p w:rsidR="00C06905" w:rsidRDefault="00C06905" w:rsidP="00F33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добровольческой деятельности привлекает граждан, что способствует увеличению числа волонтеров в республике.</w:t>
      </w:r>
    </w:p>
    <w:p w:rsidR="00C06905" w:rsidRDefault="00C06905" w:rsidP="00F338E4">
      <w:pPr>
        <w:jc w:val="both"/>
        <w:rPr>
          <w:rFonts w:ascii="Times New Roman" w:hAnsi="Times New Roman" w:cs="Times New Roman"/>
          <w:sz w:val="28"/>
          <w:szCs w:val="28"/>
        </w:rPr>
      </w:pPr>
      <w:r w:rsidRPr="00C06905">
        <w:rPr>
          <w:rFonts w:ascii="Times New Roman" w:hAnsi="Times New Roman" w:cs="Times New Roman"/>
          <w:sz w:val="28"/>
          <w:szCs w:val="28"/>
        </w:rPr>
        <w:t xml:space="preserve">Участниками конкурса становятся редакции СМИ, зарегистрированные в установленном законодательством порядке, отдельные авторы (журналисты, </w:t>
      </w:r>
      <w:proofErr w:type="spellStart"/>
      <w:r w:rsidRPr="00C06905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C06905">
        <w:rPr>
          <w:rFonts w:ascii="Times New Roman" w:hAnsi="Times New Roman" w:cs="Times New Roman"/>
          <w:sz w:val="28"/>
          <w:szCs w:val="28"/>
        </w:rPr>
        <w:t>), авторские коллективы, представители студенческих СМИ высших учебных заведений РТ, которые подали заявку в срок до 30 ноября 2021 года (включительно).</w:t>
      </w:r>
    </w:p>
    <w:p w:rsidR="00992180" w:rsidRDefault="00C06905" w:rsidP="00F338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направлен на популяризацию добровольческой (волонтерской) деятельности на территории региона через освещение их деятельности в СМИ местного и республиканского уровней.</w:t>
      </w:r>
    </w:p>
    <w:p w:rsidR="009C0ACC" w:rsidRPr="00992180" w:rsidRDefault="009C0ACC" w:rsidP="00F338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0ACC">
        <w:rPr>
          <w:rFonts w:ascii="Times New Roman" w:hAnsi="Times New Roman" w:cs="Times New Roman"/>
          <w:i/>
          <w:sz w:val="28"/>
          <w:szCs w:val="28"/>
        </w:rPr>
        <w:t>Проведение смен по направлениям волонтерской деятельности</w:t>
      </w:r>
    </w:p>
    <w:p w:rsidR="009C0ACC" w:rsidRDefault="009C0ACC" w:rsidP="00F338E4">
      <w:pPr>
        <w:jc w:val="both"/>
        <w:rPr>
          <w:rFonts w:ascii="Times New Roman" w:hAnsi="Times New Roman" w:cs="Times New Roman"/>
          <w:sz w:val="28"/>
          <w:szCs w:val="28"/>
        </w:rPr>
      </w:pPr>
      <w:r w:rsidRPr="009C0ACC">
        <w:rPr>
          <w:rFonts w:ascii="Times New Roman" w:hAnsi="Times New Roman" w:cs="Times New Roman"/>
          <w:sz w:val="28"/>
          <w:szCs w:val="28"/>
        </w:rPr>
        <w:t xml:space="preserve">Добровольческое движение в Республике Татарстан охватывает многие сферы жизни общества и представлено следующими направлениями: «Волонтеры Победы», «Волонтеры-экологи», «Волонтеры-медики», добровольцы (волонтеры) спортивных и социальных проектов (представленные в Республике Татарстан движением </w:t>
      </w:r>
      <w:proofErr w:type="spellStart"/>
      <w:r w:rsidRPr="009C0ACC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9C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ACC">
        <w:rPr>
          <w:rFonts w:ascii="Times New Roman" w:hAnsi="Times New Roman" w:cs="Times New Roman"/>
          <w:sz w:val="28"/>
          <w:szCs w:val="28"/>
        </w:rPr>
        <w:t>volunteers</w:t>
      </w:r>
      <w:proofErr w:type="spellEnd"/>
      <w:r w:rsidRPr="009C0ACC">
        <w:rPr>
          <w:rFonts w:ascii="Times New Roman" w:hAnsi="Times New Roman" w:cs="Times New Roman"/>
          <w:sz w:val="28"/>
          <w:szCs w:val="28"/>
        </w:rPr>
        <w:t>), «Волонтеры культуры», «Туристские волонтеры», «Волонтеры МЧС», добровольцы (волонтеры) помощи людям с ограниченными возможностями здоровья, благоустройства территорий.</w:t>
      </w:r>
    </w:p>
    <w:p w:rsidR="009C0ACC" w:rsidRDefault="009C0ACC" w:rsidP="00F33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направлений также способствует увеличению числа привлеченных к добровольческой деятельности граждан. Профильные смены формируют у участников полное представление о конкретной сфере, что дает добровольцам понимание вектора их развития в волонтерском движении. Личностный рост выступает как стимул для продолжения добровольческой деятельности.</w:t>
      </w:r>
    </w:p>
    <w:p w:rsidR="00C82C19" w:rsidRDefault="00C82C19" w:rsidP="00F33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C19" w:rsidRPr="00C82C19" w:rsidRDefault="00C82C19" w:rsidP="00C82C19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9">
        <w:rPr>
          <w:rFonts w:ascii="Times New Roman" w:hAnsi="Times New Roman" w:cs="Times New Roman"/>
          <w:sz w:val="28"/>
          <w:szCs w:val="28"/>
        </w:rPr>
        <w:lastRenderedPageBreak/>
        <w:t xml:space="preserve">Летом 2022 года в Республике Татарстан откроется </w:t>
      </w:r>
      <w:r w:rsidRPr="00C82C19">
        <w:rPr>
          <w:rFonts w:ascii="Times New Roman" w:hAnsi="Times New Roman" w:cs="Times New Roman"/>
          <w:b/>
          <w:sz w:val="28"/>
          <w:szCs w:val="28"/>
        </w:rPr>
        <w:t>первый в России профильный детско-оздоровительный лагерь «Добрый»</w:t>
      </w:r>
      <w:r w:rsidRPr="00C82C19">
        <w:rPr>
          <w:rFonts w:ascii="Times New Roman" w:hAnsi="Times New Roman" w:cs="Times New Roman"/>
          <w:sz w:val="28"/>
          <w:szCs w:val="28"/>
        </w:rPr>
        <w:t>, главной тематикой которого станет добровольчество (</w:t>
      </w:r>
      <w:proofErr w:type="spellStart"/>
      <w:r w:rsidRPr="00C82C1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C82C1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Смены будут способствовать вовлечению школьников в добровольческую деятельность.</w:t>
      </w:r>
    </w:p>
    <w:sectPr w:rsidR="00C82C19" w:rsidRPr="00C8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4680"/>
    <w:multiLevelType w:val="hybridMultilevel"/>
    <w:tmpl w:val="E02474C8"/>
    <w:lvl w:ilvl="0" w:tplc="782E09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7C"/>
    <w:rsid w:val="001D1B05"/>
    <w:rsid w:val="002C01C0"/>
    <w:rsid w:val="005520E9"/>
    <w:rsid w:val="006D767E"/>
    <w:rsid w:val="006E05AD"/>
    <w:rsid w:val="00831AB0"/>
    <w:rsid w:val="00992180"/>
    <w:rsid w:val="009C0ACC"/>
    <w:rsid w:val="00A307E9"/>
    <w:rsid w:val="00B31E84"/>
    <w:rsid w:val="00C0207C"/>
    <w:rsid w:val="00C06905"/>
    <w:rsid w:val="00C82C19"/>
    <w:rsid w:val="00E63291"/>
    <w:rsid w:val="00F22760"/>
    <w:rsid w:val="00F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9F53"/>
  <w15:chartTrackingRefBased/>
  <w15:docId w15:val="{69D2CA01-A8FC-45FB-B79B-9FB4A88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dobrort.acer@gmail.com</dc:creator>
  <cp:keywords/>
  <dc:description/>
  <cp:lastModifiedBy>aygul</cp:lastModifiedBy>
  <cp:revision>2</cp:revision>
  <dcterms:created xsi:type="dcterms:W3CDTF">2022-06-06T12:19:00Z</dcterms:created>
  <dcterms:modified xsi:type="dcterms:W3CDTF">2022-06-06T12:19:00Z</dcterms:modified>
</cp:coreProperties>
</file>