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8B6" w:rsidRPr="008418B6" w:rsidRDefault="008418B6">
      <w:pPr>
        <w:pStyle w:val="ConsPlusTitlePage"/>
        <w:rPr>
          <w:rFonts w:ascii="Times New Roman" w:hAnsi="Times New Roman" w:cs="Times New Roman"/>
        </w:rPr>
      </w:pPr>
      <w:r w:rsidRPr="008418B6">
        <w:rPr>
          <w:rFonts w:ascii="Times New Roman" w:hAnsi="Times New Roman" w:cs="Times New Roman"/>
        </w:rPr>
        <w:t xml:space="preserve">Документ предоставлен </w:t>
      </w:r>
      <w:hyperlink r:id="rId4">
        <w:r w:rsidRPr="008418B6">
          <w:rPr>
            <w:rFonts w:ascii="Times New Roman" w:hAnsi="Times New Roman" w:cs="Times New Roman"/>
            <w:color w:val="0000FF"/>
          </w:rPr>
          <w:t>КонсультантПлюс</w:t>
        </w:r>
      </w:hyperlink>
      <w:r w:rsidRPr="008418B6">
        <w:rPr>
          <w:rFonts w:ascii="Times New Roman" w:hAnsi="Times New Roman" w:cs="Times New Roman"/>
        </w:rPr>
        <w:br/>
      </w:r>
    </w:p>
    <w:p w:rsidR="008418B6" w:rsidRPr="008418B6" w:rsidRDefault="008418B6">
      <w:pPr>
        <w:pStyle w:val="ConsPlusNormal"/>
        <w:jc w:val="both"/>
        <w:outlineLvl w:val="0"/>
        <w:rPr>
          <w:rFonts w:ascii="Times New Roman" w:hAnsi="Times New Roman" w:cs="Times New Roman"/>
        </w:rPr>
      </w:pPr>
    </w:p>
    <w:p w:rsidR="008418B6" w:rsidRPr="008418B6" w:rsidRDefault="008418B6">
      <w:pPr>
        <w:pStyle w:val="ConsPlusTitle"/>
        <w:jc w:val="center"/>
        <w:outlineLvl w:val="0"/>
        <w:rPr>
          <w:rFonts w:ascii="Times New Roman" w:hAnsi="Times New Roman" w:cs="Times New Roman"/>
        </w:rPr>
      </w:pPr>
      <w:r w:rsidRPr="008418B6">
        <w:rPr>
          <w:rFonts w:ascii="Times New Roman" w:hAnsi="Times New Roman" w:cs="Times New Roman"/>
        </w:rPr>
        <w:t>ДУМА ХВОЙНИНСКОГО МУНИЦИПАЛЬНОГО ОКРУГА</w:t>
      </w:r>
    </w:p>
    <w:p w:rsidR="008418B6" w:rsidRPr="008418B6" w:rsidRDefault="008418B6">
      <w:pPr>
        <w:pStyle w:val="ConsPlusTitle"/>
        <w:jc w:val="center"/>
        <w:rPr>
          <w:rFonts w:ascii="Times New Roman" w:hAnsi="Times New Roman" w:cs="Times New Roman"/>
        </w:rPr>
      </w:pPr>
      <w:r w:rsidRPr="008418B6">
        <w:rPr>
          <w:rFonts w:ascii="Times New Roman" w:hAnsi="Times New Roman" w:cs="Times New Roman"/>
        </w:rPr>
        <w:t>НОВГОРОДСКОЙ ОБЛАСТИ</w:t>
      </w:r>
    </w:p>
    <w:p w:rsidR="008418B6" w:rsidRPr="008418B6" w:rsidRDefault="008418B6">
      <w:pPr>
        <w:pStyle w:val="ConsPlusTitle"/>
        <w:jc w:val="center"/>
        <w:rPr>
          <w:rFonts w:ascii="Times New Roman" w:hAnsi="Times New Roman" w:cs="Times New Roman"/>
        </w:rPr>
      </w:pPr>
    </w:p>
    <w:p w:rsidR="008418B6" w:rsidRPr="008418B6" w:rsidRDefault="008418B6">
      <w:pPr>
        <w:pStyle w:val="ConsPlusTitle"/>
        <w:jc w:val="center"/>
        <w:rPr>
          <w:rFonts w:ascii="Times New Roman" w:hAnsi="Times New Roman" w:cs="Times New Roman"/>
        </w:rPr>
      </w:pPr>
      <w:r w:rsidRPr="008418B6">
        <w:rPr>
          <w:rFonts w:ascii="Times New Roman" w:hAnsi="Times New Roman" w:cs="Times New Roman"/>
        </w:rPr>
        <w:t>РЕШЕНИЕ</w:t>
      </w:r>
    </w:p>
    <w:p w:rsidR="008418B6" w:rsidRPr="008418B6" w:rsidRDefault="008418B6">
      <w:pPr>
        <w:pStyle w:val="ConsPlusTitle"/>
        <w:jc w:val="center"/>
        <w:rPr>
          <w:rFonts w:ascii="Times New Roman" w:hAnsi="Times New Roman" w:cs="Times New Roman"/>
        </w:rPr>
      </w:pPr>
      <w:r w:rsidRPr="008418B6">
        <w:rPr>
          <w:rFonts w:ascii="Times New Roman" w:hAnsi="Times New Roman" w:cs="Times New Roman"/>
        </w:rPr>
        <w:t>от 13 ноября 2020 г. N 31</w:t>
      </w:r>
    </w:p>
    <w:p w:rsidR="008418B6" w:rsidRPr="008418B6" w:rsidRDefault="008418B6">
      <w:pPr>
        <w:pStyle w:val="ConsPlusTitle"/>
        <w:jc w:val="center"/>
        <w:rPr>
          <w:rFonts w:ascii="Times New Roman" w:hAnsi="Times New Roman" w:cs="Times New Roman"/>
        </w:rPr>
      </w:pPr>
    </w:p>
    <w:p w:rsidR="008418B6" w:rsidRPr="008418B6" w:rsidRDefault="008418B6">
      <w:pPr>
        <w:pStyle w:val="ConsPlusTitle"/>
        <w:jc w:val="center"/>
        <w:rPr>
          <w:rFonts w:ascii="Times New Roman" w:hAnsi="Times New Roman" w:cs="Times New Roman"/>
        </w:rPr>
      </w:pPr>
      <w:r w:rsidRPr="008418B6">
        <w:rPr>
          <w:rFonts w:ascii="Times New Roman" w:hAnsi="Times New Roman" w:cs="Times New Roman"/>
        </w:rPr>
        <w:t>ОБ УСТАВЕ ХВОЙНИНСКОГО МУНИЦИПАЛЬНОГО ОКРУГА</w:t>
      </w:r>
    </w:p>
    <w:p w:rsidR="008418B6" w:rsidRPr="008418B6" w:rsidRDefault="008418B6">
      <w:pPr>
        <w:pStyle w:val="ConsPlusTitle"/>
        <w:jc w:val="center"/>
        <w:rPr>
          <w:rFonts w:ascii="Times New Roman" w:hAnsi="Times New Roman" w:cs="Times New Roman"/>
        </w:rPr>
      </w:pPr>
      <w:r w:rsidRPr="008418B6">
        <w:rPr>
          <w:rFonts w:ascii="Times New Roman" w:hAnsi="Times New Roman" w:cs="Times New Roman"/>
        </w:rPr>
        <w:t>НОВГОРОДСКОЙ ОБЛАСТИ</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jc w:val="right"/>
        <w:rPr>
          <w:rFonts w:ascii="Times New Roman" w:hAnsi="Times New Roman" w:cs="Times New Roman"/>
        </w:rPr>
      </w:pPr>
      <w:r w:rsidRPr="008418B6">
        <w:rPr>
          <w:rFonts w:ascii="Times New Roman" w:hAnsi="Times New Roman" w:cs="Times New Roman"/>
        </w:rPr>
        <w:t>Принято</w:t>
      </w:r>
    </w:p>
    <w:p w:rsidR="008418B6" w:rsidRPr="008418B6" w:rsidRDefault="008418B6">
      <w:pPr>
        <w:pStyle w:val="ConsPlusNormal"/>
        <w:jc w:val="right"/>
        <w:rPr>
          <w:rFonts w:ascii="Times New Roman" w:hAnsi="Times New Roman" w:cs="Times New Roman"/>
        </w:rPr>
      </w:pPr>
      <w:r w:rsidRPr="008418B6">
        <w:rPr>
          <w:rFonts w:ascii="Times New Roman" w:hAnsi="Times New Roman" w:cs="Times New Roman"/>
        </w:rPr>
        <w:t>Думой Хвойнинского муниципального округа</w:t>
      </w:r>
    </w:p>
    <w:p w:rsidR="008418B6" w:rsidRPr="008418B6" w:rsidRDefault="008418B6">
      <w:pPr>
        <w:pStyle w:val="ConsPlusNormal"/>
        <w:jc w:val="right"/>
        <w:rPr>
          <w:rFonts w:ascii="Times New Roman" w:hAnsi="Times New Roman" w:cs="Times New Roman"/>
        </w:rPr>
      </w:pPr>
      <w:r w:rsidRPr="008418B6">
        <w:rPr>
          <w:rFonts w:ascii="Times New Roman" w:hAnsi="Times New Roman" w:cs="Times New Roman"/>
        </w:rPr>
        <w:t>13 ноября 2020 года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 xml:space="preserve">В соответствии с Федеральным </w:t>
      </w:r>
      <w:hyperlink r:id="rId5">
        <w:r w:rsidRPr="008418B6">
          <w:rPr>
            <w:rFonts w:ascii="Times New Roman" w:hAnsi="Times New Roman" w:cs="Times New Roman"/>
            <w:color w:val="0000FF"/>
          </w:rPr>
          <w:t>законом</w:t>
        </w:r>
      </w:hyperlink>
      <w:r w:rsidRPr="008418B6">
        <w:rPr>
          <w:rFonts w:ascii="Times New Roman" w:hAnsi="Times New Roman" w:cs="Times New Roman"/>
        </w:rPr>
        <w:t xml:space="preserve"> от 06.10.2003 N 131-ФЗ "Об общих принципах организации местного самоуправления в Российской Федерации", на основании итогового документа публичных слушаний, проведенных 28 октября 2020 года, Дума Хвойнинского муниципального округа решила: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1. Утвердить прилагаемый </w:t>
      </w:r>
      <w:hyperlink w:anchor="P40">
        <w:r w:rsidRPr="008418B6">
          <w:rPr>
            <w:rFonts w:ascii="Times New Roman" w:hAnsi="Times New Roman" w:cs="Times New Roman"/>
            <w:color w:val="0000FF"/>
          </w:rPr>
          <w:t>Устав</w:t>
        </w:r>
      </w:hyperlink>
      <w:r w:rsidRPr="008418B6">
        <w:rPr>
          <w:rFonts w:ascii="Times New Roman" w:hAnsi="Times New Roman" w:cs="Times New Roman"/>
        </w:rPr>
        <w:t xml:space="preserve"> Хвойнинского муниципального округа Новгородской области.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2. Устав Хвойнинского муниципального округа Новгородской области, принятый настоящим решением, вступает в силу после его государственной регистрации и официального опубликования (обнародования) в периодическом печатном издании - бюллетень "Официальный вестник Хвойнинского муниципального района", за исключением </w:t>
      </w:r>
      <w:hyperlink w:anchor="P40">
        <w:r w:rsidRPr="008418B6">
          <w:rPr>
            <w:rFonts w:ascii="Times New Roman" w:hAnsi="Times New Roman" w:cs="Times New Roman"/>
            <w:color w:val="0000FF"/>
          </w:rPr>
          <w:t>статей 17</w:t>
        </w:r>
      </w:hyperlink>
      <w:r w:rsidRPr="008418B6">
        <w:rPr>
          <w:rFonts w:ascii="Times New Roman" w:hAnsi="Times New Roman" w:cs="Times New Roman"/>
        </w:rPr>
        <w:t xml:space="preserve">, </w:t>
      </w:r>
      <w:hyperlink w:anchor="P40">
        <w:r w:rsidRPr="008418B6">
          <w:rPr>
            <w:rFonts w:ascii="Times New Roman" w:hAnsi="Times New Roman" w:cs="Times New Roman"/>
            <w:color w:val="0000FF"/>
          </w:rPr>
          <w:t>17.1</w:t>
        </w:r>
      </w:hyperlink>
      <w:r w:rsidRPr="008418B6">
        <w:rPr>
          <w:rFonts w:ascii="Times New Roman" w:hAnsi="Times New Roman" w:cs="Times New Roman"/>
        </w:rPr>
        <w:t xml:space="preserve">, </w:t>
      </w:r>
      <w:hyperlink w:anchor="P40">
        <w:r w:rsidRPr="008418B6">
          <w:rPr>
            <w:rFonts w:ascii="Times New Roman" w:hAnsi="Times New Roman" w:cs="Times New Roman"/>
            <w:color w:val="0000FF"/>
          </w:rPr>
          <w:t>пункта 7 части 7 статьи 18</w:t>
        </w:r>
      </w:hyperlink>
      <w:r w:rsidRPr="008418B6">
        <w:rPr>
          <w:rFonts w:ascii="Times New Roman" w:hAnsi="Times New Roman" w:cs="Times New Roman"/>
        </w:rPr>
        <w:t xml:space="preserve">, </w:t>
      </w:r>
      <w:hyperlink w:anchor="P40">
        <w:r w:rsidRPr="008418B6">
          <w:rPr>
            <w:rFonts w:ascii="Times New Roman" w:hAnsi="Times New Roman" w:cs="Times New Roman"/>
            <w:color w:val="0000FF"/>
          </w:rPr>
          <w:t>части 8.1 статьи 18</w:t>
        </w:r>
      </w:hyperlink>
      <w:r w:rsidRPr="008418B6">
        <w:rPr>
          <w:rFonts w:ascii="Times New Roman" w:hAnsi="Times New Roman" w:cs="Times New Roman"/>
        </w:rPr>
        <w:t xml:space="preserve">, </w:t>
      </w:r>
      <w:hyperlink w:anchor="P40">
        <w:r w:rsidRPr="008418B6">
          <w:rPr>
            <w:rFonts w:ascii="Times New Roman" w:hAnsi="Times New Roman" w:cs="Times New Roman"/>
            <w:color w:val="0000FF"/>
          </w:rPr>
          <w:t>пункта 4.1 части 6 статьи 19</w:t>
        </w:r>
      </w:hyperlink>
      <w:r w:rsidRPr="008418B6">
        <w:rPr>
          <w:rFonts w:ascii="Times New Roman" w:hAnsi="Times New Roman" w:cs="Times New Roman"/>
        </w:rPr>
        <w:t xml:space="preserve">, </w:t>
      </w:r>
      <w:hyperlink w:anchor="P40">
        <w:r w:rsidRPr="008418B6">
          <w:rPr>
            <w:rFonts w:ascii="Times New Roman" w:hAnsi="Times New Roman" w:cs="Times New Roman"/>
            <w:color w:val="0000FF"/>
          </w:rPr>
          <w:t>слов</w:t>
        </w:r>
      </w:hyperlink>
      <w:r w:rsidRPr="008418B6">
        <w:rPr>
          <w:rFonts w:ascii="Times New Roman" w:hAnsi="Times New Roman" w:cs="Times New Roman"/>
        </w:rPr>
        <w:t xml:space="preserve"> "обсуждения вопросов внесения инициативных проектов и их рассмотрения" части 1 статьи 21, </w:t>
      </w:r>
      <w:hyperlink w:anchor="P40">
        <w:r w:rsidRPr="008418B6">
          <w:rPr>
            <w:rFonts w:ascii="Times New Roman" w:hAnsi="Times New Roman" w:cs="Times New Roman"/>
            <w:color w:val="0000FF"/>
          </w:rPr>
          <w:t>абзаца пятого части 2 статьи 21</w:t>
        </w:r>
      </w:hyperlink>
      <w:r w:rsidRPr="008418B6">
        <w:rPr>
          <w:rFonts w:ascii="Times New Roman" w:hAnsi="Times New Roman" w:cs="Times New Roman"/>
        </w:rPr>
        <w:t xml:space="preserve">, </w:t>
      </w:r>
      <w:hyperlink w:anchor="P40">
        <w:r w:rsidRPr="008418B6">
          <w:rPr>
            <w:rFonts w:ascii="Times New Roman" w:hAnsi="Times New Roman" w:cs="Times New Roman"/>
            <w:color w:val="0000FF"/>
          </w:rPr>
          <w:t>абзаца второго части 2 статьи 22</w:t>
        </w:r>
      </w:hyperlink>
      <w:r w:rsidRPr="008418B6">
        <w:rPr>
          <w:rFonts w:ascii="Times New Roman" w:hAnsi="Times New Roman" w:cs="Times New Roman"/>
        </w:rPr>
        <w:t xml:space="preserve">, </w:t>
      </w:r>
      <w:hyperlink w:anchor="P40">
        <w:r w:rsidRPr="008418B6">
          <w:rPr>
            <w:rFonts w:ascii="Times New Roman" w:hAnsi="Times New Roman" w:cs="Times New Roman"/>
            <w:color w:val="0000FF"/>
          </w:rPr>
          <w:t>абзаца четвертого части 3 статьи 22</w:t>
        </w:r>
      </w:hyperlink>
      <w:r w:rsidRPr="008418B6">
        <w:rPr>
          <w:rFonts w:ascii="Times New Roman" w:hAnsi="Times New Roman" w:cs="Times New Roman"/>
        </w:rPr>
        <w:t xml:space="preserve">, </w:t>
      </w:r>
      <w:hyperlink w:anchor="P40">
        <w:r w:rsidRPr="008418B6">
          <w:rPr>
            <w:rFonts w:ascii="Times New Roman" w:hAnsi="Times New Roman" w:cs="Times New Roman"/>
            <w:color w:val="0000FF"/>
          </w:rPr>
          <w:t>абзаца второго части 5 статьи 22</w:t>
        </w:r>
      </w:hyperlink>
      <w:r w:rsidRPr="008418B6">
        <w:rPr>
          <w:rFonts w:ascii="Times New Roman" w:hAnsi="Times New Roman" w:cs="Times New Roman"/>
        </w:rPr>
        <w:t xml:space="preserve"> Устава, </w:t>
      </w:r>
      <w:hyperlink w:anchor="P40">
        <w:r w:rsidRPr="008418B6">
          <w:rPr>
            <w:rFonts w:ascii="Times New Roman" w:hAnsi="Times New Roman" w:cs="Times New Roman"/>
            <w:color w:val="0000FF"/>
          </w:rPr>
          <w:t>абзаца седьмого части 5 статьи 22</w:t>
        </w:r>
      </w:hyperlink>
      <w:r w:rsidRPr="008418B6">
        <w:rPr>
          <w:rFonts w:ascii="Times New Roman" w:hAnsi="Times New Roman" w:cs="Times New Roman"/>
        </w:rPr>
        <w:t xml:space="preserve">, </w:t>
      </w:r>
      <w:hyperlink w:anchor="P40">
        <w:r w:rsidRPr="008418B6">
          <w:rPr>
            <w:rFonts w:ascii="Times New Roman" w:hAnsi="Times New Roman" w:cs="Times New Roman"/>
            <w:color w:val="0000FF"/>
          </w:rPr>
          <w:t>слов</w:t>
        </w:r>
      </w:hyperlink>
      <w:r w:rsidRPr="008418B6">
        <w:rPr>
          <w:rFonts w:ascii="Times New Roman" w:hAnsi="Times New Roman" w:cs="Times New Roman"/>
        </w:rPr>
        <w:t xml:space="preserve"> "или жителей Хвойнинского муниципального округа" пункта 1 части 7 статьи 22 Устава которые вступают в силу с 1 января 2020 года.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3. Признать утратившим силу </w:t>
      </w:r>
      <w:hyperlink r:id="rId6">
        <w:r w:rsidRPr="008418B6">
          <w:rPr>
            <w:rFonts w:ascii="Times New Roman" w:hAnsi="Times New Roman" w:cs="Times New Roman"/>
            <w:color w:val="0000FF"/>
          </w:rPr>
          <w:t>Устав</w:t>
        </w:r>
      </w:hyperlink>
      <w:r w:rsidRPr="008418B6">
        <w:rPr>
          <w:rFonts w:ascii="Times New Roman" w:hAnsi="Times New Roman" w:cs="Times New Roman"/>
        </w:rPr>
        <w:t xml:space="preserve"> Хвойнинского муниципального района Новгородской области, утвержденный решением Думы Хвойнинского муниципального района от 30.08.2017 N 147 (в редакции решений Думы Хвойнинского муниципального района от 14.05.2018 N 189; от 11.01.2019 N 227; от 20.01.2020 N 286), со дня вступления в силу Устава Хвойнинского муниципального округа Новгородской области, утвержденного настоящим решением.</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 Направить Устав Хвойнинского муниципального округа Новгородской области на государственную регистрацию в Управление Министерства юстиции Российской Федерации по Новгородской области.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5. Опубликовать настоящее решение в периодическом печатном издании - бюллетень "Официальный вестник Хвойнинского муниципального района" и разместить на официальном сайте Администрации Хвойнинского муниципального района в сети Интернет.</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jc w:val="right"/>
        <w:rPr>
          <w:rFonts w:ascii="Times New Roman" w:hAnsi="Times New Roman" w:cs="Times New Roman"/>
        </w:rPr>
      </w:pPr>
      <w:r w:rsidRPr="008418B6">
        <w:rPr>
          <w:rFonts w:ascii="Times New Roman" w:hAnsi="Times New Roman" w:cs="Times New Roman"/>
        </w:rPr>
        <w:t>Глава округа</w:t>
      </w:r>
    </w:p>
    <w:p w:rsidR="008418B6" w:rsidRPr="008418B6" w:rsidRDefault="008418B6">
      <w:pPr>
        <w:pStyle w:val="ConsPlusNormal"/>
        <w:jc w:val="right"/>
        <w:rPr>
          <w:rFonts w:ascii="Times New Roman" w:hAnsi="Times New Roman" w:cs="Times New Roman"/>
        </w:rPr>
      </w:pPr>
      <w:r w:rsidRPr="008418B6">
        <w:rPr>
          <w:rFonts w:ascii="Times New Roman" w:hAnsi="Times New Roman" w:cs="Times New Roman"/>
        </w:rPr>
        <w:t>С.А.НОВОСЕЛОВА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jc w:val="right"/>
        <w:rPr>
          <w:rFonts w:ascii="Times New Roman" w:hAnsi="Times New Roman" w:cs="Times New Roman"/>
        </w:rPr>
      </w:pPr>
      <w:r w:rsidRPr="008418B6">
        <w:rPr>
          <w:rFonts w:ascii="Times New Roman" w:hAnsi="Times New Roman" w:cs="Times New Roman"/>
        </w:rPr>
        <w:t>Председатель Думы</w:t>
      </w:r>
    </w:p>
    <w:p w:rsidR="008418B6" w:rsidRPr="008418B6" w:rsidRDefault="008418B6">
      <w:pPr>
        <w:pStyle w:val="ConsPlusNormal"/>
        <w:jc w:val="right"/>
        <w:rPr>
          <w:rFonts w:ascii="Times New Roman" w:hAnsi="Times New Roman" w:cs="Times New Roman"/>
        </w:rPr>
      </w:pPr>
      <w:r w:rsidRPr="008418B6">
        <w:rPr>
          <w:rFonts w:ascii="Times New Roman" w:hAnsi="Times New Roman" w:cs="Times New Roman"/>
        </w:rPr>
        <w:t>А.В.ФЕДОРОВСКИЙ</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outlineLvl w:val="0"/>
        <w:rPr>
          <w:rFonts w:ascii="Times New Roman" w:hAnsi="Times New Roman" w:cs="Times New Roman"/>
        </w:rPr>
      </w:pPr>
      <w:r w:rsidRPr="008418B6">
        <w:rPr>
          <w:rFonts w:ascii="Times New Roman" w:hAnsi="Times New Roman" w:cs="Times New Roman"/>
        </w:rPr>
        <w:t>Зарегистрировано в Управлении Минюста России по Новгородской обл. 29 декабря 2020 г. N RU537040002020001</w:t>
      </w:r>
    </w:p>
    <w:p w:rsidR="008418B6" w:rsidRPr="008418B6" w:rsidRDefault="008418B6">
      <w:pPr>
        <w:pStyle w:val="ConsPlusNormal"/>
        <w:pBdr>
          <w:bottom w:val="single" w:sz="6" w:space="0" w:color="auto"/>
        </w:pBdr>
        <w:spacing w:before="100" w:after="100"/>
        <w:jc w:val="both"/>
        <w:rPr>
          <w:rFonts w:ascii="Times New Roman" w:hAnsi="Times New Roman" w:cs="Times New Roman"/>
          <w:sz w:val="2"/>
          <w:szCs w:val="2"/>
        </w:rPr>
      </w:pP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jc w:val="right"/>
        <w:rPr>
          <w:rFonts w:ascii="Times New Roman" w:hAnsi="Times New Roman" w:cs="Times New Roman"/>
        </w:rPr>
      </w:pPr>
      <w:r w:rsidRPr="008418B6">
        <w:rPr>
          <w:rFonts w:ascii="Times New Roman" w:hAnsi="Times New Roman" w:cs="Times New Roman"/>
        </w:rPr>
        <w:t>Принят</w:t>
      </w:r>
    </w:p>
    <w:p w:rsidR="008418B6" w:rsidRPr="008418B6" w:rsidRDefault="008418B6">
      <w:pPr>
        <w:pStyle w:val="ConsPlusNormal"/>
        <w:jc w:val="right"/>
        <w:rPr>
          <w:rFonts w:ascii="Times New Roman" w:hAnsi="Times New Roman" w:cs="Times New Roman"/>
        </w:rPr>
      </w:pPr>
      <w:r w:rsidRPr="008418B6">
        <w:rPr>
          <w:rFonts w:ascii="Times New Roman" w:hAnsi="Times New Roman" w:cs="Times New Roman"/>
        </w:rPr>
        <w:t>решением</w:t>
      </w:r>
    </w:p>
    <w:p w:rsidR="008418B6" w:rsidRPr="008418B6" w:rsidRDefault="008418B6">
      <w:pPr>
        <w:pStyle w:val="ConsPlusNormal"/>
        <w:jc w:val="right"/>
        <w:rPr>
          <w:rFonts w:ascii="Times New Roman" w:hAnsi="Times New Roman" w:cs="Times New Roman"/>
        </w:rPr>
      </w:pPr>
      <w:r w:rsidRPr="008418B6">
        <w:rPr>
          <w:rFonts w:ascii="Times New Roman" w:hAnsi="Times New Roman" w:cs="Times New Roman"/>
        </w:rPr>
        <w:t>Думы Хвойнинского</w:t>
      </w:r>
    </w:p>
    <w:p w:rsidR="008418B6" w:rsidRPr="008418B6" w:rsidRDefault="008418B6">
      <w:pPr>
        <w:pStyle w:val="ConsPlusNormal"/>
        <w:jc w:val="right"/>
        <w:rPr>
          <w:rFonts w:ascii="Times New Roman" w:hAnsi="Times New Roman" w:cs="Times New Roman"/>
        </w:rPr>
      </w:pPr>
      <w:r w:rsidRPr="008418B6">
        <w:rPr>
          <w:rFonts w:ascii="Times New Roman" w:hAnsi="Times New Roman" w:cs="Times New Roman"/>
        </w:rPr>
        <w:t>муниципального округа</w:t>
      </w:r>
    </w:p>
    <w:p w:rsidR="008418B6" w:rsidRPr="008418B6" w:rsidRDefault="008418B6">
      <w:pPr>
        <w:pStyle w:val="ConsPlusNormal"/>
        <w:jc w:val="right"/>
        <w:rPr>
          <w:rFonts w:ascii="Times New Roman" w:hAnsi="Times New Roman" w:cs="Times New Roman"/>
        </w:rPr>
      </w:pPr>
      <w:r w:rsidRPr="008418B6">
        <w:rPr>
          <w:rFonts w:ascii="Times New Roman" w:hAnsi="Times New Roman" w:cs="Times New Roman"/>
        </w:rPr>
        <w:t>от 13.11.2020 N 31</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jc w:val="center"/>
        <w:rPr>
          <w:rFonts w:ascii="Times New Roman" w:hAnsi="Times New Roman" w:cs="Times New Roman"/>
        </w:rPr>
      </w:pPr>
      <w:bookmarkStart w:id="0" w:name="P40"/>
      <w:bookmarkEnd w:id="0"/>
      <w:r w:rsidRPr="008418B6">
        <w:rPr>
          <w:rFonts w:ascii="Times New Roman" w:hAnsi="Times New Roman" w:cs="Times New Roman"/>
        </w:rPr>
        <w:t>УСТАВ</w:t>
      </w:r>
    </w:p>
    <w:p w:rsidR="008418B6" w:rsidRPr="008418B6" w:rsidRDefault="008418B6">
      <w:pPr>
        <w:pStyle w:val="ConsPlusTitle"/>
        <w:jc w:val="center"/>
        <w:rPr>
          <w:rFonts w:ascii="Times New Roman" w:hAnsi="Times New Roman" w:cs="Times New Roman"/>
        </w:rPr>
      </w:pPr>
      <w:r w:rsidRPr="008418B6">
        <w:rPr>
          <w:rFonts w:ascii="Times New Roman" w:hAnsi="Times New Roman" w:cs="Times New Roman"/>
        </w:rPr>
        <w:t>ХВОЙНИНСКОГО МУНИЦИПАЛЬНОГО ОКРУГА</w:t>
      </w:r>
    </w:p>
    <w:p w:rsidR="008418B6" w:rsidRPr="008418B6" w:rsidRDefault="008418B6">
      <w:pPr>
        <w:pStyle w:val="ConsPlusTitle"/>
        <w:jc w:val="center"/>
        <w:rPr>
          <w:rFonts w:ascii="Times New Roman" w:hAnsi="Times New Roman" w:cs="Times New Roman"/>
        </w:rPr>
      </w:pPr>
      <w:r w:rsidRPr="008418B6">
        <w:rPr>
          <w:rFonts w:ascii="Times New Roman" w:hAnsi="Times New Roman" w:cs="Times New Roman"/>
        </w:rPr>
        <w:t>НОВГОРОДСКОЙ ОБЛАСТИ</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(в редакции решений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от 03.09.2021 N 133; НГР: RU537040002021001;</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от 30.06.2022 N 220; НГР: RU537040002022001)</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jc w:val="center"/>
        <w:outlineLvl w:val="1"/>
        <w:rPr>
          <w:rFonts w:ascii="Times New Roman" w:hAnsi="Times New Roman" w:cs="Times New Roman"/>
        </w:rPr>
      </w:pPr>
      <w:r w:rsidRPr="008418B6">
        <w:rPr>
          <w:rFonts w:ascii="Times New Roman" w:hAnsi="Times New Roman" w:cs="Times New Roman"/>
        </w:rPr>
        <w:t>Глава 1. ОБЩИЕ ПОЛОЖЕНИЯ</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1. Правовой статус Хвойнинского муниципального округа Новгородской области</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 xml:space="preserve">1. Хвойнинский муниципальный округ Новгородской области (далее - Хвойнинский муниципальный округ) - муниципальное образование, которое создано и наделено статусом муниципального округа областным </w:t>
      </w:r>
      <w:hyperlink r:id="rId7">
        <w:r w:rsidRPr="008418B6">
          <w:rPr>
            <w:rFonts w:ascii="Times New Roman" w:hAnsi="Times New Roman" w:cs="Times New Roman"/>
            <w:color w:val="0000FF"/>
          </w:rPr>
          <w:t>законом</w:t>
        </w:r>
      </w:hyperlink>
      <w:r w:rsidRPr="008418B6">
        <w:rPr>
          <w:rFonts w:ascii="Times New Roman" w:hAnsi="Times New Roman" w:cs="Times New Roman"/>
        </w:rPr>
        <w:t xml:space="preserve"> от 27.03.2020 N 529-ОЗ "О преобразовании всех поселений, входящих в состав Хвойнинского муниципального района, путем их объединения и наделении вновь образованного муниципального образования статусом муниципального округа", путем объединения всех поселений, входящих в состав Хвойнинского муниципального района.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Наименование муниципального образования: Хвойнинский муниципальный округ Новгородской области.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Сокращенная форма наименования муниципального образования: Хвойнинский муниципальный округ.</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Сокращенное наименование муниципального образования может использоваться в официальных символах Хвойнинского муниципального округа, наименованиях органов местного самоуправления, выборных и иных должностных лиц местного самоуправления Хвойнинского муниципального округа, а также в других случаях наравне с наименованием муниципального образования, определенным настоящим Уставом.</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Органы местного самоуправления вновь образованного муниципального образования Хвойнинский муниципальный округ в соответствии со своей компетенцией являются правопреемниками органов местного самоуправления Хвойнинского муниципального района, Хвойнинского городского поселения, Анциферовского сельского поселения; Боровского сельского поселения; Дворищинского сельского поселения; Звягинского сельского поселения; Кабожского сельского поселения; Минецкого сельского поселения; Миголощского сельского поселения; Остахновского сельского поселения; Песского сельского поселения; Юбилейнинского сельского поселения.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Хвойнинский муниципальный округ входит в состав Новгородской области.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 Административным центром Хвойнинского муниципального округа является рабочий поселок Хвойная.</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2. Границы и территория Хвойнинского муниципального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 xml:space="preserve">1. Границы территории Хвойнинского муниципального округа установлены областным </w:t>
      </w:r>
      <w:hyperlink r:id="rId8">
        <w:r w:rsidRPr="008418B6">
          <w:rPr>
            <w:rFonts w:ascii="Times New Roman" w:hAnsi="Times New Roman" w:cs="Times New Roman"/>
            <w:color w:val="0000FF"/>
          </w:rPr>
          <w:t>законом</w:t>
        </w:r>
      </w:hyperlink>
      <w:r w:rsidRPr="008418B6">
        <w:rPr>
          <w:rFonts w:ascii="Times New Roman" w:hAnsi="Times New Roman" w:cs="Times New Roman"/>
        </w:rPr>
        <w:t xml:space="preserve"> от 27.03.2020 N 529-ОЗ "О преобразовании всех поселений, входящих в состав Хвойнинского муниципального района, путем их объединения и наделении вновь образованного муниципального образования статусом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Изменение границ Хвойнинского муниципального округа осуществляется областным законом по инициативе населения, органов местного самоуправления Хвойнинского муниципального округа, органов государственной власти Новгородской области, федеральных органов государственной власти в соответствии с Федеральным </w:t>
      </w:r>
      <w:hyperlink r:id="rId9">
        <w:r w:rsidRPr="008418B6">
          <w:rPr>
            <w:rFonts w:ascii="Times New Roman" w:hAnsi="Times New Roman" w:cs="Times New Roman"/>
            <w:color w:val="0000FF"/>
          </w:rPr>
          <w:t>законом</w:t>
        </w:r>
      </w:hyperlink>
      <w:r w:rsidRPr="008418B6">
        <w:rPr>
          <w:rFonts w:ascii="Times New Roman" w:hAnsi="Times New Roman" w:cs="Times New Roman"/>
        </w:rPr>
        <w:t xml:space="preserve"> от 6 октября 2003 года N 131-ФЗ "Об общих принципах организации местного самоуправления в Российской Федерации" (далее - Федеральный закон N 131-ФЗ).</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Территорию Хвойнинского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Хвойнинского муниципального округа, а также земли рекреационного назначения.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2. В состав Хвойнинского муниципального округа входят населенные пункты, перечисленные в областном </w:t>
      </w:r>
      <w:hyperlink r:id="rId10">
        <w:r w:rsidRPr="008418B6">
          <w:rPr>
            <w:rFonts w:ascii="Times New Roman" w:hAnsi="Times New Roman" w:cs="Times New Roman"/>
            <w:color w:val="0000FF"/>
          </w:rPr>
          <w:t>законе</w:t>
        </w:r>
      </w:hyperlink>
      <w:r w:rsidRPr="008418B6">
        <w:rPr>
          <w:rFonts w:ascii="Times New Roman" w:hAnsi="Times New Roman" w:cs="Times New Roman"/>
        </w:rPr>
        <w:t xml:space="preserve"> от 27.03.2020 N 529-ОЗ "О преобразовании всех поселений, входящих в состав Хвойнинского муниципального района, путем их объединения и наделении вновь образованного муниципального образования статусом муниципального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3. Население Хвойнинского муниципального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Граждане Российской Федерации, место жительства которых находится в границах Хвойнинского муниципального округа, составляют его население.</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Иностранные граждане, постоянно или преимущественно проживающие на территории Хвойнинского муниципального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4. Официальные символы Хвойнинского муниципального округа и порядок их использования</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1. Хвойнинский муниципальный округ имеет официальные символы: герб и флаг округа, утвержденные решением Геральдического совета при Президенте Российской Федерации и внесенные в Государственный геральдический регистр Российской Федерации. Символы Хвойнинского муниципального округа отражают исторические, культурные, социально-экономические и иные местные традиции и особенности.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Официальные символы Хвойнинского муниципального округа и порядок официального использования указанных символов устанавливаются решением Думы Хвойнинского муниципального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5. Система муниципальных правовых актов Хвойнинского муниципального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1. В систему муниципальных правовых актов Хвойнинского муниципального округа входят:</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 Устав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правовые акты, принятые на местном референдуме;</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решения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 постановления и распоряжения Администрации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5) постановления и распоряжения Главы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6) постановления и распоряжения председателя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7) распоряжения и приказы председателя Контрольно-счетной палаты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8) правовые акты иных органов и должностных лиц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Устав Хвойнинского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Хвойнинского муниципального округа, имеют прямое действие и применяются на всей территории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Решения, принятые на местном референдуме, вступают в силу после их официального опубликования.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Иные муниципальные правовые акты не должны противоречить Уставу Хвойнинского муниципального округа и правовым актам, принятым на местном референдуме. В случае противоречия указанных актов Уставу Хвойнинского муниципального округа действуют положения настоящего Устава.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Дума Хвойнинского муниципального округа по вопросам, отнесенным к ее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Хвойнинского муниципального округа, решение об удалении Главы Хвойнинского муниципального округа в отставку, а также решения по вопросам организации деятельности Думы Хвойнинского муниципального округа и по иным вопросам, отнесенным к ее компетенции федеральными и областными законами, настоящим Уставом.</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 Глава Хвойнинского муниципального округа в пределах своих полномочий, установленных федеральными законами, областными законами, настоящим Уставом, решениями Думы Хвойнинского муниципального округа, издает постановления Администрации Хвойнинского 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Хвойнинского муниципального округа федеральными и областными законами, а также распоряжения Администрации Хвойнинского муниципального округа по вопросам организации работы Администрации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5. Председатель Думы Хвойнинского муниципального округа издает постановления и распоряжения по вопросам организации деятельности Думы Хвойнинского муниципального округа, подписывает решения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6. Председатель Контрольно-счетной палаты Хвойнинского муниципального округа в пределах своих полномочий издает распоряжения и приказы по вопросам деятельности контрольно-счетного органа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7. Правовые акты органов местного самоуправления Хвойнинского муниципального округа могут быть обжалованы в судебном порядке.</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6. Порядок подготовки, принятия, официального опубликования (обнародования) и вступления в силу муниципальных правовых актов</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1. Проекты муниципальных правовых актов могут вноситься депутатами Думы Хвойнинского муниципального округа, председателем Думы Хвойнинского муниципального округа, Главой Хвойнинского муниципального округа, избирательной комиссией Хвойнинского муниципального округа, Контрольно-счетной палатой Хвойнинского муниципального округа, Ассоциацией "Совет муниципальных образований Новгородской области", прокурором Хвойнинского района, органами территориального общественного самоуправления, инициативными группами граждан.</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Хвойнинского муниципального округа или должностного лица местного самоуправления, на рассмотрение которых вносятся указанные проекты.</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Порядок принятия решений Думы Хвойнинского муниципального округа определяется настоящим Уставом и Регламентом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4. Решения Думы Хвойнинского муниципального округа, устанавливающие правила, обязательные для исполнения на территории Хвойнинского муниципального округа, и по иным вопросам, отнесенным к его компетенции федеральными законами, областными законами, настоящим Уставом, принимаются большинством голосов от установленной численности депутатов Думы Хвойнинского муниципального округа, если иное не установлено Федеральным </w:t>
      </w:r>
      <w:hyperlink r:id="rId11">
        <w:r w:rsidRPr="008418B6">
          <w:rPr>
            <w:rFonts w:ascii="Times New Roman" w:hAnsi="Times New Roman" w:cs="Times New Roman"/>
            <w:color w:val="0000FF"/>
          </w:rPr>
          <w:t>законом</w:t>
        </w:r>
      </w:hyperlink>
      <w:r w:rsidRPr="008418B6">
        <w:rPr>
          <w:rFonts w:ascii="Times New Roman" w:hAnsi="Times New Roman" w:cs="Times New Roman"/>
        </w:rPr>
        <w:t xml:space="preserve"> N 131-ФЗ и настоящим Уставом. Порядок принятия Устава Хвойнинского муниципального округа, внесения в него изменений и дополнений регулируется </w:t>
      </w:r>
      <w:hyperlink w:anchor="P990">
        <w:r w:rsidRPr="008418B6">
          <w:rPr>
            <w:rFonts w:ascii="Times New Roman" w:hAnsi="Times New Roman" w:cs="Times New Roman"/>
            <w:color w:val="0000FF"/>
          </w:rPr>
          <w:t>статьей 61</w:t>
        </w:r>
      </w:hyperlink>
      <w:r w:rsidRPr="008418B6">
        <w:rPr>
          <w:rFonts w:ascii="Times New Roman" w:hAnsi="Times New Roman" w:cs="Times New Roman"/>
        </w:rPr>
        <w:t xml:space="preserve"> настоящего Устава.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5. Решения Думы Хвойнинского муниципального округа, предусматривающие установление, изменение и отмену местных налогов и сборов, осуществление расходов из средств бюджета Хвойнинского муниципального округа, принимаются большинством в две трети голосов от установленной численности депутатов Думы Хвойнинского муниципального округа и могут быть внесены на рассмотрение Думы Хвойнинского муниципального округа только по инициативе Главы Хвойнинского муниципального округа или при наличии заключения Главы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6. Решения Думы Хвойнинского муниципального округа принимаются: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 по вопросам, относящимся к исключительной компетенции Думы Хвойнинского муниципального округа, назначения местного референдума, досрочного прекращения полномочий Главы Хвойнинского муниципального округа - двумя третями голосов от установленной численности депутатов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по вопросам, связанным с досрочным прекращением полномочий председателя Думы Хвойнинского муниципального округа, депутата Думы Хвойнинского муниципального округа, принятием Регламента Думы Хвойнинского муниципального округа, обращения в Новгородскую областную Думу в порядке законодательной инициативы - большинством голосов от установленной численности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7. Решения Думы Хвойнинского муниципального округа вступают в силу в порядке, установленном настоящим Уставом для вступления в силу муниципальных правовых актов органов местного самоуправления Хвойнинского муниципального округа, за исключением решений Думы Хвойнинского муниципального округа о налогах и сборах, которые вступают в силу в соответствии с Налоговым </w:t>
      </w:r>
      <w:hyperlink r:id="rId12">
        <w:r w:rsidRPr="008418B6">
          <w:rPr>
            <w:rFonts w:ascii="Times New Roman" w:hAnsi="Times New Roman" w:cs="Times New Roman"/>
            <w:color w:val="0000FF"/>
          </w:rPr>
          <w:t>кодексом</w:t>
        </w:r>
      </w:hyperlink>
      <w:r w:rsidRPr="008418B6">
        <w:rPr>
          <w:rFonts w:ascii="Times New Roman" w:hAnsi="Times New Roman" w:cs="Times New Roman"/>
        </w:rPr>
        <w:t xml:space="preserve"> Российской Федерации.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8. Решения Думы Хвойнинского муниципального округа направляются Главе Хвойнинского муниципального округа для подписания и обнародования в течение 10 дней.</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Глава Хвойнинского муниципального округа имеет право отклонить решение, принятое Думой Хвойнинского муниципального округа. В этом случае указанное решение в течение 10 дней возвращается в Думу Хвойнинского муниципального округа с мотивированным обоснованием его отклонения либо с предложениями о внесении в него изменений и дополнений. Если Глава Хвойнинского муниципального округа отклонит решение, оно вновь рассматривается Думой Хвойнинского муниципального округа.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Думы Хвойнинского муниципального округа, оно подлежит подписанию Главой Хвойнинского муниципального округа в течение семи дней и обнародованию.</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9. Муниципальные правовые акты вступают в силу в следующем порядке:</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9.1. Муниципальные нормативные правовые акты Хвойнинского муниципального округа, затрагивающие права, свободы и обязанности человека и гражданина, устанавливающие правовой статус организаций, учредителем которых выступает Хвойнинский муниципальный округ, а также соглашения, заключаемые между органами местного самоуправления, вступают в силу после их официального опубликования (обнародования).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Официальными источниками опубликования муниципальных правовых актов Хвойнинского муниципального округа или соглашения, заключенного между органами местного самоуправления, являются периодическое печатное издание - бюллетень "Официальный вестник Хвойнинского муниципального округа" и официальный сайт Администрации Хвойнинского муниципального округа в информационно-телекоммуникационной сети "Интернет".</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бюллетене "Официальный вестник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Дополнительным источником официального опубликования муниципальных правовых актов и соглашений органов местного самоуправления Хвойнинского муниципального округа является портал Минюста России "Нормативные правовые акты в Российской Федерации" (http://pravo-minjust.ru,http://право-минюст.рф, регистрация в качестве сетевого издания Эл N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9.2. Иные муниципальные правовые акты вступают в силу в день их подписания уполномоченными должностными лицами местного самоуправления Хвойнинского муниципального округа, за исключением случаев, если в самом правовом акте не указан иной срок вступления в силу муниципального правового акта.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10. Опубликование (обнародование) муниципальных правовых актов Хвойнинского муниципального округа производится не позднее чем через 30 дней со дня принятия (подписания) муниципального правового акта, если иное не предусмотрено действующим законодательством, муниципальными правовыми актами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Если значительный по объему муниципальный правовой акт по техническим причинам не может быть опубликован в одном номере источника официального опубликования, то такой акт публикуется в нескольких номерах периодического печатного издания, признанного источником официального опубликования, подряд.</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В этом случае днем официального опубликования муниципального правового акта является день выхода номера периодического печатного издания, признанного источником опубликования, в котором завершена публикация полного текста вышеуказанного муниципального правового акта.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В случае если при опубликовании (обнародовании) муниципального правового акта были допущены ошибки, опечатки, иные неточности по сравнению с подлинником муниципального правового акта, то после обнаружения ошибки, опечатки, иной неточности в том же издании должны быть опубликованы извещение органа местного самоуправления Хвойнинского муниципального округа или его должностного лица, принявшего муниципальный правовой акт, об исправлении неточности и подлинная редакция соответствующих положений такого акта.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11. Обнародование осуществляется путем доведения до всеобщего сведения граждан, проживающих на территории Хвойнинского муниципального округа, текста муниципального правового акта, подлежащего официальному опубликованию (обнародованию), посредством размещения его в специально установленных местах на информационных щитах, обеспечения беспрепятственного доступа к тексту муниципального правового акта в Администрации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Тексты муниципальных правовых актов должны находиться в специально установленных для обнародования местах в течение не менее чем десяти календарных дней с момента их обнародования.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12. Оригинал муниципального правового акта хранится в Думе Хвойнинского муниципального округа, Администрации Хвойнинского муниципального округа, копия передается в Центральную районную библиотеку. Гражданам обеспечивается возможность ознакомления с муниципальным правовым актом без взимания платы.</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13. Муниципальные правовые акты органов местного самоуправления Хвойнинского муниципального округа и должностных лиц местного самоуправления Хвойнинского муниципального округа обязательны для исполнения на всей территории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14. Муниципальный правовой акт действует в течение указанного в нем срока, а если такой срок не указан - до его отмены или признания утратившим силу.</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15. Муниципальные правовые акты принимаются (издаются) по итогам рассмотрения проектов соответствующих муниципальных правовых актов органами местного самоуправления Хвойнинского муниципального округа и должностными лицами местного самоуправления Хвойнинского муниципального округа в пределах своей компетенции.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Проекты нормативных правовых актов Думы Хвойнинского муниципального округа, Администрации Хвойнинского муниципального округа по вопросам, касающимся прав, свобод и обязанностей человека и гражданина, государственной и муниципальной собственности, муниципальной службы, бюджетного, налогового, таможенного, лесного, водного, земельного, градостроительного, природоохранного законодательства, законодательства о лицензировании, социальных гарантий лицам, замещающим (замещавшим) муниципальные должности или муниципальные должности, должности муниципальной службы, направляются в органы прокуратуры для изучения и внесения в них, в случае необходимости, замечаний.</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Прокурор района при установлении в ходе осуществления своих полномочий необходимости совершенствования действующих нормативных правовых актов округа вправе вносить в Думу Хвойнинского муниципального округа, Администрацию Хвойнинского муниципального округа предложения об изменении, о дополнении, об отмене или о принятии нормативных правовых актов района, которые подлежат рассмотрению на очередном заседании Думы Хвойнинского муниципального округа, Администрацией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Копии принятых нормативных правовых актов Думы Хвойнинского муниципального округа, Администрации Хвойнинского муниципального округа направляются в прокуратуру района ежемесячно не позднее 1-го числа месяца, следующего за отчетным.</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16. Датой принятия муниципального правового акта считается день его принятия на заседании Думы Хвойнинского муниципального округа либо подписания уполномоченным должностным лицом местного самоуправления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17.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Хвойнинского муниципального округа в порядке, установленном муниципальными нормативными правовыми актами в соответствии с областным законом, за исключением:</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 проектов нормативных правовых актов Думы Хвойнинского муниципального округа, устанавливающих, изменяющих, приостанавливающих, отменяющих местные налоги и сборы;</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проектов нормативных правовых актов Думы Хвойнинского муниципального округа, регулирующих бюджетные правоотношения;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(часть 17 в ред. Решения Думы Хвойнинского муниципального округа от 03.09.2021 N 133)</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18.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Хвойнинского муниципального округа в порядке, установленном муниципальными нормативными правовыми актами в соответствии с областным законом.</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19. Муниципальные нормативные правовые акты органов местного самоуправления Хвойнинского муниципального округа,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Новгородской области.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20.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3">
        <w:r w:rsidRPr="008418B6">
          <w:rPr>
            <w:rFonts w:ascii="Times New Roman" w:hAnsi="Times New Roman" w:cs="Times New Roman"/>
            <w:color w:val="0000FF"/>
          </w:rPr>
          <w:t>законом</w:t>
        </w:r>
      </w:hyperlink>
      <w:r w:rsidRPr="008418B6">
        <w:rPr>
          <w:rFonts w:ascii="Times New Roman" w:hAnsi="Times New Roman" w:cs="Times New Roman"/>
        </w:rPr>
        <w:t xml:space="preserve"> от 31 июля 2020 года N 247-ФЗ "Об обязательных требованиях в Российской Федерации.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(часть 20 введена Решением Думы Хвойнинского муниципального округа от 03.09.2021 N 133)</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7. Отмена муниципальных правовых актов и приостановление их действия</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1. Муниципальные правовые акты могут быть отменены или их действие может быть приостановлено органами местного самоуправления Хвойнинского муниципального округа или должностными лицами местного самоуправления Хвойнинского муниципального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 уполномоченным органом государственной власти Российской Федерации (уполномоченным органом государственной власти Новгородской области).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Прокурор Хвойнинского района при необходимости совершенствования действующих муниципальных правовых актов вправе вносить в Думу Хвойнинского муниципального округа и Администрацию Хвойнинского муниципального округа предложения об изменении, дополнении, отмене или принятии нормативных правовых актов.</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Хвойнинского муниципального округа или должностным лицом местного самоуправления Хвойнинского муниципального округа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Хвойнинского муниципального округа или должностные лица местного самоуправления Хвойнинского муниципального округа обязаны сообщить Уполномоченному при Президенте Российской Федерации по защите прав предпринимателей в трехдневный срок, а Дума Хвойнинского муниципального округа - не позднее трех дней со дня принятия ею решения.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Признание по решению суда областного закона об установлении статуса муниципального образования - Хвойнинского муниципального округа недействующим до вступления в силу нового областного закона об установлении статуса муниципального образования - Хвойнинского муниципального округа не может являться основанием для признания в судебном порядке недействующими муниципальных правовых актов Хвойнинского муниципального округа, принятых до вступления решения суда в законную силу, или для отмены данных муниципальных правовых актов.</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8. Вопросы местного значения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(в ред. Решения Думы Хвойнинского муниципального округа от 03.09.2021 N 133)</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1. К вопросам местного значения Хвойнинского муниципального округа относятся: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 составление и рассмотрение проекта бюджета Хвойнинского муниципального округа, утверждение и исполнение бюджета Хвойнинского муниципального округа, осуществление контроля за его исполнением, составление и утверждение отчета об исполнении бюджета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установление, изменение и отмена местных налогов и сборов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владение, пользование и распоряжение имуществом, находящимся в муниципальной собственности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 организация в границах Хвойнинского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(п. 5 в ред. Решения Думы Хвойнинского муниципального округа от 03.09.2021 N 133)</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6) дорожная деятельность в отношении автомобильных дорог местного значения в границах Хвойнинского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Хвойнинского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(п. 6 в ред. Решения Думы Хвойнинского муниципального округа от 03.09.2021 N 133)</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7) обеспечение проживающих в Хвойнинском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8) создание условий для предоставления транспортных услуг населению и организация транспортного обслуживания населения в границах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Хвойнинского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11) участие в предупреждении и ликвидации последствий чрезвычайных ситуаций в границах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12) организация охраны общественного порядка на территории Хвойнинского муниципального округа муниципальной милицией;</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13) предоставление помещения для работы на обслуживаемом административном участке Хвойнинского муниципального округа сотруднику, замещающему должность участкового уполномоченного полиции;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15) обеспечение первичных мер пожарной безопасности в границах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16) организация мероприятий по охране окружающей среды в границах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Новгородской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18) создание условий для оказания медицинской помощи населению на территории Хвойнинского муниципального округа (за исключением территорий Хвойнинского муниципального округа,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19) создание условий для обеспечения жителей Хвойнинского муниципального округа услугами связи, общественного питания, торговли и бытового обслуживания;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20) организация библиотечного обслуживания населения, комплектование и обеспечение сохранности библиотечных фондов библиотек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21) создание условий для организации досуга и обеспечения жителей Хвойнинского муниципального округа услугами организаций культуры;</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Хвойнинском муниципальном округе;</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23) сохранение, использование и популяризация объектов культурного наследия (памятников истории и культуры), находящихся в собственности Хвойнинского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24) обеспечение условий для развития на территории Хвойнинского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25) создание условий для массового отдыха жителей Хвойнинского муниципального округа и организация обустройства мест массового отдыха населения;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26) формирование и содержание муниципального архива;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27) организация ритуальных услуг и содержание мест захоронения;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29) утверждение правил благоустройства территории Хвойнинского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Хвойнинского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Хвойнинского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(п. 29 в ред. Решения Думы Хвойнинского муниципального округа от 03.09.2021 N 133)</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30) утверждение генерального плана Хвойнинского муниципального округа, правил землепользования и застройки, утверждение подготовленной на основе генерального плана Хвойнинского муниципального округа документации по планировке территории, выдача градостроительного плана земельного участка, расположенного в границах Хвойнинского муниципального округа, выдача разрешений на строительство (за исключением случаев, предусмотренных Градостроительным </w:t>
      </w:r>
      <w:hyperlink r:id="rId14">
        <w:r w:rsidRPr="008418B6">
          <w:rPr>
            <w:rFonts w:ascii="Times New Roman" w:hAnsi="Times New Roman" w:cs="Times New Roman"/>
            <w:color w:val="0000FF"/>
          </w:rPr>
          <w:t>кодексом</w:t>
        </w:r>
      </w:hyperlink>
      <w:r w:rsidRPr="008418B6">
        <w:rPr>
          <w:rFonts w:ascii="Times New Roman" w:hAnsi="Times New Roman" w:cs="Times New Roman"/>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Хвойнинского муниципального округа, утверждение местных нормативов градостроительного проектирования Хвойнинского муниципального округа, ведение информационной системы обеспечения градостроительной деятельности, осуществляемой на территории Хвойнинского муниципального округа, резервирование земель и изъятие земельных участков в границах Хвойнинского муниципального округа для муниципальных нужд, осуществление муниципального земельного контроля в границах Хвойнинского муниципального округа, осуществление в случаях, предусмотренных Градостроительным </w:t>
      </w:r>
      <w:hyperlink r:id="rId15">
        <w:r w:rsidRPr="008418B6">
          <w:rPr>
            <w:rFonts w:ascii="Times New Roman" w:hAnsi="Times New Roman" w:cs="Times New Roman"/>
            <w:color w:val="0000FF"/>
          </w:rPr>
          <w:t>кодексом</w:t>
        </w:r>
      </w:hyperlink>
      <w:r w:rsidRPr="008418B6">
        <w:rPr>
          <w:rFonts w:ascii="Times New Roman" w:hAnsi="Times New Roman" w:cs="Times New Roman"/>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Хвойнинского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6">
        <w:r w:rsidRPr="008418B6">
          <w:rPr>
            <w:rFonts w:ascii="Times New Roman" w:hAnsi="Times New Roman" w:cs="Times New Roman"/>
            <w:color w:val="0000FF"/>
          </w:rPr>
          <w:t>кодексом</w:t>
        </w:r>
      </w:hyperlink>
      <w:r w:rsidRPr="008418B6">
        <w:rPr>
          <w:rFonts w:ascii="Times New Roman" w:hAnsi="Times New Roman" w:cs="Times New Roman"/>
        </w:rPr>
        <w:t xml:space="preserve"> Российской Федерации;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31) утверждение схемы размещения рекламных конструкций, выдача разрешений на установку и эксплуатацию рекламных конструкций на территории Хвойнинского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Хвойнинского муниципального округа, осуществляемые в соответствии с Федеральным </w:t>
      </w:r>
      <w:hyperlink r:id="rId17">
        <w:r w:rsidRPr="008418B6">
          <w:rPr>
            <w:rFonts w:ascii="Times New Roman" w:hAnsi="Times New Roman" w:cs="Times New Roman"/>
            <w:color w:val="0000FF"/>
          </w:rPr>
          <w:t>законом</w:t>
        </w:r>
      </w:hyperlink>
      <w:r w:rsidRPr="008418B6">
        <w:rPr>
          <w:rFonts w:ascii="Times New Roman" w:hAnsi="Times New Roman" w:cs="Times New Roman"/>
        </w:rPr>
        <w:t xml:space="preserve"> "О рекламе";</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31.1) принятие решений о создании, об упразднении лесничеств, создаваемых в их составе участковых лесничеств, расположенных на землях населенных пунктов Хвойнинского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(п. 31.1 введен Решением Думы Хвойнинского муниципального округа от 03.09.2021 N 133)</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31.2) осуществление мероприятий по лесоустройству в отношении лесов, расположенных на землях населенных пунктов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(п. 31.2 введен Решением Думы Хвойнинского муниципального округа от 03.09.2021 N 133)</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Хвойнинского муниципального округа, изменение, аннулирование таких наименований, размещение информации в государственном адресном реестре;</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33) организация и осуществление мероприятий по территориальной обороне и гражданской обороне, защите населения и территории Хвойнинского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34) создание, содержание и организация деятельности аварийно-спасательных служб и (или) аварийно-спасательных формирований на территории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35) создание, развитие и обеспечение охраны лечебно-оздоровительных местностей и курортов местного значения на территории Хвойнинского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(п. 35 в ред. Решения Думы Хвойнинского муниципального округа от 03.09.2021 N 133)</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36) организация и осуществление мероприятий по мобилизационной подготовке муниципальных предприятий и учреждений, находящихся на территории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37) осуществление мероприятий по обеспечению безопасности людей на водных объектах, охране их жизни и здоровья;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38)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39) организация и осуществление мероприятий по работе с детьми и молодежью в Хвойнинском муниципальном округе;</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42) осуществление муниципального лесного контроля;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43) обеспечение выполнения работ, необходимых для создания искусственных земельных участков для нужд Хвойнинского муниципального округа в соответствии с федеральным законом;</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(п. 43 в ред. Решения Думы Хвойнинского муниципального округа от 30.06.2022 N 220)</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44) осуществление мер по противодействию коррупции в границах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45) организация в соответствии с федеральным законом выполнения комплексных кадастровых работ и утверждение карты-плана территории;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46) принятие решений и проведение на территории Хвойнинского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(п. 46 введен Решением Думы Хвойнинского муниципального округа от 03.09.2021 N 133)</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9. Права органов местного самоуправления Хвойнинского муниципального округа на решение вопросов, не отнесенных к вопросам местного значения Хвойнинского муниципального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bookmarkStart w:id="1" w:name="P211"/>
      <w:bookmarkEnd w:id="1"/>
      <w:r w:rsidRPr="008418B6">
        <w:rPr>
          <w:rFonts w:ascii="Times New Roman" w:hAnsi="Times New Roman" w:cs="Times New Roman"/>
        </w:rPr>
        <w:t>1. Органы местного самоуправления Хвойнинского муниципального округа имеют право на: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 создание музеев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создание муниципальных образовательных организаций высшего образования;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участие в осуществлении деятельности по опеке и попечительству;</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 создание условий для осуществления деятельности, связанной с реализацией прав местных национально-культурных автономий на территориях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6) создание муниципальной пожарной охраны;</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7) создание условий для развития туризма;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8">
        <w:r w:rsidRPr="008418B6">
          <w:rPr>
            <w:rFonts w:ascii="Times New Roman" w:hAnsi="Times New Roman" w:cs="Times New Roman"/>
            <w:color w:val="0000FF"/>
          </w:rPr>
          <w:t>законом</w:t>
        </w:r>
      </w:hyperlink>
      <w:r w:rsidRPr="008418B6">
        <w:rPr>
          <w:rFonts w:ascii="Times New Roman" w:hAnsi="Times New Roman" w:cs="Times New Roman"/>
        </w:rPr>
        <w:t xml:space="preserve"> от 24 ноября 1995 года N 181-ФЗ "О социальной защите инвалидов в Российской Федерации";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10) осуществление мероприятий, предусмотренных Федеральным </w:t>
      </w:r>
      <w:hyperlink r:id="rId19">
        <w:r w:rsidRPr="008418B6">
          <w:rPr>
            <w:rFonts w:ascii="Times New Roman" w:hAnsi="Times New Roman" w:cs="Times New Roman"/>
            <w:color w:val="0000FF"/>
          </w:rPr>
          <w:t>законом</w:t>
        </w:r>
      </w:hyperlink>
      <w:r w:rsidRPr="008418B6">
        <w:rPr>
          <w:rFonts w:ascii="Times New Roman" w:hAnsi="Times New Roman" w:cs="Times New Roman"/>
        </w:rPr>
        <w:t xml:space="preserve"> "О донорстве крови и ее компонентов";</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13) осуществление деятельности по обращению с животными без владельцев, обитающими на территориях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14) осуществление мероприятий в сфере профилактики правонарушений, предусмотренных Федеральным </w:t>
      </w:r>
      <w:hyperlink r:id="rId20">
        <w:r w:rsidRPr="008418B6">
          <w:rPr>
            <w:rFonts w:ascii="Times New Roman" w:hAnsi="Times New Roman" w:cs="Times New Roman"/>
            <w:color w:val="0000FF"/>
          </w:rPr>
          <w:t>законом</w:t>
        </w:r>
      </w:hyperlink>
      <w:r w:rsidRPr="008418B6">
        <w:rPr>
          <w:rFonts w:ascii="Times New Roman" w:hAnsi="Times New Roman" w:cs="Times New Roman"/>
        </w:rPr>
        <w:t xml:space="preserve"> "Об основах системы профилактики правонарушений в Российской Федерации";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16) осуществление мероприятий по защите прав потребителей, предусмотренных </w:t>
      </w:r>
      <w:hyperlink r:id="rId21">
        <w:r w:rsidRPr="008418B6">
          <w:rPr>
            <w:rFonts w:ascii="Times New Roman" w:hAnsi="Times New Roman" w:cs="Times New Roman"/>
            <w:color w:val="0000FF"/>
          </w:rPr>
          <w:t>Законом</w:t>
        </w:r>
      </w:hyperlink>
      <w:r w:rsidRPr="008418B6">
        <w:rPr>
          <w:rFonts w:ascii="Times New Roman" w:hAnsi="Times New Roman" w:cs="Times New Roman"/>
        </w:rPr>
        <w:t xml:space="preserve"> Российской Федерации от 7 февраля 1992 года N 2300-1 "О защите прав потребителей";</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17) совершение нотариальных действий, предусмотренных законодательством, в случае отсутствия во входящем в состав территории Хвойнинского муниципального округа и не являющемся его административным центром населенном пункте нотариуса;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18) оказание содействия в осуществлении нотариусом приема населения в соответствии с графиком приема населения, утвержденным Новгородской областной нотариальной палатой;</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(п. 20 введен Решением Думы Хвойнинского муниципального округа от 03.09.2021 N 133)</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2. Органы местного самоуправления Хвойнинского муниципального округа вправе решать вопросы, указанные в </w:t>
      </w:r>
      <w:hyperlink w:anchor="P211">
        <w:r w:rsidRPr="008418B6">
          <w:rPr>
            <w:rFonts w:ascii="Times New Roman" w:hAnsi="Times New Roman" w:cs="Times New Roman"/>
            <w:color w:val="0000FF"/>
          </w:rPr>
          <w:t>части 1</w:t>
        </w:r>
      </w:hyperlink>
      <w:r w:rsidRPr="008418B6">
        <w:rPr>
          <w:rFonts w:ascii="Times New Roman" w:hAnsi="Times New Roman" w:cs="Times New Roman"/>
        </w:rPr>
        <w:t xml:space="preserve"> настоящей статьи, участвовать в осуществлении иных государственных полномочий (не переданных им в соответствии со </w:t>
      </w:r>
      <w:hyperlink r:id="rId22">
        <w:r w:rsidRPr="008418B6">
          <w:rPr>
            <w:rFonts w:ascii="Times New Roman" w:hAnsi="Times New Roman" w:cs="Times New Roman"/>
            <w:color w:val="0000FF"/>
          </w:rPr>
          <w:t>статьей 19</w:t>
        </w:r>
      </w:hyperlink>
      <w:r w:rsidRPr="008418B6">
        <w:rPr>
          <w:rFonts w:ascii="Times New Roman" w:hAnsi="Times New Roman" w:cs="Times New Roman"/>
        </w:rPr>
        <w:t xml:space="preserve"> Федерального закона N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10. Полномочия органов местного самоуправления по решению вопросов местного значения</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1. В целях решения вопросов местного значения органы местного самоуправления Хвойнинского муниципального округа обладают следующими полномочиями: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 принятие устава Хвойнинского муниципального округа и внесение в него изменений и дополнений, издание муниципальных правовых актов;</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установление официальных символов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4.1) полномочиями по организации теплоснабжения, предусмотренными Федеральным </w:t>
      </w:r>
      <w:hyperlink r:id="rId23">
        <w:r w:rsidRPr="008418B6">
          <w:rPr>
            <w:rFonts w:ascii="Times New Roman" w:hAnsi="Times New Roman" w:cs="Times New Roman"/>
            <w:color w:val="0000FF"/>
          </w:rPr>
          <w:t>законом</w:t>
        </w:r>
      </w:hyperlink>
      <w:r w:rsidRPr="008418B6">
        <w:rPr>
          <w:rFonts w:ascii="Times New Roman" w:hAnsi="Times New Roman" w:cs="Times New Roman"/>
        </w:rPr>
        <w:t xml:space="preserve"> "О теплоснабжении";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4.2) полномочиями в сфере водоснабжения и водоотведения, предусмотренными Федеральным </w:t>
      </w:r>
      <w:hyperlink r:id="rId24">
        <w:r w:rsidRPr="008418B6">
          <w:rPr>
            <w:rFonts w:ascii="Times New Roman" w:hAnsi="Times New Roman" w:cs="Times New Roman"/>
            <w:color w:val="0000FF"/>
          </w:rPr>
          <w:t>законом</w:t>
        </w:r>
      </w:hyperlink>
      <w:r w:rsidRPr="008418B6">
        <w:rPr>
          <w:rFonts w:ascii="Times New Roman" w:hAnsi="Times New Roman" w:cs="Times New Roman"/>
        </w:rPr>
        <w:t xml:space="preserve"> "О водоснабжении и водоотведении";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4.3) полномочиями в сфере стратегического планирования, предусмотренными Федеральным </w:t>
      </w:r>
      <w:hyperlink r:id="rId25">
        <w:r w:rsidRPr="008418B6">
          <w:rPr>
            <w:rFonts w:ascii="Times New Roman" w:hAnsi="Times New Roman" w:cs="Times New Roman"/>
            <w:color w:val="0000FF"/>
          </w:rPr>
          <w:t>законом</w:t>
        </w:r>
      </w:hyperlink>
      <w:r w:rsidRPr="008418B6">
        <w:rPr>
          <w:rFonts w:ascii="Times New Roman" w:hAnsi="Times New Roman" w:cs="Times New Roman"/>
        </w:rPr>
        <w:t xml:space="preserve"> от 28 июня 2014 года N 172-ФЗ "О стратегическом планировании в Российской Федерации";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Хвойнинского муниципального округа, голосования по вопросам изменения границ Хвойнинского муниципального округа, преобразования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6) организация сбора статистических показателей, характеризующих состояние экономики и социальной сферы Хвойнинского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Хвойнинского муниципального округа официальной информации о социально-экономическом и культурном развитии Хвойнинского муниципального округа, о развитии его общественной инфраструктуры и иной официальной информации;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8) осуществление международных и внешнеэкономических связей в соответствии с федеральными законами;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8.1) организация профессионального образования и дополнительного профессионального образования Главы Хвойнинского муниципального округа, депутатов Думы Хвойнинского муниципального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Хвойнинского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9) иными полномочиями в соответствии с Федеральным </w:t>
      </w:r>
      <w:hyperlink r:id="rId26">
        <w:r w:rsidRPr="008418B6">
          <w:rPr>
            <w:rFonts w:ascii="Times New Roman" w:hAnsi="Times New Roman" w:cs="Times New Roman"/>
            <w:color w:val="0000FF"/>
          </w:rPr>
          <w:t>законом</w:t>
        </w:r>
      </w:hyperlink>
      <w:r w:rsidRPr="008418B6">
        <w:rPr>
          <w:rFonts w:ascii="Times New Roman" w:hAnsi="Times New Roman" w:cs="Times New Roman"/>
        </w:rPr>
        <w:t xml:space="preserve"> N 131-ФЗ, настоящим Уставом.</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2. По вопросам, отнесенным в соответствии со </w:t>
      </w:r>
      <w:hyperlink r:id="rId27">
        <w:r w:rsidRPr="008418B6">
          <w:rPr>
            <w:rFonts w:ascii="Times New Roman" w:hAnsi="Times New Roman" w:cs="Times New Roman"/>
            <w:color w:val="0000FF"/>
          </w:rPr>
          <w:t>статьей 16</w:t>
        </w:r>
      </w:hyperlink>
      <w:r w:rsidRPr="008418B6">
        <w:rPr>
          <w:rFonts w:ascii="Times New Roman" w:hAnsi="Times New Roman" w:cs="Times New Roman"/>
        </w:rPr>
        <w:t xml:space="preserve"> Федерального закона N 131-ФЗ к вопросам местного значения, федеральными законами, настоящим Уставом могут устанавливаться полномочия органов местного самоуправления Хвойнинского муниципального округа по решению указанных вопросов местного значения.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Такие областные законы вступают в силу с начала очередного финансового года.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Органы местного самоуправления Хвойнинского муниципального округа вправе в соответствии с настоящим Уставом принимать решение о привлечении граждан к выполнению на добровольной основе социально значимых для Хвойнинского муниципального округа работ (в том числе дежурств) в целях решения вопросов местного значения Хвойнинского муниципального округа, предусмотренных </w:t>
      </w:r>
      <w:hyperlink r:id="rId28">
        <w:r w:rsidRPr="008418B6">
          <w:rPr>
            <w:rFonts w:ascii="Times New Roman" w:hAnsi="Times New Roman" w:cs="Times New Roman"/>
            <w:color w:val="0000FF"/>
          </w:rPr>
          <w:t>пунктами 7.1</w:t>
        </w:r>
      </w:hyperlink>
      <w:r w:rsidRPr="008418B6">
        <w:rPr>
          <w:rFonts w:ascii="Times New Roman" w:hAnsi="Times New Roman" w:cs="Times New Roman"/>
        </w:rPr>
        <w:t xml:space="preserve"> - </w:t>
      </w:r>
      <w:hyperlink r:id="rId29">
        <w:r w:rsidRPr="008418B6">
          <w:rPr>
            <w:rFonts w:ascii="Times New Roman" w:hAnsi="Times New Roman" w:cs="Times New Roman"/>
            <w:color w:val="0000FF"/>
          </w:rPr>
          <w:t>11</w:t>
        </w:r>
      </w:hyperlink>
      <w:r w:rsidRPr="008418B6">
        <w:rPr>
          <w:rFonts w:ascii="Times New Roman" w:hAnsi="Times New Roman" w:cs="Times New Roman"/>
        </w:rPr>
        <w:t xml:space="preserve">, </w:t>
      </w:r>
      <w:hyperlink r:id="rId30">
        <w:r w:rsidRPr="008418B6">
          <w:rPr>
            <w:rFonts w:ascii="Times New Roman" w:hAnsi="Times New Roman" w:cs="Times New Roman"/>
            <w:color w:val="0000FF"/>
          </w:rPr>
          <w:t>20</w:t>
        </w:r>
      </w:hyperlink>
      <w:r w:rsidRPr="008418B6">
        <w:rPr>
          <w:rFonts w:ascii="Times New Roman" w:hAnsi="Times New Roman" w:cs="Times New Roman"/>
        </w:rPr>
        <w:t xml:space="preserve"> и </w:t>
      </w:r>
      <w:hyperlink r:id="rId31">
        <w:r w:rsidRPr="008418B6">
          <w:rPr>
            <w:rFonts w:ascii="Times New Roman" w:hAnsi="Times New Roman" w:cs="Times New Roman"/>
            <w:color w:val="0000FF"/>
          </w:rPr>
          <w:t>25 части 1 статьи 16</w:t>
        </w:r>
      </w:hyperlink>
      <w:r w:rsidRPr="008418B6">
        <w:rPr>
          <w:rFonts w:ascii="Times New Roman" w:hAnsi="Times New Roman" w:cs="Times New Roman"/>
        </w:rPr>
        <w:t xml:space="preserve"> Федерального закона N 131-ФЗ.</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К социально значимым работам относятся только работы, не требующие специальной профессиональной подготовки.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К выполнению социально значимых работ могут привлекаться совершеннолетние трудоспособные жители Хвойнинского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11. Муниципальный контроль</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1. Органы местного самоуправления Хвойнинского муниципального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Хвойнинского муниципального округа, также муниципальный контроль за соблюдением требований, установленных федеральными законами, областными законами.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2. Организация и осуществление видов муниципального контроля регулируются Федеральным </w:t>
      </w:r>
      <w:hyperlink r:id="rId32">
        <w:r w:rsidRPr="008418B6">
          <w:rPr>
            <w:rFonts w:ascii="Times New Roman" w:hAnsi="Times New Roman" w:cs="Times New Roman"/>
            <w:color w:val="0000FF"/>
          </w:rPr>
          <w:t>законом</w:t>
        </w:r>
      </w:hyperlink>
      <w:r w:rsidRPr="008418B6">
        <w:rPr>
          <w:rFonts w:ascii="Times New Roman" w:hAnsi="Times New Roman" w:cs="Times New Roman"/>
        </w:rPr>
        <w:t xml:space="preserve"> от 31 июля 2020 года N 248-ФЗ "О государственном контроле (надзоре) и муниципальном контроле в Российской Федерации".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(часть 2 в ред. Решения Думы Хвойнинского муниципального округа от 03.09.2021 N 133)</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Органом муниципального контроля в Хвойнинском муниципальном округе является Администрация Хвойнинского муниципального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jc w:val="center"/>
        <w:outlineLvl w:val="1"/>
        <w:rPr>
          <w:rFonts w:ascii="Times New Roman" w:hAnsi="Times New Roman" w:cs="Times New Roman"/>
        </w:rPr>
      </w:pPr>
      <w:r w:rsidRPr="008418B6">
        <w:rPr>
          <w:rFonts w:ascii="Times New Roman" w:hAnsi="Times New Roman" w:cs="Times New Roman"/>
        </w:rPr>
        <w:t>Глава 2. ФОРМЫ, ПОРЯДОК И ГАРАНТИИ УЧАСТИЯ НАСЕЛЕНИЯ</w:t>
      </w:r>
    </w:p>
    <w:p w:rsidR="008418B6" w:rsidRPr="008418B6" w:rsidRDefault="008418B6">
      <w:pPr>
        <w:pStyle w:val="ConsPlusTitle"/>
        <w:jc w:val="center"/>
        <w:rPr>
          <w:rFonts w:ascii="Times New Roman" w:hAnsi="Times New Roman" w:cs="Times New Roman"/>
        </w:rPr>
      </w:pPr>
      <w:r w:rsidRPr="008418B6">
        <w:rPr>
          <w:rFonts w:ascii="Times New Roman" w:hAnsi="Times New Roman" w:cs="Times New Roman"/>
        </w:rPr>
        <w:t>ХВОЙНИНСКОГО МУНИЦИПАЛЬНОГО ОКРУГА В ОСУЩЕСТВЛЕНИИ</w:t>
      </w:r>
    </w:p>
    <w:p w:rsidR="008418B6" w:rsidRPr="008418B6" w:rsidRDefault="008418B6">
      <w:pPr>
        <w:pStyle w:val="ConsPlusTitle"/>
        <w:jc w:val="center"/>
        <w:rPr>
          <w:rFonts w:ascii="Times New Roman" w:hAnsi="Times New Roman" w:cs="Times New Roman"/>
        </w:rPr>
      </w:pPr>
      <w:r w:rsidRPr="008418B6">
        <w:rPr>
          <w:rFonts w:ascii="Times New Roman" w:hAnsi="Times New Roman" w:cs="Times New Roman"/>
        </w:rPr>
        <w:t>МЕСТНОГО САМОУПРАВЛЕНИЯ</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12. Местный референдум</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1. В целях решения непосредственно населением вопросов местного значения проводится местный референдум.</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Местный референдум проводится на всей территории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Решение о назначении местного референдума принимается Думой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 по инициативе, выдвинутой гражданами Российской Федерации, имеющими право на участие в местном референдуме;</w:t>
      </w:r>
    </w:p>
    <w:p w:rsidR="008418B6" w:rsidRPr="008418B6" w:rsidRDefault="008418B6">
      <w:pPr>
        <w:pStyle w:val="ConsPlusNormal"/>
        <w:spacing w:before="220"/>
        <w:ind w:firstLine="540"/>
        <w:jc w:val="both"/>
        <w:rPr>
          <w:rFonts w:ascii="Times New Roman" w:hAnsi="Times New Roman" w:cs="Times New Roman"/>
        </w:rPr>
      </w:pPr>
      <w:bookmarkStart w:id="2" w:name="P275"/>
      <w:bookmarkEnd w:id="2"/>
      <w:r w:rsidRPr="008418B6">
        <w:rPr>
          <w:rFonts w:ascii="Times New Roman" w:hAnsi="Times New Roman" w:cs="Times New Roman"/>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по инициативе Думы Хвойнинского муниципального округа и Главы администрации Хвойнинского муниципального округа, выдвинутой ими совместно.</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275">
        <w:r w:rsidRPr="008418B6">
          <w:rPr>
            <w:rFonts w:ascii="Times New Roman" w:hAnsi="Times New Roman" w:cs="Times New Roman"/>
            <w:color w:val="0000FF"/>
          </w:rPr>
          <w:t>пункте 2 части 3</w:t>
        </w:r>
      </w:hyperlink>
      <w:r w:rsidRPr="008418B6">
        <w:rPr>
          <w:rFonts w:ascii="Times New Roman" w:hAnsi="Times New Roman" w:cs="Times New Roman"/>
        </w:rPr>
        <w:t xml:space="preserve"> настоящей статьи, является сбор подписей в поддержку данной инициативы, количество которых устанавливается областным законом и не может превышать 5 процентов от числа участников референдума, зарегистрированных на территории Хвойнинского муниципального округа в соответствии с Федеральным </w:t>
      </w:r>
      <w:hyperlink r:id="rId33">
        <w:r w:rsidRPr="008418B6">
          <w:rPr>
            <w:rFonts w:ascii="Times New Roman" w:hAnsi="Times New Roman" w:cs="Times New Roman"/>
            <w:color w:val="0000FF"/>
          </w:rPr>
          <w:t>законом</w:t>
        </w:r>
      </w:hyperlink>
      <w:r w:rsidRPr="008418B6">
        <w:rPr>
          <w:rFonts w:ascii="Times New Roman" w:hAnsi="Times New Roman" w:cs="Times New Roman"/>
        </w:rPr>
        <w:t xml:space="preserve"> от 12.06.2002 N 67-ФЗ "Об основных гарантиях избирательных прав и права на участие в референдуме граждан Российской Федерации" (далее - Федеральный закон N 67-ФЗ).</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275">
        <w:r w:rsidRPr="008418B6">
          <w:rPr>
            <w:rFonts w:ascii="Times New Roman" w:hAnsi="Times New Roman" w:cs="Times New Roman"/>
            <w:color w:val="0000FF"/>
          </w:rPr>
          <w:t>пункте 2 части 3</w:t>
        </w:r>
      </w:hyperlink>
      <w:r w:rsidRPr="008418B6">
        <w:rPr>
          <w:rFonts w:ascii="Times New Roman" w:hAnsi="Times New Roman" w:cs="Times New Roman"/>
        </w:rPr>
        <w:t xml:space="preserve"> настоящей статьи, оформляется в порядке, установленном Федеральным </w:t>
      </w:r>
      <w:hyperlink r:id="rId34">
        <w:r w:rsidRPr="008418B6">
          <w:rPr>
            <w:rFonts w:ascii="Times New Roman" w:hAnsi="Times New Roman" w:cs="Times New Roman"/>
            <w:color w:val="0000FF"/>
          </w:rPr>
          <w:t>законом</w:t>
        </w:r>
      </w:hyperlink>
      <w:r w:rsidRPr="008418B6">
        <w:rPr>
          <w:rFonts w:ascii="Times New Roman" w:hAnsi="Times New Roman" w:cs="Times New Roman"/>
        </w:rPr>
        <w:t xml:space="preserve"> N 67-ФЗ и принимаемым в соответствии с ним областным законом.</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Инициатива проведения референдума, выдвинутая совместно Думой Хвойнинского муниципального округа и Главой Администрации Хвойнинского муниципального округа, оформляется правовыми актами Думы Хвойнинского муниципального округа и Администрации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5. Дума Хвойнинского муниципального округа обязана назначить местный референдум в течение 30 дней со дня поступления в Думу Хвойнинского муниципального округа документов, на основании которых назначается местный референдум.</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В случае, если местный референдум не назначен Думой Хвойнинского муниципального округа в установленные сроки, референдум назначается судом на основании обращения граждан, избирательных объединений, Главы Хвойнинского муниципального округа,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избирательной комиссией Хвойнинского муниципального округа,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6. В местном референдуме имеют право участвовать граждане Российской Федерации, место жительства которых расположено в границах Хвойнинского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Итоги голосования и принятое на местном референдуме решение подлежат официальному опубликованию в бюллетене "Официальный вестник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7. Принятое на местном референдуме решение подлежит обязательному исполнению на территории Хвойнинского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8. Органы местного самоуправления Хвойнинского муниципального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Хвойнинского муниципального округа, прокурором, уполномоченными федеральным законом органами государственной власти.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11. Дума Хвойнинского муниципального округа обязана проверить соответствие вопроса, предлагаемого для вынесения на местный референдум, требованиям </w:t>
      </w:r>
      <w:hyperlink r:id="rId35">
        <w:r w:rsidRPr="008418B6">
          <w:rPr>
            <w:rFonts w:ascii="Times New Roman" w:hAnsi="Times New Roman" w:cs="Times New Roman"/>
            <w:color w:val="0000FF"/>
          </w:rPr>
          <w:t>статьи 5</w:t>
        </w:r>
      </w:hyperlink>
      <w:r w:rsidRPr="008418B6">
        <w:rPr>
          <w:rFonts w:ascii="Times New Roman" w:hAnsi="Times New Roman" w:cs="Times New Roman"/>
        </w:rPr>
        <w:t xml:space="preserve"> областного закона от 29.05.2007 N 102-ОЗ "О местном референдуме и опросе граждан в Новгородской области" в течение 20 дней со дня поступления ходатайства инициативной группы по проведению местного референдума и приложенных к нему документов.</w:t>
      </w:r>
    </w:p>
    <w:p w:rsidR="008418B6" w:rsidRPr="008418B6" w:rsidRDefault="008418B6">
      <w:pPr>
        <w:pStyle w:val="ConsPlusNormal"/>
        <w:spacing w:before="220"/>
        <w:ind w:firstLine="540"/>
        <w:jc w:val="both"/>
        <w:rPr>
          <w:rFonts w:ascii="Times New Roman" w:hAnsi="Times New Roman" w:cs="Times New Roman"/>
        </w:rPr>
      </w:pPr>
      <w:bookmarkStart w:id="3" w:name="P289"/>
      <w:bookmarkEnd w:id="3"/>
      <w:r w:rsidRPr="008418B6">
        <w:rPr>
          <w:rFonts w:ascii="Times New Roman" w:hAnsi="Times New Roman" w:cs="Times New Roman"/>
        </w:rPr>
        <w:t xml:space="preserve">12. Если Дума Хвойнинского муниципального округа признает, что вопрос, выносимый на местный референдум, отвечает требованиям </w:t>
      </w:r>
      <w:hyperlink r:id="rId36">
        <w:r w:rsidRPr="008418B6">
          <w:rPr>
            <w:rFonts w:ascii="Times New Roman" w:hAnsi="Times New Roman" w:cs="Times New Roman"/>
            <w:color w:val="0000FF"/>
          </w:rPr>
          <w:t>статьи 5</w:t>
        </w:r>
      </w:hyperlink>
      <w:r w:rsidRPr="008418B6">
        <w:rPr>
          <w:rFonts w:ascii="Times New Roman" w:hAnsi="Times New Roman" w:cs="Times New Roman"/>
        </w:rPr>
        <w:t xml:space="preserve"> областного закона от 29.05.2007 N 102-ОЗ "О местном референдуме и опросе граждан в Новгородской области", избирательная комиссия Хвойнинского муниципального округа в течение 15 дней со дня признания Думой Хвойнинского муниципального округа соответствия вопроса, выносимого на местный референдум, требованиям </w:t>
      </w:r>
      <w:hyperlink r:id="rId37">
        <w:r w:rsidRPr="008418B6">
          <w:rPr>
            <w:rFonts w:ascii="Times New Roman" w:hAnsi="Times New Roman" w:cs="Times New Roman"/>
            <w:color w:val="0000FF"/>
          </w:rPr>
          <w:t>статьи 5</w:t>
        </w:r>
      </w:hyperlink>
      <w:r w:rsidRPr="008418B6">
        <w:rPr>
          <w:rFonts w:ascii="Times New Roman" w:hAnsi="Times New Roman" w:cs="Times New Roman"/>
        </w:rPr>
        <w:t xml:space="preserve"> указанного областного закона, осуществляет регистрацию инициативной группы по проведению местного референдума, выдает ей регистрационное свидетельство, а также сообщает об этом в бюллетене "Официальный вестник Хвойнинского муниципального округа". Регистрационное свидетельство, которое выдается инициативной группе по проведению местного референдума, действительно с момента его выдачи и до истечения срока подачи жалоб на нарушение права граждан на участие в местном референдуме.</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13. Если Дума Хвойнинского муниципального округа признает, что вопрос, выносимый на местный референдум, не отвечает требованиям </w:t>
      </w:r>
      <w:hyperlink r:id="rId38">
        <w:r w:rsidRPr="008418B6">
          <w:rPr>
            <w:rFonts w:ascii="Times New Roman" w:hAnsi="Times New Roman" w:cs="Times New Roman"/>
            <w:color w:val="0000FF"/>
          </w:rPr>
          <w:t>статьи 5</w:t>
        </w:r>
      </w:hyperlink>
      <w:r w:rsidRPr="008418B6">
        <w:rPr>
          <w:rFonts w:ascii="Times New Roman" w:hAnsi="Times New Roman" w:cs="Times New Roman"/>
        </w:rPr>
        <w:t xml:space="preserve"> областного закона от 29.05.2007 N 102-ОЗ "О местном референдуме и опросе граждан в Новгородской области", Избирательная комиссия Хвойнинского муниципального округа отказывает инициативной группе по проведению местного референдума в регистрации и выдает ей решение, в котором указываются основания отказа.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14. Регистрационное свидетельство, форма которого утверждается Избирательной комиссией Новгородской области и которое выдается инициативной группе по проведению местного референдума, действительно в течение срока, установленного </w:t>
      </w:r>
      <w:hyperlink w:anchor="P289">
        <w:r w:rsidRPr="008418B6">
          <w:rPr>
            <w:rFonts w:ascii="Times New Roman" w:hAnsi="Times New Roman" w:cs="Times New Roman"/>
            <w:color w:val="0000FF"/>
          </w:rPr>
          <w:t>частью 12</w:t>
        </w:r>
      </w:hyperlink>
      <w:r w:rsidRPr="008418B6">
        <w:rPr>
          <w:rFonts w:ascii="Times New Roman" w:hAnsi="Times New Roman" w:cs="Times New Roman"/>
        </w:rPr>
        <w:t xml:space="preserve"> настоящей статьи.</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13. Муниципальные выборы</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1. Муниципальные выборы в Хвойнинском муниципальном округе проводятся в целях избрания депутатов Думы Хвойнинского муниципального округа на основе всеобщего равного и прямого избирательного права при тайном голосовании.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Муниципальные выборы депутатов Думы Хвойнинского муниципального округа проводятся с применением мажоритарной избирательной системы относительного большинства.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Муниципальные выборы назначаются Думой Хвойнинского муниципального округа. Решение о назначении выборов принимается не ранее чем за 90 дней и не позднее чем за 80 дней до дня голосования.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В случаях, установленных Федеральным </w:t>
      </w:r>
      <w:hyperlink r:id="rId39">
        <w:r w:rsidRPr="008418B6">
          <w:rPr>
            <w:rFonts w:ascii="Times New Roman" w:hAnsi="Times New Roman" w:cs="Times New Roman"/>
            <w:color w:val="0000FF"/>
          </w:rPr>
          <w:t>законом</w:t>
        </w:r>
      </w:hyperlink>
      <w:r w:rsidRPr="008418B6">
        <w:rPr>
          <w:rFonts w:ascii="Times New Roman" w:hAnsi="Times New Roman" w:cs="Times New Roman"/>
        </w:rPr>
        <w:t xml:space="preserve"> N 67-ФЗ, муниципальные выборы назначаются Избирательной комиссией Хвойнинского муниципального округа или судом.</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Днем голосования на муниципальных выборах депутатов Думы Хвойнинского муниципального округа является второе воскресенье сентября года, в котором истекает срок полномочий Думы Хвойнинского муниципального округа, за исключением случаев, предусмотренных Федеральным </w:t>
      </w:r>
      <w:hyperlink r:id="rId40">
        <w:r w:rsidRPr="008418B6">
          <w:rPr>
            <w:rFonts w:ascii="Times New Roman" w:hAnsi="Times New Roman" w:cs="Times New Roman"/>
            <w:color w:val="0000FF"/>
          </w:rPr>
          <w:t>N 67-ФЗ</w:t>
        </w:r>
      </w:hyperlink>
      <w:r w:rsidRPr="008418B6">
        <w:rPr>
          <w:rFonts w:ascii="Times New Roman" w:hAnsi="Times New Roman" w:cs="Times New Roman"/>
        </w:rPr>
        <w:t>.</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4. Гарантии избирательных прав граждан при проведении муниципальных выборов депутатов Думы Хвойнинского муниципального округа,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41">
        <w:r w:rsidRPr="008418B6">
          <w:rPr>
            <w:rFonts w:ascii="Times New Roman" w:hAnsi="Times New Roman" w:cs="Times New Roman"/>
            <w:color w:val="0000FF"/>
          </w:rPr>
          <w:t>законом</w:t>
        </w:r>
      </w:hyperlink>
      <w:r w:rsidRPr="008418B6">
        <w:rPr>
          <w:rFonts w:ascii="Times New Roman" w:hAnsi="Times New Roman" w:cs="Times New Roman"/>
        </w:rPr>
        <w:t xml:space="preserve"> N 67-ФЗ и принимаемым в соответствии с ним областным законом.</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5. Итоги муниципальных выборов подлежат официальному опубликованию в бюллетене "Официальный вестник Хвойнинского муниципального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14. Голосование по отзыву депутата Думы Хвойнинского муниципального округа, Главы Хвойнинского муниципального округа, голосование по вопросам изменения границ Хвойнинского муниципального округа, преобразования Хвойнинского муниципального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 xml:space="preserve">1. Голосование по отзыву депутата Думы Хвойнинского муниципального округа, Главы Хвойнинского муниципального округа проводится по инициативе населения в порядке, установленном Федеральным </w:t>
      </w:r>
      <w:hyperlink r:id="rId42">
        <w:r w:rsidRPr="008418B6">
          <w:rPr>
            <w:rFonts w:ascii="Times New Roman" w:hAnsi="Times New Roman" w:cs="Times New Roman"/>
            <w:color w:val="0000FF"/>
          </w:rPr>
          <w:t>законом</w:t>
        </w:r>
      </w:hyperlink>
      <w:r w:rsidRPr="008418B6">
        <w:rPr>
          <w:rFonts w:ascii="Times New Roman" w:hAnsi="Times New Roman" w:cs="Times New Roman"/>
        </w:rPr>
        <w:t xml:space="preserve"> N 67-ФЗ и принимаемым в соответствии с ним областным законом для проведения местного референдума, с учетом особенностей, предусмотренных Федеральным </w:t>
      </w:r>
      <w:hyperlink r:id="rId43">
        <w:r w:rsidRPr="008418B6">
          <w:rPr>
            <w:rFonts w:ascii="Times New Roman" w:hAnsi="Times New Roman" w:cs="Times New Roman"/>
            <w:color w:val="0000FF"/>
          </w:rPr>
          <w:t>законом</w:t>
        </w:r>
      </w:hyperlink>
      <w:r w:rsidRPr="008418B6">
        <w:rPr>
          <w:rFonts w:ascii="Times New Roman" w:hAnsi="Times New Roman" w:cs="Times New Roman"/>
        </w:rPr>
        <w:t xml:space="preserve"> N 131-ФЗ.</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Основаниями для отзыва депутата Думы Хвойнинского муниципального округа, Главы Хвойнинского муниципального округа могут служить только его конкретные противоправные решения или действия (бездействие) в случае их подтверждения в судебном порядке.</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Отзыв депутата Думы Хвойнинского муниципального округа, Главы Хвойнинского муниципального округа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депутату Думы Хвойнинского муниципального округа, Главе Хвойнинского муниципального округа времени и места для дачи избирателям объяснения по поводу обстоятельств, выдвигаемых в качестве оснований для его отзыва.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Депутат Думы Хвойнинского муниципального округа, Глава Хвойнинского муниципального округа,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О времени и месте указанных собраний (заседаний) отзываемое лицо извещается организаторами не позднее чем за три дня до их проведения.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Решение о назначении голосования по отзыву депутата Думы Хвойнинского муниципального округа, Главы Хвойнинского муниципального округа принимается Думой Хвойнинского муниципального округа в порядке и в сроки, предусмотренные областным законом о местном референдуме.</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Глава Хвойнинского муниципального округа, депутат Думы Хвойнинского муниципального округа считается отозванным, если за отзыв проголосовало не менее половины избирателей, зарегистрированных в Хвойнинском муниципальном округе.</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4. Голосование по вопросам изменения границ Хвойнинского муниципального округа, преобразования Хвойнинского муниципального округа назначается Думой Хвойнинского муниципального округа и проводится в порядке, установленном Федеральным </w:t>
      </w:r>
      <w:hyperlink r:id="rId44">
        <w:r w:rsidRPr="008418B6">
          <w:rPr>
            <w:rFonts w:ascii="Times New Roman" w:hAnsi="Times New Roman" w:cs="Times New Roman"/>
            <w:color w:val="0000FF"/>
          </w:rPr>
          <w:t>законом</w:t>
        </w:r>
      </w:hyperlink>
      <w:r w:rsidRPr="008418B6">
        <w:rPr>
          <w:rFonts w:ascii="Times New Roman" w:hAnsi="Times New Roman" w:cs="Times New Roman"/>
        </w:rPr>
        <w:t xml:space="preserve"> N 67-ФЗ и принимаемым в соответствии с ним областным законом для проведения местного референдума, с учетом особенностей, установленных Федеральным </w:t>
      </w:r>
      <w:hyperlink r:id="rId45">
        <w:r w:rsidRPr="008418B6">
          <w:rPr>
            <w:rFonts w:ascii="Times New Roman" w:hAnsi="Times New Roman" w:cs="Times New Roman"/>
            <w:color w:val="0000FF"/>
          </w:rPr>
          <w:t>законом</w:t>
        </w:r>
      </w:hyperlink>
      <w:r w:rsidRPr="008418B6">
        <w:rPr>
          <w:rFonts w:ascii="Times New Roman" w:hAnsi="Times New Roman" w:cs="Times New Roman"/>
        </w:rPr>
        <w:t xml:space="preserve"> N 131-ФЗ.</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5. Голосование по вопросам изменения границ Хвойнинского муниципального округа, преобразования Хвойнинского муниципального округа считается состоявшимся, если в нем приняло участие более половины жителей Хвойнинского муниципального округа или части Хвойнинского муниципального округа, обладающих избирательным правом. Согласие населения на изменение границ Хвойнинского муниципального округа, преобразование Хвойнинского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Хвойнинского муниципального округа или части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6. Итоги голосования по отзыву депутата Думы Хвойнинского муниципального округа, Главы Хвойнинского муниципального округа, итоги голосования по вопросам изменения границ Хвойнинского муниципального округа, преобразования Хвойнинского муниципального округа и принятые решения подлежат официальному опубликованию (обнародованию) в бюллетене "Официальный вестник Хвойнинского муниципального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15. Сход граждан</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1. Сход граждан может проводиться: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 в населенном пункте, входящем в состав Хвойнинского муниципального округа, по вопросу введения и использования средств самообложения граждан на территории данного населенного пункта;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в соответствии с законом Новгородской области на части территории населенного пункта, входящего в состав Хвойнинского муниципального округа, по вопросу введения и использования средств самообложения граждан на данной части территории населенного пункта;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Хвойнинского муниципального округа,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16. Правотворческая инициатива граждан</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1. С правотворческой инициативой может выступить инициативная группа граждан, обладающих избирательным правом, в порядке, установленном решением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Минимальная численность инициативной группы граждан устанавливается решением Думы Хвойнинского муниципального округа и не может превышать 3 процента от числа жителей Хвойнинского муниципального округа, обладающих избирательным правом.</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Хвойнинского муниципального округа, к компетенции которых относится принятие соответствующего акта, в течение трех месяцев со дня его внесения.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Хвойнинского муниципального округа, указанный проект должен быть рассмотрен на открытом заседании данного органа.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17. Инициативные проекты</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1. В целях реализации мероприятий, имеющих приоритетное значение для жителей Хвойнинского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Хвойнинского муниципального округа может быть внесен инициативный проект. Порядок определения части территории Хвойнинского муниципального округа, на которой могут реализовываться инициативные проекты, устанавливается решением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Хвойнинского муниципального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Думы Хвойнинского муниципального округа. Право выступить инициатором проекта в соответствии с решением Думы Хвойнинского муниципального округа может быть предоставлено также иным лицам, осуществляющим деятельность на территории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bookmarkStart w:id="4" w:name="P339"/>
      <w:bookmarkEnd w:id="4"/>
      <w:r w:rsidRPr="008418B6">
        <w:rPr>
          <w:rFonts w:ascii="Times New Roman" w:hAnsi="Times New Roman" w:cs="Times New Roman"/>
        </w:rPr>
        <w:t>3. Инициативный проект должен содержать следующие сведения: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 описание проблемы, решение которой имеет приоритетное значение для жителей Хвойнинского муниципального округа или его части;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обоснование предложений по решению указанной проблемы;</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описание ожидаемого результата (ожидаемых результатов) реализации инициативного проекта;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 предварительный расчет необходимых расходов на реализацию инициативного проекта;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5) планируемые сроки реализации инициативного проекта;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6) сведения о планируемом (возможном) финансовом, имущественном и (или) трудовом участии заинтересованных лиц в реализации данного проекта;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8) указание на территорию Хвойнинского муниципального округа или его часть, в границах которой будет реализовываться инициативный проект, в соответствии с порядком, установленным решением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9) иные сведения, предусмотренные решением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 Инициативный проект до его внесения в Администрацию Хвойнинского муниципального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Хвойнинского муниципального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Решением Думы Хвойнинского муниципального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Инициаторы проекта при внесении инициативного проекта в Администрацию Хвойнинского муниципального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Хвойнинского муниципального округа или его части.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5. Информация о внесении инициативного проекта в Администрацию Хвойнинского муниципального округа подлежит опубликованию (обнародованию) и размещению на официальном сайте Хвойнинского муниципального округа в информационно-телекоммуникационной сети "Интернет" в течение трех рабочих дней со дня внесения инициативного проекта в Администрацию Хвойнинского муниципального округа и должна содержать сведения, указанные в </w:t>
      </w:r>
      <w:hyperlink w:anchor="P339">
        <w:r w:rsidRPr="008418B6">
          <w:rPr>
            <w:rFonts w:ascii="Times New Roman" w:hAnsi="Times New Roman" w:cs="Times New Roman"/>
            <w:color w:val="0000FF"/>
          </w:rPr>
          <w:t>части 3</w:t>
        </w:r>
      </w:hyperlink>
      <w:r w:rsidRPr="008418B6">
        <w:rPr>
          <w:rFonts w:ascii="Times New Roman" w:hAnsi="Times New Roman" w:cs="Times New Roman"/>
        </w:rPr>
        <w:t xml:space="preserve"> настоящей статьи, а также об инициаторах проекта. Одновременно граждане информируются о возможности представления в Администрацию Хвойнинского муниципального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Хвойнинского муниципального округа, достигшие шестнадцатилетнего возраста.</w:t>
      </w:r>
    </w:p>
    <w:p w:rsidR="008418B6" w:rsidRPr="008418B6" w:rsidRDefault="008418B6">
      <w:pPr>
        <w:pStyle w:val="ConsPlusNormal"/>
        <w:spacing w:before="220"/>
        <w:ind w:firstLine="540"/>
        <w:jc w:val="both"/>
        <w:rPr>
          <w:rFonts w:ascii="Times New Roman" w:hAnsi="Times New Roman" w:cs="Times New Roman"/>
        </w:rPr>
      </w:pPr>
      <w:bookmarkStart w:id="5" w:name="P353"/>
      <w:bookmarkEnd w:id="5"/>
      <w:r w:rsidRPr="008418B6">
        <w:rPr>
          <w:rFonts w:ascii="Times New Roman" w:hAnsi="Times New Roman" w:cs="Times New Roman"/>
        </w:rPr>
        <w:t>6. Инициативный проект подлежит обязательному рассмотрению Администрацией Хвойнинского муниципального округа в течение 30 дней со дня его внесения. Администрация Хвойнинского муниципального округа по результатам рассмотрения инициативного проекта принимает одно из следующих решений:</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418B6" w:rsidRPr="008418B6" w:rsidRDefault="008418B6">
      <w:pPr>
        <w:pStyle w:val="ConsPlusNormal"/>
        <w:spacing w:before="220"/>
        <w:ind w:firstLine="540"/>
        <w:jc w:val="both"/>
        <w:rPr>
          <w:rFonts w:ascii="Times New Roman" w:hAnsi="Times New Roman" w:cs="Times New Roman"/>
        </w:rPr>
      </w:pPr>
      <w:bookmarkStart w:id="6" w:name="P356"/>
      <w:bookmarkEnd w:id="6"/>
      <w:r w:rsidRPr="008418B6">
        <w:rPr>
          <w:rFonts w:ascii="Times New Roman" w:hAnsi="Times New Roman" w:cs="Times New Roman"/>
        </w:rPr>
        <w:t>7. Администрация Хвойнинского муниципального округа принимает решение об отказе в поддержке инициативного проекта в одном из следующих случаев:</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 несоблюдение установленного порядка внесения инициативного проекта и его рассмотрения;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Новгородской области, настоящему Уставу;</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невозможность реализации инициативного проекта ввиду отсутствия у органов местного самоуправления необходимых полномочий и прав;</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418B6" w:rsidRPr="008418B6" w:rsidRDefault="008418B6">
      <w:pPr>
        <w:pStyle w:val="ConsPlusNormal"/>
        <w:spacing w:before="220"/>
        <w:ind w:firstLine="540"/>
        <w:jc w:val="both"/>
        <w:rPr>
          <w:rFonts w:ascii="Times New Roman" w:hAnsi="Times New Roman" w:cs="Times New Roman"/>
        </w:rPr>
      </w:pPr>
      <w:bookmarkStart w:id="7" w:name="P361"/>
      <w:bookmarkEnd w:id="7"/>
      <w:r w:rsidRPr="008418B6">
        <w:rPr>
          <w:rFonts w:ascii="Times New Roman" w:hAnsi="Times New Roman" w:cs="Times New Roman"/>
        </w:rPr>
        <w:t>5) наличие возможности решения описанной в инициативном проекте проблемы более эффективным способом;</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6) признание инициативного проекта не прошедшим конкурсный отбор.</w:t>
      </w:r>
    </w:p>
    <w:p w:rsidR="008418B6" w:rsidRPr="008418B6" w:rsidRDefault="008418B6">
      <w:pPr>
        <w:pStyle w:val="ConsPlusNormal"/>
        <w:spacing w:before="220"/>
        <w:ind w:firstLine="540"/>
        <w:jc w:val="both"/>
        <w:rPr>
          <w:rFonts w:ascii="Times New Roman" w:hAnsi="Times New Roman" w:cs="Times New Roman"/>
        </w:rPr>
      </w:pPr>
      <w:bookmarkStart w:id="8" w:name="P363"/>
      <w:bookmarkEnd w:id="8"/>
      <w:r w:rsidRPr="008418B6">
        <w:rPr>
          <w:rFonts w:ascii="Times New Roman" w:hAnsi="Times New Roman" w:cs="Times New Roman"/>
        </w:rPr>
        <w:t xml:space="preserve">8. Администрация Хвойнинского муниципального округа вправе, а в случае, предусмотренном </w:t>
      </w:r>
      <w:hyperlink w:anchor="P361">
        <w:r w:rsidRPr="008418B6">
          <w:rPr>
            <w:rFonts w:ascii="Times New Roman" w:hAnsi="Times New Roman" w:cs="Times New Roman"/>
            <w:color w:val="0000FF"/>
          </w:rPr>
          <w:t>пунктом 5 части 7</w:t>
        </w:r>
      </w:hyperlink>
      <w:r w:rsidRPr="008418B6">
        <w:rPr>
          <w:rFonts w:ascii="Times New Roman" w:hAnsi="Times New Roman" w:cs="Times New Roman"/>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418B6" w:rsidRPr="008418B6" w:rsidRDefault="008418B6">
      <w:pPr>
        <w:pStyle w:val="ConsPlusNormal"/>
        <w:spacing w:before="220"/>
        <w:ind w:firstLine="540"/>
        <w:jc w:val="both"/>
        <w:rPr>
          <w:rFonts w:ascii="Times New Roman" w:hAnsi="Times New Roman" w:cs="Times New Roman"/>
        </w:rPr>
      </w:pPr>
      <w:bookmarkStart w:id="9" w:name="P364"/>
      <w:bookmarkEnd w:id="9"/>
      <w:r w:rsidRPr="008418B6">
        <w:rPr>
          <w:rFonts w:ascii="Times New Roman" w:hAnsi="Times New Roman" w:cs="Times New Roman"/>
        </w:rPr>
        <w:t>9. Порядок выдвижения, внесения, обсуждения, рассмотрения инициативных проектов, а также проведения их конкурсного отбора устанавливается Думой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10. 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Новгородской области. В этом случае требования </w:t>
      </w:r>
      <w:hyperlink w:anchor="P339">
        <w:r w:rsidRPr="008418B6">
          <w:rPr>
            <w:rFonts w:ascii="Times New Roman" w:hAnsi="Times New Roman" w:cs="Times New Roman"/>
            <w:color w:val="0000FF"/>
          </w:rPr>
          <w:t>частей 3</w:t>
        </w:r>
      </w:hyperlink>
      <w:r w:rsidRPr="008418B6">
        <w:rPr>
          <w:rFonts w:ascii="Times New Roman" w:hAnsi="Times New Roman" w:cs="Times New Roman"/>
        </w:rPr>
        <w:t xml:space="preserve">, </w:t>
      </w:r>
      <w:hyperlink w:anchor="P353">
        <w:r w:rsidRPr="008418B6">
          <w:rPr>
            <w:rFonts w:ascii="Times New Roman" w:hAnsi="Times New Roman" w:cs="Times New Roman"/>
            <w:color w:val="0000FF"/>
          </w:rPr>
          <w:t>6</w:t>
        </w:r>
      </w:hyperlink>
      <w:r w:rsidRPr="008418B6">
        <w:rPr>
          <w:rFonts w:ascii="Times New Roman" w:hAnsi="Times New Roman" w:cs="Times New Roman"/>
        </w:rPr>
        <w:t xml:space="preserve">, </w:t>
      </w:r>
      <w:hyperlink w:anchor="P356">
        <w:r w:rsidRPr="008418B6">
          <w:rPr>
            <w:rFonts w:ascii="Times New Roman" w:hAnsi="Times New Roman" w:cs="Times New Roman"/>
            <w:color w:val="0000FF"/>
          </w:rPr>
          <w:t>7</w:t>
        </w:r>
      </w:hyperlink>
      <w:r w:rsidRPr="008418B6">
        <w:rPr>
          <w:rFonts w:ascii="Times New Roman" w:hAnsi="Times New Roman" w:cs="Times New Roman"/>
        </w:rPr>
        <w:t xml:space="preserve">, </w:t>
      </w:r>
      <w:hyperlink w:anchor="P363">
        <w:r w:rsidRPr="008418B6">
          <w:rPr>
            <w:rFonts w:ascii="Times New Roman" w:hAnsi="Times New Roman" w:cs="Times New Roman"/>
            <w:color w:val="0000FF"/>
          </w:rPr>
          <w:t>8</w:t>
        </w:r>
      </w:hyperlink>
      <w:r w:rsidRPr="008418B6">
        <w:rPr>
          <w:rFonts w:ascii="Times New Roman" w:hAnsi="Times New Roman" w:cs="Times New Roman"/>
        </w:rPr>
        <w:t xml:space="preserve">, </w:t>
      </w:r>
      <w:hyperlink w:anchor="P364">
        <w:r w:rsidRPr="008418B6">
          <w:rPr>
            <w:rFonts w:ascii="Times New Roman" w:hAnsi="Times New Roman" w:cs="Times New Roman"/>
            <w:color w:val="0000FF"/>
          </w:rPr>
          <w:t>9</w:t>
        </w:r>
      </w:hyperlink>
      <w:r w:rsidRPr="008418B6">
        <w:rPr>
          <w:rFonts w:ascii="Times New Roman" w:hAnsi="Times New Roman" w:cs="Times New Roman"/>
        </w:rPr>
        <w:t xml:space="preserve">, </w:t>
      </w:r>
      <w:hyperlink w:anchor="P366">
        <w:r w:rsidRPr="008418B6">
          <w:rPr>
            <w:rFonts w:ascii="Times New Roman" w:hAnsi="Times New Roman" w:cs="Times New Roman"/>
            <w:color w:val="0000FF"/>
          </w:rPr>
          <w:t>11</w:t>
        </w:r>
      </w:hyperlink>
      <w:r w:rsidRPr="008418B6">
        <w:rPr>
          <w:rFonts w:ascii="Times New Roman" w:hAnsi="Times New Roman" w:cs="Times New Roman"/>
        </w:rPr>
        <w:t xml:space="preserve"> и </w:t>
      </w:r>
      <w:hyperlink w:anchor="P367">
        <w:r w:rsidRPr="008418B6">
          <w:rPr>
            <w:rFonts w:ascii="Times New Roman" w:hAnsi="Times New Roman" w:cs="Times New Roman"/>
            <w:color w:val="0000FF"/>
          </w:rPr>
          <w:t>12</w:t>
        </w:r>
      </w:hyperlink>
      <w:r w:rsidRPr="008418B6">
        <w:rPr>
          <w:rFonts w:ascii="Times New Roman" w:hAnsi="Times New Roman" w:cs="Times New Roman"/>
        </w:rPr>
        <w:t xml:space="preserve"> настоящей статьи не применяются.</w:t>
      </w:r>
    </w:p>
    <w:p w:rsidR="008418B6" w:rsidRPr="008418B6" w:rsidRDefault="008418B6">
      <w:pPr>
        <w:pStyle w:val="ConsPlusNormal"/>
        <w:spacing w:before="220"/>
        <w:ind w:firstLine="540"/>
        <w:jc w:val="both"/>
        <w:rPr>
          <w:rFonts w:ascii="Times New Roman" w:hAnsi="Times New Roman" w:cs="Times New Roman"/>
        </w:rPr>
      </w:pPr>
      <w:bookmarkStart w:id="10" w:name="P366"/>
      <w:bookmarkEnd w:id="10"/>
      <w:r w:rsidRPr="008418B6">
        <w:rPr>
          <w:rFonts w:ascii="Times New Roman" w:hAnsi="Times New Roman" w:cs="Times New Roman"/>
        </w:rPr>
        <w:t>11. В случае, если в Администрацию Хвойнинского муниципального округа внесено несколько инициативных проектов, в том числе с описанием аналогичных по содержанию приоритетных проблем, Администрация Хвойнинского муниципального округа организует проведение конкурсного отбора и информирует об этом инициаторов проекта.</w:t>
      </w:r>
    </w:p>
    <w:p w:rsidR="008418B6" w:rsidRPr="008418B6" w:rsidRDefault="008418B6">
      <w:pPr>
        <w:pStyle w:val="ConsPlusNormal"/>
        <w:spacing w:before="220"/>
        <w:ind w:firstLine="540"/>
        <w:jc w:val="both"/>
        <w:rPr>
          <w:rFonts w:ascii="Times New Roman" w:hAnsi="Times New Roman" w:cs="Times New Roman"/>
        </w:rPr>
      </w:pPr>
      <w:bookmarkStart w:id="11" w:name="P367"/>
      <w:bookmarkEnd w:id="11"/>
      <w:r w:rsidRPr="008418B6">
        <w:rPr>
          <w:rFonts w:ascii="Times New Roman" w:hAnsi="Times New Roman" w:cs="Times New Roman"/>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Думы Хвойнинского муниципального округа. Состав коллегиального органа (комиссии) формируется Администрацией Хвойнинского муниципального округа. При этом половина от общего числа членов коллегиального органа (комиссии) должна быть назначена на основе предложений Думы Хвойнинского муниципального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13. Инициаторы проекта, другие граждане, проживающие на территории Хвойнинского муниципального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14. Информация о рассмотрении инициативного проекта Администрацией Хвойнинского муниципального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Хвойнинского муниципального округа в информационно-телекоммуникационной сети "Интернет". Отчет Администрации Хвойнинского муниципального округа об итогах реализации инициативного проекта подлежит опубликованию (обнародованию) и размещению на официальном сайте Администрации Хвойнинского муниципального округа в информационно-телекоммуникационной сети "Интернет" в течение 30 календарных дней со дня завершения реализации инициативного проекта.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17.1. Финансовое и иное обеспечение реализации инициативных проектов</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1. Источником финансового обеспечения реализации инициативных проектов, предусмотренных статьей 16.1 настоящего Устава, являются предусмотренные решением о бюджете Хвойнинского муниципального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46">
        <w:r w:rsidRPr="008418B6">
          <w:rPr>
            <w:rFonts w:ascii="Times New Roman" w:hAnsi="Times New Roman" w:cs="Times New Roman"/>
            <w:color w:val="0000FF"/>
          </w:rPr>
          <w:t>кодексом</w:t>
        </w:r>
      </w:hyperlink>
      <w:r w:rsidRPr="008418B6">
        <w:rPr>
          <w:rFonts w:ascii="Times New Roman" w:hAnsi="Times New Roman" w:cs="Times New Roman"/>
        </w:rPr>
        <w:t xml:space="preserve"> Российской Федерации в бюджет Хвойнинского муниципального округа в целях реализации конкретных инициативных проектов.</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Хвойнинского муниципального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Порядок расчета и возврата сумм инициативных платежей, подлежащих возврату лицам (в том числе организациям), осуществившим их перечисление в бюджет Хвойнинского муниципального округа, определяется нормативным правовым актом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18. Территориальное общественное самоуправление</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1. Под территориальным общественным самоуправлением понимается самоорганизация граждан по месту их жительства на части территории Хвойнинского муниципального округа для самостоятельного и под свою ответственность осуществления собственных инициатив по вопросам местного значения.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Думой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Хвойнинского муниципального округа. Порядок регистрации устава территориального общественного самоуправления определяется решением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7. К исключительным полномочиям собрания, конференции граждан, осуществляющих территориальное общественное самоуправление, относятся: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 установление структуры органов территориального общественного самоуправления;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принятие устава территориального общественного самоуправления, внесение в него изменений и дополнений;</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избрание органов территориального общественного самоуправления;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 определение основных направлений деятельности территориального общественного самоуправления;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5) утверждение сметы доходов и расходов территориального общественного самоуправления и отчета о ее исполнении;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6) рассмотрение и утверждение отчетов о деятельности органов территориального общественного самоуправления;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7) обсуждение инициативного проекта и принятие решения по вопросу о его одобрении.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8. Органы территориального общественного самоуправления: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 представляют интересы населения, проживающего на соответствующей территории;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обеспечивают исполнение решений, принятых на собраниях и конференциях граждан;</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Хвойнинского муниципального округа с использованием средств местного бюджета;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 вправе вносить в органы местного самоуправления Хвойнинского муниципального округа проекты муниципальных правовых актов, подлежащие обязательному рассмотрению этими органами и должностными лицами местного самоуправления Хвойнинского муниципального округа, к компетенции которых отнесено принятие указанных актов.</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8.1. Органы территориального общественного самоуправления могут выдвигать инициативный проект в качестве инициаторов проекта.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9. В уставе территориального общественного самоуправления устанавливаются: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 территория, на которой оно осуществляется;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цели, задачи, формы и основные направления деятельности территориального общественного самоуправления;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 порядок принятия решений;</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5) порядок приобретения имущества, а также порядок пользования и распоряжения указанным имуществом и финансовыми средствами;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6) порядок прекращения осуществления территориального общественного самоуправления.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10. Дополнительные требования к уставу территориального общественного самоуправления органами местного самоуправления Хвойнинского муниципального округа устанавливаться не могут.</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Думы Хвойнинского муниципального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19. Староста сельского населенного пункта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1. Для организации взаимодействия органов местного самоуправления Хвойнинского муниципального округа и жителей сельского населенного пункта при решении вопросов местного значения в сельском населенном пункте, расположенном в Хвойнинском муниципальном округе, может назначаться староста сельского населенного пункта.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Староста сельского населенного пункта назначается Думой Хвойнинского муниципального округа,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 Старостой сельского населенного пункта не может быть назначено лицо:</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признанное судом недееспособным или ограниченно дееспособным;</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имеющее непогашенную или неснятую судимость.</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5.Срок полномочий старосты сельского населенного пункта составляет 5 лет.</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Полномочия старосты сельского населенного пункта прекращаются досрочно по решению Думы Хвойнинского муниципального округа,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47">
        <w:r w:rsidRPr="008418B6">
          <w:rPr>
            <w:rFonts w:ascii="Times New Roman" w:hAnsi="Times New Roman" w:cs="Times New Roman"/>
            <w:color w:val="0000FF"/>
          </w:rPr>
          <w:t>пунктами 1</w:t>
        </w:r>
      </w:hyperlink>
      <w:r w:rsidRPr="008418B6">
        <w:rPr>
          <w:rFonts w:ascii="Times New Roman" w:hAnsi="Times New Roman" w:cs="Times New Roman"/>
        </w:rPr>
        <w:t xml:space="preserve"> - </w:t>
      </w:r>
      <w:hyperlink r:id="rId48">
        <w:r w:rsidRPr="008418B6">
          <w:rPr>
            <w:rFonts w:ascii="Times New Roman" w:hAnsi="Times New Roman" w:cs="Times New Roman"/>
            <w:color w:val="0000FF"/>
          </w:rPr>
          <w:t>7 части 10 статьи 40</w:t>
        </w:r>
      </w:hyperlink>
      <w:r w:rsidRPr="008418B6">
        <w:rPr>
          <w:rFonts w:ascii="Times New Roman" w:hAnsi="Times New Roman" w:cs="Times New Roman"/>
        </w:rPr>
        <w:t xml:space="preserve"> Федерального закона N 131-ФЗ.</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6. Староста сельского населенного пункта для решения возложенных на него задач:</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сельского населенного пункта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решением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 содействует органам местного самоуправления Хвойнинского муниципального округа в организации и проведении публичных слушаний и общественных обсуждений, обнародовании их результатов в сельском населенном пункте;</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5) осуществляет иные полномочия и права, предусмотренные решением Думы Хвойнинского муниципального округа в соответствии с областным законом.</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7. Гарантии деятельности и иные вопросы статуса старосты сельского населенного пункта могут устанавливаться решением Думы Хвойнинского муниципального округа в соответствии с областным законом.</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8. Удостоверение старосты сельского населенного пункта, подтверждающее его статус, выдается Главой Хвойнинского муниципального округа. Положение об удостоверении старосты сельского населенного пункта, образец, описание и порядок его выдачи утверждаются решением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9. Информация о назначенных старостах сельских населенных пунктов размещается на официальном сайте администрации Хвойнинского муниципального округа в информационно-телекоммуникационной сети "Интернет" в порядке и сроки, установленные решением Думы Хвойнинского муниципального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20. Публичные слушания, общественные обсуждения</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1. Для обсуждения проектов муниципальных правовых актов по вопросам местного значения с участием жителей Хвойнинского муниципального округа Думой Хвойнинского муниципального округа, Главой Хвойнинского муниципального округа могут проводиться публичные слушания.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Публичные слушания проводятся по инициативе населения, Думы Хвойнинского муниципального округа, Главы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Публичные слушания, проводимые по инициативе населения или Думы Хвойнинского муниципального округа, назначаются Думой Хвойнинского муниципального округа, а по инициативе Главы Хвойнинского муниципального округа - Главой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На публичные слушания должны выноситься: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1) проект Устава Хвойнинского муниципального округа, а также проект муниципального правового акта о внесении изменений и дополнений в данный Устав, кроме случаев, когда в Устав Хвойнинского муниципального округа вносятся изменения в форме точного воспроизведения положений </w:t>
      </w:r>
      <w:hyperlink r:id="rId49">
        <w:r w:rsidRPr="008418B6">
          <w:rPr>
            <w:rFonts w:ascii="Times New Roman" w:hAnsi="Times New Roman" w:cs="Times New Roman"/>
            <w:color w:val="0000FF"/>
          </w:rPr>
          <w:t>Конституции</w:t>
        </w:r>
      </w:hyperlink>
      <w:r w:rsidRPr="008418B6">
        <w:rPr>
          <w:rFonts w:ascii="Times New Roman" w:hAnsi="Times New Roman" w:cs="Times New Roman"/>
        </w:rPr>
        <w:t xml:space="preserve"> Российской Федерации, федеральных законов, </w:t>
      </w:r>
      <w:hyperlink r:id="rId50">
        <w:r w:rsidRPr="008418B6">
          <w:rPr>
            <w:rFonts w:ascii="Times New Roman" w:hAnsi="Times New Roman" w:cs="Times New Roman"/>
            <w:color w:val="0000FF"/>
          </w:rPr>
          <w:t>Устава</w:t>
        </w:r>
      </w:hyperlink>
      <w:r w:rsidRPr="008418B6">
        <w:rPr>
          <w:rFonts w:ascii="Times New Roman" w:hAnsi="Times New Roman" w:cs="Times New Roman"/>
        </w:rPr>
        <w:t xml:space="preserve"> Новгородской области или областных законов в целях приведения Устава Хвойнинского муниципального округа в соответствие с этими нормативными правовыми актами;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проект бюджета Хвойнинского муниципального округа и отчет о его исполнении;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проект Стратегии социально-экономического развития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4) вопросы о преобразовании Хвойнинского муниципального округа, за исключением случаев, если в соответствии со </w:t>
      </w:r>
      <w:hyperlink r:id="rId51">
        <w:r w:rsidRPr="008418B6">
          <w:rPr>
            <w:rFonts w:ascii="Times New Roman" w:hAnsi="Times New Roman" w:cs="Times New Roman"/>
            <w:color w:val="0000FF"/>
          </w:rPr>
          <w:t>статьей 13</w:t>
        </w:r>
      </w:hyperlink>
      <w:r w:rsidRPr="008418B6">
        <w:rPr>
          <w:rFonts w:ascii="Times New Roman" w:hAnsi="Times New Roman" w:cs="Times New Roman"/>
        </w:rPr>
        <w:t xml:space="preserve"> Федерального закона N 131-ФЗ для преобразования Хвойнинского муниципального округа требуется получение согласия населения Хвойнинского муниципального округа, выраженного путем голосования, либо на сходах граждан.</w:t>
      </w:r>
    </w:p>
    <w:p w:rsidR="008418B6" w:rsidRPr="008418B6" w:rsidRDefault="008418B6">
      <w:pPr>
        <w:pStyle w:val="ConsPlusNormal"/>
        <w:spacing w:before="220"/>
        <w:ind w:firstLine="540"/>
        <w:jc w:val="both"/>
        <w:rPr>
          <w:rFonts w:ascii="Times New Roman" w:hAnsi="Times New Roman" w:cs="Times New Roman"/>
        </w:rPr>
      </w:pPr>
      <w:bookmarkStart w:id="12" w:name="P446"/>
      <w:bookmarkEnd w:id="12"/>
      <w:r w:rsidRPr="008418B6">
        <w:rPr>
          <w:rFonts w:ascii="Times New Roman" w:hAnsi="Times New Roman" w:cs="Times New Roman"/>
        </w:rPr>
        <w:t xml:space="preserve">4. Порядок организации и проведения публичных слушаний определяется решением Думы Хвойнинского муниципального округа и должен предусматривать заблаговременное оповещение жителей Хвойнинского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Хвойнинского муниципального округа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с учетом положений Федерального </w:t>
      </w:r>
      <w:hyperlink r:id="rId52">
        <w:r w:rsidRPr="008418B6">
          <w:rPr>
            <w:rFonts w:ascii="Times New Roman" w:hAnsi="Times New Roman" w:cs="Times New Roman"/>
            <w:color w:val="0000FF"/>
          </w:rPr>
          <w:t>закона</w:t>
        </w:r>
      </w:hyperlink>
      <w:r w:rsidRPr="008418B6">
        <w:rPr>
          <w:rFonts w:ascii="Times New Roman" w:hAnsi="Times New Roman" w:cs="Times New Roman"/>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Хвойнинского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Хвойнинского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Для размещения материалов и информации, указанных в </w:t>
      </w:r>
      <w:hyperlink w:anchor="P446">
        <w:r w:rsidRPr="008418B6">
          <w:rPr>
            <w:rFonts w:ascii="Times New Roman" w:hAnsi="Times New Roman" w:cs="Times New Roman"/>
            <w:color w:val="0000FF"/>
          </w:rPr>
          <w:t>абзаце первом</w:t>
        </w:r>
      </w:hyperlink>
      <w:r w:rsidRPr="008418B6">
        <w:rPr>
          <w:rFonts w:ascii="Times New Roman" w:hAnsi="Times New Roman" w:cs="Times New Roman"/>
        </w:rPr>
        <w:t xml:space="preserve"> настоящего пункта, обеспечения возможности представления жителями Хвойнинского муниципального округа своих замечаний и предложений по проекту муниципального правового акта, а также для участия жителей Хвойнинского 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По проектам генерального плана,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(часть 4 в ред. Решения Думы Хвойнинского муниципального округа от 03.09.2021 N 133)</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21. Собрание и конференция граждан (собрание делегатов)</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1. Для обсуждения вопросов местного значения Хвойнинского муниципального округа,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Хвойнинского муниципального округа могут проводиться собрания граждан.</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Собрание граждан проводится по инициативе населения, Думы Хвойнинского муниципального округа, Главы Хвойнинского муниципального округа, а также в случаях, предусмотренных уставом территориального общественного самоуправления.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Собрание граждан, проводимое по инициативе Думы Хвойнинского муниципального округа или Главы Хвойнинского муниципального округа, назначается соответственно Думой Хвойнинского муниципального округа или Главой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Собрание граждан, проводимое по инициативе населения, назначается Думой Хвойнинского муниципального округа в порядке, установленном настоящим Уставом.</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Для назначения собрания граждан инициативная группа граждан численностью не менее 10 человек, проживающих на территории Хвойнинского муниципального округа и обладающих избирательным правом, не менее чем за два месяца до планируемой даты проведения собрания обращается в Думу Хвойнинского муниципального округа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 участников, выносимый (выносимые) на рассмотрение вопрос (вопросы).</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С заявлением представляются следующие материалы:</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 протокол заседания инициативной группы;</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Дума Хвойнинского муниципального округа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По результатам рассмотрения заявления инициативной группы, представленных документов и подписных листов Дума Хвойнинского муниципального округа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Думой Хвойнинского муниципального округа в письменной форме в трехдневный срок со дня его принятия.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Дума Хвойнинского муниципального округа принимает решение об отклонении инициативы граждан о проведении собрания в случаях:</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В решении Думы Хвойнинского муниципального округа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 Собрание граждан может принимать обращение к органам местного самоуправления Хвойнинского муниципального округа и должностным лицам местного самоуправления Хвойнинского муниципального округа, а также избирать лиц, уполномоченных представлять собрание граждан во взаимоотношениях с органами местного самоуправления Хвойнинского муниципального округа и должностными лицами местного самоуправления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5.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6. Обращения, принятые собранием граждан, подлежат обязательному рассмотрению органами местного самоуправления Хвойнинского муниципального округа и должностными лицами местного самоуправления Хвойнинского муниципального округа, к компетенции которых отнесено решение содержащихся в обращениях вопросов, с направлением письменного ответа.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7. В случаях, предусмотренных решением Думы Хвойнинского муниципального округа, полномочия собрания граждан могут осуществляться конференцией граждан (собранием делегатов).</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Порядок назначения и проведения собрания граждан, а также полномочия собрания граждан определяются Федеральным </w:t>
      </w:r>
      <w:hyperlink r:id="rId53">
        <w:r w:rsidRPr="008418B6">
          <w:rPr>
            <w:rFonts w:ascii="Times New Roman" w:hAnsi="Times New Roman" w:cs="Times New Roman"/>
            <w:color w:val="0000FF"/>
          </w:rPr>
          <w:t>законом</w:t>
        </w:r>
      </w:hyperlink>
      <w:r w:rsidRPr="008418B6">
        <w:rPr>
          <w:rFonts w:ascii="Times New Roman" w:hAnsi="Times New Roman" w:cs="Times New Roman"/>
        </w:rPr>
        <w:t xml:space="preserve"> N 131-ФЗ, решениями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Порядок назначения и проведения конференции граждан (собрания делегатов), избрания делегатов определяются решениями Думы Хвойнинского муниципального округа, уставом территориального общественного самоуправления.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8. Итоги собрания, конференции граждан (собрания делегатов) подлежат официальному опубликованию (обнародованию) в бюллетене "Официальный вестник Хвойнинского муниципального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22. Опрос граждан</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1. Опрос граждан проводится на всей территории Хвойнинского муниципального округа или на ее части для выявления мнения населения и его учета при принятии решений органами местного самоуправления Хвойнинского муниципального округа и должностными лицами местного самоуправления Хвойнинского муниципального округа, а также органами государственной власти. Результаты опроса носят рекомендательный характер.</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В опросе имеют право участвовать жители Хвойнинского муниципального округа, обладающие избирательным правом.</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В опросе граждан по вопросу выявления мнения граждан о поддержке инициативного проекта вправе участвовать жители Хвойнинского муниципального округа или его части, в которых предлагается реализовать инициативный проект, достигшие шестнадцатилетнего возраста.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Опрос граждан проводится по инициативе:</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Думы Хвойнинского муниципального округа или Главы Хвойнинского муниципального округа - по вопросам местного значения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органов государственной власти Новгородской области - для учета мнения граждан при принятии решений об изменении целевого назначения земель Хвойнинского муниципального округа для объектов регионального и межрегионального значения;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жителей Хвойнинского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 Порядок назначения и проведения опроса граждан определяется решением Думы Хвойнинского муниципального округа в соответствии с областным законом.</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5. Решение о назначении опроса граждан принимается Думой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Для проведения опроса граждан может использоваться официальный сайт Хвойнинского муниципального округа в информационно-телекоммуникационной сети "Интернет".</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В решении Думы Хвойнинского муниципального округа о назначении опроса граждан устанавливаются: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дата и сроки проведения опроса;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формулировка вопроса (вопросов), предлагаемого (предлагаемых) при проведении опроса;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методика проведения опроса;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форма опросного листа;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минимальная численность жителей Хвойнинского муниципального округа, участвующих в опросе;</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порядок идентификации участников опроса в случае проведения опроса граждан с использованием официального сайта Хвойнинского муниципального округа в информационно-телекоммуникационной сети "Интернет".</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6. Жители Хвойнинского муниципального округа должны быть проинформированы о проведении опроса граждан не менее чем за 10 дней до его проведения.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7. Финансирование мероприятий, связанных с подготовкой и проведением опроса граждан, осуществляется: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 за счет средств местного бюджета Хвойнинского муниципального округа - при проведении опроса по инициативе органов местного самоуправления или жителей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за счет средств бюджета Новгородской области - при проведении опроса по инициативе органов государственной власти Новгородской области.</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23. Обращения граждан в органы местного самоуправления</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1. Граждане имеют право на индивидуальные и коллективные обращения в органы местного самоуправления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2. Обращения граждан подлежат рассмотрению в порядке и сроки, установленные Федеральным </w:t>
      </w:r>
      <w:hyperlink r:id="rId54">
        <w:r w:rsidRPr="008418B6">
          <w:rPr>
            <w:rFonts w:ascii="Times New Roman" w:hAnsi="Times New Roman" w:cs="Times New Roman"/>
            <w:color w:val="0000FF"/>
          </w:rPr>
          <w:t>законом</w:t>
        </w:r>
      </w:hyperlink>
      <w:r w:rsidRPr="008418B6">
        <w:rPr>
          <w:rFonts w:ascii="Times New Roman" w:hAnsi="Times New Roman" w:cs="Times New Roman"/>
        </w:rPr>
        <w:t xml:space="preserve"> от 02.05.2006 N 59-ФЗ "О порядке рассмотрения обращений граждан Российской Федерации".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За нарушение порядка и сроков рассмотрения обращений граждан должностные лица местного самоуправления Хвойнинского муниципального округа несут ответственность в соответствии с законодательством Российской Федерации.</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jc w:val="center"/>
        <w:outlineLvl w:val="1"/>
        <w:rPr>
          <w:rFonts w:ascii="Times New Roman" w:hAnsi="Times New Roman" w:cs="Times New Roman"/>
        </w:rPr>
      </w:pPr>
      <w:r w:rsidRPr="008418B6">
        <w:rPr>
          <w:rFonts w:ascii="Times New Roman" w:hAnsi="Times New Roman" w:cs="Times New Roman"/>
        </w:rPr>
        <w:t>Глава 3. ОРГАНЫ МЕСТНОГО САМОУПРАВЛЕНИЯ И ДОЛЖНОСТНЫЕ ЛИЦА</w:t>
      </w:r>
    </w:p>
    <w:p w:rsidR="008418B6" w:rsidRPr="008418B6" w:rsidRDefault="008418B6">
      <w:pPr>
        <w:pStyle w:val="ConsPlusTitle"/>
        <w:jc w:val="center"/>
        <w:rPr>
          <w:rFonts w:ascii="Times New Roman" w:hAnsi="Times New Roman" w:cs="Times New Roman"/>
        </w:rPr>
      </w:pPr>
      <w:r w:rsidRPr="008418B6">
        <w:rPr>
          <w:rFonts w:ascii="Times New Roman" w:hAnsi="Times New Roman" w:cs="Times New Roman"/>
        </w:rPr>
        <w:t>МЕСТНОГО САМОУПРАВЛЕНИЯ</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24. Структура органов местного самоуправления Хвойнинского муниципального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Структуру органов местного самоуправления Хвойнинского муниципального округа составляют:</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Глава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представительный орган Хвойнинского муниципального округа - Дума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местная администрация (исполнительно-распорядительный орган) Хвойнинского муниципального округа - Администрация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контрольно-счетный орган Хвойнинского муниципального округа - контрольно-счетная палата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Изменение структуры органов местного самоуправления Хвойнинского муниципального округа осуществляется путем внесения изменений в настоящий Устав.</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3. Решение Думы Хвойнинского муниципального округа об изменении структуры органов местного самоуправления округа вступает в силу не ранее чем по истечении срока полномочий Думы Хвойнинского муниципального округа, принявшего указанное решение, за исключением случаев, предусмотренных Федеральным </w:t>
      </w:r>
      <w:hyperlink r:id="rId55">
        <w:r w:rsidRPr="008418B6">
          <w:rPr>
            <w:rFonts w:ascii="Times New Roman" w:hAnsi="Times New Roman" w:cs="Times New Roman"/>
            <w:color w:val="0000FF"/>
          </w:rPr>
          <w:t>законом</w:t>
        </w:r>
      </w:hyperlink>
      <w:r w:rsidRPr="008418B6">
        <w:rPr>
          <w:rFonts w:ascii="Times New Roman" w:hAnsi="Times New Roman" w:cs="Times New Roman"/>
        </w:rPr>
        <w:t xml:space="preserve"> N 131-ФЗ.</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 Финансовое обеспечение деятельности органов местного самоуправления Хвойнинского муниципального округа осуществляется исключительно за счет собственных доходов бюджета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25. Глава Хвойнинского муниципального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 xml:space="preserve">1. Глава Хвойнинского муниципального округа является высшим должностным лицом Хвойнинского муниципального округа и Главой Администрации Хвойнинского муниципального округа, наделяется настоящим Уставом в соответствии со </w:t>
      </w:r>
      <w:hyperlink r:id="rId56">
        <w:r w:rsidRPr="008418B6">
          <w:rPr>
            <w:rFonts w:ascii="Times New Roman" w:hAnsi="Times New Roman" w:cs="Times New Roman"/>
            <w:color w:val="0000FF"/>
          </w:rPr>
          <w:t>статьей 36</w:t>
        </w:r>
      </w:hyperlink>
      <w:r w:rsidRPr="008418B6">
        <w:rPr>
          <w:rFonts w:ascii="Times New Roman" w:hAnsi="Times New Roman" w:cs="Times New Roman"/>
        </w:rPr>
        <w:t xml:space="preserve"> Федерального закона N 131-ФЗ собственными полномочиями по решению вопросов местного значения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Глава Хвойнинского муниципального округа избирается сроком на 5 лет.</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Полномочия Главы Хвойнинского муниципального округа начинаются со дня его вступления в должность и прекращаются в день вступления в должность вновь избранного Главы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 Глава Хвойнинского муниципального округа избирается Думой Хвойнинского муниципального округа из числа кандидатов, представленных конкурсной комиссией по результатам конкурса, и возглавляет Администрацию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5. Порядок проведения конкурса по отбору кандидатур на должность Главы Хвойнинского муниципального округа устанавливается Думой Хвойнинского муниципального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6. Кандидатом на должность Главы Хвойнинского муниципального округа может быть зарегистрирован гражданин, который на день проведения конкурса не имеет в соответствии с Федеральным </w:t>
      </w:r>
      <w:hyperlink r:id="rId57">
        <w:r w:rsidRPr="008418B6">
          <w:rPr>
            <w:rFonts w:ascii="Times New Roman" w:hAnsi="Times New Roman" w:cs="Times New Roman"/>
            <w:color w:val="0000FF"/>
          </w:rPr>
          <w:t>законом</w:t>
        </w:r>
      </w:hyperlink>
      <w:r w:rsidRPr="008418B6">
        <w:rPr>
          <w:rFonts w:ascii="Times New Roman" w:hAnsi="Times New Roman" w:cs="Times New Roman"/>
        </w:rPr>
        <w:t xml:space="preserve"> N 67-ФЗ ограничений пассивного избирательного права для избрания выборным должностным лицом местного самоуправления.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7. Общее число членов конкурсной комиссии устанавливается Думой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8. При формировании конкурсной комиссии в Хвойнинском муниципальном округе половина членов конкурсной комиссии назначается Думой Хвойнинского муниципального округа, а другая половина - Губернатором Новгородской области.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9. Думе Хвойнинского муниципального округа для проведения голосования по кандидатурам на должность Главы Хвойнинского муниципального округа представляется не менее двух зарегистрированных конкурсной комиссией кандидатов.</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10. Глава Хвойнинского муниципального округа является по должности Главой администрации Хвойнинского муниципального округа, руководит ее деятельностью на принципах единоначалия.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11. Глава Хвойнинского муниципального округа должен соблюдать ограничения, запреты, исполнять обязанности, которые установлены Федеральным </w:t>
      </w:r>
      <w:hyperlink r:id="rId58">
        <w:r w:rsidRPr="008418B6">
          <w:rPr>
            <w:rFonts w:ascii="Times New Roman" w:hAnsi="Times New Roman" w:cs="Times New Roman"/>
            <w:color w:val="0000FF"/>
          </w:rPr>
          <w:t>законом</w:t>
        </w:r>
      </w:hyperlink>
      <w:r w:rsidRPr="008418B6">
        <w:rPr>
          <w:rFonts w:ascii="Times New Roman" w:hAnsi="Times New Roman" w:cs="Times New Roman"/>
        </w:rPr>
        <w:t xml:space="preserve"> от 25 декабря 2008 года N 273-ФЗ "О противодействии коррупции", Федеральным </w:t>
      </w:r>
      <w:hyperlink r:id="rId59">
        <w:r w:rsidRPr="008418B6">
          <w:rPr>
            <w:rFonts w:ascii="Times New Roman" w:hAnsi="Times New Roman" w:cs="Times New Roman"/>
            <w:color w:val="0000FF"/>
          </w:rPr>
          <w:t>законом</w:t>
        </w:r>
      </w:hyperlink>
      <w:r w:rsidRPr="008418B6">
        <w:rPr>
          <w:rFonts w:ascii="Times New Roman" w:hAnsi="Times New Roman" w:cs="Times New Roman"/>
        </w:rPr>
        <w:t xml:space="preserve"> от 3 декабря 2012 года N 230-ФЗ "О контроле за составлением расходов лиц, замещающих государственные должности, и иных лиц их доходам", Федеральным </w:t>
      </w:r>
      <w:hyperlink r:id="rId60">
        <w:r w:rsidRPr="008418B6">
          <w:rPr>
            <w:rFonts w:ascii="Times New Roman" w:hAnsi="Times New Roman" w:cs="Times New Roman"/>
            <w:color w:val="0000FF"/>
          </w:rPr>
          <w:t>законом</w:t>
        </w:r>
      </w:hyperlink>
      <w:r w:rsidRPr="008418B6">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12. Глава Хвойнинского муниципального округа подконтролен и подотчетен населению и Думе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13. Глава Хвойнинского муниципального округа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61">
        <w:r w:rsidRPr="008418B6">
          <w:rPr>
            <w:rFonts w:ascii="Times New Roman" w:hAnsi="Times New Roman" w:cs="Times New Roman"/>
            <w:color w:val="0000FF"/>
          </w:rPr>
          <w:t>законом</w:t>
        </w:r>
      </w:hyperlink>
      <w:r w:rsidRPr="008418B6">
        <w:rPr>
          <w:rFonts w:ascii="Times New Roman" w:hAnsi="Times New Roman" w:cs="Times New Roman"/>
        </w:rPr>
        <w:t xml:space="preserve"> от 06.10.2003 N 131-ФЗ "Об общих принципах организации местного самоуправления в Российской Федерации", иными федеральными законами.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(п. 13 в ред. Решения Думы Хвойнинского муниципального округа от 30.06.2022 N 220)</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14. Глава Хвойнинского муниципального округа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(п. 14 в ред. Решения Думы Хвойнинского муниципального округа от 30.06.2022 N 220)</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15. Глава Хвойнинского муниципального округа, осуществляющий свои полномочия на постоянной основе, не вправе:</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 заниматься предпринимательской деятельностью лично или через доверенных лиц;</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участвовать в управлении коммерческой или некоммерческой организацией, за исключением следующих случаев:</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Хвойнинского муниципального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Хвойнинского муниципального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в) представление на безвозмездной основе интересов Хвойнинского муниципального округа в Ассоциации "Совет муниципальных образований Новгородской области", иных объединениях муниципальных образований, а также в их органах управления;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г) представление на безвозмездной основе интересов Хвойнинского муниципального округа в органах управления и ревизионной комиссии организации, учредителем (акционером, участником) которой является Хвойнинский муниципальный округ, в соответствии с муниципальными правовыми актами, определяющими порядок осуществления от имени Хвойнинского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д) иные случаи, предусмотренные федеральными законами;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16. Глава Хвойнинского муниципального округа представляет Думе Хвойнинского муниципального округа ежегодные отчеты о результатах своей деятельности, о результатах деятельности Администрации Хвойнинского муниципального округа, в том числе о решении вопросов, поставленных Думой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bookmarkStart w:id="13" w:name="P555"/>
      <w:bookmarkEnd w:id="13"/>
      <w:r w:rsidRPr="008418B6">
        <w:rPr>
          <w:rFonts w:ascii="Times New Roman" w:hAnsi="Times New Roman" w:cs="Times New Roman"/>
        </w:rPr>
        <w:t>17.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Хвойнинского муниципального округа, проводится по решению Губернатора Новгородской области в порядке, установленном областным законом.</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18. При выявлении в результате проверки, проведенной в соответствии с </w:t>
      </w:r>
      <w:hyperlink w:anchor="P555">
        <w:r w:rsidRPr="008418B6">
          <w:rPr>
            <w:rFonts w:ascii="Times New Roman" w:hAnsi="Times New Roman" w:cs="Times New Roman"/>
            <w:color w:val="0000FF"/>
          </w:rPr>
          <w:t>пунктом 17</w:t>
        </w:r>
      </w:hyperlink>
      <w:r w:rsidRPr="008418B6">
        <w:rPr>
          <w:rFonts w:ascii="Times New Roman" w:hAnsi="Times New Roman" w:cs="Times New Roman"/>
        </w:rPr>
        <w:t xml:space="preserve"> настоящей статьи, фактов несоблюдения ограничений, запретов, неисполнения обязанностей, которые установлены Федеральным </w:t>
      </w:r>
      <w:hyperlink r:id="rId62">
        <w:r w:rsidRPr="008418B6">
          <w:rPr>
            <w:rFonts w:ascii="Times New Roman" w:hAnsi="Times New Roman" w:cs="Times New Roman"/>
            <w:color w:val="0000FF"/>
          </w:rPr>
          <w:t>законом</w:t>
        </w:r>
      </w:hyperlink>
      <w:r w:rsidRPr="008418B6">
        <w:rPr>
          <w:rFonts w:ascii="Times New Roman" w:hAnsi="Times New Roman" w:cs="Times New Roman"/>
        </w:rPr>
        <w:t xml:space="preserve"> от 25 декабря 2008 года N 273-ФЗ "О противодействии коррупции", Федеральным </w:t>
      </w:r>
      <w:hyperlink r:id="rId63">
        <w:r w:rsidRPr="008418B6">
          <w:rPr>
            <w:rFonts w:ascii="Times New Roman" w:hAnsi="Times New Roman" w:cs="Times New Roman"/>
            <w:color w:val="0000FF"/>
          </w:rPr>
          <w:t>законом</w:t>
        </w:r>
      </w:hyperlink>
      <w:r w:rsidRPr="008418B6">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4">
        <w:r w:rsidRPr="008418B6">
          <w:rPr>
            <w:rFonts w:ascii="Times New Roman" w:hAnsi="Times New Roman" w:cs="Times New Roman"/>
            <w:color w:val="0000FF"/>
          </w:rPr>
          <w:t>законом</w:t>
        </w:r>
      </w:hyperlink>
      <w:r w:rsidRPr="008418B6">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Хвойнинского муниципального округа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19. Порядок принятия решения о применении к Главе Хвойнинского муниципального округа мер ответственности, указанных в </w:t>
      </w:r>
      <w:hyperlink r:id="rId65">
        <w:r w:rsidRPr="008418B6">
          <w:rPr>
            <w:rFonts w:ascii="Times New Roman" w:hAnsi="Times New Roman" w:cs="Times New Roman"/>
            <w:color w:val="0000FF"/>
          </w:rPr>
          <w:t>части 7.3-1 статьи 40</w:t>
        </w:r>
      </w:hyperlink>
      <w:r w:rsidRPr="008418B6">
        <w:rPr>
          <w:rFonts w:ascii="Times New Roman" w:hAnsi="Times New Roman" w:cs="Times New Roman"/>
        </w:rPr>
        <w:t xml:space="preserve"> Федерального закона N 131-ФЗ, определяется муниципальным правовым актом в соответствии с областным законом.</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20. Сведения о доходах, расходах, об имуществе и обязательствах имущественного характера, представленные Главой Хвойнинского муниципального округа, размещаются на официальном сайте Администрации Хвойнинского муниципального округа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26. Полномочия Главы Хвойнинского муниципального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1. Глава Хвойнинского муниципального округа как высшее должностное лицо Хвойнинского муниципального округа обладает следующими полномочиями: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 представляет Хвойнинский муниципальный округ в отношениях с органами местного самоуправления, органами государственной власти, гражданами и организациями, без доверенности действует от имени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подписывает и обнародует в порядке, установленном настоящим Уставом, нормативные правовые акты, принятые Думой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издает в пределах своих полномочий муниципальные правовые акты;</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 организует в установленном порядке управление деятельностью Администрации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5) обеспечивает осуществление органами местного самоуправления округа полномочий по решению вопросов местного значения Хвойнинского муниципального округа и отдельных государственных полномочий, переданных органам местного самоуправления Хвойнинского муниципального федеральными законами и областными законами;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7) вправе требовать созыва внеочередного заседания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8) принимает решения по вопросам организации публичных слушаний, собраний и конференций граждан, обеспечивает в соответствии с решением Думы Хвойнинского муниципального округа организацию местных референдумов, обсуждение гражданами проектов решений Думы Хвойнинского муниципального округа, принимает решения по иным вопросам, связанным с реализацией гарантий участия населения Хвойнинского муниципального округа в осуществлении местного самоуправления;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9) обеспечивает взаимодействие Администрации Хвойнинского муниципального округа с Думой Хвойнинского муниципального округа, с избирательной комиссией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10) исполняет иные полномочия, отнесенные к компетенции Главы Хвойнинского муниципального округа федеральными законами, настоящим Уставом.</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Иные полномочия Главы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 открывает и закрывает расчетные, текущие лицевые счета Администрации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является распорядителем бюджетных средств по расходам, предусмотренным в бюджете Хвойнинского муниципального округа и связанным с деятельностью Администрации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подписывает исковые заявления, направляемые в суды, иные документы от имени Администрации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 организует прием граждан, рассмотрение в установленном порядке предложений, заявлений и жалоб, принятие по результатам их рассмотрения соответствующих решений;</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5) осуществляет в установленном порядке распоряжение муниципальной собственностью, средствами бюджета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6) заключает и подписывает муниципальные контракты, договоры и соглашения от имени Администрации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7) осуществляет иные полномочия, установленные нормативными правовыми актами органов местного самоуправления Хвойнинского муниципального округа, принятыми в соответствии с федеральными законами и областными законами.</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27. Досрочное прекращение полномочий Главы Хвойнинского муниципального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1. Полномочия Главы Хвойнинского муниципального округа прекращаются досрочно в случаях:</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 смерти - со дня смерти;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отставки по собственному желанию - со дня, указанного в заявлении Главы Хвойнинского муниципального округа об отставке по собственному желанию, поданного в Думу Хвойнинского муниципального округа не позднее чем за 14 дней до предполагаемой даты прекращения полномочий;</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3) удаления в отставку в соответствии со </w:t>
      </w:r>
      <w:hyperlink r:id="rId66">
        <w:r w:rsidRPr="008418B6">
          <w:rPr>
            <w:rFonts w:ascii="Times New Roman" w:hAnsi="Times New Roman" w:cs="Times New Roman"/>
            <w:color w:val="0000FF"/>
          </w:rPr>
          <w:t>статьей 74.1</w:t>
        </w:r>
      </w:hyperlink>
      <w:r w:rsidRPr="008418B6">
        <w:rPr>
          <w:rFonts w:ascii="Times New Roman" w:hAnsi="Times New Roman" w:cs="Times New Roman"/>
        </w:rPr>
        <w:t xml:space="preserve"> Федерального закона N 131-ФЗ - с момента вступления в силу решения Думы Хвойнинского муниципального округа об удалении Главы Хвойнинского муниципального округа в отставку;</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4) отрешения от должности в соответствии со </w:t>
      </w:r>
      <w:hyperlink r:id="rId67">
        <w:r w:rsidRPr="008418B6">
          <w:rPr>
            <w:rFonts w:ascii="Times New Roman" w:hAnsi="Times New Roman" w:cs="Times New Roman"/>
            <w:color w:val="0000FF"/>
          </w:rPr>
          <w:t>статьей 74</w:t>
        </w:r>
      </w:hyperlink>
      <w:r w:rsidRPr="008418B6">
        <w:rPr>
          <w:rFonts w:ascii="Times New Roman" w:hAnsi="Times New Roman" w:cs="Times New Roman"/>
        </w:rPr>
        <w:t xml:space="preserve"> Федерального закона N 131-ФЗ - со дня вступления в силу правового акта Губернатора Новгородской области об отрешении от должности Главы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5) признания судом недееспособным или ограниченно дееспособным - со дня вступления в силу соответствующего решения суда;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6) признания судом безвестно отсутствующим или объявления умершим - со дня вступления в силу соответствующего решения суда;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7) вступления в отношении его в законную силу обвинительного приговора суда - со дня вступления в силу обвинительного приговора суда;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8) выезда за пределы Российской Федерации на постоянное место жительства - со дня такого выезда;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(п. 9 в ред. Решения Думы Хвойнинского муниципального округа от 03.09.2021 N 133)</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10) отзыва избирателями - со дня опубликования итогов голосования по отзыву Главы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11) установленной в судебном порядке стойкой неспособности по состоянию здоровья осуществлять полномочия Главы Хвойнинского муниципального округа - со дня вступления в силу соответствующего решения суда;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12) преобразования Хвойнинского муниципального округа осуществляемого в соответствии с </w:t>
      </w:r>
      <w:hyperlink r:id="rId68">
        <w:r w:rsidRPr="008418B6">
          <w:rPr>
            <w:rFonts w:ascii="Times New Roman" w:hAnsi="Times New Roman" w:cs="Times New Roman"/>
            <w:color w:val="0000FF"/>
          </w:rPr>
          <w:t>частями 3.3</w:t>
        </w:r>
      </w:hyperlink>
      <w:r w:rsidRPr="008418B6">
        <w:rPr>
          <w:rFonts w:ascii="Times New Roman" w:hAnsi="Times New Roman" w:cs="Times New Roman"/>
        </w:rPr>
        <w:t xml:space="preserve">, </w:t>
      </w:r>
      <w:hyperlink r:id="rId69">
        <w:r w:rsidRPr="008418B6">
          <w:rPr>
            <w:rFonts w:ascii="Times New Roman" w:hAnsi="Times New Roman" w:cs="Times New Roman"/>
            <w:color w:val="0000FF"/>
          </w:rPr>
          <w:t>5.1 статьи 13</w:t>
        </w:r>
      </w:hyperlink>
      <w:r w:rsidRPr="008418B6">
        <w:rPr>
          <w:rFonts w:ascii="Times New Roman" w:hAnsi="Times New Roman" w:cs="Times New Roman"/>
        </w:rPr>
        <w:t xml:space="preserve"> Федерального закона N 131-ФЗ - со дня вступления в должность Главы вновь образованного муниципального образования;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13) увеличения численности избирателей Хвойнинского муниципального округа более чем на 25 процентов, произошедшего вследствие изменения границ Хвойнинского муниципального округа - со дня избрания Думы Хвойнинского муниципального округа нового созыва в правомочном составе;</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14) в случае несоблюдения ограничений, запретов, неисполнения обязанностей, установленных Федеральным </w:t>
      </w:r>
      <w:hyperlink r:id="rId70">
        <w:r w:rsidRPr="008418B6">
          <w:rPr>
            <w:rFonts w:ascii="Times New Roman" w:hAnsi="Times New Roman" w:cs="Times New Roman"/>
            <w:color w:val="0000FF"/>
          </w:rPr>
          <w:t>законом</w:t>
        </w:r>
      </w:hyperlink>
      <w:r w:rsidRPr="008418B6">
        <w:rPr>
          <w:rFonts w:ascii="Times New Roman" w:hAnsi="Times New Roman" w:cs="Times New Roman"/>
        </w:rPr>
        <w:t xml:space="preserve"> от 25 декабря 2008 года N 273-ФЗ "О противодействии коррупции", Федеральным </w:t>
      </w:r>
      <w:hyperlink r:id="rId71">
        <w:r w:rsidRPr="008418B6">
          <w:rPr>
            <w:rFonts w:ascii="Times New Roman" w:hAnsi="Times New Roman" w:cs="Times New Roman"/>
            <w:color w:val="0000FF"/>
          </w:rPr>
          <w:t>законом</w:t>
        </w:r>
      </w:hyperlink>
      <w:r w:rsidRPr="008418B6">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2">
        <w:r w:rsidRPr="008418B6">
          <w:rPr>
            <w:rFonts w:ascii="Times New Roman" w:hAnsi="Times New Roman" w:cs="Times New Roman"/>
            <w:color w:val="0000FF"/>
          </w:rPr>
          <w:t>законом</w:t>
        </w:r>
      </w:hyperlink>
      <w:r w:rsidRPr="008418B6">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73">
        <w:r w:rsidRPr="008418B6">
          <w:rPr>
            <w:rFonts w:ascii="Times New Roman" w:hAnsi="Times New Roman" w:cs="Times New Roman"/>
            <w:color w:val="0000FF"/>
          </w:rPr>
          <w:t>законом</w:t>
        </w:r>
      </w:hyperlink>
      <w:r w:rsidRPr="008418B6">
        <w:rPr>
          <w:rFonts w:ascii="Times New Roman" w:hAnsi="Times New Roman" w:cs="Times New Roman"/>
        </w:rPr>
        <w:t xml:space="preserve"> N 131-ФЗ -со дня установления уполномоченным органом соответствующих фактов.</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В случае досрочного прекращения полномочий Главы Хвойнинского муниципального округа избрание Главы Хвойнинского муниципального округа, избираемого Думой Хвойнинского муниципального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При этом если до истечения срока полномочий Думы Хвойнинского муниципального округа осталось менее шести месяцев, избрание Главы Хвойнинского муниципального округа из числа кандидатов, представленных конкурсной комиссией по результатам конкурса, осуществляется в течение трех месяцев со дня избрания Думы Хвойнинского муниципального округа в правомочном составе.</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В соответствии с </w:t>
      </w:r>
      <w:hyperlink r:id="rId74">
        <w:r w:rsidRPr="008418B6">
          <w:rPr>
            <w:rFonts w:ascii="Times New Roman" w:hAnsi="Times New Roman" w:cs="Times New Roman"/>
            <w:color w:val="0000FF"/>
          </w:rPr>
          <w:t>частью 6.1 статьи 36</w:t>
        </w:r>
      </w:hyperlink>
      <w:r w:rsidRPr="008418B6">
        <w:rPr>
          <w:rFonts w:ascii="Times New Roman" w:hAnsi="Times New Roman" w:cs="Times New Roman"/>
        </w:rPr>
        <w:t xml:space="preserve"> Федерального закона N 131-ФЗ полномочия Главы Хвойнинского муниципального округа прекращаются досрочно также в связи с утратой доверия Президента Российской Федерации в с случае несоблюдения Главой Хвойнинского муниципального округа, его супругой (супругом) и несовершеннолетними детьми запрета, установленного Федеральным </w:t>
      </w:r>
      <w:hyperlink r:id="rId75">
        <w:r w:rsidRPr="008418B6">
          <w:rPr>
            <w:rFonts w:ascii="Times New Roman" w:hAnsi="Times New Roman" w:cs="Times New Roman"/>
            <w:color w:val="0000FF"/>
          </w:rPr>
          <w:t>законом</w:t>
        </w:r>
      </w:hyperlink>
      <w:r w:rsidRPr="008418B6">
        <w:rPr>
          <w:rFonts w:ascii="Times New Roman" w:hAnsi="Times New Roman" w:cs="Times New Roman"/>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со дня установления уполномоченными органами фактов.</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Решение Думы Хвойнинского муниципального округа о досрочном прекращении полномочий Главы Хвойнинского муниципального округа подлежит официальному опубликованию в бюллетене "Официальный вестник Хвойнинского муниципального округа", в установленном настоящим Уставом порядке.</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В случае, если Глава Хвойнинского муниципального округа, полномочия которого прекращены досрочно на основании правового акта Губернатора Новгородской области об отрешении от должности Главы Хвойнинского муниципального округа либо на основании решения Думы Хвойнинского муниципального округа об удалении Главы Хвойнинского муниципального округа в отставку, обжалует данные правовой акт или решение в судебном порядке, Дума Хвойнинского муниципального округа не вправе принимать решение об избрании Главы Хвойнинского муниципального округа, избираемого Думой Хвойнинского муниципального округа из числа кандидатов, представленных конкурсной комиссией по результатам конкурса, до вступления решения суда в законную силу.</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28. Гарантии Главы Хвойнинского муниципального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 xml:space="preserve">1. Главе Хвойнинского муниципального округа устанавливаются социальные гарантии в соответствии с настоящим Уставом и областным </w:t>
      </w:r>
      <w:hyperlink r:id="rId76">
        <w:r w:rsidRPr="008418B6">
          <w:rPr>
            <w:rFonts w:ascii="Times New Roman" w:hAnsi="Times New Roman" w:cs="Times New Roman"/>
            <w:color w:val="0000FF"/>
          </w:rPr>
          <w:t>законом</w:t>
        </w:r>
      </w:hyperlink>
      <w:r w:rsidRPr="008418B6">
        <w:rPr>
          <w:rFonts w:ascii="Times New Roman" w:hAnsi="Times New Roman" w:cs="Times New Roman"/>
        </w:rPr>
        <w:t xml:space="preserve"> от 12 июля 2007 года N 140-ОЗ "О некоторых вопросах правового регулирования деятельности лиц, замещающих муниципальные должности в Новгородской области":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1.1. В случае гибели (смерти) Главы Хвойнинского муниципального округа,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Думой Хвойнинского муниципального округа на день выплаты компенсации.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1.2. Главе Хвойнинского муниципального округа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1.3. Главе Хвойнинского муниципального округа выплачивается единовременная компенсационная выплата на лечение (оздоровление). Размер единовременной компенсационной выплаты на лечение (оздоровление) устанавливается Думой Хвойнинского муниципального округа ежегодно при принятии бюджета Хвойнинского муниципального округа на очередной финансовый год и на плановый период. Порядок выплаты единовременной компенсационной выплаты на лечение (оздоровление) определяется Думой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1.4. Главе Хвойнинского муниципального округа, осуществляющему свои полномочия на постоянной (штатной) основе и в этот период достигшему пенсионного возраста или потерявшему трудоспособность, устанавливается дополнительное пенсионное обеспечение.</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1.5. Главе Хвойнинского муниципального округа, не обеспеченному жилым помещением (равно как и члены его семьи) в Хвойнинском муниципальном округе, компенсируются расходы по найму жилого помещения, но в размере, не превышающем 10000 рублей в месяц.</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1.6. Предоставление гарантий, установленных настоящей статьей, осуществляется за счет средств бюджета Хвойнинского муниципального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29. Исполнение обязанностей Главы Хвойнинского муниципального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1. В случаях, когда Глава Хвойнинского муниципального округа временно (в связи с болезнью, отпуском, командировкой, иными уважительными причинами) не может исполнять свои обязанности, обязанности Главы Хвойнинского муниципального округа исполняет первый заместитель Главы администрации Хвойнинского муниципального округа или заместитель Главы администрации Хвойнинского муниципального округа в соответствии с муниципальным правовым актом Администрации Хвойнинского муниципального округа о распределении обязанностей должностных лиц местного самоуправления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В случае досрочного прекращения полномочий Главы Хвойнинского муниципального округа либо применения к нему по решению суда мер процессуального принуждения в виде заключения под стражу обязанности Главы временно исполняет первый заместитель Главы администрации Хвойнинского муниципального округа или заместитель Главы администрации Хвойнинского муниципального округа в соответствии с муниципальным правовым актом Администрации Хвойнинского муниципального округа о распределении обязанностей должностных лиц местного самоуправления Хвойнинского муниципального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30. Дума Хвойнинского муниципального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1. Дума Хвойнинского муниципального округа является представительным органом местного самоуправления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Срок полномочий Думы Хвойнинского муниципального округа и депутатов Думы Хвойнинского муниципального округа - 5 лет.</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Дума Хвойнинского муниципального округа состоит из 17 депутатов, избираемых на муниципальных выборах на основе всеобщего равного и прямого избирательного права при тайном голосовании.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Дума Хвойнинского муниципального округа может осуществлять свои полномочия в случае избрания не менее двух третей от установленной численности депутатов.</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Основной формой работы Думы Хвойнинского муниципального округа является заседание. Заседание Думы Хвойнинского муниципального округа не может считаться правомочным, если на нем присутствует менее 50 процентов от числа избранных депутатов.</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 Вновь избранная Дума Хвойнинского муниципального округа собирается на первое заседание не позднее 30 дней со дня избрания Думы Хвойнинского муниципального округа в правомочном составе.</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5. Первое заседание Думы Хвойнинского муниципального округа нового созыва открывает старейший по возрасту депутат, который также председательствует на заседании до избрания председателя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6. Заседания Думы Хвойнинского муниципального округа проводятся не реже одного раза в три месяца.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7. Дума Хвойнинского муниципального округа обладает правами юридического лица и находится по адресу: Новгородская область, Хвойнинский муниципальный округ, р.п. Хвойная, ул. Красноармейская, д. 11.</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8. Порядок деятельности, правила и процедуры работы Думы Хвойнинского муниципального округа устанавливаются Положением (регламентом) о Думе Хвойнинского муниципального округа, принимаемым Думой Хвойнинского муниципального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31. Полномочия Думы Хвойнинского муниципального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1. В исключительной компетенции Думы Хвойнинского муниципального округа находится: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 принятие Устава Хвойнинского муниципального округа и внесение в него изменений и дополнений;</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утверждение бюджета Хвойнинского муниципального округа и отчета о его исполнении;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 утверждение стратегии социально-экономического развития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5) определение порядка управления и распоряжения имуществом, находящимся в собственности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7) определение порядка участия Хвойнинского муниципального округа в организациях межмуниципального сотрудничества;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8) определение порядка материально-технического и организационного обеспечения деятельности органов местного самоуправления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9) контроль за исполнением органами местного самоуправления и должностными лицами местного самоуправления Хвойнинского муниципального округа полномочий по решению вопросов местного значения;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10) принятие решения об удалении Главы Хвойнинского муниципального округа в отставку;</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11) утверждение правил благоустройства территории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Дума Хвойнинского муниципального округа обладает также следующими полномочиями: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 заслушивает ежегодный отчет Главы Хвойнинского муниципального округа о результатах его деятельности, деятельности Администрации Хвойнинского муниципального округа и иных подведомственных Главе Хвойнинского муниципального округа органов местного самоуправления, в том числе о решении вопросов, поставленных Думой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определяет порядок проведения конкурса на замещение должности Главы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избирает Главу Хвойнинского муниципального округа из числа кандидатов, представленных конкурсной комиссией по результатам конкурса;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 принимает решение о назначении местного референдума;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5) назначает в соответствии с настоящим Уставом публичные слушания и опросы граждан, а также определяет порядок проведения таких слушаний и опросов;</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6) назначает и определяет порядок проведения собрания и конференции граждан (собрания делегатов);</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7) принимает предусмотренные настоящим Уставом решения, связанные с изменением границ Хвойнинского муниципального округа, а также с преобразованием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8) принимает решение о привлечении жителей Хвойнинского муниципального округа к выполнению на добровольной основе социально значимых для Хвойнинского муниципального округа работ (в том числе дежурств);</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9) иными полномочиями, определенными федеральными и областными законами.</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32. Досрочное прекращение полномочий Думы Хвойнинского муниципального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 xml:space="preserve">1. Полномочия Думы Хвойнинского муниципального округа могут быть прекращены досрочно в порядке и по основаниям, которые предусмотрены Федеральным </w:t>
      </w:r>
      <w:hyperlink r:id="rId77">
        <w:r w:rsidRPr="008418B6">
          <w:rPr>
            <w:rFonts w:ascii="Times New Roman" w:hAnsi="Times New Roman" w:cs="Times New Roman"/>
            <w:color w:val="0000FF"/>
          </w:rPr>
          <w:t>законом</w:t>
        </w:r>
      </w:hyperlink>
      <w:r w:rsidRPr="008418B6">
        <w:rPr>
          <w:rFonts w:ascii="Times New Roman" w:hAnsi="Times New Roman" w:cs="Times New Roman"/>
        </w:rPr>
        <w:t xml:space="preserve"> N 131-ФЗ.</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Полномочия Думы Хвойнинского муниципального округа также прекращаются: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 в случае принятия Думой Хвойнинского муниципального округа решения о самороспуске, которое принимается не менее чем двумя третями голосов от установленной численности депутатов Думы Хвойнинского муниципального округа - со дня принятия такого решения;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в случае вступления в силу решения Новгородского областного суда о неправомочности данного состава депутатов Думы Хвойнинского муниципального округа, в том числе в связи со сложением депутатами своих полномочий - со дня вступления в силу указанного решения областного суда;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3) в случае преобразования Хвойнинского муниципального округа, осуществляемого в соответствии с Федеральным </w:t>
      </w:r>
      <w:hyperlink r:id="rId78">
        <w:r w:rsidRPr="008418B6">
          <w:rPr>
            <w:rFonts w:ascii="Times New Roman" w:hAnsi="Times New Roman" w:cs="Times New Roman"/>
            <w:color w:val="0000FF"/>
          </w:rPr>
          <w:t>законом</w:t>
        </w:r>
      </w:hyperlink>
      <w:r w:rsidRPr="008418B6">
        <w:rPr>
          <w:rFonts w:ascii="Times New Roman" w:hAnsi="Times New Roman" w:cs="Times New Roman"/>
        </w:rPr>
        <w:t xml:space="preserve"> N 131-ФЗ - со дня формирования представительного органа вновь образованного муниципального образования, а также, в случае упразднения Хвойнинского муниципального округа - со дня вступления в силу областного закона;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 в случае увеличения численности избирателей Хвойнинского муниципального округа более чем на 25 процентов, произошедшего вследствие изменения границ Хвойнинского муниципального округа - со дня избрания Думы Хвойнинского муниципального округа нового созыва в правомочном составе.</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Досрочное прекращение полномочий Думы Хвойнинского муниципального округа влечет досрочное прекращение полномочий его депутатов.</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33. Депутат Думы Хвойнинского муниципального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1. Депутатом Думы Хвойнинского муниципального округа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Депутату Думы Хвойнинского муниципального округа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Полномочия депутата Думы Хвойнинского муниципального округа начинаются со дня его избрания и прекращаются со дня начала работы Думы Хвойнинского муниципального округа нового созыва.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Депутат представляет в Думе Хвойнинского муниципального округа интересы своих избирателей.</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 Депутат осуществляет свои полномочия на непостоянной основе без отрыва от основной деятельности (работы). На постоянной основе могут работать не более 10 процентов от установленной численности депутатов Думы Хвойнинского муниципального округа. Количество депутатов, работающих на постоянной основе, определяется регламентом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Депутат Думы Хвойнинского муниципального округа, осуществляющий свои полномочия на постоянной основе, не вправе:</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 заниматься предпринимательской деятельностью лично или через доверенных лиц;</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участвовать в управлении коммерческой или некоммерческой организацией, за исключением следующих случаев:</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Хвойнинского муниципального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Хвойнинского муниципального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в) представление на безвозмездной основе интересов Хвойнинского муниципального округа в Ассоциации "Совет муниципальных образований Новгородской области", иных объединениях муниципальных образований, а также в их органах управления;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г) представление на безвозмездной основе интересов Хвойнинского муниципального округа в органах управления и ревизионной комиссии организации, учредителем (акционером, участником) которой является Хвойнинский муниципальный округ, в соответствии с муниципальными правовыми актами, определяющими порядок осуществления от имени Хвойнинского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д) иные случаи, предусмотренные федеральными законами;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(абзац исключен решением Думы Хвойнинского муниципального округа от 30.06.2022 N 220)</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Депутату Думы Хвойнинского муниципального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5. Формами осуществления депутатом своих полномочий являются: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участие в заседаниях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участие в работе комиссий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подготовка и внесение проектов решений на рассмотрение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участие в выполнении поручений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6. Статус депутата и ограничения, связанные с депутатской деятельностью, устанавливаются Федеральным </w:t>
      </w:r>
      <w:hyperlink r:id="rId79">
        <w:r w:rsidRPr="008418B6">
          <w:rPr>
            <w:rFonts w:ascii="Times New Roman" w:hAnsi="Times New Roman" w:cs="Times New Roman"/>
            <w:color w:val="0000FF"/>
          </w:rPr>
          <w:t>законом</w:t>
        </w:r>
      </w:hyperlink>
      <w:r w:rsidRPr="008418B6">
        <w:rPr>
          <w:rFonts w:ascii="Times New Roman" w:hAnsi="Times New Roman" w:cs="Times New Roman"/>
        </w:rPr>
        <w:t xml:space="preserve"> N 131-ФЗ.</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7. Полномочия депутата Думы Хвойнинского муниципального округа прекращаются досрочно в случаях:</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 смерти - со дня смерти;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отставки по собственному желанию - со дня, указанного в заявлении об отставке. Дума Хвойнинского муниципального округа обеспечивает официальное опубликование информации об отставке депутата в бюллетене "Официальный вестник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признания судом недееспособным или ограниченно дееспособным - со дня вступления в силу соответствующего решения суда;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 признания судом безвестно отсутствующим или объявления умершим - со дня вступления в силу соответствующего решения суда;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5) вступления в отношении его в законную силу обвинительного приговора суда - со дня вступления в силу соответствующего приговора суда;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6) выезда за пределы Российской Федерации на постоянное место жительства - со дня такого выезда;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(п. 7 в ред. Решения Думы Хвойнинского муниципального округа от 03.09.2021 N 133)</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8) отзыва избирателями - со дня опубликования итогов голосования по отзыву депутата в бюллетене "Официальный вестник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9) досрочного прекращения полномочий Думы Хвойнинского муниципального округа - со дня прекращения полномочий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11) в иных случаях, установленных Федеральным </w:t>
      </w:r>
      <w:hyperlink r:id="rId80">
        <w:r w:rsidRPr="008418B6">
          <w:rPr>
            <w:rFonts w:ascii="Times New Roman" w:hAnsi="Times New Roman" w:cs="Times New Roman"/>
            <w:color w:val="0000FF"/>
          </w:rPr>
          <w:t>законом</w:t>
        </w:r>
      </w:hyperlink>
      <w:r w:rsidRPr="008418B6">
        <w:rPr>
          <w:rFonts w:ascii="Times New Roman" w:hAnsi="Times New Roman" w:cs="Times New Roman"/>
        </w:rPr>
        <w:t xml:space="preserve"> N 131-ФЗ и иными федеральными законами.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8. Решение Думы Хвойнинского муниципального округа о досрочном прекращении полномочий депутата Думы Хвойнинского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Хвойнинского муниципального округа, - не позднее чем через три месяца со дня появления такого основания.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9. Депутат Думы Хвойнинского муниципального округа должен соблюдать ограничения, запреты, исполнять обязанности, которые установлены Федеральным </w:t>
      </w:r>
      <w:hyperlink r:id="rId81">
        <w:r w:rsidRPr="008418B6">
          <w:rPr>
            <w:rFonts w:ascii="Times New Roman" w:hAnsi="Times New Roman" w:cs="Times New Roman"/>
            <w:color w:val="0000FF"/>
          </w:rPr>
          <w:t>законом</w:t>
        </w:r>
      </w:hyperlink>
      <w:r w:rsidRPr="008418B6">
        <w:rPr>
          <w:rFonts w:ascii="Times New Roman" w:hAnsi="Times New Roman" w:cs="Times New Roman"/>
        </w:rPr>
        <w:t xml:space="preserve"> от 25 декабря 2008 года N 273-ФЗ "О противодействии коррупции" и другими федеральными законами. Полномочия депутата Думы Хвойнинского муниципального округа прекращаются досрочно в случае несоблюдения ограничений, запретов, неисполнения обязанностей, установленных Федеральным </w:t>
      </w:r>
      <w:hyperlink r:id="rId82">
        <w:r w:rsidRPr="008418B6">
          <w:rPr>
            <w:rFonts w:ascii="Times New Roman" w:hAnsi="Times New Roman" w:cs="Times New Roman"/>
            <w:color w:val="0000FF"/>
          </w:rPr>
          <w:t>законом</w:t>
        </w:r>
      </w:hyperlink>
      <w:r w:rsidRPr="008418B6">
        <w:rPr>
          <w:rFonts w:ascii="Times New Roman" w:hAnsi="Times New Roman" w:cs="Times New Roman"/>
        </w:rPr>
        <w:t xml:space="preserve"> от 25 декабря 2008 года N 273-ФЗ "О противодействии коррупции", Федеральным </w:t>
      </w:r>
      <w:hyperlink r:id="rId83">
        <w:r w:rsidRPr="008418B6">
          <w:rPr>
            <w:rFonts w:ascii="Times New Roman" w:hAnsi="Times New Roman" w:cs="Times New Roman"/>
            <w:color w:val="0000FF"/>
          </w:rPr>
          <w:t>законом</w:t>
        </w:r>
      </w:hyperlink>
      <w:r w:rsidRPr="008418B6">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4">
        <w:r w:rsidRPr="008418B6">
          <w:rPr>
            <w:rFonts w:ascii="Times New Roman" w:hAnsi="Times New Roman" w:cs="Times New Roman"/>
            <w:color w:val="0000FF"/>
          </w:rPr>
          <w:t>законом</w:t>
        </w:r>
      </w:hyperlink>
      <w:r w:rsidRPr="008418B6">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85">
        <w:r w:rsidRPr="008418B6">
          <w:rPr>
            <w:rFonts w:ascii="Times New Roman" w:hAnsi="Times New Roman" w:cs="Times New Roman"/>
            <w:color w:val="0000FF"/>
          </w:rPr>
          <w:t>законом</w:t>
        </w:r>
      </w:hyperlink>
      <w:r w:rsidRPr="008418B6">
        <w:rPr>
          <w:rFonts w:ascii="Times New Roman" w:hAnsi="Times New Roman" w:cs="Times New Roman"/>
        </w:rPr>
        <w:t xml:space="preserve"> N 131-ФЗ - со дня установления уполномоченным органом соответствующих фактов.</w:t>
      </w:r>
    </w:p>
    <w:p w:rsidR="008418B6" w:rsidRPr="008418B6" w:rsidRDefault="008418B6">
      <w:pPr>
        <w:pStyle w:val="ConsPlusNormal"/>
        <w:spacing w:before="220"/>
        <w:ind w:firstLine="540"/>
        <w:jc w:val="both"/>
        <w:rPr>
          <w:rFonts w:ascii="Times New Roman" w:hAnsi="Times New Roman" w:cs="Times New Roman"/>
        </w:rPr>
      </w:pPr>
      <w:bookmarkStart w:id="14" w:name="P709"/>
      <w:bookmarkEnd w:id="14"/>
      <w:r w:rsidRPr="008418B6">
        <w:rPr>
          <w:rFonts w:ascii="Times New Roman" w:hAnsi="Times New Roman" w:cs="Times New Roman"/>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Думы Хвойнинского муниципального округа, проводится по решению Губернатора Новгородской области в порядке, установленном областным законом.</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11. При выявлении в результате проверки, проведенной в соответствии с </w:t>
      </w:r>
      <w:hyperlink w:anchor="P709">
        <w:r w:rsidRPr="008418B6">
          <w:rPr>
            <w:rFonts w:ascii="Times New Roman" w:hAnsi="Times New Roman" w:cs="Times New Roman"/>
            <w:color w:val="0000FF"/>
          </w:rPr>
          <w:t>пунктом 10</w:t>
        </w:r>
      </w:hyperlink>
      <w:r w:rsidRPr="008418B6">
        <w:rPr>
          <w:rFonts w:ascii="Times New Roman" w:hAnsi="Times New Roman" w:cs="Times New Roman"/>
        </w:rPr>
        <w:t xml:space="preserve"> настоящей статьи, фактов несоблюдения ограничений, запретов, неисполнения обязанностей, которые установлены Федеральным </w:t>
      </w:r>
      <w:hyperlink r:id="rId86">
        <w:r w:rsidRPr="008418B6">
          <w:rPr>
            <w:rFonts w:ascii="Times New Roman" w:hAnsi="Times New Roman" w:cs="Times New Roman"/>
            <w:color w:val="0000FF"/>
          </w:rPr>
          <w:t>законом</w:t>
        </w:r>
      </w:hyperlink>
      <w:r w:rsidRPr="008418B6">
        <w:rPr>
          <w:rFonts w:ascii="Times New Roman" w:hAnsi="Times New Roman" w:cs="Times New Roman"/>
        </w:rPr>
        <w:t xml:space="preserve"> от 25 декабря 2008 года N 273-ФЗ "О противодействии коррупции", Федеральным </w:t>
      </w:r>
      <w:hyperlink r:id="rId87">
        <w:r w:rsidRPr="008418B6">
          <w:rPr>
            <w:rFonts w:ascii="Times New Roman" w:hAnsi="Times New Roman" w:cs="Times New Roman"/>
            <w:color w:val="0000FF"/>
          </w:rPr>
          <w:t>законом</w:t>
        </w:r>
      </w:hyperlink>
      <w:r w:rsidRPr="008418B6">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8">
        <w:r w:rsidRPr="008418B6">
          <w:rPr>
            <w:rFonts w:ascii="Times New Roman" w:hAnsi="Times New Roman" w:cs="Times New Roman"/>
            <w:color w:val="0000FF"/>
          </w:rPr>
          <w:t>законом</w:t>
        </w:r>
      </w:hyperlink>
      <w:r w:rsidRPr="008418B6">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Думы Хвойнинского муниципального округа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12. Порядок принятия решения о применении к депутату Думы Хвойнинского муниципального округа мер ответственности, указанных в </w:t>
      </w:r>
      <w:hyperlink r:id="rId89">
        <w:r w:rsidRPr="008418B6">
          <w:rPr>
            <w:rFonts w:ascii="Times New Roman" w:hAnsi="Times New Roman" w:cs="Times New Roman"/>
            <w:color w:val="0000FF"/>
          </w:rPr>
          <w:t>части 7.3-1 статьи 40</w:t>
        </w:r>
      </w:hyperlink>
      <w:r w:rsidRPr="008418B6">
        <w:rPr>
          <w:rFonts w:ascii="Times New Roman" w:hAnsi="Times New Roman" w:cs="Times New Roman"/>
        </w:rPr>
        <w:t xml:space="preserve"> Федерального закона N 131-ФЗ, определяется муниципальным правовым актом в соответствии с областным законом.</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13. Сведения о доходах, расходах, об имуществе и обязательствах имущественного характера, представленные депутатом Думы Хвойнинского муниципального округа, размещаются на официальном сайте Администрации в бюллетене "Официальный вестник Хвойнинского муниципального округа"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34. Председатель Думы Хвойнинского муниципального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1. Председатель Думы Хвойнинского муниципального округа избирается на первом заседании Думы Хвойнинского муниципального округа из числа депутатов Думы Хвойнинского муниципального округа тайным голосованием. Выдвижение (самовыдвижение) кандидатов на должность председателя Думы Хвойнинского муниципального округа происходит непосредственно на заседании Думы Хвойнинского муниципального округа путем предложения соответствующей кандидатуры для внесения в список голосования. Правом выдвижения (самовыдвижения) кандидатов обладают только действующие депутаты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Голосование по вопросу избрания председателя Думы Хвойнинского муниципального округа проводится вне зависимости от количества выдвинутых кандидатов по каждой кандидатуре отдельно.</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Кандидат считается избранным на должность председателя Думы Хвойнинского муниципального округа, если в результате голосования за его кандидатуру проголосовало более половины от установленной численности депутатов Думы Хвойнинского муниципального округа. При голосовании по вопросу избрания председателя Думы Хвойнинского муниципального округа каждый депутат может проголосовать только за одного кандидата. В случае если в результате голосования по выборам председателя Думы Хвойнинского муниципального округа при числе кандидатов на должность председателя Думы Хвойнинского муниципального округа более двух ни один кандидат не набрал большинство голосов, в тот же день проводится второй тур голосования, в котором участвуют два кандидата, набравшие наибольшее число голосов.</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Председатель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представляет Думу Хвойнинского муниципального округа в отношениях с населением, органами государственной власти, органами местного самоуправления других муниципальных образований;</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созывает заседания Думы Хвойнинского муниципального округа, доводит до сведения депутатов время и место их проведения, а также проект повестки дня и проекты решений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осуществляет подготовку вопросов, вносимых на рассмотрение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ведет заседания, ведает внутренним распорядком в соответствии с регламентом работы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подписывает решения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оказывает содействие депутатам Думы Хвойнинского муниципального округа в осуществлении ими своих полномочий;</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дает поручения постоянным комиссиям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организует в Думе Хвойнинского муниципального округа прием граждан, рассмотрение их обращений, заявлений и жалоб;</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принимает меры по обеспечению гласности и учету общественного мнения в работе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от имени Думы Хвойнинского муниципального округа подписывает исковые заявления, направляемые в суд или арбитражный суд в случаях, предусмотренных законодательством Российской Федерации;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решает иные вопросы, которые возложены на него федеральным законом, настоящим Уставом.</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Председатель Думы Хвойнинского муниципального округа работает на непостоянной основе без отрыва от основной деятельности (работы).</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 В случае отсутствия председателя Думы Хвойнинского муниципального округа его обязанности осуществляет заместитель председателя Думы Хвойнинского муниципального округа, избираемый депутатами из своего состава тайным голосованием на заседании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5. Добровольное сложение (отставка) председателем Думы Хвойнинского муниципального округа своих полномочий удовлетворяется на основании его письменного заявления.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6. Председатель Думы Хвойнинского муниципального округа подотчетен Думе Хвойнинского муниципального округа и может быть отозван путем тайного голосования на заседании Думы Хвойнинского муниципального округа. Порядок внесения предложений об избрании депутата Думы Хвойнинского муниципального округа председателем Думы Хвойнинского муниципального округа или освобождении его от должности определяется регламентом Думы Хвойнинского муниципального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35. Администрация Хвойнинского муниципального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 xml:space="preserve">1. Администрация Хвойнинского муниципального округа является исполнительно-распорядительным органом Хвойнинского муниципального округа и осуществляет свою деятельность в соответствии с </w:t>
      </w:r>
      <w:hyperlink r:id="rId90">
        <w:r w:rsidRPr="008418B6">
          <w:rPr>
            <w:rFonts w:ascii="Times New Roman" w:hAnsi="Times New Roman" w:cs="Times New Roman"/>
            <w:color w:val="0000FF"/>
          </w:rPr>
          <w:t>Конституцией</w:t>
        </w:r>
      </w:hyperlink>
      <w:r w:rsidRPr="008418B6">
        <w:rPr>
          <w:rFonts w:ascii="Times New Roman" w:hAnsi="Times New Roman" w:cs="Times New Roman"/>
        </w:rPr>
        <w:t xml:space="preserve"> Российской Федерации, федеральными и областными законами, нормативными правовыми и иными актами Российской Федерации, настоящим Уставом, муниципальными правовыми актами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Главой Администрации Хвойнинского муниципального округа является Глава Хвойнинского муниципального округа. Администрацией Хвойнинского муниципального округа руководит Глава Хвойнинского муниципального округа на принципах единоначалия.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3. Администрация Хвойнинского муниципального округа образуется в целях осуществления управленческих функций, обладает правами юридического лица, действует на основании общих для организаций данного вида положений Федерального </w:t>
      </w:r>
      <w:hyperlink r:id="rId91">
        <w:r w:rsidRPr="008418B6">
          <w:rPr>
            <w:rFonts w:ascii="Times New Roman" w:hAnsi="Times New Roman" w:cs="Times New Roman"/>
            <w:color w:val="0000FF"/>
          </w:rPr>
          <w:t>закона</w:t>
        </w:r>
      </w:hyperlink>
      <w:r w:rsidRPr="008418B6">
        <w:rPr>
          <w:rFonts w:ascii="Times New Roman" w:hAnsi="Times New Roman" w:cs="Times New Roman"/>
        </w:rPr>
        <w:t xml:space="preserve"> N 131-ФЗ в соответствии с Гражданским </w:t>
      </w:r>
      <w:hyperlink r:id="rId92">
        <w:r w:rsidRPr="008418B6">
          <w:rPr>
            <w:rFonts w:ascii="Times New Roman" w:hAnsi="Times New Roman" w:cs="Times New Roman"/>
            <w:color w:val="0000FF"/>
          </w:rPr>
          <w:t>кодексом</w:t>
        </w:r>
      </w:hyperlink>
      <w:r w:rsidRPr="008418B6">
        <w:rPr>
          <w:rFonts w:ascii="Times New Roman" w:hAnsi="Times New Roman" w:cs="Times New Roman"/>
        </w:rPr>
        <w:t xml:space="preserve"> Российской Федерации применительно к казенным учреждениям, и находится по адресу: Новгородская область, Хвойнинский муниципальный округ, р.п. Хвойная, ул. Красноармейская, д. 11.</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 Структура Администрации Хвойнинского муниципального округа утверждается Думой Хвойнинского муниципального округа по представлению Главы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5. В структуру местной администрации могут входить отраслевые (функциональные) и территориальные органы местной администрации - Администрации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6. Наименование отраслевых (функциональных) и территориальных органов Администрации Хвойнинского муниципального округа и перечень их полномочий по решению вопросов местного значения определяются в положениях об отраслевых (функциональных) и территориальных органах.</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7. Отраслевые (функциональные) и территориальные органы Администрации Хвойнинского муниципального округа могут наделяться правами юридического лица и регистрироваться в качестве юридических лиц на основании решения Думы Хвойнинского муниципального округа об учреждении соответствующего отраслевого (функционального) территориального органа Администрации Хвойнинского муниципального округа, в форме муниципального казенного учреждения и утверждении положения о нем.</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Положения об Администрации Хвойнинского муниципального округа и ее отраслевых (функциональных) и территориальных органах, являющимися юридическими лицами, утверждает Дума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Положения об отраслевых (функциональных) и территориальных органах, не являющимися юридическими лицами, утверждает Администрация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8. Администрация Хвойнинского муниципального округа подконтрольна Главе Хвойнинского муниципального округа и подотчетна населению Хвойнинского муниципального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36. Полномочия Администрации Хвойнинского муниципального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1. Администрация Хвойнинского муниципального округа обладает следующими полномочиями: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 обеспечивает исполнение решений органов местного самоуправления Хвойнинского муниципального округа по реализации вопросов местного значения, установленных настоящим Уставом;</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обеспечивает исполнение полномочий органов местного самоуправления Хвойнинского муниципального округа по решению вопросов местного значения муниципального округа в соответствии с федеральными законами, областными законами, муниципальными нормативными правовыми актами;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осуществляет отдельные государственные полномочия, переданные органам местного самоуправления федеральными законами и областными законами;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 исполняет бюджет муниципального округа, составляет отчет о его исполнении;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5) осуществляет муниципальные заимствования, управляет муниципальным долгом;</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(п. 5 в ред. Решения Думы Хвойнинского муниципального округа от 30.06.2022 N 220)</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6) иными полномочиями в соответствии с действующим законодательством Российской Федерации.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(п. 6 введен Решением Думы Хвойнинского муниципального округа от 30.06.2022 N 220)</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Администрация Хвойнинского муниципального округа обладает иными полномочиями, отнесенными к компетенции Администрации Хвойнинского муниципального округа федеральными законами, областными законами, настоящим Уставом и (или) Положением об Администрации Хвойнинского муниципального округа, утвержденным решением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Администрация Хвойнинского муниципального округа по поручению Думы Хвойнинского муниципального округа или по согласованию с ней принимает к своему рассмотрению любой вопрос местного значения Хвойнинского муниципального округа, за исключением вопросов, находящихся в исключительной компетенции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Администрация Хвойнинского муниципального округа, при необходимости, создает ведомственные, межведомственные и иные комиссии для обеспечения осуществления своих полномочий.</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 Администрация Хвойнинского муниципального округа осуществляет муниципальные заимствования от имени Хвойнинского муниципального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37. Контрольно-счетная палата Хвойнинского муниципального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1. Контрольно-счетная палата Хвойнинского муниципального округа является постоянно действующим органом внешнего муниципального финансового контроля.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Контрольно-счетная палата Хвойнинского муниципального округа образуется Думой Хвойнинского муниципального округа, подотчетна и подконтрольна ей.</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Деятельность Контрольно-счетной палаты Хвойнинского муниципального округа не может быть приостановлена, в том числе в связи с досрочным прекращением полномочий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 В структуру Контрольно-счетной палаты Хвойнинского муниципального округа входят:</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председатель Контрольно-счетной палаты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аппарат Контрольно-счетной палаты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5. Контрольно-счетная палата Хвойнинского муниципального округа формируется в порядке, установленном решением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6. Предложения о кандидатурах на должность председателя Контрольно-счетной палаты Хвойнинского муниципального округа вносятся в Думу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 председателем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депутатами Думы Хвойнинского муниципального округа - не менее одной трети от установленного числа депутатов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Главой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7. Состав и порядок деятельности Контрольно-счетной палаты Хвойнинского муниципального округа устанавливаются Положением о Контрольно-счетной палате Хвойнинского муниципального округа, утверждаемым Думой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8. Контрольно-счетная палата Хвойнинского муниципального округа обладает правами юридического лица и находится по адресу: Новгородская область, Хвойнинский муниципальный округ, р.п. Хвойная, ул. Красноармейская, д. 11.</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(часть 8 в ред. Решения Думы Хвойнинского муниципального округа от 03.09.2021 N 133)</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9. Должностные лица Контрольно-счетной палаты Хвойнинского муниципального округа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10. Права, обязанности и ответственность работников Контрольно-счетной палаты Хвойнинского муниципального округа определяются Федеральным </w:t>
      </w:r>
      <w:hyperlink r:id="rId93">
        <w:r w:rsidRPr="008418B6">
          <w:rPr>
            <w:rFonts w:ascii="Times New Roman" w:hAnsi="Times New Roman" w:cs="Times New Roman"/>
            <w:color w:val="0000FF"/>
          </w:rPr>
          <w:t>законом</w:t>
        </w:r>
      </w:hyperlink>
      <w:r w:rsidRPr="008418B6">
        <w:rPr>
          <w:rFonts w:ascii="Times New Roman" w:hAnsi="Times New Roman" w:cs="Times New Roman"/>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11. Результаты проверок, осуществляемых Контрольно-счетной палатой Хвойнинского муниципального округа, подлежат опубликованию на официальном сайте Администрации Хвойнинского муниципального округа в информационно-телекоммуникационной сети Интернет.</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12. Председатель Контрольно-счетной палаты Хвойнинского муниципального округа должен соблюдать ограничения и запреты и исполнять обязанности, которые установлены Федеральным </w:t>
      </w:r>
      <w:hyperlink r:id="rId94">
        <w:r w:rsidRPr="008418B6">
          <w:rPr>
            <w:rFonts w:ascii="Times New Roman" w:hAnsi="Times New Roman" w:cs="Times New Roman"/>
            <w:color w:val="0000FF"/>
          </w:rPr>
          <w:t>законом</w:t>
        </w:r>
      </w:hyperlink>
      <w:r w:rsidRPr="008418B6">
        <w:rPr>
          <w:rFonts w:ascii="Times New Roman" w:hAnsi="Times New Roman" w:cs="Times New Roman"/>
        </w:rPr>
        <w:t xml:space="preserve"> от 25 декабря 2008 года N 273-ФЗ "О противодействии коррупции", Федеральным </w:t>
      </w:r>
      <w:hyperlink r:id="rId95">
        <w:r w:rsidRPr="008418B6">
          <w:rPr>
            <w:rFonts w:ascii="Times New Roman" w:hAnsi="Times New Roman" w:cs="Times New Roman"/>
            <w:color w:val="0000FF"/>
          </w:rPr>
          <w:t>законом</w:t>
        </w:r>
      </w:hyperlink>
      <w:r w:rsidRPr="008418B6">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6">
        <w:r w:rsidRPr="008418B6">
          <w:rPr>
            <w:rFonts w:ascii="Times New Roman" w:hAnsi="Times New Roman" w:cs="Times New Roman"/>
            <w:color w:val="0000FF"/>
          </w:rPr>
          <w:t>законом</w:t>
        </w:r>
      </w:hyperlink>
      <w:r w:rsidRPr="008418B6">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38. Полномочия Контрольно-счетной палаты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(в ред. Решения Думы Хвойнинского муниципального округа от 30.06.2022 N 220)</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1. Контрольно-счетная палата Хвойнинского муниципального округа осуществляет следующие основные полномочия: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 организация и осуществление контроля за законностью и эффективностью использования средств бюджета Хвойнинского муниципального округа, а также иных средств в случаях, предусмотренных законодательством Российской Федерации;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экспертиза проекта бюджета Хвойнинского муниципального округа, проверка и анализ обоснованности его показателей;</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внешняя проверка годового отчета об исполнении бюджета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4) проведение аудита в сфере закупок товаров, работ и услуг в соответствии с Федеральным </w:t>
      </w:r>
      <w:hyperlink r:id="rId97">
        <w:r w:rsidRPr="008418B6">
          <w:rPr>
            <w:rFonts w:ascii="Times New Roman" w:hAnsi="Times New Roman" w:cs="Times New Roman"/>
            <w:color w:val="0000FF"/>
          </w:rPr>
          <w:t>законом</w:t>
        </w:r>
      </w:hyperlink>
      <w:r w:rsidRPr="008418B6">
        <w:rPr>
          <w:rFonts w:ascii="Times New Roman" w:hAnsi="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5) оценка эффективности формирования муниципальной собственности Хвойнинского муниципального округа,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6) оценка эффективности предоставления налоговых и иных льгот и преимуществ, бюджетных кредитов за счет средств бюджета Хвойнинского муниципального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Хвойнинского муниципального округа и имущества, находящегося в муниципальной собственности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7) экспертиза проектов муниципальных правовых актов Хвойнинского муниципального округа в части, касающейся расходных обязательств Хвойнинского муниципального округа, экспертиза проектов муниципальных правовых актов Хвойнинского муниципального округа, приводящих к изменению доходов бюджета Хвойнинского муниципального округа, а также муниципальных программ (проектов муниципальных программ);</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8) анализ и мониторинг бюджетного процесса в Хвойнинском муниципальном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9) проведение оперативного анализа исполнения и контроля за организацией исполнения бюджета Хвойнинского муниципального округа в текущем финансовом году, ежеквартальное представление информации о ходе исполнения бюджета Хвойнинского муниципального округа, о результатах проведенных контрольных и экспертно-аналитических мероприятий в Думу Хвойнинского муниципального округа и главе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10) осуществление контроля за состоянием муниципального внутреннего и внешнего долга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11) оценка реализуемости, рисков и результатов достижения целей социально-экономического развития Хвойнинского муниципального округа, предусмотренных документами стратегического планирования Хвойнинского муниципального округа, в пределах компетенции Контрольно-счетной палаты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12) участие в пределах полномочий в мероприятиях, направленных на противодействие коррупции;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13) иные полномочия в сфере внешнего муниципального финансового контроля, установленные федеральными законами, законами Новгородской области, настоящим Уставом и решениями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Внешний муниципальный финансовый контроль осуществляется Контрольно-счетной палатой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 в отношении органов местного самоуправления и муниципальных органов, муниципальных учреждений и унитарных предприятий Хвойнинского муниципального округа, а также иных организаций, если они используют имущество, находящееся в муниципальной собственности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2) в отношении иных лиц в случаях, предусмотренных Бюджетным </w:t>
      </w:r>
      <w:hyperlink r:id="rId98">
        <w:r w:rsidRPr="008418B6">
          <w:rPr>
            <w:rFonts w:ascii="Times New Roman" w:hAnsi="Times New Roman" w:cs="Times New Roman"/>
            <w:color w:val="0000FF"/>
          </w:rPr>
          <w:t>кодексом</w:t>
        </w:r>
      </w:hyperlink>
      <w:r w:rsidRPr="008418B6">
        <w:rPr>
          <w:rFonts w:ascii="Times New Roman" w:hAnsi="Times New Roman" w:cs="Times New Roman"/>
        </w:rPr>
        <w:t xml:space="preserve"> Российской Федерации и другими федеральными законами.</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39. Председатель Контрольно-счетной палаты Хвойнинского муниципального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1. Председатель Контрольно-счетной палаты округа назначается на должность Думой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Председатель Контрольно-счетной палаты Хвойнинского муниципального округа является должностным лицом Контрольно-счетной палаты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Председатель Контрольно-счетной палаты Хвойнинского муниципального округа непосредственно организует работу Контрольно-счетной палаты Хвойнинского муниципального округа по вопросам, отнесенным к деятельности Контрольно-счетной палаты Хвойнинского муниципального округа, руководит ее деятельностью, несет персональную ответственность за выполнение возложенных на палату полномочий, обладает иными полномочиями в соответствии с Положением о Контрольно-счетной палате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 Председатель Контрольно-счетной палаты Хвойнинского муниципального округа вправе участвовать в заседаниях Думы Хвойнинского муниципального округа, комитетов, комиссий и рабочих групп, создаваемых Думой Хвойнинского муниципального округа, Администрацией Хвойнинского муниципального округа и ее структурными подразделениями.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5. Председателю Контрольно-счетной палаты Хвойнинского муниципального округа гарантируется беспрепятственное осуществление полномочий, а также иные гарантии, предусмотренные трудовым законодательством.</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6. Председателю Контрольно-счетной палаты Хвойнинского муниципального округа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7. В случае гибели (смерти) председателя Контрольно-счетной палаты Хвойнинского муниципального округа, если она наступила в связи с осуществлением ими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на день выплаты компенсации.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8. Председателю Контрольно-счетной палаты Хвойнинского муниципального округа выплачивается единовременная компенсационная выплата на лечение (оздоровление) за счет средств бюджета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Размер единовременной компенсационной выплаты на лечение (оздоровление) устанавливается Думой Хвойнинского муниципального округа ежегодно при принятии бюджета Хвойнинского муниципального округа на очередной финансовый год и на плановый период.</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40. Избирательная комиссия Хвойнинского муниципального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1. Избирательная комиссия Хвойнинского муниципального округа организует подготовку и проведение местного референдума, голосования по отзыву депутата, выборного должностного лица местного самоуправления, голосования по вопросам изменения границ муниципального округа, преобразования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2. Избирательная комиссия Хвойнинского муниципального округа является муниципальным органом, который не входит в структуру органов местного самоуправления Хвойнинского муниципального округа и формируется в соответствии с требованиями Федерального </w:t>
      </w:r>
      <w:hyperlink r:id="rId99">
        <w:r w:rsidRPr="008418B6">
          <w:rPr>
            <w:rFonts w:ascii="Times New Roman" w:hAnsi="Times New Roman" w:cs="Times New Roman"/>
            <w:color w:val="0000FF"/>
          </w:rPr>
          <w:t>закона</w:t>
        </w:r>
      </w:hyperlink>
      <w:r w:rsidRPr="008418B6">
        <w:rPr>
          <w:rFonts w:ascii="Times New Roman" w:hAnsi="Times New Roman" w:cs="Times New Roman"/>
        </w:rPr>
        <w:t xml:space="preserve"> N 67-ФЗ и принимаемыми в соответствии с ним областными законами.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Избирательная комиссия Хвойнинского муниципального округа действует на постоянной основе, ей может быть придан статус юридического лица.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 Срок полномочий избирательной комиссии Хвойнинского муниципального округа составляет 5 лет. Если срок полномочий избирательной комиссии муниципального округа истекает в период избирательной кампании, которую организует данная комиссия, то срок полномочий продлевается решением Думы Хвойнинского муниципального округа до окончания этой избирательной кампании.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5. Избирательная комиссия Хвойнинского муниципального округа формируется Думой Хвойнинского муниципального округа в количестве 10 членов с правом решающего голоса.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6 Полномочия избирательной комиссии Хвойнинского муниципального округа, порядок и гарантии ее деятельности регулируются Федеральным </w:t>
      </w:r>
      <w:hyperlink r:id="rId100">
        <w:r w:rsidRPr="008418B6">
          <w:rPr>
            <w:rFonts w:ascii="Times New Roman" w:hAnsi="Times New Roman" w:cs="Times New Roman"/>
            <w:color w:val="0000FF"/>
          </w:rPr>
          <w:t>законом</w:t>
        </w:r>
      </w:hyperlink>
      <w:r w:rsidRPr="008418B6">
        <w:rPr>
          <w:rFonts w:ascii="Times New Roman" w:hAnsi="Times New Roman" w:cs="Times New Roman"/>
        </w:rPr>
        <w:t xml:space="preserve"> N 67-ФЗ и областными законами.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7. Полномочия избирательной комиссии Хвойнинского муниципального округа по решению Избирательной комиссии Новгородской области, принятому на основании обращения Думы Хвойнинского муниципального округа, могут возлагаться на Территориальную избирательную комиссию Хвойнинского района.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41. Муниципальная служба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1">
        <w:r w:rsidRPr="008418B6">
          <w:rPr>
            <w:rFonts w:ascii="Times New Roman" w:hAnsi="Times New Roman" w:cs="Times New Roman"/>
            <w:color w:val="0000FF"/>
          </w:rPr>
          <w:t>законом</w:t>
        </w:r>
      </w:hyperlink>
      <w:r w:rsidRPr="008418B6">
        <w:rPr>
          <w:rFonts w:ascii="Times New Roman" w:hAnsi="Times New Roman" w:cs="Times New Roman"/>
        </w:rPr>
        <w:t xml:space="preserve"> от 2 марта 2007 года N 25-ФЗ "О муниципальной службе в Российской Федерации", а также принимаемыми в соответствии с ним областными законами, муниципальными правовыми актами.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Муниципальным служащим является гражданин, исполняющий в порядке, определенном федеральными и областными законами, обязанности по должности муниципальной службы за денежное содержание, выплачиваемое за счет средств бюджета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 Муниципальным служащим предоставляется дополнительная гарантия в виде ежегодной единовременной компенсационной выплаты на лечение (оздоровление). Размер ежегодной единовременной компенсационной выплаты на лечение (оздоровление) устанавливается Думой Хвойнинского муниципального округа ежегодно при принятии бюджета Хвойнинского муниципального округа на очередной финансовый год и на плановый период. Порядок выплаты ежегодной единовременной компенсационной выплаты на лечение (оздоровление) определяется Думой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Предоставление гарантии, установленной настоящей статьей, осуществляется за счет средств бюджета Хвойнинского муниципального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jc w:val="center"/>
        <w:outlineLvl w:val="1"/>
        <w:rPr>
          <w:rFonts w:ascii="Times New Roman" w:hAnsi="Times New Roman" w:cs="Times New Roman"/>
        </w:rPr>
      </w:pPr>
      <w:r w:rsidRPr="008418B6">
        <w:rPr>
          <w:rFonts w:ascii="Times New Roman" w:hAnsi="Times New Roman" w:cs="Times New Roman"/>
        </w:rPr>
        <w:t>Глава 4. ЭКОНОМИЧЕСКАЯ ОСНОВА МЕСТНОГО САМОУПРАВЛЕНИЯ</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42. Экономическая основа местного самоуправления</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1. Экономическую основу местного самоуправления Хвойнинского муниципального округа составляют находящееся в муниципальной собственности имущество, средства бюджета Хвойнинского муниципального округа, а также имущественные права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Муниципальная собственность признается и защищается государством наравне с иными формами собственности.</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43. Муниципальное имущество Хвойнинского муниципального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bookmarkStart w:id="15" w:name="P846"/>
      <w:bookmarkEnd w:id="15"/>
      <w:r w:rsidRPr="008418B6">
        <w:rPr>
          <w:rFonts w:ascii="Times New Roman" w:hAnsi="Times New Roman" w:cs="Times New Roman"/>
        </w:rPr>
        <w:t>1. В собственности Хвойнинского муниципального округа может находиться: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1) имущество, предназначенное для решения установленных Федеральным </w:t>
      </w:r>
      <w:hyperlink r:id="rId102">
        <w:r w:rsidRPr="008418B6">
          <w:rPr>
            <w:rFonts w:ascii="Times New Roman" w:hAnsi="Times New Roman" w:cs="Times New Roman"/>
            <w:color w:val="0000FF"/>
          </w:rPr>
          <w:t>законом</w:t>
        </w:r>
      </w:hyperlink>
      <w:r w:rsidRPr="008418B6">
        <w:rPr>
          <w:rFonts w:ascii="Times New Roman" w:hAnsi="Times New Roman" w:cs="Times New Roman"/>
        </w:rPr>
        <w:t xml:space="preserve"> N 131-ФЗ вопросов местного значения;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имущество, предназначенное для осуществления отдельных государственных полномочий, переданных органам местного самоуправления Хвойнинского муниципального округа, в случаях, установленных федеральными законами и областными законами;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Хвойнинского муниципального округа в соответствии с нормативными правовыми актами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 имущество, необходимое для решения вопросов, право решения которых предоставлено органам местного самоуправления Хвойнинского муниципального округа федеральными законами и которые не отнесены к вопросам местного значения;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5) имущество, предназначенное для осуществления полномочий по решению вопросов местного значения в соответствии с </w:t>
      </w:r>
      <w:hyperlink r:id="rId103">
        <w:r w:rsidRPr="008418B6">
          <w:rPr>
            <w:rFonts w:ascii="Times New Roman" w:hAnsi="Times New Roman" w:cs="Times New Roman"/>
            <w:color w:val="0000FF"/>
          </w:rPr>
          <w:t>частями 1</w:t>
        </w:r>
      </w:hyperlink>
      <w:r w:rsidRPr="008418B6">
        <w:rPr>
          <w:rFonts w:ascii="Times New Roman" w:hAnsi="Times New Roman" w:cs="Times New Roman"/>
        </w:rPr>
        <w:t xml:space="preserve"> и </w:t>
      </w:r>
      <w:hyperlink r:id="rId104">
        <w:r w:rsidRPr="008418B6">
          <w:rPr>
            <w:rFonts w:ascii="Times New Roman" w:hAnsi="Times New Roman" w:cs="Times New Roman"/>
            <w:color w:val="0000FF"/>
          </w:rPr>
          <w:t>1.1 статьи 17</w:t>
        </w:r>
      </w:hyperlink>
      <w:r w:rsidRPr="008418B6">
        <w:rPr>
          <w:rFonts w:ascii="Times New Roman" w:hAnsi="Times New Roman" w:cs="Times New Roman"/>
        </w:rPr>
        <w:t xml:space="preserve"> Федерального закона N 131-ФЗ.</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2. В случаях возникновения у Хвойнинского муниципального округа права собственности на имущество, не соответствующее требованиям </w:t>
      </w:r>
      <w:hyperlink w:anchor="P846">
        <w:r w:rsidRPr="008418B6">
          <w:rPr>
            <w:rFonts w:ascii="Times New Roman" w:hAnsi="Times New Roman" w:cs="Times New Roman"/>
            <w:color w:val="0000FF"/>
          </w:rPr>
          <w:t>части 1</w:t>
        </w:r>
      </w:hyperlink>
      <w:r w:rsidRPr="008418B6">
        <w:rPr>
          <w:rFonts w:ascii="Times New Roman" w:hAnsi="Times New Roman" w:cs="Times New Roman"/>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44. Владение, пользование и распоряжением муниципальным имуществом</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 xml:space="preserve">1. Органы местного самоуправления от имени Хвойнинского муниципального округа самостоятельно владеют, пользуются и распоряжаются муниципальным имуществом в соответствии с </w:t>
      </w:r>
      <w:hyperlink r:id="rId105">
        <w:r w:rsidRPr="008418B6">
          <w:rPr>
            <w:rFonts w:ascii="Times New Roman" w:hAnsi="Times New Roman" w:cs="Times New Roman"/>
            <w:color w:val="0000FF"/>
          </w:rPr>
          <w:t>Конституцией</w:t>
        </w:r>
      </w:hyperlink>
      <w:r w:rsidRPr="008418B6">
        <w:rPr>
          <w:rFonts w:ascii="Times New Roman" w:hAnsi="Times New Roman" w:cs="Times New Roman"/>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Органы местного самоуправления Хвойнинского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Новгородской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Порядок и условия приватизации муниципального имущества определяются решением Думы Хвойнинского муниципального округа в соответствии с федеральными законами.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Доходы от использования и приватизации муниципального имущества поступают в бюджет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 Хвойнинский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Хвойнинского муниципального округа. Функции и полномочия учредителя в отношении муниципальных предприятий и учреждений осуществляют уполномоченные органы местного самоуправления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Органы местного самоуправления Хвойнинского муниципального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настоящей статьей.</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Отчеты о деятельности муниципальных предприятий и учреждений представляются в письменной форме руководителями муниципальных предприятий и учреждений ежегодно в Администрацию Хвойнинского муниципального округа не позднее чем в течение трех месяцев после окончания финансового года вместе с отчетом финансово-хозяйственной деятельности муниципального предприятия и учреждения.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Отчеты о деятельности муниципальных предприятий и учреждений рассматриваются и заслушиваются комиссией, созданной при Администрации Хвойнинского муниципального округа по распоряжению Главы Хвойнинского муниципального округа, в течение трех месяцев с момента внесения в комиссию соответствующего отчета. По результатам рассмотрения комиссией отчета о деятельности муниципального предприятия или учреждения, выносится решение комиссии оформленное в форме протокола, которое доводится до сведения руководителей данных предприятий и учреждений и является обязательным для исполнения.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5. Органы местного самоуправления Хвойнинского муниципального округа от имени Хвойнинского муниципального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6. Администрация Хвойнинского муниципального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45. Бюджет Хвойнинского муниципального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1. Хвойнинский муниципальный округ имеет собственный бюджет (бюджет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2. Составление и рассмотрение проекта бюджета Хвойнинского муниципального округа, утверждение и исполнение бюджета Хвойнинского муниципального округа, осуществление контроля за его исполнением, составление и утверждение отчета об исполнении бюджета Хвойнинского муниципального округа осуществляются органами местного самоуправления Хвойнинского муниципального округа самостоятельно с соблюдением требований, установленных Бюджетным </w:t>
      </w:r>
      <w:hyperlink r:id="rId106">
        <w:r w:rsidRPr="008418B6">
          <w:rPr>
            <w:rFonts w:ascii="Times New Roman" w:hAnsi="Times New Roman" w:cs="Times New Roman"/>
            <w:color w:val="0000FF"/>
          </w:rPr>
          <w:t>кодексом</w:t>
        </w:r>
      </w:hyperlink>
      <w:r w:rsidRPr="008418B6">
        <w:rPr>
          <w:rFonts w:ascii="Times New Roman" w:hAnsi="Times New Roman" w:cs="Times New Roman"/>
        </w:rPr>
        <w:t xml:space="preserve"> Российской Федерации.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3. Бюджетные полномочия Хвойнинского муниципального округа устанавливаются Бюджетным </w:t>
      </w:r>
      <w:hyperlink r:id="rId107">
        <w:r w:rsidRPr="008418B6">
          <w:rPr>
            <w:rFonts w:ascii="Times New Roman" w:hAnsi="Times New Roman" w:cs="Times New Roman"/>
            <w:color w:val="0000FF"/>
          </w:rPr>
          <w:t>кодексом</w:t>
        </w:r>
      </w:hyperlink>
      <w:r w:rsidRPr="008418B6">
        <w:rPr>
          <w:rFonts w:ascii="Times New Roman" w:hAnsi="Times New Roman" w:cs="Times New Roman"/>
        </w:rPr>
        <w:t xml:space="preserve"> Российской Федерации.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 Проект бюджета Хвойнинского муниципального округа, решение об утверждении бюджета Хвойнинского муниципального округа, годовой отчет о его исполнении, ежеквартальные сведения о ходе исполнения бюджета Хвойнинского муниципального округа и о численности муниципальных служащих органов местного самоуправления Хвойнинского муниципального округа, работников муниципальных учреждений с указанием фактических расходов на оплату их труда подлежат официальному опубликованию в периодическом печатном издании - бюллетене "Официальный вестник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Органы местного самоуправления Хвойнинского муниципального округа обеспечивают жителям Хвойнинского муниципального округа возможность ознакомиться с указанными документами и сведениями в случае невозможности их опубликования.</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46. Порядок составления и рассмотрения проекта бюджета Хвойнинского муниципального округа, утверждения и исполнения бюджета Хвойнинского муниципального округа, осуществления контроля за его исполнением, составления и утверждения отчета об исполнении бюджета Хвойнинского муниципального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1. Администрация Хвойнинского муниципального округа составляет и вносит на рассмотрение Думы Хвойнинского муниципального округа проект решения о бюджете Хвойнинского муниципального округа на очередной финансовый год и плановый период в соответствии с решением Думы Хвойнинского муниципального округа о бюджетном процессе.</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Администрация Хвойнинского муниципального округа осуществляет проведение публичных слушаний по проекту бюджета Хвойнинского муниципального округа и годовому отчету об исполнении бюджета Хвойнинского муниципального округа. Порядок и сроки проведения публичных слушаний определяются решением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Бюджет Хвойнинского муниципального округа утверждается Думой Хвойнинского муниципального округа в соответствии с решением Думы Хвойнинского муниципального округа о бюджетном процессе.</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4. Исполнение бюджета Хвойнинского муниципального округа осуществляется в соответствии с решением Думы Хвойнинского муниципального округа о бюджетном процессе и завершается 31 декабря, за исключением операций, указанных в </w:t>
      </w:r>
      <w:hyperlink r:id="rId108">
        <w:r w:rsidRPr="008418B6">
          <w:rPr>
            <w:rFonts w:ascii="Times New Roman" w:hAnsi="Times New Roman" w:cs="Times New Roman"/>
            <w:color w:val="0000FF"/>
          </w:rPr>
          <w:t>пункте 2 статьи 242</w:t>
        </w:r>
      </w:hyperlink>
      <w:r w:rsidRPr="008418B6">
        <w:rPr>
          <w:rFonts w:ascii="Times New Roman" w:hAnsi="Times New Roman" w:cs="Times New Roman"/>
        </w:rPr>
        <w:t xml:space="preserve"> Бюджетного кодекса Российской Федерации. Завершение операций по исполнению бюджета Хвойнинского муниципального округа в текущем финансовом году осуществляется в порядке, установленном Администрацией Хвойнинского муниципального округа в соответствии с требованиями Бюджетного </w:t>
      </w:r>
      <w:hyperlink r:id="rId109">
        <w:r w:rsidRPr="008418B6">
          <w:rPr>
            <w:rFonts w:ascii="Times New Roman" w:hAnsi="Times New Roman" w:cs="Times New Roman"/>
            <w:color w:val="0000FF"/>
          </w:rPr>
          <w:t>кодекса</w:t>
        </w:r>
      </w:hyperlink>
      <w:r w:rsidRPr="008418B6">
        <w:rPr>
          <w:rFonts w:ascii="Times New Roman" w:hAnsi="Times New Roman" w:cs="Times New Roman"/>
        </w:rPr>
        <w:t xml:space="preserve"> Российской Федерации.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5. Контрольно-счетная палата Хвойнинского муниципального округа осуществляет муниципальный финансовый контроль в формах и порядке, определенных решением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Отчет об исполнении бюджета Хвойнинского муниципального округа за первый квартал, полугодие и девять месяцев текущего финансового года утверждается Администрацией Хвойнинского муниципального округа и направляется в Думу Хвойнинского муниципального округа. Годовой отчет об исполнении бюджета Хвойнинского муниципального округа подлежит утверждению решением Думы Хвойнинского муниципального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47. Доходы бюджета Хвойнинского муниципального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Формирование доходов бюджета Хвойнинского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48. Расходы бюджета Хвойнинского муниципального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 xml:space="preserve">1. Формирование расходов бюджета Хвойнинского муниципального округа осуществляется в соответствии с расходными обязательствами Хвойнинского муниципального округа, устанавливаемыми и исполняемыми органами местного самоуправления Хвойнинского муниципального округа в соответствии с требованиями Бюджетного </w:t>
      </w:r>
      <w:hyperlink r:id="rId110">
        <w:r w:rsidRPr="008418B6">
          <w:rPr>
            <w:rFonts w:ascii="Times New Roman" w:hAnsi="Times New Roman" w:cs="Times New Roman"/>
            <w:color w:val="0000FF"/>
          </w:rPr>
          <w:t>кодекса</w:t>
        </w:r>
      </w:hyperlink>
      <w:r w:rsidRPr="008418B6">
        <w:rPr>
          <w:rFonts w:ascii="Times New Roman" w:hAnsi="Times New Roman" w:cs="Times New Roman"/>
        </w:rPr>
        <w:t xml:space="preserve"> Российской Федерации.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2. Исполнение расходных обязательств Хвойнинского муниципального округа осуществляется за счет средств бюджета Хвойнинского муниципального округа в соответствии с требованиями Бюджетного </w:t>
      </w:r>
      <w:hyperlink r:id="rId111">
        <w:r w:rsidRPr="008418B6">
          <w:rPr>
            <w:rFonts w:ascii="Times New Roman" w:hAnsi="Times New Roman" w:cs="Times New Roman"/>
            <w:color w:val="0000FF"/>
          </w:rPr>
          <w:t>кодекса</w:t>
        </w:r>
      </w:hyperlink>
      <w:r w:rsidRPr="008418B6">
        <w:rPr>
          <w:rFonts w:ascii="Times New Roman" w:hAnsi="Times New Roman" w:cs="Times New Roman"/>
        </w:rPr>
        <w:t xml:space="preserve"> Российской Федерации.</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49. Средства самообложения граждан</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bookmarkStart w:id="16" w:name="P895"/>
      <w:bookmarkEnd w:id="16"/>
      <w:r w:rsidRPr="008418B6">
        <w:rPr>
          <w:rFonts w:ascii="Times New Roman" w:hAnsi="Times New Roman" w:cs="Times New Roman"/>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Хвойнинского муниципального округа (населенного пункта (либо части его территории), входящего в состав Хвойнинского муниципального округа), за исключением отдельных категорий граждан, численность которых не может превышать 30 процентов от общего числа жителей Хвойнинского муниципального округа (населенного пункта (либо части его территории), входящего в состав Хвойнинского муниципального округа) и для которых размер платежей может быть уменьшен.</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2. Вопросы введения и использования указанных в </w:t>
      </w:r>
      <w:hyperlink w:anchor="P895">
        <w:r w:rsidRPr="008418B6">
          <w:rPr>
            <w:rFonts w:ascii="Times New Roman" w:hAnsi="Times New Roman" w:cs="Times New Roman"/>
            <w:color w:val="0000FF"/>
          </w:rPr>
          <w:t>части 1</w:t>
        </w:r>
      </w:hyperlink>
      <w:r w:rsidRPr="008418B6">
        <w:rPr>
          <w:rFonts w:ascii="Times New Roman" w:hAnsi="Times New Roman" w:cs="Times New Roman"/>
        </w:rPr>
        <w:t xml:space="preserve"> настоящей статьи разовых платежей граждан решаются на местном референдуме, а в случае, предусмотренном </w:t>
      </w:r>
      <w:hyperlink r:id="rId112">
        <w:r w:rsidRPr="008418B6">
          <w:rPr>
            <w:rFonts w:ascii="Times New Roman" w:hAnsi="Times New Roman" w:cs="Times New Roman"/>
            <w:color w:val="0000FF"/>
          </w:rPr>
          <w:t>пунктом 4.1</w:t>
        </w:r>
      </w:hyperlink>
      <w:r w:rsidRPr="008418B6">
        <w:rPr>
          <w:rFonts w:ascii="Times New Roman" w:hAnsi="Times New Roman" w:cs="Times New Roman"/>
        </w:rPr>
        <w:t xml:space="preserve"> и </w:t>
      </w:r>
      <w:hyperlink r:id="rId113">
        <w:r w:rsidRPr="008418B6">
          <w:rPr>
            <w:rFonts w:ascii="Times New Roman" w:hAnsi="Times New Roman" w:cs="Times New Roman"/>
            <w:color w:val="0000FF"/>
          </w:rPr>
          <w:t>4.3 части 1 статьи 25.1</w:t>
        </w:r>
      </w:hyperlink>
      <w:r w:rsidRPr="008418B6">
        <w:rPr>
          <w:rFonts w:ascii="Times New Roman" w:hAnsi="Times New Roman" w:cs="Times New Roman"/>
        </w:rPr>
        <w:t xml:space="preserve"> Федерального закона N 131-ФЗ, на сходе граждан.</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50. Закупки для обеспечения муниципальных нужд</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1. Закупки товаров, работ, услуг для обеспечения муниципальных нужд Хвойнинского муниципального округа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Закупки товаров, работ, услуг для обеспечения муниципальных нужд Хвойнинского муниципального округа осуществляются за счет средств бюджета Хвойнинского муниципального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51. Муниципальные заимствования</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 xml:space="preserve">1. Хвойнинский муниципальный округ вправе осуществлять муниципальные заимствования, в том числе путем выпуска муниципальных ценных бумаг, в соответствии с Бюджетным </w:t>
      </w:r>
      <w:hyperlink r:id="rId114">
        <w:r w:rsidRPr="008418B6">
          <w:rPr>
            <w:rFonts w:ascii="Times New Roman" w:hAnsi="Times New Roman" w:cs="Times New Roman"/>
            <w:color w:val="0000FF"/>
          </w:rPr>
          <w:t>кодексом</w:t>
        </w:r>
      </w:hyperlink>
      <w:r w:rsidRPr="008418B6">
        <w:rPr>
          <w:rFonts w:ascii="Times New Roman" w:hAnsi="Times New Roman" w:cs="Times New Roman"/>
        </w:rPr>
        <w:t xml:space="preserve"> Российской Федерации и настоящим Уставом.</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2. Право осуществления муниципальных заимствований от имени Хвойнинского муниципального округа в соответствии с Бюджетным </w:t>
      </w:r>
      <w:hyperlink r:id="rId115">
        <w:r w:rsidRPr="008418B6">
          <w:rPr>
            <w:rFonts w:ascii="Times New Roman" w:hAnsi="Times New Roman" w:cs="Times New Roman"/>
            <w:color w:val="0000FF"/>
          </w:rPr>
          <w:t>кодексом</w:t>
        </w:r>
      </w:hyperlink>
      <w:r w:rsidRPr="008418B6">
        <w:rPr>
          <w:rFonts w:ascii="Times New Roman" w:hAnsi="Times New Roman" w:cs="Times New Roman"/>
        </w:rPr>
        <w:t xml:space="preserve"> РФ и настоящим Уставом принадлежит Администрации Хвойнинского муниципального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jc w:val="center"/>
        <w:outlineLvl w:val="1"/>
        <w:rPr>
          <w:rFonts w:ascii="Times New Roman" w:hAnsi="Times New Roman" w:cs="Times New Roman"/>
        </w:rPr>
      </w:pPr>
      <w:r w:rsidRPr="008418B6">
        <w:rPr>
          <w:rFonts w:ascii="Times New Roman" w:hAnsi="Times New Roman" w:cs="Times New Roman"/>
        </w:rPr>
        <w:t>Глава 5. МЕЖМУНИЦИПАЛЬНОЕ СОТРУДНИЧЕСТВО</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52. Взаимоотношения органов местного самоуправления Хвойнинского муниципального округа и органов местного самоуправления иных муниципальных образований</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 xml:space="preserve">1. Органы местного самоуправления Хвойнинского муниципального округа участвуют в учреждении и работе Ассоциации "Совет муниципальных образований Новгородской области" в порядке, определенном уставом Ассоциации "Совет муниципальных образований Новгородской области" в соответствии с требованиями Федерального </w:t>
      </w:r>
      <w:hyperlink r:id="rId116">
        <w:r w:rsidRPr="008418B6">
          <w:rPr>
            <w:rFonts w:ascii="Times New Roman" w:hAnsi="Times New Roman" w:cs="Times New Roman"/>
            <w:color w:val="0000FF"/>
          </w:rPr>
          <w:t>закона</w:t>
        </w:r>
      </w:hyperlink>
      <w:r w:rsidRPr="008418B6">
        <w:rPr>
          <w:rFonts w:ascii="Times New Roman" w:hAnsi="Times New Roman" w:cs="Times New Roman"/>
        </w:rPr>
        <w:t xml:space="preserve"> от 12 января 1996 года N 7-ФЗ "О некоммерческих организациях", применяемыми к ассоциациям.</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Органы местного самоуправления Хвойнинского муниципального округа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Дума Хвойнинского муниципального округа 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4. Межмуниципальные хозяйственные общества осуществляют свою деятельность в соответствии с Гражданским </w:t>
      </w:r>
      <w:hyperlink r:id="rId117">
        <w:r w:rsidRPr="008418B6">
          <w:rPr>
            <w:rFonts w:ascii="Times New Roman" w:hAnsi="Times New Roman" w:cs="Times New Roman"/>
            <w:color w:val="0000FF"/>
          </w:rPr>
          <w:t>кодексом</w:t>
        </w:r>
      </w:hyperlink>
      <w:r w:rsidRPr="008418B6">
        <w:rPr>
          <w:rFonts w:ascii="Times New Roman" w:hAnsi="Times New Roman" w:cs="Times New Roman"/>
        </w:rPr>
        <w:t xml:space="preserve"> Российской Федерации, иными федеральными законами.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5. Государственная регистрация межмуниципальных хозяйственных обществ осуществляется в соответствии с Федеральным </w:t>
      </w:r>
      <w:hyperlink r:id="rId118">
        <w:r w:rsidRPr="008418B6">
          <w:rPr>
            <w:rFonts w:ascii="Times New Roman" w:hAnsi="Times New Roman" w:cs="Times New Roman"/>
            <w:color w:val="0000FF"/>
          </w:rPr>
          <w:t>законом</w:t>
        </w:r>
      </w:hyperlink>
      <w:r w:rsidRPr="008418B6">
        <w:rPr>
          <w:rFonts w:ascii="Times New Roman" w:hAnsi="Times New Roman" w:cs="Times New Roman"/>
        </w:rPr>
        <w:t xml:space="preserve"> от 8 августа 2001 года N 129-ФЗ "О государственной регистрации юридических лиц и индивидуальных предпринимателей".</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6. Органы местного самоуправления Хвойнинского муниципального округа могут выступать соучредителями межмуниципального печатного средства массовой информации.</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jc w:val="center"/>
        <w:outlineLvl w:val="1"/>
        <w:rPr>
          <w:rFonts w:ascii="Times New Roman" w:hAnsi="Times New Roman" w:cs="Times New Roman"/>
        </w:rPr>
      </w:pPr>
      <w:r w:rsidRPr="008418B6">
        <w:rPr>
          <w:rFonts w:ascii="Times New Roman" w:hAnsi="Times New Roman" w:cs="Times New Roman"/>
        </w:rPr>
        <w:t>Глава 6. ОТВЕТСТВЕННОСТЬ ОРГАНОВ МЕСТНОГО САМОУПРАВЛЕНИЯ</w:t>
      </w:r>
    </w:p>
    <w:p w:rsidR="008418B6" w:rsidRPr="008418B6" w:rsidRDefault="008418B6">
      <w:pPr>
        <w:pStyle w:val="ConsPlusTitle"/>
        <w:jc w:val="center"/>
        <w:rPr>
          <w:rFonts w:ascii="Times New Roman" w:hAnsi="Times New Roman" w:cs="Times New Roman"/>
        </w:rPr>
      </w:pPr>
      <w:r w:rsidRPr="008418B6">
        <w:rPr>
          <w:rFonts w:ascii="Times New Roman" w:hAnsi="Times New Roman" w:cs="Times New Roman"/>
        </w:rPr>
        <w:t>И ДОЛЖНОСТНЫХ ЛИЦ МЕСТНОГО САМОУПРАВЛЕНИЯ</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53. Ответственность органов местного самоуправления Хвойнинского муниципального округа и должностных лиц местного самоуправления Хвойнинского муниципального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Органы местного самоуправления Хвойнинского муниципального округа и должностные лица местного самоуправления Хвойнинского муниципального округа несут ответственность перед населением Хвойнинского муниципального округа, государством, физическими и юридическими лицами в соответствии с федеральными законами.</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54. Ответственность Главы Хвойнинского муниципального округа, депутата Думы Хвойнинского муниципального округа, представивших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К депутату Думы Хвойнинского муниципального округа, Главе Хвойнинского муниципального округа,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 предупреждение;</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 запрет занимать должности в представительном органе муниципального образования до прекращения срока его полномочий;</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5) запрет исполнять полномочия на постоянной основе до прекращения срока его полномочий.</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55. Ответственность органов местного самоуправления Хвойнинского муниципального округа, депутатов Думы Хвойнинского муниципального округа и Главы Хвойнинского муниципального округа перед населением</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1. Ответственность депутатов и выборных должностных лиц местного самоуправления Хвойнинского муниципального округа перед населением наступает в результате утраты доверия населения путем реализации процедуры отзыва избирателями в порядке, установленном областным законом.</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56. Ответственность органов местного самоуправления Хвойнинского муниципального округа и должностных лиц местного самоуправления Хвойнинского муниципального округа перед государством</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 xml:space="preserve">Ответственность органов местного самоуправления Хвойнинского муниципального округа и должностных лиц местного самоуправления Хвойнинского муниципального округа перед государством наступает на основании решения соответствующего суда в случае нарушения ими </w:t>
      </w:r>
      <w:hyperlink r:id="rId119">
        <w:r w:rsidRPr="008418B6">
          <w:rPr>
            <w:rFonts w:ascii="Times New Roman" w:hAnsi="Times New Roman" w:cs="Times New Roman"/>
            <w:color w:val="0000FF"/>
          </w:rPr>
          <w:t>Конституции</w:t>
        </w:r>
      </w:hyperlink>
      <w:r w:rsidRPr="008418B6">
        <w:rPr>
          <w:rFonts w:ascii="Times New Roman" w:hAnsi="Times New Roman" w:cs="Times New Roman"/>
        </w:rPr>
        <w:t xml:space="preserve"> Российской Федерации, федеральных конституционных законов, федеральных законов, </w:t>
      </w:r>
      <w:hyperlink r:id="rId120">
        <w:r w:rsidRPr="008418B6">
          <w:rPr>
            <w:rFonts w:ascii="Times New Roman" w:hAnsi="Times New Roman" w:cs="Times New Roman"/>
            <w:color w:val="0000FF"/>
          </w:rPr>
          <w:t>Устава</w:t>
        </w:r>
      </w:hyperlink>
      <w:r w:rsidRPr="008418B6">
        <w:rPr>
          <w:rFonts w:ascii="Times New Roman" w:hAnsi="Times New Roman" w:cs="Times New Roman"/>
        </w:rPr>
        <w:t xml:space="preserve"> Новгородской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57. Ответственность Думы Хвойнинского муниципального округа перед государством</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 xml:space="preserve">1. В случае, если соответствующим судом установлено, что Думой Хвойнинского муниципального округа принят нормативный правовой акт, противоречащий </w:t>
      </w:r>
      <w:hyperlink r:id="rId121">
        <w:r w:rsidRPr="008418B6">
          <w:rPr>
            <w:rFonts w:ascii="Times New Roman" w:hAnsi="Times New Roman" w:cs="Times New Roman"/>
            <w:color w:val="0000FF"/>
          </w:rPr>
          <w:t>Конституции</w:t>
        </w:r>
      </w:hyperlink>
      <w:r w:rsidRPr="008418B6">
        <w:rPr>
          <w:rFonts w:ascii="Times New Roman" w:hAnsi="Times New Roman" w:cs="Times New Roman"/>
        </w:rPr>
        <w:t xml:space="preserve"> Российской Федерации, федеральным конституционным законам, федеральным законам, </w:t>
      </w:r>
      <w:hyperlink r:id="rId122">
        <w:r w:rsidRPr="008418B6">
          <w:rPr>
            <w:rFonts w:ascii="Times New Roman" w:hAnsi="Times New Roman" w:cs="Times New Roman"/>
            <w:color w:val="0000FF"/>
          </w:rPr>
          <w:t>Уставу</w:t>
        </w:r>
      </w:hyperlink>
      <w:r w:rsidRPr="008418B6">
        <w:rPr>
          <w:rFonts w:ascii="Times New Roman" w:hAnsi="Times New Roman" w:cs="Times New Roman"/>
        </w:rPr>
        <w:t xml:space="preserve"> Новгородской области, областным законам, настоящему Уставу, а Дума Хвойнинского муниципального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Новгородской области 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Полномочия Думы Хвойнинского муниципального округа прекращаются со дня вступления в силу областного закона о его роспуске.</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В случае, если соответствующим судом установлено, что избранная в правомочном составе Дума Хвойнинского муниципального округа в течение трех месяцев подряд не проводила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 В случае, если соответствующим судом установлено, что вновь избранная в правомочном составе Дума Хвойнинского муниципального округа в течение трех месяцев подряд не проводила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5. Областной закон о роспуске Думы Хвойнинского муниципального округа может быть обжалован в судебном порядке в течение 10 дней со дня вступления в силу.</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6. Депутаты Думы Хвойнинского муниципального округа, распущенной на основании </w:t>
      </w:r>
      <w:hyperlink r:id="rId123">
        <w:r w:rsidRPr="008418B6">
          <w:rPr>
            <w:rFonts w:ascii="Times New Roman" w:hAnsi="Times New Roman" w:cs="Times New Roman"/>
            <w:color w:val="0000FF"/>
          </w:rPr>
          <w:t>части 2.1 статьи 73</w:t>
        </w:r>
      </w:hyperlink>
      <w:r w:rsidRPr="008418B6">
        <w:rPr>
          <w:rFonts w:ascii="Times New Roman" w:hAnsi="Times New Roman" w:cs="Times New Roman"/>
        </w:rPr>
        <w:t xml:space="preserve"> Федерального закона N 131-ФЗ, вправе в течение 10 дней со дня вступления в силу областного закона о роспуске Думы Хвойнинского муниципального округа обратиться в суд с заявлением для установления факта отсутствия их вины за не проведение Думой Хвойнинского муниципального округа правомочного заседания в течение трех месяцев подряд.</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58. Ответственность Главы Хвойнинского муниципального округа перед государством</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1. Губернатор Новгородской области издает правовой акт об отрешении от должности Главы Хвойнинского муниципального округа в случае:</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1) издания Главой Хвойнинского муниципального округа нормативного правового акта, противоречащего </w:t>
      </w:r>
      <w:hyperlink r:id="rId124">
        <w:r w:rsidRPr="008418B6">
          <w:rPr>
            <w:rFonts w:ascii="Times New Roman" w:hAnsi="Times New Roman" w:cs="Times New Roman"/>
            <w:color w:val="0000FF"/>
          </w:rPr>
          <w:t>Конституции</w:t>
        </w:r>
      </w:hyperlink>
      <w:r w:rsidRPr="008418B6">
        <w:rPr>
          <w:rFonts w:ascii="Times New Roman" w:hAnsi="Times New Roman" w:cs="Times New Roman"/>
        </w:rPr>
        <w:t xml:space="preserve"> Российской Федерации, федеральным конституционным законам, федеральным законам, </w:t>
      </w:r>
      <w:hyperlink r:id="rId125">
        <w:r w:rsidRPr="008418B6">
          <w:rPr>
            <w:rFonts w:ascii="Times New Roman" w:hAnsi="Times New Roman" w:cs="Times New Roman"/>
            <w:color w:val="0000FF"/>
          </w:rPr>
          <w:t>Уставу</w:t>
        </w:r>
      </w:hyperlink>
      <w:r w:rsidRPr="008418B6">
        <w:rPr>
          <w:rFonts w:ascii="Times New Roman" w:hAnsi="Times New Roman" w:cs="Times New Roman"/>
        </w:rPr>
        <w:t xml:space="preserve"> Новгородской области, областным законам, настоящему Уставу, если такие противоречия установлены соответствующим судом, а Глава Хвойнинского муниципального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совершения Главой Хвойнинского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Хвойнинского муниципального округа не принял в пределах своих полномочий мер по исполнению решения суда.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Срок, в течение которого Губернатор Новгородской области издает правовой акт об отрешении от должности Главы Хвойнинского муниципального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Глава Хвойнинского муниципального округа,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59. Удаление в отставку Главы Хвойнинского муниципального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 xml:space="preserve">1. Дума Хвойнинского муниципального округа в соответствии с Федеральным </w:t>
      </w:r>
      <w:hyperlink r:id="rId126">
        <w:r w:rsidRPr="008418B6">
          <w:rPr>
            <w:rFonts w:ascii="Times New Roman" w:hAnsi="Times New Roman" w:cs="Times New Roman"/>
            <w:color w:val="0000FF"/>
          </w:rPr>
          <w:t>законом</w:t>
        </w:r>
      </w:hyperlink>
      <w:r w:rsidRPr="008418B6">
        <w:rPr>
          <w:rFonts w:ascii="Times New Roman" w:hAnsi="Times New Roman" w:cs="Times New Roman"/>
        </w:rPr>
        <w:t xml:space="preserve"> от 6 октября 2003 года N 131-ФЗ "Об общих принципах организации местного самоуправления в Российской Федерации" вправе удалить Главу Хвойнинского муниципального округа в отставку по инициативе депутатов Думы Хвойнинского муниципального округа или по инициативе Губернатора Новгородской области.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Основаниями для удаления Главы Хвойнинского муниципального округа в отставку являются: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1) решения, действия (бездействие) Главы Хвойнинского муниципального округа, повлекшие (повлекшее) наступление последствий, предусмотренных </w:t>
      </w:r>
      <w:hyperlink r:id="rId127">
        <w:r w:rsidRPr="008418B6">
          <w:rPr>
            <w:rFonts w:ascii="Times New Roman" w:hAnsi="Times New Roman" w:cs="Times New Roman"/>
            <w:color w:val="0000FF"/>
          </w:rPr>
          <w:t>пунктами 2</w:t>
        </w:r>
      </w:hyperlink>
      <w:r w:rsidRPr="008418B6">
        <w:rPr>
          <w:rFonts w:ascii="Times New Roman" w:hAnsi="Times New Roman" w:cs="Times New Roman"/>
        </w:rPr>
        <w:t xml:space="preserve"> и </w:t>
      </w:r>
      <w:hyperlink r:id="rId128">
        <w:r w:rsidRPr="008418B6">
          <w:rPr>
            <w:rFonts w:ascii="Times New Roman" w:hAnsi="Times New Roman" w:cs="Times New Roman"/>
            <w:color w:val="0000FF"/>
          </w:rPr>
          <w:t>3 части 1 статьи 75</w:t>
        </w:r>
      </w:hyperlink>
      <w:r w:rsidRPr="008418B6">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129">
        <w:r w:rsidRPr="008418B6">
          <w:rPr>
            <w:rFonts w:ascii="Times New Roman" w:hAnsi="Times New Roman" w:cs="Times New Roman"/>
            <w:color w:val="0000FF"/>
          </w:rPr>
          <w:t>законом</w:t>
        </w:r>
      </w:hyperlink>
      <w:r w:rsidRPr="008418B6">
        <w:rPr>
          <w:rFonts w:ascii="Times New Roman" w:hAnsi="Times New Roman" w:cs="Times New Roman"/>
        </w:rPr>
        <w:t xml:space="preserve"> от 6 октября 2003 года N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Хвойнинского муниципального округа отдельных государственных полномочий, переданных органам местного самоуправления федеральными законами и областными законами;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неудовлетворительная оценка деятельности Главы Хвойнинского муниципального округа Думой Хвойнинского муниципального округа по результатам его ежегодного отчета перед Думой Хвойнинского муниципального округа, данная два раза подряд;</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4) несоблюдения ограничений, запретов, неисполнения обязанностей, которые установлены Федеральным </w:t>
      </w:r>
      <w:hyperlink r:id="rId130">
        <w:r w:rsidRPr="008418B6">
          <w:rPr>
            <w:rFonts w:ascii="Times New Roman" w:hAnsi="Times New Roman" w:cs="Times New Roman"/>
            <w:color w:val="0000FF"/>
          </w:rPr>
          <w:t>законом</w:t>
        </w:r>
      </w:hyperlink>
      <w:r w:rsidRPr="008418B6">
        <w:rPr>
          <w:rFonts w:ascii="Times New Roman" w:hAnsi="Times New Roman" w:cs="Times New Roman"/>
        </w:rPr>
        <w:t xml:space="preserve"> от 25 декабря 2008 года N 273-ФЗ "О противодействии коррупции", Федеральным </w:t>
      </w:r>
      <w:hyperlink r:id="rId131">
        <w:r w:rsidRPr="008418B6">
          <w:rPr>
            <w:rFonts w:ascii="Times New Roman" w:hAnsi="Times New Roman" w:cs="Times New Roman"/>
            <w:color w:val="0000FF"/>
          </w:rPr>
          <w:t>законом</w:t>
        </w:r>
      </w:hyperlink>
      <w:r w:rsidRPr="008418B6">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2">
        <w:r w:rsidRPr="008418B6">
          <w:rPr>
            <w:rFonts w:ascii="Times New Roman" w:hAnsi="Times New Roman" w:cs="Times New Roman"/>
            <w:color w:val="0000FF"/>
          </w:rPr>
          <w:t>законом</w:t>
        </w:r>
      </w:hyperlink>
      <w:r w:rsidRPr="008418B6">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5) допущение Главой Хвойнинского муниципального округа, Администрацией Хвойнинского муниципального округа, иными органами и должностными лицами местного самоуправления Хвойнинского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Инициатива депутатов Думы Хвойнинского муниципального округа об удалении Главы Хвойнинского муниципального округа в отставку, выдвинутая не менее чем одной третью от установленной численности депутатов Думы Хвойнинского муниципального округа, оформляется в виде обращения, которое вносится в Думу Хвойнинского муниципального округа. Указанное обращение вносится вместе с проектом решения Думы Хвойнинского муниципального округа об удалении Главы Хвойнинского муниципального округа в отставку. О выдвижении данной инициативы Глава Хвойнинского муниципального округа и Губернатор Новгородской области уведомляются не позднее дня, следующего за днем внесения указанного обращения в Думу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 Рассмотрение инициативы депутатов Думы Хвойнинского муниципального округа об удалении Главы Хвойнинского муниципального округа в отставку осуществляется с учетом мнения Губернатора Новгородской области.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5. В случае, если при рассмотрении инициативы депутатов Думы Хвойнинского муниципального округа об удалении Главы Хвойнинского муниципального округа в отставку предполагается рассмотрение вопросов, касающихся обеспечения осуществления органами местного самоуправления Хвойнинского муниципального округа отдельных государственных полномочий, переданных органам местного самоуправления Хвойнинского муниципального округа федеральными законами и областными законами, и (или) решений, действий (бездействия) Главы Хвойнинского муниципального округа, повлекших (повлекшего) наступление последствий, предусмотренных </w:t>
      </w:r>
      <w:hyperlink r:id="rId133">
        <w:r w:rsidRPr="008418B6">
          <w:rPr>
            <w:rFonts w:ascii="Times New Roman" w:hAnsi="Times New Roman" w:cs="Times New Roman"/>
            <w:color w:val="0000FF"/>
          </w:rPr>
          <w:t>пунктами 2</w:t>
        </w:r>
      </w:hyperlink>
      <w:r w:rsidRPr="008418B6">
        <w:rPr>
          <w:rFonts w:ascii="Times New Roman" w:hAnsi="Times New Roman" w:cs="Times New Roman"/>
        </w:rPr>
        <w:t xml:space="preserve"> и </w:t>
      </w:r>
      <w:hyperlink r:id="rId134">
        <w:r w:rsidRPr="008418B6">
          <w:rPr>
            <w:rFonts w:ascii="Times New Roman" w:hAnsi="Times New Roman" w:cs="Times New Roman"/>
            <w:color w:val="0000FF"/>
          </w:rPr>
          <w:t>3 части 1 статьи 75</w:t>
        </w:r>
      </w:hyperlink>
      <w:r w:rsidRPr="008418B6">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 решение об удалении Главы Хвойнинского муниципального округа в отставку может быть принято только при согласии Губернатора Новгородской области.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6. Инициатива Губернатора Новгородской области об удалении Главы Хвойнинского муниципального округа в отставку оформляется в виде обращения, которое вносится в Думу Хвойнинского муниципального округа вместе с проектом соответствующего решения Думы Хвойнинского муниципального округа. О выдвижении данной инициативы Глава Хвойнинского муниципального округа уведомляется не позднее дня, следующего за днем внесения указанного обращения в Думу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7. Рассмотрение инициативы депутатов Думы Хвойнинского муниципального округа или Губернатора Новгородской области об удалении Главы Хвойнинского муниципального округа в отставку осуществляется Думой Хвойнинского муниципального округа в течение одного месяца со дня внесения соответствующего обращения.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8. Решение Думы Хвойнинского муниципального округа об удалении Главы Хвойнинского муниципального округа в отставку считается принятым, если за него проголосовало не менее двух третей от установленной численности депутатов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9. Решение Думы Хвойнинского муниципального округа об удалении Главы Хвойнинского муниципального округа в отставку подписывается председателем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10. При рассмотрении и принятии Думой Хвойнинского муниципального округа решения об удалении Главы Хвойнинского муниципального округа в отставку должны быть обеспечены:</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 заблаговременное получение им уведомления о дате и месте проведения соответствующего заседания, а также ознакомление с обращением депутатов Думы Хвойнинского муниципального округа или Губернатора Новгородской области и с проектом решения Думы Хвойнинского муниципального округа об удалении его в отставку;</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предоставление ему возможности дать депутатам Думы Хвойнинского муниципального округа объяснения по поводу обстоятельств, выдвигаемых в качестве основания для удаления в отставку.</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11. В случае, если Глава Хвойнинского муниципального округа не согласен с решением Думы Хвойнинского муниципального округа об удалении его в отставку, он вправе в письменном виде изложить свое особое мнение.</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12. Решение Думы Хвойнинского муниципального округа об удалении Главы Хвойнинского муниципального округа в отставку подлежит официальному опубликованию (обнародованию) не позднее чем через пять дней со дня его принятия. В случае, если Глава Хвойнинского муниципального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13. В случае, если инициатива депутатов Думы Хвойнинского муниципального округа или Губернатора Новгородской области об удалении Главы Хвойнинского муниципального округа в отставку отклонена Думой Хвойнинского муниципального округа, вопрос об удалении Главы муниципального округа в отставку может быть вынесен на повторное рассмотрение Думы Хвойнинского муниципального округа не ранее чем через два месяца со дня проведения заседания Думы Хвойнинского муниципального округа, на котором рассматривался указанный вопрос.</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14. Глава Хвойнинского муниципального округа, в отношении которого Думой Хвойнинского муниципального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60. Ответственность органов местного самоуправления Хвойнинского муниципального округа и должностных лиц местного самоуправления Хвойнинского муниципального округа перед физическими и юридическими лицами</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Ответственность органов местного самоуправления Хвойнинского муниципального округа и должностных лиц местного самоуправления Хвойнинского муниципального округа перед физическими и юридическими лицами наступает в порядке, установленном федеральными законами.</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jc w:val="center"/>
        <w:outlineLvl w:val="1"/>
        <w:rPr>
          <w:rFonts w:ascii="Times New Roman" w:hAnsi="Times New Roman" w:cs="Times New Roman"/>
        </w:rPr>
      </w:pPr>
      <w:r w:rsidRPr="008418B6">
        <w:rPr>
          <w:rFonts w:ascii="Times New Roman" w:hAnsi="Times New Roman" w:cs="Times New Roman"/>
        </w:rPr>
        <w:t>Глава 7. ЗАКЛЮЧИТЕЛЬНЫЕ ПОЛОЖЕНИЯ</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bookmarkStart w:id="17" w:name="P990"/>
      <w:bookmarkEnd w:id="17"/>
      <w:r w:rsidRPr="008418B6">
        <w:rPr>
          <w:rFonts w:ascii="Times New Roman" w:hAnsi="Times New Roman" w:cs="Times New Roman"/>
        </w:rPr>
        <w:t>Статья 61. Порядок принятия Устава, порядок внесения изменений и дополнений в Устав</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1. Проект Устава Хвойнинского муниципального округа, проект решения Думы Хвойнинского муниципального округа о внесении изменений и дополнений в Устав Хвойнинского муниципального округа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Думой Хвойнинского муниципального округа порядка учета предложений по указанным проектам, а также порядка участия граждан в их обсуждении.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Хвойнинского муниципального округа, а также порядка участия граждан в его обсуждении в случае, когда в Устав Хвойнинского муниципального округа вносятся изменения в форме точного воспроизведения положений </w:t>
      </w:r>
      <w:hyperlink r:id="rId135">
        <w:r w:rsidRPr="008418B6">
          <w:rPr>
            <w:rFonts w:ascii="Times New Roman" w:hAnsi="Times New Roman" w:cs="Times New Roman"/>
            <w:color w:val="0000FF"/>
          </w:rPr>
          <w:t>Конституции</w:t>
        </w:r>
      </w:hyperlink>
      <w:r w:rsidRPr="008418B6">
        <w:rPr>
          <w:rFonts w:ascii="Times New Roman" w:hAnsi="Times New Roman" w:cs="Times New Roman"/>
        </w:rPr>
        <w:t xml:space="preserve"> Российской Федерации, федеральных законов, </w:t>
      </w:r>
      <w:hyperlink r:id="rId136">
        <w:r w:rsidRPr="008418B6">
          <w:rPr>
            <w:rFonts w:ascii="Times New Roman" w:hAnsi="Times New Roman" w:cs="Times New Roman"/>
            <w:color w:val="0000FF"/>
          </w:rPr>
          <w:t>Устава</w:t>
        </w:r>
      </w:hyperlink>
      <w:r w:rsidRPr="008418B6">
        <w:rPr>
          <w:rFonts w:ascii="Times New Roman" w:hAnsi="Times New Roman" w:cs="Times New Roman"/>
        </w:rPr>
        <w:t xml:space="preserve"> Новгородской области, областных законов в целях приведения Устава Хвойнинского муниципального округа в соответствие с этими нормативными правовыми актами.</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2. Устав Хвойнинского муниципального округа принимается большинством в 2/3 голосов от установленной численности депутатов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Изменения и дополнения в Устав Хвойнинского муниципального округа вносятся решением Думы Хвойнинского муниципального округа, которое принимается большинством в 2/3 голосов от установленной численности депутатов Думы Хвойнинского муниципального округа.</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4. Устав Хвойнинского муниципального округа, решение о внесении изменений и дополнений в Устав Хвойнинского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62. Вступление в силу Устава Хвойнинского муниципального округа, решения о внесении изменений и дополнений в Устав Хвойнинского муниципального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1. Устав Хвойнинского муниципального округа, решение о внесении изменений и дополнений в Устав Хвойнинского муниципального округа подлежат официальному опубликованию (обнародованию) после их государственной регистрации и вступают в силу после официального опубликования (обнародования).</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 xml:space="preserve">2. Глава Хвойнинского муниципального округа обязан опубликовать (обнародовать) зарегистрированные Устав Хвойнинского муниципального округа, решение о внесении изменений и дополнений в Устав Хвойнинского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Хвойнинского муниципального округа, решении о внесении изменений в Устав Хвойнинского муниципального округа в государственный реестр уставов муниципальных образований субъекта Российской Федерации, предусмотренного </w:t>
      </w:r>
      <w:hyperlink r:id="rId137">
        <w:r w:rsidRPr="008418B6">
          <w:rPr>
            <w:rFonts w:ascii="Times New Roman" w:hAnsi="Times New Roman" w:cs="Times New Roman"/>
            <w:color w:val="0000FF"/>
          </w:rPr>
          <w:t>частью 6 статьи 4</w:t>
        </w:r>
      </w:hyperlink>
      <w:r w:rsidRPr="008418B6">
        <w:rPr>
          <w:rFonts w:ascii="Times New Roman" w:hAnsi="Times New Roman" w:cs="Times New Roman"/>
        </w:rPr>
        <w:t xml:space="preserve"> Федерального закона от 21 июля 2005 года N 97-ФЗ "О государственной регистрации уставов муниципальных образований".</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(часть 2 в ред. Решения Думы Хвойнинского муниципального округа от 03.09.2021 N 133)</w:t>
      </w:r>
    </w:p>
    <w:p w:rsidR="008418B6" w:rsidRPr="008418B6" w:rsidRDefault="008418B6">
      <w:pPr>
        <w:pStyle w:val="ConsPlusNormal"/>
        <w:spacing w:before="220"/>
        <w:ind w:firstLine="540"/>
        <w:jc w:val="both"/>
        <w:rPr>
          <w:rFonts w:ascii="Times New Roman" w:hAnsi="Times New Roman" w:cs="Times New Roman"/>
        </w:rPr>
      </w:pPr>
      <w:r w:rsidRPr="008418B6">
        <w:rPr>
          <w:rFonts w:ascii="Times New Roman" w:hAnsi="Times New Roman" w:cs="Times New Roman"/>
        </w:rPr>
        <w:t>3.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Хвойнинского муниципального округа, принявшей муниципальный правовой акт о внесении указанных изменений и дополнений в Устав Хвойнинского муниципального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Title"/>
        <w:ind w:firstLine="540"/>
        <w:jc w:val="both"/>
        <w:outlineLvl w:val="2"/>
        <w:rPr>
          <w:rFonts w:ascii="Times New Roman" w:hAnsi="Times New Roman" w:cs="Times New Roman"/>
        </w:rPr>
      </w:pPr>
      <w:r w:rsidRPr="008418B6">
        <w:rPr>
          <w:rFonts w:ascii="Times New Roman" w:hAnsi="Times New Roman" w:cs="Times New Roman"/>
        </w:rPr>
        <w:t>Статья 63. Порядок хранения Устава Хвойнинского муниципального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ind w:firstLine="540"/>
        <w:jc w:val="both"/>
        <w:rPr>
          <w:rFonts w:ascii="Times New Roman" w:hAnsi="Times New Roman" w:cs="Times New Roman"/>
        </w:rPr>
      </w:pPr>
      <w:r w:rsidRPr="008418B6">
        <w:rPr>
          <w:rFonts w:ascii="Times New Roman" w:hAnsi="Times New Roman" w:cs="Times New Roman"/>
        </w:rPr>
        <w:t>Подлинный экземпляр настоящего Устава хранится в Администрации Хвойнинского муниципального округа.</w:t>
      </w: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jc w:val="both"/>
        <w:rPr>
          <w:rFonts w:ascii="Times New Roman" w:hAnsi="Times New Roman" w:cs="Times New Roman"/>
        </w:rPr>
      </w:pPr>
    </w:p>
    <w:p w:rsidR="008418B6" w:rsidRPr="008418B6" w:rsidRDefault="008418B6">
      <w:pPr>
        <w:pStyle w:val="ConsPlusNormal"/>
        <w:pBdr>
          <w:bottom w:val="single" w:sz="6" w:space="0" w:color="auto"/>
        </w:pBdr>
        <w:spacing w:before="100" w:after="100"/>
        <w:jc w:val="both"/>
        <w:rPr>
          <w:rFonts w:ascii="Times New Roman" w:hAnsi="Times New Roman" w:cs="Times New Roman"/>
          <w:sz w:val="2"/>
          <w:szCs w:val="2"/>
        </w:rPr>
      </w:pPr>
    </w:p>
    <w:p w:rsidR="00783AFC" w:rsidRPr="008418B6" w:rsidRDefault="00783AFC">
      <w:pPr>
        <w:rPr>
          <w:rFonts w:ascii="Times New Roman" w:hAnsi="Times New Roman" w:cs="Times New Roman"/>
        </w:rPr>
      </w:pPr>
    </w:p>
    <w:sectPr w:rsidR="00783AFC" w:rsidRPr="008418B6" w:rsidSect="00F635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savePreviewPicture/>
  <w:compat/>
  <w:rsids>
    <w:rsidRoot w:val="008418B6"/>
    <w:rsid w:val="00442F11"/>
    <w:rsid w:val="00487BFB"/>
    <w:rsid w:val="004E15F2"/>
    <w:rsid w:val="00545D92"/>
    <w:rsid w:val="006000E5"/>
    <w:rsid w:val="00783AFC"/>
    <w:rsid w:val="00817BAF"/>
    <w:rsid w:val="008418B6"/>
    <w:rsid w:val="00A846CF"/>
    <w:rsid w:val="00B81D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A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18B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418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418B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418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418B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418B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418B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418B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2F42F260A87E5D8533B20DAC4A49B1038C5800F874FC44A5CF8C3A84513069577D676BBCDD72038BDE4AA3DE8kCw4I" TargetMode="External"/><Relationship Id="rId117" Type="http://schemas.openxmlformats.org/officeDocument/2006/relationships/hyperlink" Target="consultantplus://offline/ref=72F42F260A87E5D8533B20DAC4A49B1038C7810F884CC44A5CF8C3A84513069577D676BBCDD72038BDE4AA3DE8kCw4I" TargetMode="External"/><Relationship Id="rId21" Type="http://schemas.openxmlformats.org/officeDocument/2006/relationships/hyperlink" Target="consultantplus://offline/ref=72F42F260A87E5D8533B20DAC4A49B1038C58A0C874FC44A5CF8C3A84513069577D676BBCDD72038BDE4AA3DE8kCw4I" TargetMode="External"/><Relationship Id="rId42" Type="http://schemas.openxmlformats.org/officeDocument/2006/relationships/hyperlink" Target="consultantplus://offline/ref=72F42F260A87E5D8533B20DAC4A49B1038C489068F42C44A5CF8C3A84513069577D676BBCDD72038BDE4AA3DE8kCw4I" TargetMode="External"/><Relationship Id="rId47" Type="http://schemas.openxmlformats.org/officeDocument/2006/relationships/hyperlink" Target="consultantplus://offline/ref=72F42F260A87E5D8533B20DAC4A49B1038C5800F874FC44A5CF8C3A84513069565D62EB7CFD43B39BBF1FC6CAE9281A7857B921A62A7103Bk3w1I" TargetMode="External"/><Relationship Id="rId63" Type="http://schemas.openxmlformats.org/officeDocument/2006/relationships/hyperlink" Target="consultantplus://offline/ref=72F42F260A87E5D8533B20DAC4A49B1038C58C078648C44A5CF8C3A84513069577D676BBCDD72038BDE4AA3DE8kCw4I" TargetMode="External"/><Relationship Id="rId68" Type="http://schemas.openxmlformats.org/officeDocument/2006/relationships/hyperlink" Target="consultantplus://offline/ref=72F42F260A87E5D8533B20DAC4A49B1038C5800F874FC44A5CF8C3A84513069565D62EB7CFD53D3DBEF1FC6CAE9281A7857B921A62A7103Bk3w1I" TargetMode="External"/><Relationship Id="rId84" Type="http://schemas.openxmlformats.org/officeDocument/2006/relationships/hyperlink" Target="consultantplus://offline/ref=72F42F260A87E5D8533B20DAC4A49B103FCE8C0E8D49C44A5CF8C3A84513069577D676BBCDD72038BDE4AA3DE8kCw4I" TargetMode="External"/><Relationship Id="rId89" Type="http://schemas.openxmlformats.org/officeDocument/2006/relationships/hyperlink" Target="consultantplus://offline/ref=72F42F260A87E5D8533B20DAC4A49B1038C5800F874FC44A5CF8C3A84513069565D62EBEC7D4356CEFBEFD30E8C492A5857B90197EkAw6I" TargetMode="External"/><Relationship Id="rId112" Type="http://schemas.openxmlformats.org/officeDocument/2006/relationships/hyperlink" Target="consultantplus://offline/ref=72F42F260A87E5D8533B20DAC4A49B1038C5800F874FC44A5CF8C3A84513069565D62EB7CFD53A38BBF1FC6CAE9281A7857B921A62A7103Bk3w1I" TargetMode="External"/><Relationship Id="rId133" Type="http://schemas.openxmlformats.org/officeDocument/2006/relationships/hyperlink" Target="consultantplus://offline/ref=72F42F260A87E5D8533B20DAC4A49B1038C5800F874FC44A5CF8C3A84513069565D62EB7CFD43638BCF1FC6CAE9281A7857B921A62A7103Bk3w1I" TargetMode="External"/><Relationship Id="rId138" Type="http://schemas.openxmlformats.org/officeDocument/2006/relationships/fontTable" Target="fontTable.xml"/><Relationship Id="rId16" Type="http://schemas.openxmlformats.org/officeDocument/2006/relationships/hyperlink" Target="consultantplus://offline/ref=72F42F260A87E5D8533B20DAC4A49B1038C58F0A8F4AC44A5CF8C3A84513069577D676BBCDD72038BDE4AA3DE8kCw4I" TargetMode="External"/><Relationship Id="rId107" Type="http://schemas.openxmlformats.org/officeDocument/2006/relationships/hyperlink" Target="consultantplus://offline/ref=72F42F260A87E5D8533B20DAC4A49B1038C68B0C8649C44A5CF8C3A84513069577D676BBCDD72038BDE4AA3DE8kCw4I" TargetMode="External"/><Relationship Id="rId11" Type="http://schemas.openxmlformats.org/officeDocument/2006/relationships/hyperlink" Target="consultantplus://offline/ref=72F42F260A87E5D8533B20DAC4A49B1038C5800F874FC44A5CF8C3A84513069577D676BBCDD72038BDE4AA3DE8kCw4I" TargetMode="External"/><Relationship Id="rId32" Type="http://schemas.openxmlformats.org/officeDocument/2006/relationships/hyperlink" Target="consultantplus://offline/ref=72F42F260A87E5D8533B20DAC4A49B1038C48B0D8E43C44A5CF8C3A84513069577D676BBCDD72038BDE4AA3DE8kCw4I" TargetMode="External"/><Relationship Id="rId37" Type="http://schemas.openxmlformats.org/officeDocument/2006/relationships/hyperlink" Target="consultantplus://offline/ref=72F42F260A87E5D8533B3ED7D2C8C41838CDD7038F4BCB1A07AEC5FF1A4300C0259628E28C903339BEFBAA39EBCCD8F4C2309F1B7FBB103A2CC33BF9kDw4I" TargetMode="External"/><Relationship Id="rId53" Type="http://schemas.openxmlformats.org/officeDocument/2006/relationships/hyperlink" Target="consultantplus://offline/ref=72F42F260A87E5D8533B20DAC4A49B1038C5800F874FC44A5CF8C3A84513069577D676BBCDD72038BDE4AA3DE8kCw4I" TargetMode="External"/><Relationship Id="rId58" Type="http://schemas.openxmlformats.org/officeDocument/2006/relationships/hyperlink" Target="consultantplus://offline/ref=72F42F260A87E5D8533B20DAC4A49B1038C5800F874AC44A5CF8C3A84513069577D676BBCDD72038BDE4AA3DE8kCw4I" TargetMode="External"/><Relationship Id="rId74" Type="http://schemas.openxmlformats.org/officeDocument/2006/relationships/hyperlink" Target="consultantplus://offline/ref=72F42F260A87E5D8533B20DAC4A49B1038C5800F874FC44A5CF8C3A84513069565D62EB7CFD53A39B7F1FC6CAE9281A7857B921A62A7103Bk3w1I" TargetMode="External"/><Relationship Id="rId79" Type="http://schemas.openxmlformats.org/officeDocument/2006/relationships/hyperlink" Target="consultantplus://offline/ref=72F42F260A87E5D8533B20DAC4A49B1038C5800F874FC44A5CF8C3A84513069577D676BBCDD72038BDE4AA3DE8kCw4I" TargetMode="External"/><Relationship Id="rId102" Type="http://schemas.openxmlformats.org/officeDocument/2006/relationships/hyperlink" Target="consultantplus://offline/ref=72F42F260A87E5D8533B20DAC4A49B1038C5800F874FC44A5CF8C3A84513069577D676BBCDD72038BDE4AA3DE8kCw4I" TargetMode="External"/><Relationship Id="rId123" Type="http://schemas.openxmlformats.org/officeDocument/2006/relationships/hyperlink" Target="consultantplus://offline/ref=72F42F260A87E5D8533B20DAC4A49B1038C5800F874FC44A5CF8C3A84513069565D62EB1CDDF6A69FAAFA53FE9D98CA69867921Bk7wFI" TargetMode="External"/><Relationship Id="rId128" Type="http://schemas.openxmlformats.org/officeDocument/2006/relationships/hyperlink" Target="consultantplus://offline/ref=72F42F260A87E5D8533B20DAC4A49B1038C5800F874FC44A5CF8C3A84513069565D62EB7CFD43638BDF1FC6CAE9281A7857B921A62A7103Bk3w1I" TargetMode="External"/><Relationship Id="rId5" Type="http://schemas.openxmlformats.org/officeDocument/2006/relationships/hyperlink" Target="consultantplus://offline/ref=72F42F260A87E5D8533B20DAC4A49B1038C5800F874FC44A5CF8C3A84513069577D676BBCDD72038BDE4AA3DE8kCw4I" TargetMode="External"/><Relationship Id="rId90" Type="http://schemas.openxmlformats.org/officeDocument/2006/relationships/hyperlink" Target="consultantplus://offline/ref=72F42F260A87E5D8533B20DAC4A49B103ECE8E0B851D93480DADCDAD4D435C85739F21B5D1D43D26BCFAAAk3wEI" TargetMode="External"/><Relationship Id="rId95" Type="http://schemas.openxmlformats.org/officeDocument/2006/relationships/hyperlink" Target="consultantplus://offline/ref=72F42F260A87E5D8533B20DAC4A49B1038C58C078648C44A5CF8C3A84513069577D676BBCDD72038BDE4AA3DE8kCw4I" TargetMode="External"/><Relationship Id="rId22" Type="http://schemas.openxmlformats.org/officeDocument/2006/relationships/hyperlink" Target="consultantplus://offline/ref=72F42F260A87E5D8533B20DAC4A49B1038C5800F874FC44A5CF8C3A84513069565D62EB7CFD43C39B8F1FC6CAE9281A7857B921A62A7103Bk3w1I" TargetMode="External"/><Relationship Id="rId27" Type="http://schemas.openxmlformats.org/officeDocument/2006/relationships/hyperlink" Target="consultantplus://offline/ref=72F42F260A87E5D8533B20DAC4A49B1038C5800F874FC44A5CF8C3A84513069565D62EB7CFD53D3DB8F1FC6CAE9281A7857B921A62A7103Bk3w1I" TargetMode="External"/><Relationship Id="rId43" Type="http://schemas.openxmlformats.org/officeDocument/2006/relationships/hyperlink" Target="consultantplus://offline/ref=72F42F260A87E5D8533B20DAC4A49B1038C5800F874FC44A5CF8C3A84513069577D676BBCDD72038BDE4AA3DE8kCw4I" TargetMode="External"/><Relationship Id="rId48" Type="http://schemas.openxmlformats.org/officeDocument/2006/relationships/hyperlink" Target="consultantplus://offline/ref=72F42F260A87E5D8533B20DAC4A49B1038C5800F874FC44A5CF8C3A84513069565D62EBFC6D5356CEFBEFD30E8C492A5857B90197EkAw6I" TargetMode="External"/><Relationship Id="rId64" Type="http://schemas.openxmlformats.org/officeDocument/2006/relationships/hyperlink" Target="consultantplus://offline/ref=72F42F260A87E5D8533B20DAC4A49B103FCE8C0E8D49C44A5CF8C3A84513069577D676BBCDD72038BDE4AA3DE8kCw4I" TargetMode="External"/><Relationship Id="rId69" Type="http://schemas.openxmlformats.org/officeDocument/2006/relationships/hyperlink" Target="consultantplus://offline/ref=72F42F260A87E5D8533B20DAC4A49B1038C5800F874FC44A5CF8C3A84513069565D62EB7CFD53D3DBFF1FC6CAE9281A7857B921A62A7103Bk3w1I" TargetMode="External"/><Relationship Id="rId113" Type="http://schemas.openxmlformats.org/officeDocument/2006/relationships/hyperlink" Target="consultantplus://offline/ref=72F42F260A87E5D8533B20DAC4A49B1038C5800F874FC44A5CF8C3A84513069565D62EBFC8D5356CEFBEFD30E8C492A5857B90197EkAw6I" TargetMode="External"/><Relationship Id="rId118" Type="http://schemas.openxmlformats.org/officeDocument/2006/relationships/hyperlink" Target="consultantplus://offline/ref=72F42F260A87E5D8533B20DAC4A49B1038C7800D8943C44A5CF8C3A84513069577D676BBCDD72038BDE4AA3DE8kCw4I" TargetMode="External"/><Relationship Id="rId134" Type="http://schemas.openxmlformats.org/officeDocument/2006/relationships/hyperlink" Target="consultantplus://offline/ref=72F42F260A87E5D8533B20DAC4A49B1038C5800F874FC44A5CF8C3A84513069565D62EB7CFD43638BDF1FC6CAE9281A7857B921A62A7103Bk3w1I" TargetMode="External"/><Relationship Id="rId139" Type="http://schemas.openxmlformats.org/officeDocument/2006/relationships/theme" Target="theme/theme1.xml"/><Relationship Id="rId8" Type="http://schemas.openxmlformats.org/officeDocument/2006/relationships/hyperlink" Target="consultantplus://offline/ref=72F42F260A87E5D8533B3ED7D2C8C41838CDD703874ECA1F06A798F5121A0CC2229977E78B81333ABDE4A83EF4C58CA7k8w5I" TargetMode="External"/><Relationship Id="rId51" Type="http://schemas.openxmlformats.org/officeDocument/2006/relationships/hyperlink" Target="consultantplus://offline/ref=72F42F260A87E5D8533B20DAC4A49B1038C5800F874FC44A5CF8C3A84513069565D62EB7CFD43F38BBF1FC6CAE9281A7857B921A62A7103Bk3w1I" TargetMode="External"/><Relationship Id="rId72" Type="http://schemas.openxmlformats.org/officeDocument/2006/relationships/hyperlink" Target="consultantplus://offline/ref=72F42F260A87E5D8533B20DAC4A49B103FCE8C0E8D49C44A5CF8C3A84513069577D676BBCDD72038BDE4AA3DE8kCw4I" TargetMode="External"/><Relationship Id="rId80" Type="http://schemas.openxmlformats.org/officeDocument/2006/relationships/hyperlink" Target="consultantplus://offline/ref=72F42F260A87E5D8533B20DAC4A49B1038C5800F874FC44A5CF8C3A84513069577D676BBCDD72038BDE4AA3DE8kCw4I" TargetMode="External"/><Relationship Id="rId85" Type="http://schemas.openxmlformats.org/officeDocument/2006/relationships/hyperlink" Target="consultantplus://offline/ref=72F42F260A87E5D8533B20DAC4A49B1038C5800F874FC44A5CF8C3A84513069577D676BBCDD72038BDE4AA3DE8kCw4I" TargetMode="External"/><Relationship Id="rId93" Type="http://schemas.openxmlformats.org/officeDocument/2006/relationships/hyperlink" Target="consultantplus://offline/ref=72F42F260A87E5D8533B20DAC4A49B103FCE800F8C49C44A5CF8C3A84513069577D676BBCDD72038BDE4AA3DE8kCw4I" TargetMode="External"/><Relationship Id="rId98" Type="http://schemas.openxmlformats.org/officeDocument/2006/relationships/hyperlink" Target="consultantplus://offline/ref=72F42F260A87E5D8533B20DAC4A49B1038C68B0C8649C44A5CF8C3A84513069577D676BBCDD72038BDE4AA3DE8kCw4I" TargetMode="External"/><Relationship Id="rId121" Type="http://schemas.openxmlformats.org/officeDocument/2006/relationships/hyperlink" Target="consultantplus://offline/ref=72F42F260A87E5D8533B20DAC4A49B103ECE8E0B851D93480DADCDAD4D435C85739F21B5D1D43D26BCFAAAk3wEI" TargetMode="External"/><Relationship Id="rId3" Type="http://schemas.openxmlformats.org/officeDocument/2006/relationships/webSettings" Target="webSettings.xml"/><Relationship Id="rId12" Type="http://schemas.openxmlformats.org/officeDocument/2006/relationships/hyperlink" Target="consultantplus://offline/ref=72F42F260A87E5D8533B20DAC4A49B1038C78A0F8B4FC44A5CF8C3A84513069577D676BBCDD72038BDE4AA3DE8kCw4I" TargetMode="External"/><Relationship Id="rId17" Type="http://schemas.openxmlformats.org/officeDocument/2006/relationships/hyperlink" Target="consultantplus://offline/ref=72F42F260A87E5D8533B20DAC4A49B1038C58A0C874DC44A5CF8C3A84513069577D676BBCDD72038BDE4AA3DE8kCw4I" TargetMode="External"/><Relationship Id="rId25" Type="http://schemas.openxmlformats.org/officeDocument/2006/relationships/hyperlink" Target="consultantplus://offline/ref=72F42F260A87E5D8533B20DAC4A49B1038C58007894CC44A5CF8C3A84513069577D676BBCDD72038BDE4AA3DE8kCw4I" TargetMode="External"/><Relationship Id="rId33" Type="http://schemas.openxmlformats.org/officeDocument/2006/relationships/hyperlink" Target="consultantplus://offline/ref=72F42F260A87E5D8533B20DAC4A49B1038C489068F42C44A5CF8C3A84513069577D676BBCDD72038BDE4AA3DE8kCw4I" TargetMode="External"/><Relationship Id="rId38" Type="http://schemas.openxmlformats.org/officeDocument/2006/relationships/hyperlink" Target="consultantplus://offline/ref=72F42F260A87E5D8533B3ED7D2C8C41838CDD7038F4BCB1A07AEC5FF1A4300C0259628E28C903339BEFBAA39EBCCD8F4C2309F1B7FBB103A2CC33BF9kDw4I" TargetMode="External"/><Relationship Id="rId46" Type="http://schemas.openxmlformats.org/officeDocument/2006/relationships/hyperlink" Target="consultantplus://offline/ref=72F42F260A87E5D8533B20DAC4A49B1038C68B0C8649C44A5CF8C3A84513069577D676BBCDD72038BDE4AA3DE8kCw4I" TargetMode="External"/><Relationship Id="rId59" Type="http://schemas.openxmlformats.org/officeDocument/2006/relationships/hyperlink" Target="consultantplus://offline/ref=72F42F260A87E5D8533B20DAC4A49B1038C58C078648C44A5CF8C3A84513069577D676BBCDD72038BDE4AA3DE8kCw4I" TargetMode="External"/><Relationship Id="rId67" Type="http://schemas.openxmlformats.org/officeDocument/2006/relationships/hyperlink" Target="consultantplus://offline/ref=72F42F260A87E5D8533B20DAC4A49B1038C5800F874FC44A5CF8C3A84513069565D62EB7CFD43931BCF1FC6CAE9281A7857B921A62A7103Bk3w1I" TargetMode="External"/><Relationship Id="rId103" Type="http://schemas.openxmlformats.org/officeDocument/2006/relationships/hyperlink" Target="consultantplus://offline/ref=72F42F260A87E5D8533B20DAC4A49B1038C5800F874FC44A5CF8C3A84513069565D62EB7CFD53A38BEF1FC6CAE9281A7857B921A62A7103Bk3w1I" TargetMode="External"/><Relationship Id="rId108" Type="http://schemas.openxmlformats.org/officeDocument/2006/relationships/hyperlink" Target="consultantplus://offline/ref=72F42F260A87E5D8533B20DAC4A49B1038C68B0C8649C44A5CF8C3A84513069565D62EB4C9D23E33EAABEC68E7C58FBB86668C1B7CA7k1w3I" TargetMode="External"/><Relationship Id="rId116" Type="http://schemas.openxmlformats.org/officeDocument/2006/relationships/hyperlink" Target="consultantplus://offline/ref=72F42F260A87E5D8533B20DAC4A49B1038C58D068F43C44A5CF8C3A84513069577D676BBCDD72038BDE4AA3DE8kCw4I" TargetMode="External"/><Relationship Id="rId124" Type="http://schemas.openxmlformats.org/officeDocument/2006/relationships/hyperlink" Target="consultantplus://offline/ref=72F42F260A87E5D8533B20DAC4A49B103ECE8E0B851D93480DADCDAD4D435C85739F21B5D1D43D26BCFAAAk3wEI" TargetMode="External"/><Relationship Id="rId129" Type="http://schemas.openxmlformats.org/officeDocument/2006/relationships/hyperlink" Target="consultantplus://offline/ref=72F42F260A87E5D8533B20DAC4A49B1038C5800F874FC44A5CF8C3A84513069577D676BBCDD72038BDE4AA3DE8kCw4I" TargetMode="External"/><Relationship Id="rId137" Type="http://schemas.openxmlformats.org/officeDocument/2006/relationships/hyperlink" Target="consultantplus://offline/ref=72F42F260A87E5D8533B20DAC4A49B103FC1890D8E4BC44A5CF8C3A84513069565D62EB5CCDF6A69FAAFA53FE9D98CA69867921Bk7wFI" TargetMode="External"/><Relationship Id="rId20" Type="http://schemas.openxmlformats.org/officeDocument/2006/relationships/hyperlink" Target="consultantplus://offline/ref=72F42F260A87E5D8533B20DAC4A49B103DCF8007894DC44A5CF8C3A84513069577D676BBCDD72038BDE4AA3DE8kCw4I" TargetMode="External"/><Relationship Id="rId41" Type="http://schemas.openxmlformats.org/officeDocument/2006/relationships/hyperlink" Target="consultantplus://offline/ref=72F42F260A87E5D8533B20DAC4A49B1038C489068F42C44A5CF8C3A84513069577D676BBCDD72038BDE4AA3DE8kCw4I" TargetMode="External"/><Relationship Id="rId54" Type="http://schemas.openxmlformats.org/officeDocument/2006/relationships/hyperlink" Target="consultantplus://offline/ref=72F42F260A87E5D8533B20DAC4A49B103FC78D068C4BC44A5CF8C3A84513069577D676BBCDD72038BDE4AA3DE8kCw4I" TargetMode="External"/><Relationship Id="rId62" Type="http://schemas.openxmlformats.org/officeDocument/2006/relationships/hyperlink" Target="consultantplus://offline/ref=72F42F260A87E5D8533B20DAC4A49B1038C5800F874AC44A5CF8C3A84513069577D676BBCDD72038BDE4AA3DE8kCw4I" TargetMode="External"/><Relationship Id="rId70" Type="http://schemas.openxmlformats.org/officeDocument/2006/relationships/hyperlink" Target="consultantplus://offline/ref=72F42F260A87E5D8533B20DAC4A49B1038C5800F874AC44A5CF8C3A84513069577D676BBCDD72038BDE4AA3DE8kCw4I" TargetMode="External"/><Relationship Id="rId75" Type="http://schemas.openxmlformats.org/officeDocument/2006/relationships/hyperlink" Target="consultantplus://offline/ref=72F42F260A87E5D8533B20DAC4A49B103FCE8C0E8D49C44A5CF8C3A84513069577D676BBCDD72038BDE4AA3DE8kCw4I" TargetMode="External"/><Relationship Id="rId83" Type="http://schemas.openxmlformats.org/officeDocument/2006/relationships/hyperlink" Target="consultantplus://offline/ref=72F42F260A87E5D8533B20DAC4A49B1038C58C078648C44A5CF8C3A84513069577D676BBCDD72038BDE4AA3DE8kCw4I" TargetMode="External"/><Relationship Id="rId88" Type="http://schemas.openxmlformats.org/officeDocument/2006/relationships/hyperlink" Target="consultantplus://offline/ref=72F42F260A87E5D8533B20DAC4A49B103FCE8C0E8D49C44A5CF8C3A84513069577D676BBCDD72038BDE4AA3DE8kCw4I" TargetMode="External"/><Relationship Id="rId91" Type="http://schemas.openxmlformats.org/officeDocument/2006/relationships/hyperlink" Target="consultantplus://offline/ref=72F42F260A87E5D8533B20DAC4A49B1038C5800F874FC44A5CF8C3A84513069577D676BBCDD72038BDE4AA3DE8kCw4I" TargetMode="External"/><Relationship Id="rId96" Type="http://schemas.openxmlformats.org/officeDocument/2006/relationships/hyperlink" Target="consultantplus://offline/ref=72F42F260A87E5D8533B20DAC4A49B103FCE8C0E8D49C44A5CF8C3A84513069577D676BBCDD72038BDE4AA3DE8kCw4I" TargetMode="External"/><Relationship Id="rId111" Type="http://schemas.openxmlformats.org/officeDocument/2006/relationships/hyperlink" Target="consultantplus://offline/ref=72F42F260A87E5D8533B20DAC4A49B1038C68B0C8649C44A5CF8C3A84513069577D676BBCDD72038BDE4AA3DE8kCw4I" TargetMode="External"/><Relationship Id="rId132" Type="http://schemas.openxmlformats.org/officeDocument/2006/relationships/hyperlink" Target="consultantplus://offline/ref=72F42F260A87E5D8533B20DAC4A49B103FCE8C0E8D49C44A5CF8C3A84513069577D676BBCDD72038BDE4AA3DE8kCw4I" TargetMode="External"/><Relationship Id="rId1" Type="http://schemas.openxmlformats.org/officeDocument/2006/relationships/styles" Target="styles.xml"/><Relationship Id="rId6" Type="http://schemas.openxmlformats.org/officeDocument/2006/relationships/hyperlink" Target="consultantplus://offline/ref=72F42F260A87E5D8533B3ED7D2C8C41838CDD7038642C61809A798F5121A0CC2229977F58BD93F38BDFEAD38E193DDE1D368901A62A5132730C139kFw8I" TargetMode="External"/><Relationship Id="rId15" Type="http://schemas.openxmlformats.org/officeDocument/2006/relationships/hyperlink" Target="consultantplus://offline/ref=72F42F260A87E5D8533B20DAC4A49B1038C58F0A8F4AC44A5CF8C3A84513069577D676BBCDD72038BDE4AA3DE8kCw4I" TargetMode="External"/><Relationship Id="rId23" Type="http://schemas.openxmlformats.org/officeDocument/2006/relationships/hyperlink" Target="consultantplus://offline/ref=72F42F260A87E5D8533B20DAC4A49B1038C78F0C894DC44A5CF8C3A84513069577D676BBCDD72038BDE4AA3DE8kCw4I" TargetMode="External"/><Relationship Id="rId28" Type="http://schemas.openxmlformats.org/officeDocument/2006/relationships/hyperlink" Target="consultantplus://offline/ref=72F42F260A87E5D8533B20DAC4A49B1038C5800F874FC44A5CF8C3A84513069565D62EB7CFD53D3EBBF1FC6CAE9281A7857B921A62A7103Bk3w1I" TargetMode="External"/><Relationship Id="rId36" Type="http://schemas.openxmlformats.org/officeDocument/2006/relationships/hyperlink" Target="consultantplus://offline/ref=72F42F260A87E5D8533B3ED7D2C8C41838CDD7038F4BCB1A07AEC5FF1A4300C0259628E28C903339BEFBAA39EBCCD8F4C2309F1B7FBB103A2CC33BF9kDw4I" TargetMode="External"/><Relationship Id="rId49" Type="http://schemas.openxmlformats.org/officeDocument/2006/relationships/hyperlink" Target="consultantplus://offline/ref=72F42F260A87E5D8533B20DAC4A49B103ECE8E0B851D93480DADCDAD4D435C85739F21B5D1D43D26BCFAAAk3wEI" TargetMode="External"/><Relationship Id="rId57" Type="http://schemas.openxmlformats.org/officeDocument/2006/relationships/hyperlink" Target="consultantplus://offline/ref=72F42F260A87E5D8533B20DAC4A49B1038C489068F42C44A5CF8C3A84513069577D676BBCDD72038BDE4AA3DE8kCw4I" TargetMode="External"/><Relationship Id="rId106" Type="http://schemas.openxmlformats.org/officeDocument/2006/relationships/hyperlink" Target="consultantplus://offline/ref=72F42F260A87E5D8533B20DAC4A49B1038C68B0C8649C44A5CF8C3A84513069577D676BBCDD72038BDE4AA3DE8kCw4I" TargetMode="External"/><Relationship Id="rId114" Type="http://schemas.openxmlformats.org/officeDocument/2006/relationships/hyperlink" Target="consultantplus://offline/ref=72F42F260A87E5D8533B20DAC4A49B1038C68B0C8649C44A5CF8C3A84513069577D676BBCDD72038BDE4AA3DE8kCw4I" TargetMode="External"/><Relationship Id="rId119" Type="http://schemas.openxmlformats.org/officeDocument/2006/relationships/hyperlink" Target="consultantplus://offline/ref=72F42F260A87E5D8533B20DAC4A49B103ECE8E0B851D93480DADCDAD4D435C85739F21B5D1D43D26BCFAAAk3wEI" TargetMode="External"/><Relationship Id="rId127" Type="http://schemas.openxmlformats.org/officeDocument/2006/relationships/hyperlink" Target="consultantplus://offline/ref=72F42F260A87E5D8533B20DAC4A49B1038C5800F874FC44A5CF8C3A84513069565D62EB7CFD43638BCF1FC6CAE9281A7857B921A62A7103Bk3w1I" TargetMode="External"/><Relationship Id="rId10" Type="http://schemas.openxmlformats.org/officeDocument/2006/relationships/hyperlink" Target="consultantplus://offline/ref=72F42F260A87E5D8533B3ED7D2C8C41838CDD703874ECA1F06A798F5121A0CC2229977E78B81333ABDE4A83EF4C58CA7k8w5I" TargetMode="External"/><Relationship Id="rId31" Type="http://schemas.openxmlformats.org/officeDocument/2006/relationships/hyperlink" Target="consultantplus://offline/ref=72F42F260A87E5D8533B20DAC4A49B1038C5800F874FC44A5CF8C3A84513069565D62EB7CFD43C33EAABEC68E7C58FBB86668C1B7CA7k1w3I" TargetMode="External"/><Relationship Id="rId44" Type="http://schemas.openxmlformats.org/officeDocument/2006/relationships/hyperlink" Target="consultantplus://offline/ref=72F42F260A87E5D8533B20DAC4A49B1038C489068F42C44A5CF8C3A84513069577D676BBCDD72038BDE4AA3DE8kCw4I" TargetMode="External"/><Relationship Id="rId52" Type="http://schemas.openxmlformats.org/officeDocument/2006/relationships/hyperlink" Target="consultantplus://offline/ref=72F42F260A87E5D8533B20DAC4A49B1038C48B0E8E4CC44A5CF8C3A84513069577D676BBCDD72038BDE4AA3DE8kCw4I" TargetMode="External"/><Relationship Id="rId60" Type="http://schemas.openxmlformats.org/officeDocument/2006/relationships/hyperlink" Target="consultantplus://offline/ref=72F42F260A87E5D8533B20DAC4A49B103FCE8C0E8D49C44A5CF8C3A84513069577D676BBCDD72038BDE4AA3DE8kCw4I" TargetMode="External"/><Relationship Id="rId65" Type="http://schemas.openxmlformats.org/officeDocument/2006/relationships/hyperlink" Target="consultantplus://offline/ref=72F42F260A87E5D8533B20DAC4A49B1038C5800F874FC44A5CF8C3A84513069565D62EBEC7D4356CEFBEFD30E8C492A5857B90197EkAw6I" TargetMode="External"/><Relationship Id="rId73" Type="http://schemas.openxmlformats.org/officeDocument/2006/relationships/hyperlink" Target="consultantplus://offline/ref=72F42F260A87E5D8533B20DAC4A49B1038C5800F874FC44A5CF8C3A84513069577D676BBCDD72038BDE4AA3DE8kCw4I" TargetMode="External"/><Relationship Id="rId78" Type="http://schemas.openxmlformats.org/officeDocument/2006/relationships/hyperlink" Target="consultantplus://offline/ref=72F42F260A87E5D8533B20DAC4A49B1038C5800F874FC44A5CF8C3A84513069577D676BBCDD72038BDE4AA3DE8kCw4I" TargetMode="External"/><Relationship Id="rId81" Type="http://schemas.openxmlformats.org/officeDocument/2006/relationships/hyperlink" Target="consultantplus://offline/ref=72F42F260A87E5D8533B20DAC4A49B1038C5800F874AC44A5CF8C3A84513069577D676BBCDD72038BDE4AA3DE8kCw4I" TargetMode="External"/><Relationship Id="rId86" Type="http://schemas.openxmlformats.org/officeDocument/2006/relationships/hyperlink" Target="consultantplus://offline/ref=72F42F260A87E5D8533B20DAC4A49B1038C5800F874AC44A5CF8C3A84513069577D676BBCDD72038BDE4AA3DE8kCw4I" TargetMode="External"/><Relationship Id="rId94" Type="http://schemas.openxmlformats.org/officeDocument/2006/relationships/hyperlink" Target="consultantplus://offline/ref=72F42F260A87E5D8533B20DAC4A49B1038C5800F874AC44A5CF8C3A84513069577D676BBCDD72038BDE4AA3DE8kCw4I" TargetMode="External"/><Relationship Id="rId99" Type="http://schemas.openxmlformats.org/officeDocument/2006/relationships/hyperlink" Target="consultantplus://offline/ref=72F42F260A87E5D8533B20DAC4A49B1038C489068F42C44A5CF8C3A84513069577D676BBCDD72038BDE4AA3DE8kCw4I" TargetMode="External"/><Relationship Id="rId101" Type="http://schemas.openxmlformats.org/officeDocument/2006/relationships/hyperlink" Target="consultantplus://offline/ref=72F42F260A87E5D8533B20DAC4A49B1038C58C07894CC44A5CF8C3A84513069577D676BBCDD72038BDE4AA3DE8kCw4I" TargetMode="External"/><Relationship Id="rId122" Type="http://schemas.openxmlformats.org/officeDocument/2006/relationships/hyperlink" Target="consultantplus://offline/ref=72F42F260A87E5D8533B3ED7D2C8C41838CDD7038F4BCF1901ABC5FF1A4300C0259628E29E906B35BCF9B63DE9D98EA584k6w6I" TargetMode="External"/><Relationship Id="rId130" Type="http://schemas.openxmlformats.org/officeDocument/2006/relationships/hyperlink" Target="consultantplus://offline/ref=72F42F260A87E5D8533B20DAC4A49B1038C5800F874AC44A5CF8C3A84513069577D676BBCDD72038BDE4AA3DE8kCw4I" TargetMode="External"/><Relationship Id="rId135" Type="http://schemas.openxmlformats.org/officeDocument/2006/relationships/hyperlink" Target="consultantplus://offline/ref=72F42F260A87E5D8533B20DAC4A49B103ECE8E0B851D93480DADCDAD4D435C85739F21B5D1D43D26BCFAAAk3wE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2F42F260A87E5D8533B20DAC4A49B1038C5800F874FC44A5CF8C3A84513069577D676BBCDD72038BDE4AA3DE8kCw4I" TargetMode="External"/><Relationship Id="rId13" Type="http://schemas.openxmlformats.org/officeDocument/2006/relationships/hyperlink" Target="consultantplus://offline/ref=72F42F260A87E5D8533B20DAC4A49B1038C48E0A8F4CC44A5CF8C3A84513069577D676BBCDD72038BDE4AA3DE8kCw4I" TargetMode="External"/><Relationship Id="rId18" Type="http://schemas.openxmlformats.org/officeDocument/2006/relationships/hyperlink" Target="consultantplus://offline/ref=72F42F260A87E5D8533B20DAC4A49B1038C58C06864DC44A5CF8C3A84513069577D676BBCDD72038BDE4AA3DE8kCw4I" TargetMode="External"/><Relationship Id="rId39" Type="http://schemas.openxmlformats.org/officeDocument/2006/relationships/hyperlink" Target="consultantplus://offline/ref=72F42F260A87E5D8533B20DAC4A49B1038C489068F42C44A5CF8C3A84513069577D676BBCDD72038BDE4AA3DE8kCw4I" TargetMode="External"/><Relationship Id="rId109" Type="http://schemas.openxmlformats.org/officeDocument/2006/relationships/hyperlink" Target="consultantplus://offline/ref=72F42F260A87E5D8533B20DAC4A49B1038C68B0C8649C44A5CF8C3A84513069577D676BBCDD72038BDE4AA3DE8kCw4I" TargetMode="External"/><Relationship Id="rId34" Type="http://schemas.openxmlformats.org/officeDocument/2006/relationships/hyperlink" Target="consultantplus://offline/ref=72F42F260A87E5D8533B20DAC4A49B1038C489068F42C44A5CF8C3A84513069577D676BBCDD72038BDE4AA3DE8kCw4I" TargetMode="External"/><Relationship Id="rId50" Type="http://schemas.openxmlformats.org/officeDocument/2006/relationships/hyperlink" Target="consultantplus://offline/ref=72F42F260A87E5D8533B3ED7D2C8C41838CDD7038F4BCF1901ABC5FF1A4300C0259628E29E906B35BCF9B63DE9D98EA584k6w6I" TargetMode="External"/><Relationship Id="rId55" Type="http://schemas.openxmlformats.org/officeDocument/2006/relationships/hyperlink" Target="consultantplus://offline/ref=72F42F260A87E5D8533B20DAC4A49B1038C5800F874FC44A5CF8C3A84513069577D676BBCDD72038BDE4AA3DE8kCw4I" TargetMode="External"/><Relationship Id="rId76" Type="http://schemas.openxmlformats.org/officeDocument/2006/relationships/hyperlink" Target="consultantplus://offline/ref=72F42F260A87E5D8533B3ED7D2C8C41838CDD703874CC91C01A798F5121A0CC2229977E78B81333ABDE4A83EF4C58CA7k8w5I" TargetMode="External"/><Relationship Id="rId97" Type="http://schemas.openxmlformats.org/officeDocument/2006/relationships/hyperlink" Target="consultantplus://offline/ref=72F42F260A87E5D8533B20DAC4A49B1038C789098E4FC44A5CF8C3A84513069577D676BBCDD72038BDE4AA3DE8kCw4I" TargetMode="External"/><Relationship Id="rId104" Type="http://schemas.openxmlformats.org/officeDocument/2006/relationships/hyperlink" Target="consultantplus://offline/ref=72F42F260A87E5D8533B20DAC4A49B1038C5800F874FC44A5CF8C3A84513069565D62EB2C9D4356CEFBEFD30E8C492A5857B90197EkAw6I" TargetMode="External"/><Relationship Id="rId120" Type="http://schemas.openxmlformats.org/officeDocument/2006/relationships/hyperlink" Target="consultantplus://offline/ref=72F42F260A87E5D8533B3ED7D2C8C41838CDD7038F4BCF1901ABC5FF1A4300C0259628E29E906B35BCF9B63DE9D98EA584k6w6I" TargetMode="External"/><Relationship Id="rId125" Type="http://schemas.openxmlformats.org/officeDocument/2006/relationships/hyperlink" Target="consultantplus://offline/ref=72F42F260A87E5D8533B3ED7D2C8C41838CDD7038F4BCF1901ABC5FF1A4300C0259628E29E906B35BCF9B63DE9D98EA584k6w6I" TargetMode="External"/><Relationship Id="rId7" Type="http://schemas.openxmlformats.org/officeDocument/2006/relationships/hyperlink" Target="consultantplus://offline/ref=72F42F260A87E5D8533B3ED7D2C8C41838CDD703874ECA1F06A798F5121A0CC2229977E78B81333ABDE4A83EF4C58CA7k8w5I" TargetMode="External"/><Relationship Id="rId71" Type="http://schemas.openxmlformats.org/officeDocument/2006/relationships/hyperlink" Target="consultantplus://offline/ref=72F42F260A87E5D8533B20DAC4A49B1038C58C078648C44A5CF8C3A84513069577D676BBCDD72038BDE4AA3DE8kCw4I" TargetMode="External"/><Relationship Id="rId92" Type="http://schemas.openxmlformats.org/officeDocument/2006/relationships/hyperlink" Target="consultantplus://offline/ref=72F42F260A87E5D8533B20DAC4A49B1038C7810F884CC44A5CF8C3A84513069577D676BBCDD72038BDE4AA3DE8kCw4I" TargetMode="External"/><Relationship Id="rId2" Type="http://schemas.openxmlformats.org/officeDocument/2006/relationships/settings" Target="settings.xml"/><Relationship Id="rId29" Type="http://schemas.openxmlformats.org/officeDocument/2006/relationships/hyperlink" Target="consultantplus://offline/ref=72F42F260A87E5D8533B20DAC4A49B1038C5800F874FC44A5CF8C3A84513069565D62EB7CFD53D3FBFF1FC6CAE9281A7857B921A62A7103Bk3w1I" TargetMode="External"/><Relationship Id="rId24" Type="http://schemas.openxmlformats.org/officeDocument/2006/relationships/hyperlink" Target="consultantplus://offline/ref=72F42F260A87E5D8533B20DAC4A49B1038C48C0A8943C44A5CF8C3A84513069577D676BBCDD72038BDE4AA3DE8kCw4I" TargetMode="External"/><Relationship Id="rId40" Type="http://schemas.openxmlformats.org/officeDocument/2006/relationships/hyperlink" Target="consultantplus://offline/ref=72F42F260A87E5D8533B20DAC4A49B1038C489068F42C44A5CF8C3A84513069577D676BBCDD72038BDE4AA3DE8kCw4I" TargetMode="External"/><Relationship Id="rId45" Type="http://schemas.openxmlformats.org/officeDocument/2006/relationships/hyperlink" Target="consultantplus://offline/ref=72F42F260A87E5D8533B20DAC4A49B1038C5800F874FC44A5CF8C3A84513069577D676BBCDD72038BDE4AA3DE8kCw4I" TargetMode="External"/><Relationship Id="rId66" Type="http://schemas.openxmlformats.org/officeDocument/2006/relationships/hyperlink" Target="consultantplus://offline/ref=72F42F260A87E5D8533B20DAC4A49B1038C5800F874FC44A5CF8C3A84513069565D62EB7CFD53F3EBBF1FC6CAE9281A7857B921A62A7103Bk3w1I" TargetMode="External"/><Relationship Id="rId87" Type="http://schemas.openxmlformats.org/officeDocument/2006/relationships/hyperlink" Target="consultantplus://offline/ref=72F42F260A87E5D8533B20DAC4A49B1038C58C078648C44A5CF8C3A84513069577D676BBCDD72038BDE4AA3DE8kCw4I" TargetMode="External"/><Relationship Id="rId110" Type="http://schemas.openxmlformats.org/officeDocument/2006/relationships/hyperlink" Target="consultantplus://offline/ref=72F42F260A87E5D8533B20DAC4A49B1038C68B0C8649C44A5CF8C3A84513069577D676BBCDD72038BDE4AA3DE8kCw4I" TargetMode="External"/><Relationship Id="rId115" Type="http://schemas.openxmlformats.org/officeDocument/2006/relationships/hyperlink" Target="consultantplus://offline/ref=72F42F260A87E5D8533B20DAC4A49B1038C68B0C8649C44A5CF8C3A84513069577D676BBCDD72038BDE4AA3DE8kCw4I" TargetMode="External"/><Relationship Id="rId131" Type="http://schemas.openxmlformats.org/officeDocument/2006/relationships/hyperlink" Target="consultantplus://offline/ref=72F42F260A87E5D8533B20DAC4A49B1038C58C078648C44A5CF8C3A84513069577D676BBCDD72038BDE4AA3DE8kCw4I" TargetMode="External"/><Relationship Id="rId136" Type="http://schemas.openxmlformats.org/officeDocument/2006/relationships/hyperlink" Target="consultantplus://offline/ref=72F42F260A87E5D8533B3ED7D2C8C41838CDD7038F4BCF1901ABC5FF1A4300C0259628E29E906B35BCF9B63DE9D98EA584k6w6I" TargetMode="External"/><Relationship Id="rId61" Type="http://schemas.openxmlformats.org/officeDocument/2006/relationships/hyperlink" Target="consultantplus://offline/ref=72F42F260A87E5D8533B20DAC4A49B1038C5800F874FC44A5CF8C3A84513069577D676BBCDD72038BDE4AA3DE8kCw4I" TargetMode="External"/><Relationship Id="rId82" Type="http://schemas.openxmlformats.org/officeDocument/2006/relationships/hyperlink" Target="consultantplus://offline/ref=72F42F260A87E5D8533B20DAC4A49B1038C5800F874AC44A5CF8C3A84513069577D676BBCDD72038BDE4AA3DE8kCw4I" TargetMode="External"/><Relationship Id="rId19" Type="http://schemas.openxmlformats.org/officeDocument/2006/relationships/hyperlink" Target="consultantplus://offline/ref=72F42F260A87E5D8533B20DAC4A49B1038C4890A874EC44A5CF8C3A84513069577D676BBCDD72038BDE4AA3DE8kCw4I" TargetMode="External"/><Relationship Id="rId14" Type="http://schemas.openxmlformats.org/officeDocument/2006/relationships/hyperlink" Target="consultantplus://offline/ref=72F42F260A87E5D8533B20DAC4A49B1038C58F0A8F4AC44A5CF8C3A84513069577D676BBCDD72038BDE4AA3DE8kCw4I" TargetMode="External"/><Relationship Id="rId30" Type="http://schemas.openxmlformats.org/officeDocument/2006/relationships/hyperlink" Target="consultantplus://offline/ref=72F42F260A87E5D8533B20DAC4A49B1038C5800F874FC44A5CF8C3A84513069565D62EB7CFD53D3FB7F1FC6CAE9281A7857B921A62A7103Bk3w1I" TargetMode="External"/><Relationship Id="rId35" Type="http://schemas.openxmlformats.org/officeDocument/2006/relationships/hyperlink" Target="consultantplus://offline/ref=72F42F260A87E5D8533B3ED7D2C8C41838CDD7038F4BCB1A07AEC5FF1A4300C0259628E28C903339BEFBAA39EBCCD8F4C2309F1B7FBB103A2CC33BF9kDw4I" TargetMode="External"/><Relationship Id="rId56" Type="http://schemas.openxmlformats.org/officeDocument/2006/relationships/hyperlink" Target="consultantplus://offline/ref=72F42F260A87E5D8533B20DAC4A49B1038C5800F874FC44A5CF8C3A84513069565D62EB7CFD43A3BB7F1FC6CAE9281A7857B921A62A7103Bk3w1I" TargetMode="External"/><Relationship Id="rId77" Type="http://schemas.openxmlformats.org/officeDocument/2006/relationships/hyperlink" Target="consultantplus://offline/ref=72F42F260A87E5D8533B20DAC4A49B1038C5800F874FC44A5CF8C3A84513069577D676BBCDD72038BDE4AA3DE8kCw4I" TargetMode="External"/><Relationship Id="rId100" Type="http://schemas.openxmlformats.org/officeDocument/2006/relationships/hyperlink" Target="consultantplus://offline/ref=72F42F260A87E5D8533B20DAC4A49B1038C489068F42C44A5CF8C3A84513069577D676BBCDD72038BDE4AA3DE8kCw4I" TargetMode="External"/><Relationship Id="rId105" Type="http://schemas.openxmlformats.org/officeDocument/2006/relationships/hyperlink" Target="consultantplus://offline/ref=72F42F260A87E5D8533B20DAC4A49B103ECE8E0B851D93480DADCDAD4D435C85739F21B5D1D43D26BCFAAAk3wEI" TargetMode="External"/><Relationship Id="rId126" Type="http://schemas.openxmlformats.org/officeDocument/2006/relationships/hyperlink" Target="consultantplus://offline/ref=72F42F260A87E5D8533B20DAC4A49B1038C5800F874FC44A5CF8C3A84513069577D676BBCDD72038BDE4AA3DE8kCw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33569</Words>
  <Characters>191346</Characters>
  <Application>Microsoft Office Word</Application>
  <DocSecurity>0</DocSecurity>
  <Lines>1594</Lines>
  <Paragraphs>448</Paragraphs>
  <ScaleCrop>false</ScaleCrop>
  <Company>Microsoft</Company>
  <LinksUpToDate>false</LinksUpToDate>
  <CharactersWithSpaces>224467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Юридический отдел</dc:creator>
  <cp:lastModifiedBy>Юридический отдел</cp:lastModifiedBy>
  <cp:revision>1</cp:revision>
  <dcterms:created xsi:type="dcterms:W3CDTF">2023-03-23T08:48:00Z</dcterms:created>
  <dcterms:modified xsi:type="dcterms:W3CDTF">2023-03-23T08:48:00Z</dcterms:modified>
</cp:coreProperties>
</file>