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55" w:rsidRDefault="00474655" w:rsidP="00474655">
      <w:pPr>
        <w:jc w:val="center"/>
        <w:rPr>
          <w:rFonts w:ascii="Times New Roman" w:hAnsi="Times New Roman"/>
          <w:b/>
          <w:sz w:val="24"/>
          <w:szCs w:val="24"/>
        </w:rPr>
      </w:pPr>
      <w:r w:rsidRPr="00B71544">
        <w:rPr>
          <w:rFonts w:ascii="Times New Roman" w:hAnsi="Times New Roman"/>
          <w:b/>
          <w:sz w:val="24"/>
          <w:szCs w:val="24"/>
        </w:rPr>
        <w:t>КАЛЕНДАРНЫЙ ПЛАН</w:t>
      </w:r>
    </w:p>
    <w:p w:rsidR="00474655" w:rsidRPr="00B71544" w:rsidRDefault="007C223F" w:rsidP="004746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АРТЭКОПАДЫ</w:t>
      </w:r>
    </w:p>
    <w:tbl>
      <w:tblPr>
        <w:tblW w:w="54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968"/>
        <w:gridCol w:w="1484"/>
        <w:gridCol w:w="5398"/>
      </w:tblGrid>
      <w:tr w:rsidR="00474655" w:rsidRPr="00B71544" w:rsidTr="00DD20AB"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474655" w:rsidRPr="00C90BA2" w:rsidRDefault="00474655" w:rsidP="00DD20A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8" w:type="pct"/>
            <w:vMerge w:val="restart"/>
            <w:shd w:val="clear" w:color="auto" w:fill="auto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4" w:type="pct"/>
            <w:vMerge w:val="restart"/>
            <w:shd w:val="clear" w:color="auto" w:fill="auto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597" w:type="pct"/>
            <w:vMerge w:val="restart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 реализации</w:t>
            </w:r>
          </w:p>
        </w:tc>
      </w:tr>
      <w:tr w:rsidR="00474655" w:rsidRPr="00B71544" w:rsidTr="00DD20AB">
        <w:trPr>
          <w:trHeight w:val="70"/>
        </w:trPr>
        <w:tc>
          <w:tcPr>
            <w:tcW w:w="261" w:type="pct"/>
            <w:tcBorders>
              <w:top w:val="nil"/>
            </w:tcBorders>
            <w:shd w:val="clear" w:color="auto" w:fill="auto"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vMerge/>
            <w:shd w:val="clear" w:color="auto" w:fill="auto"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:rsidR="00474655" w:rsidRPr="00B71544" w:rsidRDefault="00474655" w:rsidP="00DD20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pct"/>
            <w:vMerge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4655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AF57D3" w:rsidRPr="00B71544" w:rsidRDefault="00AF57D3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Анкетирование и привлечение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эковолонтеров</w:t>
            </w:r>
            <w:proofErr w:type="spellEnd"/>
            <w:r w:rsidR="002E67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колледже</w:t>
            </w:r>
          </w:p>
        </w:tc>
        <w:tc>
          <w:tcPr>
            <w:tcW w:w="714" w:type="pct"/>
            <w:shd w:val="clear" w:color="auto" w:fill="auto"/>
          </w:tcPr>
          <w:p w:rsidR="00474655" w:rsidRDefault="00AF57D3" w:rsidP="004746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12.01 -01.02.2021</w:t>
            </w:r>
            <w:r w:rsidR="002E67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E67DE" w:rsidRPr="00B71544" w:rsidRDefault="002E67DE" w:rsidP="004746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02.09.2021-20.09.2021</w:t>
            </w:r>
          </w:p>
        </w:tc>
        <w:tc>
          <w:tcPr>
            <w:tcW w:w="2597" w:type="pct"/>
          </w:tcPr>
          <w:p w:rsidR="00474655" w:rsidRPr="00B71544" w:rsidRDefault="002E67DE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Списки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эковолонтеров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проекта с контактными данными</w:t>
            </w:r>
          </w:p>
        </w:tc>
      </w:tr>
      <w:tr w:rsidR="00AF57D3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AF57D3" w:rsidRPr="00B71544" w:rsidRDefault="00AF57D3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AF57D3" w:rsidRPr="00B71544" w:rsidRDefault="00AF57D3" w:rsidP="00F646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организационного комитета мероприятий в рамках проекта.</w:t>
            </w:r>
          </w:p>
        </w:tc>
        <w:tc>
          <w:tcPr>
            <w:tcW w:w="714" w:type="pct"/>
            <w:shd w:val="clear" w:color="auto" w:fill="auto"/>
          </w:tcPr>
          <w:p w:rsidR="00AF57D3" w:rsidRPr="00B71544" w:rsidRDefault="00AF57D3" w:rsidP="00F64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01.02.2021 - 20.02.2021</w:t>
            </w:r>
          </w:p>
        </w:tc>
        <w:tc>
          <w:tcPr>
            <w:tcW w:w="2597" w:type="pct"/>
          </w:tcPr>
          <w:p w:rsidR="00AF57D3" w:rsidRPr="00B71544" w:rsidRDefault="00AF57D3" w:rsidP="00F64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Объединение инициативной группы в количестве 10 человек </w:t>
            </w:r>
          </w:p>
        </w:tc>
      </w:tr>
      <w:tr w:rsidR="00AF57D3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AF57D3" w:rsidRPr="00B71544" w:rsidRDefault="00AF57D3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AF57D3" w:rsidRPr="00B71544" w:rsidRDefault="00AF57D3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 xml:space="preserve">Создание странички в </w:t>
            </w:r>
            <w:proofErr w:type="spellStart"/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соцсетях</w:t>
            </w:r>
            <w:proofErr w:type="spellEnd"/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 xml:space="preserve"> по проекту и начало </w:t>
            </w:r>
            <w:proofErr w:type="gramStart"/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активного</w:t>
            </w:r>
            <w:proofErr w:type="gramEnd"/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медиапривлечения</w:t>
            </w:r>
            <w:proofErr w:type="spellEnd"/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 xml:space="preserve"> к проекту</w:t>
            </w:r>
          </w:p>
        </w:tc>
        <w:tc>
          <w:tcPr>
            <w:tcW w:w="714" w:type="pct"/>
            <w:shd w:val="clear" w:color="auto" w:fill="auto"/>
          </w:tcPr>
          <w:p w:rsidR="00AF57D3" w:rsidRPr="00B71544" w:rsidRDefault="00AF57D3" w:rsidP="00AF57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10.09.2020</w:t>
            </w:r>
          </w:p>
        </w:tc>
        <w:tc>
          <w:tcPr>
            <w:tcW w:w="2597" w:type="pct"/>
          </w:tcPr>
          <w:p w:rsidR="00AF57D3" w:rsidRDefault="002E67DE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Страничка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2E67DE" w:rsidRPr="00B71544" w:rsidRDefault="002E67DE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Сотрудничество с волонтерскими организациями и центрами для совместного продвижения проектов и привлечения волонтеров из других волонтерских организаций, привлечение АНО «Твой час» (волонтерское приложение)</w:t>
            </w:r>
          </w:p>
        </w:tc>
      </w:tr>
      <w:tr w:rsidR="00AF57D3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AF57D3" w:rsidRPr="00B71544" w:rsidRDefault="00AF57D3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AF57D3" w:rsidRPr="00B71544" w:rsidRDefault="00AF57D3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Заключение договоров с типографиями и фотостудиями</w:t>
            </w:r>
            <w:r w:rsidR="008165E1"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, волонтерскими организациями города и области</w:t>
            </w:r>
          </w:p>
        </w:tc>
        <w:tc>
          <w:tcPr>
            <w:tcW w:w="714" w:type="pct"/>
            <w:shd w:val="clear" w:color="auto" w:fill="auto"/>
          </w:tcPr>
          <w:p w:rsidR="00AF57D3" w:rsidRPr="00B71544" w:rsidRDefault="008165E1" w:rsidP="004746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01.02.2021-01.04.2021</w:t>
            </w:r>
          </w:p>
        </w:tc>
        <w:tc>
          <w:tcPr>
            <w:tcW w:w="2597" w:type="pct"/>
          </w:tcPr>
          <w:p w:rsidR="002E67DE" w:rsidRDefault="002E67DE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Договора с типографиями и фотостудиями для увеличения сбора сырья, возможностью пользоваться остатками от производства, бесплатное использование оборудования или использование со скидками;</w:t>
            </w:r>
          </w:p>
          <w:p w:rsidR="007C223F" w:rsidRDefault="007C223F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не менее 3 договоров</w:t>
            </w:r>
          </w:p>
          <w:p w:rsidR="007C223F" w:rsidRDefault="007C223F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57D3" w:rsidRPr="00B71544" w:rsidRDefault="002E67DE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работа по привлече</w:t>
            </w:r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нию волонтеров в проект </w:t>
            </w:r>
            <w:proofErr w:type="gramStart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proofErr w:type="gramEnd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>, заключение не менее 2 договоров и привлечение не менее 100 волонтеров для разных видов деятельности (сбор сырья, сбор информации, дизайн, работа по сбору, проведение мастер классов и т.д.)</w:t>
            </w:r>
          </w:p>
        </w:tc>
      </w:tr>
      <w:tr w:rsidR="008165E1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8165E1" w:rsidRPr="00B71544" w:rsidRDefault="008165E1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165E1" w:rsidRPr="00B71544" w:rsidRDefault="008165E1" w:rsidP="00B03B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Закупка оборудования для реализации проекта</w:t>
            </w:r>
            <w:r w:rsidR="002E67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расходных материалов</w:t>
            </w:r>
          </w:p>
        </w:tc>
        <w:tc>
          <w:tcPr>
            <w:tcW w:w="714" w:type="pct"/>
            <w:shd w:val="clear" w:color="auto" w:fill="auto"/>
          </w:tcPr>
          <w:p w:rsidR="008165E1" w:rsidRPr="00B71544" w:rsidRDefault="008165E1" w:rsidP="00B03B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01.04.2021 -01.06.2021</w:t>
            </w:r>
          </w:p>
        </w:tc>
        <w:tc>
          <w:tcPr>
            <w:tcW w:w="2597" w:type="pct"/>
          </w:tcPr>
          <w:p w:rsidR="008165E1" w:rsidRDefault="002E67DE" w:rsidP="002E67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</w:t>
            </w:r>
            <w:r w:rsidR="008165E1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ноутбук, цветной принтера, картридж (4</w:t>
            </w:r>
            <w:r w:rsidR="008165E1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фотоаппарата (1 шт.), гильотинного резака для бумаги – (1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переплетчик (1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2E67DE" w:rsidRDefault="002E67DE" w:rsidP="002E67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Расходные материалы: </w:t>
            </w:r>
          </w:p>
          <w:p w:rsidR="00EC6BED" w:rsidRDefault="00EC6BED" w:rsidP="002E67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Пружины металлические для переплета, 14 мм (10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EC6BED" w:rsidRDefault="00EC6BED" w:rsidP="002E67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Пружины металлические для переплета, 8 мм (50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EC6BED" w:rsidRPr="00B71544" w:rsidRDefault="00EC6BED" w:rsidP="002E67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Картриджи для цветной печати (4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165E1" w:rsidRPr="00B71544" w:rsidTr="00DD20AB">
        <w:trPr>
          <w:trHeight w:val="976"/>
        </w:trPr>
        <w:tc>
          <w:tcPr>
            <w:tcW w:w="261" w:type="pct"/>
            <w:shd w:val="clear" w:color="auto" w:fill="auto"/>
          </w:tcPr>
          <w:p w:rsidR="008165E1" w:rsidRPr="00B71544" w:rsidRDefault="008165E1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165E1" w:rsidRDefault="008165E1" w:rsidP="00E87A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обучения по дизайну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волонтерами </w:t>
            </w:r>
          </w:p>
          <w:p w:rsidR="00EC6BED" w:rsidRDefault="00EC6BED" w:rsidP="00E87A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Фотодизайн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C6BED" w:rsidRPr="00B71544" w:rsidRDefault="00EC6BED" w:rsidP="00E87A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Дизайнерская обработка</w:t>
            </w:r>
          </w:p>
        </w:tc>
        <w:tc>
          <w:tcPr>
            <w:tcW w:w="714" w:type="pct"/>
            <w:shd w:val="clear" w:color="auto" w:fill="auto"/>
          </w:tcPr>
          <w:p w:rsidR="008165E1" w:rsidRPr="00B71544" w:rsidRDefault="008165E1" w:rsidP="00E87A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01.04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.2021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01.06.2021;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02.09.-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10.11.2021</w:t>
            </w:r>
          </w:p>
        </w:tc>
        <w:tc>
          <w:tcPr>
            <w:tcW w:w="2597" w:type="pct"/>
          </w:tcPr>
          <w:p w:rsidR="008165E1" w:rsidRDefault="00EC6BED" w:rsidP="00EC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обработки фотографий и картин у профессиональных дизайнеров/художников для изготовления первых страниц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Артэкопадов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6BED" w:rsidRPr="00B71544" w:rsidRDefault="007C223F" w:rsidP="00EC6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Проведено не менее 10 занятий, привлечено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менее 2 специалистов, обучено не менее 15 волонтеров-дизайнеров</w:t>
            </w:r>
          </w:p>
        </w:tc>
      </w:tr>
      <w:tr w:rsidR="008165E1" w:rsidRPr="00B71544" w:rsidTr="00DD20AB">
        <w:trPr>
          <w:trHeight w:val="1626"/>
        </w:trPr>
        <w:tc>
          <w:tcPr>
            <w:tcW w:w="261" w:type="pct"/>
            <w:shd w:val="clear" w:color="auto" w:fill="auto"/>
          </w:tcPr>
          <w:p w:rsidR="008165E1" w:rsidRPr="00B71544" w:rsidRDefault="008165E1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165E1" w:rsidRPr="00B71544" w:rsidRDefault="008165E1" w:rsidP="008165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воркшопов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изготовлению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артэкопадов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(сборка)</w:t>
            </w:r>
          </w:p>
        </w:tc>
        <w:tc>
          <w:tcPr>
            <w:tcW w:w="714" w:type="pct"/>
            <w:shd w:val="clear" w:color="auto" w:fill="auto"/>
          </w:tcPr>
          <w:p w:rsidR="008165E1" w:rsidRPr="00B71544" w:rsidRDefault="008165E1" w:rsidP="00446D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2021, октябрь 2021</w:t>
            </w:r>
          </w:p>
        </w:tc>
        <w:tc>
          <w:tcPr>
            <w:tcW w:w="2597" w:type="pct"/>
          </w:tcPr>
          <w:p w:rsidR="008165E1" w:rsidRPr="00B71544" w:rsidRDefault="00EC6BED" w:rsidP="00446D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Проведено </w:t>
            </w:r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>воркшопа</w:t>
            </w:r>
            <w:proofErr w:type="spellEnd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изготовлено не менее 100 </w:t>
            </w:r>
            <w:proofErr w:type="spellStart"/>
            <w:r w:rsidR="007C223F">
              <w:rPr>
                <w:rFonts w:ascii="Times New Roman" w:hAnsi="Times New Roman"/>
                <w:color w:val="000000"/>
                <w:sz w:val="24"/>
                <w:szCs w:val="24"/>
              </w:rPr>
              <w:t>артэкопадов</w:t>
            </w:r>
            <w:proofErr w:type="spellEnd"/>
          </w:p>
        </w:tc>
      </w:tr>
      <w:tr w:rsidR="008165E1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8165E1" w:rsidRPr="00B71544" w:rsidRDefault="008165E1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165E1" w:rsidRPr="00B71544" w:rsidRDefault="008165E1" w:rsidP="008165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Проведение</w:t>
            </w:r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 xml:space="preserve"> мастер классы и выстав</w:t>
            </w:r>
            <w:r>
              <w:rPr>
                <w:rFonts w:ascii="PT Astra Serif" w:hAnsi="PT Astra Serif"/>
                <w:bCs/>
                <w:color w:val="000000"/>
                <w:kern w:val="24"/>
                <w:sz w:val="26"/>
                <w:szCs w:val="26"/>
              </w:rPr>
              <w:t>ок</w:t>
            </w:r>
          </w:p>
        </w:tc>
        <w:tc>
          <w:tcPr>
            <w:tcW w:w="714" w:type="pct"/>
            <w:shd w:val="clear" w:color="auto" w:fill="auto"/>
          </w:tcPr>
          <w:p w:rsidR="008165E1" w:rsidRPr="00B71544" w:rsidRDefault="008165E1" w:rsidP="00DD20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 2021, ноябрь 2021</w:t>
            </w:r>
          </w:p>
        </w:tc>
        <w:tc>
          <w:tcPr>
            <w:tcW w:w="2597" w:type="pct"/>
          </w:tcPr>
          <w:p w:rsidR="008165E1" w:rsidRPr="00B71544" w:rsidRDefault="007C223F" w:rsidP="00DD2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Проведено 6 мастер-классов, изготовлено не менее 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артэкопадов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проведено 3 выставки с привлечением не менее 15 дизайнов обложки </w:t>
            </w:r>
          </w:p>
        </w:tc>
      </w:tr>
      <w:tr w:rsidR="008165E1" w:rsidRPr="00B71544" w:rsidTr="00DD20AB">
        <w:tc>
          <w:tcPr>
            <w:tcW w:w="261" w:type="pct"/>
            <w:shd w:val="clear" w:color="auto" w:fill="auto"/>
          </w:tcPr>
          <w:p w:rsidR="008165E1" w:rsidRPr="00B71544" w:rsidRDefault="008165E1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165E1" w:rsidRPr="00B71544" w:rsidRDefault="008165E1" w:rsidP="00DD2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sz w:val="24"/>
                <w:szCs w:val="24"/>
              </w:rPr>
              <w:t xml:space="preserve">Подготовка отчетной документации по реализации проекта. </w:t>
            </w:r>
          </w:p>
        </w:tc>
        <w:tc>
          <w:tcPr>
            <w:tcW w:w="714" w:type="pct"/>
            <w:shd w:val="clear" w:color="auto" w:fill="auto"/>
          </w:tcPr>
          <w:p w:rsidR="008165E1" w:rsidRPr="00B71544" w:rsidRDefault="008165E1" w:rsidP="00DD20A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20.11.2021 – 10.12.2021</w:t>
            </w:r>
          </w:p>
        </w:tc>
        <w:tc>
          <w:tcPr>
            <w:tcW w:w="2597" w:type="pct"/>
          </w:tcPr>
          <w:p w:rsidR="008165E1" w:rsidRPr="00B71544" w:rsidRDefault="008165E1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sz w:val="24"/>
                <w:szCs w:val="24"/>
              </w:rPr>
              <w:t>Подготовка и сдача отчетной документации по реализации проекта.</w:t>
            </w:r>
          </w:p>
        </w:tc>
      </w:tr>
    </w:tbl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3F" w:rsidRDefault="007C223F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8CE" w:rsidRDefault="009D18C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5E1E" w:rsidRDefault="00C90BA2" w:rsidP="00C90BA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СМЕТА </w:t>
      </w:r>
      <w:r>
        <w:rPr>
          <w:rFonts w:ascii="Times New Roman" w:hAnsi="Times New Roman"/>
          <w:b/>
          <w:sz w:val="24"/>
          <w:szCs w:val="24"/>
        </w:rPr>
        <w:t>ПРОЕКТА</w:t>
      </w:r>
    </w:p>
    <w:p w:rsidR="00AF41E1" w:rsidRPr="00B71544" w:rsidRDefault="007C223F" w:rsidP="00AF41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АРТЭКОПАДЫ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295"/>
        <w:gridCol w:w="2053"/>
        <w:gridCol w:w="731"/>
        <w:gridCol w:w="1566"/>
        <w:gridCol w:w="1198"/>
      </w:tblGrid>
      <w:tr w:rsidR="00D2392B" w:rsidRPr="001C072A" w:rsidTr="00D2392B">
        <w:tc>
          <w:tcPr>
            <w:tcW w:w="1046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3295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Наименование статьи расходов</w:t>
            </w:r>
          </w:p>
        </w:tc>
        <w:tc>
          <w:tcPr>
            <w:tcW w:w="2053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Стоимость (руб.)</w:t>
            </w:r>
          </w:p>
        </w:tc>
        <w:tc>
          <w:tcPr>
            <w:tcW w:w="731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66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1198" w:type="dxa"/>
          </w:tcPr>
          <w:p w:rsidR="001A374D" w:rsidRPr="00C90BA2" w:rsidRDefault="001A374D" w:rsidP="00C90BA2">
            <w:pPr>
              <w:spacing w:after="0"/>
              <w:rPr>
                <w:rFonts w:ascii="Times New Roman" w:hAnsi="Times New Roman"/>
                <w:b/>
              </w:rPr>
            </w:pPr>
            <w:r w:rsidRPr="00C90BA2">
              <w:rPr>
                <w:rFonts w:ascii="Times New Roman" w:hAnsi="Times New Roman"/>
                <w:b/>
              </w:rPr>
              <w:t>Сумма (руб.)</w:t>
            </w:r>
          </w:p>
        </w:tc>
      </w:tr>
      <w:tr w:rsidR="00D2392B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9D18CE" w:rsidRDefault="009D18CE" w:rsidP="009B23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Закупка оборудования для реализации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расходных материалов</w:t>
            </w:r>
          </w:p>
          <w:p w:rsidR="007A3095" w:rsidRPr="001A374D" w:rsidRDefault="007A3095" w:rsidP="007A3095">
            <w:pPr>
              <w:rPr>
                <w:rFonts w:ascii="Times New Roman" w:hAnsi="Times New Roman"/>
                <w:color w:val="000000"/>
              </w:rPr>
            </w:pPr>
            <w:r w:rsidRPr="001A374D">
              <w:rPr>
                <w:rFonts w:ascii="Times New Roman" w:hAnsi="Times New Roman"/>
                <w:color w:val="000000"/>
              </w:rPr>
              <w:t>Закупка Ноутбука</w:t>
            </w:r>
          </w:p>
          <w:p w:rsidR="009D18CE" w:rsidRPr="00B71544" w:rsidRDefault="007A3095" w:rsidP="007A30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74D">
              <w:rPr>
                <w:rFonts w:ascii="Times New Roman" w:hAnsi="Times New Roman"/>
                <w:color w:val="000000"/>
              </w:rPr>
              <w:t>Характеристики: ASUS ROG GM501GS-EI007T, 90NR0031-M00170</w:t>
            </w:r>
          </w:p>
        </w:tc>
        <w:tc>
          <w:tcPr>
            <w:tcW w:w="2053" w:type="dxa"/>
          </w:tcPr>
          <w:p w:rsidR="007A3095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3095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3095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3095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3095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A3095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D18CE" w:rsidRPr="00B71544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10711</w:t>
            </w:r>
            <w:r w:rsidRPr="001A374D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731" w:type="dxa"/>
          </w:tcPr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9D18CE" w:rsidRPr="001C072A" w:rsidRDefault="007A3095" w:rsidP="00C90BA2">
            <w:pPr>
              <w:rPr>
                <w:rFonts w:ascii="Times New Roman" w:hAnsi="Times New Roman"/>
                <w:color w:val="000000"/>
              </w:rPr>
            </w:pPr>
            <w:r w:rsidRPr="001A374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6" w:type="dxa"/>
          </w:tcPr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9D18CE" w:rsidRPr="001A374D" w:rsidRDefault="007A3095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1A374D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9D18CE" w:rsidRPr="001C072A" w:rsidRDefault="007A3095" w:rsidP="00C90BA2">
            <w:pPr>
              <w:rPr>
                <w:rFonts w:ascii="Times New Roman" w:hAnsi="Times New Roman"/>
                <w:color w:val="000000"/>
              </w:rPr>
            </w:pPr>
            <w:r w:rsidRPr="001A374D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7110,00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9D18CE" w:rsidRPr="00807D00" w:rsidRDefault="00D2392B" w:rsidP="009B2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807D0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Принтер струйный </w:t>
              </w:r>
              <w:proofErr w:type="spellStart"/>
              <w:r w:rsidRPr="00807D0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Epson</w:t>
              </w:r>
              <w:proofErr w:type="spellEnd"/>
              <w:r w:rsidRPr="00807D0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L132</w:t>
              </w:r>
            </w:hyperlink>
          </w:p>
        </w:tc>
        <w:tc>
          <w:tcPr>
            <w:tcW w:w="2053" w:type="dxa"/>
          </w:tcPr>
          <w:p w:rsidR="009D18CE" w:rsidRDefault="00D2392B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10999</w:t>
            </w:r>
            <w:r w:rsidR="00807D00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31" w:type="dxa"/>
          </w:tcPr>
          <w:p w:rsidR="009D18CE" w:rsidRPr="001C072A" w:rsidRDefault="00D2392B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6" w:type="dxa"/>
          </w:tcPr>
          <w:p w:rsidR="009D18CE" w:rsidRPr="001A374D" w:rsidRDefault="00D2392B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9D18CE" w:rsidRPr="001C072A" w:rsidRDefault="00D2392B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10999</w:t>
            </w:r>
            <w:r w:rsidR="00807D00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807D00">
                <w:rPr>
                  <w:rFonts w:ascii="Calibri" w:eastAsia="Times New Roman" w:hAnsi="Calibri" w:cs="Times New Roman"/>
                  <w:color w:val="000000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Чернила водорастворимые SK-E-T6641 </w:t>
              </w:r>
              <w:proofErr w:type="spellStart"/>
              <w:r w:rsidRPr="00807D00">
                <w:rPr>
                  <w:rFonts w:ascii="Calibri" w:eastAsia="Times New Roman" w:hAnsi="Calibri" w:cs="Times New Roman"/>
                  <w:color w:val="000000"/>
                  <w:sz w:val="21"/>
                  <w:szCs w:val="21"/>
                  <w:bdr w:val="none" w:sz="0" w:space="0" w:color="auto" w:frame="1"/>
                  <w:lang w:eastAsia="ru-RU"/>
                </w:rPr>
                <w:t>Bk</w:t>
              </w:r>
              <w:proofErr w:type="spellEnd"/>
              <w:r w:rsidRPr="00807D00">
                <w:rPr>
                  <w:rFonts w:ascii="Calibri" w:eastAsia="Times New Roman" w:hAnsi="Calibri" w:cs="Times New Roman"/>
                  <w:color w:val="000000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(C13T66414A)</w:t>
              </w:r>
            </w:hyperlink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Аналог: </w:t>
            </w:r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Картридж </w:t>
            </w:r>
            <w:proofErr w:type="spellStart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Epson</w:t>
            </w:r>
            <w:proofErr w:type="spellEnd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T6641 (C13T66414A)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Цвет: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Черный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Ресурс: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70ml</w:t>
            </w:r>
          </w:p>
          <w:p w:rsidR="00807D00" w:rsidRPr="00B71544" w:rsidRDefault="00807D00" w:rsidP="009B23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9D18CE" w:rsidRDefault="00807D00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316,00</w:t>
            </w:r>
          </w:p>
        </w:tc>
        <w:tc>
          <w:tcPr>
            <w:tcW w:w="731" w:type="dxa"/>
          </w:tcPr>
          <w:p w:rsidR="009D18CE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6" w:type="dxa"/>
          </w:tcPr>
          <w:p w:rsidR="009D18CE" w:rsidRPr="001A374D" w:rsidRDefault="00807D00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9D18CE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807D00" w:rsidRPr="001A374D" w:rsidRDefault="00807D00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807D00">
                <w:rPr>
                  <w:rFonts w:ascii="Calibri" w:eastAsia="Times New Roman" w:hAnsi="Calibri" w:cs="Times New Roman"/>
                  <w:color w:val="000000"/>
                  <w:sz w:val="21"/>
                  <w:szCs w:val="21"/>
                  <w:bdr w:val="none" w:sz="0" w:space="0" w:color="auto" w:frame="1"/>
                  <w:lang w:eastAsia="ru-RU"/>
                </w:rPr>
                <w:t>Чернила водорастворимые SK-E-T6642 C (C13T66424A)</w:t>
              </w:r>
            </w:hyperlink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Аналог: </w:t>
            </w:r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Картридж </w:t>
            </w:r>
            <w:proofErr w:type="spellStart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Epson</w:t>
            </w:r>
            <w:proofErr w:type="spellEnd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T6642 (C13T66424A)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Цвет: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Голубой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Ресурс: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70ml</w:t>
            </w:r>
          </w:p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</w:tcPr>
          <w:p w:rsidR="00807D00" w:rsidRDefault="00807D00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316,00</w:t>
            </w:r>
          </w:p>
        </w:tc>
        <w:tc>
          <w:tcPr>
            <w:tcW w:w="731" w:type="dxa"/>
          </w:tcPr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6" w:type="dxa"/>
          </w:tcPr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807D00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807D00" w:rsidRPr="001A374D" w:rsidRDefault="00807D00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807D00">
                <w:rPr>
                  <w:rFonts w:ascii="Calibri" w:eastAsia="Times New Roman" w:hAnsi="Calibri" w:cs="Times New Roman"/>
                  <w:color w:val="000000"/>
                  <w:sz w:val="21"/>
                  <w:szCs w:val="21"/>
                  <w:bdr w:val="none" w:sz="0" w:space="0" w:color="auto" w:frame="1"/>
                  <w:lang w:eastAsia="ru-RU"/>
                </w:rPr>
                <w:t>Чернила водорастворимые SK-E-T6643 M (C13T66434A)</w:t>
              </w:r>
            </w:hyperlink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Аналог: </w:t>
            </w:r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Картридж </w:t>
            </w:r>
            <w:proofErr w:type="spellStart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Epson</w:t>
            </w:r>
            <w:proofErr w:type="spellEnd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T6643 (C13T66434A)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Цвет: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Пурпурный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Ресурс: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70ml</w:t>
            </w:r>
          </w:p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</w:tcPr>
          <w:p w:rsidR="00807D00" w:rsidRDefault="00807D00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316,00</w:t>
            </w:r>
          </w:p>
        </w:tc>
        <w:tc>
          <w:tcPr>
            <w:tcW w:w="731" w:type="dxa"/>
          </w:tcPr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6" w:type="dxa"/>
          </w:tcPr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807D00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807D00" w:rsidRPr="001A374D" w:rsidRDefault="00807D00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807D00">
                <w:rPr>
                  <w:rFonts w:ascii="Calibri" w:eastAsia="Times New Roman" w:hAnsi="Calibri" w:cs="Times New Roman"/>
                  <w:color w:val="000000"/>
                  <w:sz w:val="21"/>
                  <w:szCs w:val="21"/>
                  <w:bdr w:val="none" w:sz="0" w:space="0" w:color="auto" w:frame="1"/>
                  <w:lang w:eastAsia="ru-RU"/>
                </w:rPr>
                <w:t>Чернила водорастворимые SK-E-T6644 Y (C13T66444A)</w:t>
              </w:r>
            </w:hyperlink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Аналог: </w:t>
            </w:r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Картридж </w:t>
            </w:r>
            <w:proofErr w:type="spellStart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Epson</w:t>
            </w:r>
            <w:proofErr w:type="spellEnd"/>
            <w:r w:rsidRPr="00807D00">
              <w:rPr>
                <w:rFonts w:ascii="inherit" w:eastAsia="Times New Roman" w:hAnsi="inherit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T6644 (C13T66444A)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Цвет: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Желтый</w:t>
            </w:r>
          </w:p>
          <w:p w:rsidR="00807D00" w:rsidRPr="00807D00" w:rsidRDefault="00807D00" w:rsidP="00807D00">
            <w:pPr>
              <w:shd w:val="clear" w:color="auto" w:fill="FFFFFF"/>
              <w:spacing w:after="0" w:line="210" w:lineRule="atLeast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07D00">
              <w:rPr>
                <w:rFonts w:ascii="inherit" w:eastAsia="Times New Roman" w:hAnsi="inherit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Ресурс: </w:t>
            </w:r>
            <w:r w:rsidRPr="00807D00">
              <w:rPr>
                <w:rFonts w:ascii="Calibri" w:eastAsia="Times New Roman" w:hAnsi="Calibri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70ml</w:t>
            </w:r>
          </w:p>
          <w:p w:rsidR="00807D00" w:rsidRPr="00807D00" w:rsidRDefault="00807D00" w:rsidP="00807D00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</w:tcPr>
          <w:p w:rsidR="00807D00" w:rsidRDefault="00807D00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316,00</w:t>
            </w:r>
          </w:p>
        </w:tc>
        <w:tc>
          <w:tcPr>
            <w:tcW w:w="731" w:type="dxa"/>
          </w:tcPr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66" w:type="dxa"/>
          </w:tcPr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807D00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9D18CE" w:rsidRPr="00807D00" w:rsidRDefault="00807D00" w:rsidP="00807D00">
            <w:pPr>
              <w:pStyle w:val="1"/>
              <w:rPr>
                <w:rFonts w:ascii="Tahoma" w:hAnsi="Tahoma" w:cs="Tahoma"/>
                <w:color w:val="000080"/>
                <w:sz w:val="29"/>
                <w:szCs w:val="29"/>
              </w:rPr>
            </w:pPr>
            <w:r w:rsidRPr="00807D00">
              <w:rPr>
                <w:b w:val="0"/>
                <w:sz w:val="24"/>
                <w:szCs w:val="24"/>
              </w:rPr>
              <w:t xml:space="preserve">Зеркальный фотоаппарат </w:t>
            </w:r>
            <w:proofErr w:type="spellStart"/>
            <w:r w:rsidRPr="00807D00">
              <w:rPr>
                <w:b w:val="0"/>
                <w:sz w:val="24"/>
                <w:szCs w:val="24"/>
              </w:rPr>
              <w:t>Nikon</w:t>
            </w:r>
            <w:proofErr w:type="spellEnd"/>
            <w:r w:rsidRPr="00807D00">
              <w:rPr>
                <w:b w:val="0"/>
                <w:sz w:val="24"/>
                <w:szCs w:val="24"/>
              </w:rPr>
              <w:t xml:space="preserve"> D700 </w:t>
            </w:r>
            <w:proofErr w:type="spellStart"/>
            <w:r w:rsidRPr="00807D00">
              <w:rPr>
                <w:b w:val="0"/>
                <w:sz w:val="24"/>
                <w:szCs w:val="24"/>
              </w:rPr>
              <w:t>Body</w:t>
            </w:r>
            <w:proofErr w:type="spellEnd"/>
          </w:p>
        </w:tc>
        <w:tc>
          <w:tcPr>
            <w:tcW w:w="2053" w:type="dxa"/>
          </w:tcPr>
          <w:p w:rsidR="009D18CE" w:rsidRDefault="00807D00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731" w:type="dxa"/>
          </w:tcPr>
          <w:p w:rsidR="009D18CE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6" w:type="dxa"/>
          </w:tcPr>
          <w:p w:rsidR="009D18CE" w:rsidRPr="001A374D" w:rsidRDefault="00807D00" w:rsidP="00C90BA2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9D18CE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55000,00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7A3095" w:rsidRPr="007A3095" w:rsidRDefault="007A3095" w:rsidP="007A3095">
            <w:pPr>
              <w:shd w:val="clear" w:color="auto" w:fill="FFFFFF"/>
              <w:spacing w:before="225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7A309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Резак для бумаги </w:t>
            </w:r>
            <w:proofErr w:type="spellStart"/>
            <w:r w:rsidRPr="007A309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Steiger</w:t>
            </w:r>
            <w:proofErr w:type="spellEnd"/>
            <w:r w:rsidRPr="007A309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M-4320</w:t>
            </w:r>
          </w:p>
          <w:p w:rsidR="009D18CE" w:rsidRPr="00B71544" w:rsidRDefault="007A3095" w:rsidP="007A30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0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Артикул: 114-037342</w:t>
            </w:r>
            <w:r w:rsidR="009D1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(1 </w:t>
            </w:r>
            <w:proofErr w:type="spellStart"/>
            <w:proofErr w:type="gramStart"/>
            <w:r w:rsidR="009D18C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="009D18CE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</w:tc>
        <w:tc>
          <w:tcPr>
            <w:tcW w:w="2053" w:type="dxa"/>
          </w:tcPr>
          <w:p w:rsidR="009D18CE" w:rsidRPr="0072255D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5D">
              <w:rPr>
                <w:rFonts w:ascii="Helvetica" w:hAnsi="Helvetica"/>
                <w:bCs/>
                <w:color w:val="000000"/>
                <w:sz w:val="24"/>
                <w:szCs w:val="24"/>
                <w:shd w:val="clear" w:color="auto" w:fill="FFFFFF"/>
              </w:rPr>
              <w:t>43</w:t>
            </w:r>
            <w:r w:rsidRPr="0072255D">
              <w:rPr>
                <w:rFonts w:ascii="Helvetica" w:hAnsi="Helvetica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2255D">
              <w:rPr>
                <w:rFonts w:ascii="Helvetica" w:hAnsi="Helvetica"/>
                <w:bCs/>
                <w:color w:val="000000"/>
                <w:sz w:val="24"/>
                <w:szCs w:val="24"/>
                <w:shd w:val="clear" w:color="auto" w:fill="FFFFFF"/>
              </w:rPr>
              <w:t>546 </w:t>
            </w:r>
          </w:p>
        </w:tc>
        <w:tc>
          <w:tcPr>
            <w:tcW w:w="731" w:type="dxa"/>
          </w:tcPr>
          <w:p w:rsidR="009D18CE" w:rsidRPr="0072255D" w:rsidRDefault="007A3095" w:rsidP="00C90BA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225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6" w:type="dxa"/>
          </w:tcPr>
          <w:p w:rsidR="009D18CE" w:rsidRPr="0072255D" w:rsidRDefault="0072255D" w:rsidP="00C90BA2">
            <w:pP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шт</w:t>
            </w:r>
          </w:p>
        </w:tc>
        <w:tc>
          <w:tcPr>
            <w:tcW w:w="1198" w:type="dxa"/>
          </w:tcPr>
          <w:p w:rsidR="009D18CE" w:rsidRPr="0072255D" w:rsidRDefault="007A3095" w:rsidP="00C90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5D">
              <w:rPr>
                <w:rFonts w:ascii="Helvetica" w:hAnsi="Helvetica"/>
                <w:bCs/>
                <w:color w:val="000000"/>
                <w:sz w:val="24"/>
                <w:szCs w:val="24"/>
                <w:shd w:val="clear" w:color="auto" w:fill="FFFFFF"/>
              </w:rPr>
              <w:t>43</w:t>
            </w:r>
            <w:r w:rsidRPr="0072255D">
              <w:rPr>
                <w:rFonts w:ascii="Helvetica" w:hAnsi="Helvetica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2255D">
              <w:rPr>
                <w:rFonts w:ascii="Helvetica" w:hAnsi="Helvetica"/>
                <w:bCs/>
                <w:color w:val="000000"/>
                <w:sz w:val="24"/>
                <w:szCs w:val="24"/>
                <w:shd w:val="clear" w:color="auto" w:fill="FFFFFF"/>
              </w:rPr>
              <w:t>546 </w:t>
            </w:r>
          </w:p>
        </w:tc>
      </w:tr>
      <w:tr w:rsidR="0072255D" w:rsidRPr="001C072A" w:rsidTr="00D2392B">
        <w:trPr>
          <w:trHeight w:val="435"/>
        </w:trPr>
        <w:tc>
          <w:tcPr>
            <w:tcW w:w="1046" w:type="dxa"/>
          </w:tcPr>
          <w:p w:rsidR="0072255D" w:rsidRPr="001A374D" w:rsidRDefault="0072255D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72255D" w:rsidRPr="00D2392B" w:rsidRDefault="0072255D" w:rsidP="00D2392B">
            <w:pPr>
              <w:shd w:val="clear" w:color="auto" w:fill="FFFFFF"/>
              <w:spacing w:before="225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tt-RU" w:eastAsia="ru-RU"/>
              </w:rPr>
              <w:t xml:space="preserve">Доставка Резака </w:t>
            </w:r>
          </w:p>
        </w:tc>
        <w:tc>
          <w:tcPr>
            <w:tcW w:w="2053" w:type="dxa"/>
          </w:tcPr>
          <w:p w:rsidR="0072255D" w:rsidRPr="0072255D" w:rsidRDefault="0072255D" w:rsidP="009B237E">
            <w:pPr>
              <w:spacing w:after="0" w:line="240" w:lineRule="auto"/>
              <w:rPr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  <w:t>4000</w:t>
            </w:r>
            <w:r w:rsidR="00807D00">
              <w:rPr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  <w:t>,00</w:t>
            </w:r>
          </w:p>
        </w:tc>
        <w:tc>
          <w:tcPr>
            <w:tcW w:w="731" w:type="dxa"/>
          </w:tcPr>
          <w:p w:rsidR="0072255D" w:rsidRPr="0072255D" w:rsidRDefault="0072255D" w:rsidP="00C90BA2">
            <w:pP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1566" w:type="dxa"/>
          </w:tcPr>
          <w:p w:rsidR="0072255D" w:rsidRDefault="0072255D" w:rsidP="00C90BA2">
            <w:pP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1198" w:type="dxa"/>
          </w:tcPr>
          <w:p w:rsidR="0072255D" w:rsidRPr="0072255D" w:rsidRDefault="0072255D" w:rsidP="00C90BA2">
            <w:pPr>
              <w:rPr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  <w:t>4000</w:t>
            </w:r>
            <w:r w:rsidR="00807D00">
              <w:rPr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  <w:t>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7A3095" w:rsidRPr="007A3095" w:rsidRDefault="007A3095" w:rsidP="007A3095">
            <w:pPr>
              <w:pStyle w:val="1"/>
              <w:shd w:val="clear" w:color="auto" w:fill="F6F6F6"/>
              <w:spacing w:before="330" w:beforeAutospacing="0" w:after="165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7A3095">
              <w:rPr>
                <w:b w:val="0"/>
                <w:color w:val="000000"/>
                <w:sz w:val="24"/>
                <w:szCs w:val="24"/>
              </w:rPr>
              <w:t>Брошюровщик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095">
              <w:rPr>
                <w:b w:val="0"/>
                <w:bCs w:val="0"/>
                <w:color w:val="333333"/>
                <w:sz w:val="24"/>
                <w:szCs w:val="24"/>
              </w:rPr>
              <w:t>Brauberg</w:t>
            </w:r>
            <w:proofErr w:type="spellEnd"/>
            <w:r w:rsidRPr="007A3095">
              <w:rPr>
                <w:b w:val="0"/>
                <w:bCs w:val="0"/>
                <w:color w:val="333333"/>
                <w:sz w:val="24"/>
                <w:szCs w:val="24"/>
              </w:rPr>
              <w:t xml:space="preserve"> B20</w:t>
            </w:r>
          </w:p>
          <w:p w:rsidR="009D18CE" w:rsidRDefault="009D18CE" w:rsidP="009B23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2053" w:type="dxa"/>
          </w:tcPr>
          <w:p w:rsidR="009D18CE" w:rsidRDefault="007A3095" w:rsidP="009B2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</w:t>
            </w:r>
            <w:r w:rsidR="00726F45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31" w:type="dxa"/>
          </w:tcPr>
          <w:p w:rsidR="009D18CE" w:rsidRPr="001C072A" w:rsidRDefault="007A3095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6" w:type="dxa"/>
          </w:tcPr>
          <w:p w:rsidR="007A3095" w:rsidRDefault="007A3095" w:rsidP="00C90BA2">
            <w:pPr>
              <w:rPr>
                <w:rFonts w:ascii="Times New Roman" w:hAnsi="Times New Roman"/>
                <w:color w:val="000000"/>
              </w:rPr>
            </w:pPr>
          </w:p>
          <w:p w:rsidR="009D18CE" w:rsidRPr="007A3095" w:rsidRDefault="007A3095" w:rsidP="007A3095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98" w:type="dxa"/>
          </w:tcPr>
          <w:p w:rsidR="009D18CE" w:rsidRPr="007A3095" w:rsidRDefault="007A3095" w:rsidP="00C90BA2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9300</w:t>
            </w:r>
            <w:r w:rsidR="00726F45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9D18CE" w:rsidRDefault="009D18CE" w:rsidP="003D1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Расходные материалы: </w:t>
            </w:r>
          </w:p>
          <w:p w:rsidR="00D2392B" w:rsidRPr="00D2392B" w:rsidRDefault="00D2392B" w:rsidP="00D2392B">
            <w:pPr>
              <w:pStyle w:val="1"/>
              <w:spacing w:before="330" w:beforeAutospacing="0" w:after="165" w:afterAutospacing="0"/>
              <w:rPr>
                <w:b w:val="0"/>
                <w:bCs w:val="0"/>
                <w:color w:val="333333"/>
                <w:sz w:val="24"/>
                <w:szCs w:val="24"/>
                <w:lang w:val="tt-RU"/>
              </w:rPr>
            </w:pPr>
            <w:r w:rsidRPr="00D2392B">
              <w:rPr>
                <w:b w:val="0"/>
                <w:bCs w:val="0"/>
                <w:color w:val="333333"/>
                <w:sz w:val="24"/>
                <w:szCs w:val="24"/>
              </w:rPr>
              <w:t>Пружина</w:t>
            </w:r>
            <w:r w:rsidRPr="00D2392B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Fellowes FS-53274</w:t>
            </w:r>
            <w:r w:rsidRPr="00D2392B">
              <w:rPr>
                <w:b w:val="0"/>
                <w:bCs w:val="0"/>
                <w:color w:val="333333"/>
                <w:sz w:val="24"/>
                <w:szCs w:val="24"/>
                <w:lang w:val="tt-RU"/>
              </w:rPr>
              <w:t xml:space="preserve">, 14 мм(100 </w:t>
            </w:r>
            <w:proofErr w:type="gramStart"/>
            <w:r w:rsidRPr="00D2392B">
              <w:rPr>
                <w:b w:val="0"/>
                <w:bCs w:val="0"/>
                <w:color w:val="333333"/>
                <w:sz w:val="24"/>
                <w:szCs w:val="24"/>
                <w:lang w:val="tt-RU"/>
              </w:rPr>
              <w:t>шт</w:t>
            </w:r>
            <w:proofErr w:type="gramEnd"/>
            <w:r w:rsidRPr="00D2392B">
              <w:rPr>
                <w:b w:val="0"/>
                <w:bCs w:val="0"/>
                <w:color w:val="333333"/>
                <w:sz w:val="24"/>
                <w:szCs w:val="24"/>
                <w:lang w:val="tt-RU"/>
              </w:rPr>
              <w:t>)</w:t>
            </w:r>
          </w:p>
          <w:p w:rsidR="009D18CE" w:rsidRPr="00D2392B" w:rsidRDefault="009D18CE" w:rsidP="003D1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53" w:type="dxa"/>
          </w:tcPr>
          <w:p w:rsidR="009D18CE" w:rsidRPr="00D2392B" w:rsidRDefault="00D2392B" w:rsidP="009B23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9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1450</w:t>
            </w:r>
            <w:r w:rsidR="00807D00">
              <w:rPr>
                <w:rFonts w:ascii="Times New Roman" w:hAnsi="Times New Roman" w:cs="Times New Roman"/>
                <w:color w:val="B6B6B6"/>
                <w:sz w:val="24"/>
                <w:szCs w:val="24"/>
                <w:shd w:val="clear" w:color="auto" w:fill="FFFFFF"/>
              </w:rPr>
              <w:t>,00</w:t>
            </w:r>
          </w:p>
        </w:tc>
        <w:tc>
          <w:tcPr>
            <w:tcW w:w="731" w:type="dxa"/>
          </w:tcPr>
          <w:p w:rsidR="009D18CE" w:rsidRPr="00D2392B" w:rsidRDefault="00D2392B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20</w:t>
            </w:r>
          </w:p>
        </w:tc>
        <w:tc>
          <w:tcPr>
            <w:tcW w:w="1566" w:type="dxa"/>
          </w:tcPr>
          <w:p w:rsidR="009D18CE" w:rsidRPr="00D2392B" w:rsidRDefault="00D2392B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упак</w:t>
            </w:r>
          </w:p>
        </w:tc>
        <w:tc>
          <w:tcPr>
            <w:tcW w:w="1198" w:type="dxa"/>
          </w:tcPr>
          <w:p w:rsidR="009D18CE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29000,00</w:t>
            </w:r>
          </w:p>
        </w:tc>
      </w:tr>
      <w:tr w:rsidR="00807D00" w:rsidRPr="001C072A" w:rsidTr="00D2392B">
        <w:trPr>
          <w:trHeight w:val="435"/>
        </w:trPr>
        <w:tc>
          <w:tcPr>
            <w:tcW w:w="1046" w:type="dxa"/>
          </w:tcPr>
          <w:p w:rsidR="009D18CE" w:rsidRPr="001A374D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D2392B" w:rsidRPr="00807D00" w:rsidRDefault="00807D00" w:rsidP="00D2392B">
            <w:pPr>
              <w:pStyle w:val="1"/>
              <w:spacing w:before="0" w:beforeAutospacing="0" w:after="300" w:afterAutospacing="0"/>
              <w:rPr>
                <w:rFonts w:ascii="Arial" w:hAnsi="Arial" w:cs="Arial"/>
                <w:b w:val="0"/>
                <w:caps/>
                <w:sz w:val="30"/>
                <w:szCs w:val="30"/>
              </w:rPr>
            </w:pPr>
            <w:proofErr w:type="spellStart"/>
            <w:r w:rsidRPr="00807D00">
              <w:rPr>
                <w:b w:val="0"/>
                <w:sz w:val="24"/>
                <w:szCs w:val="24"/>
              </w:rPr>
              <w:t>Fellowes</w:t>
            </w:r>
            <w:proofErr w:type="spellEnd"/>
            <w:r w:rsidRPr="00807D00">
              <w:rPr>
                <w:b w:val="0"/>
                <w:sz w:val="24"/>
                <w:szCs w:val="24"/>
              </w:rPr>
              <w:t xml:space="preserve"> fs-53261, </w:t>
            </w:r>
            <w:proofErr w:type="spellStart"/>
            <w:r w:rsidRPr="00807D00">
              <w:rPr>
                <w:b w:val="0"/>
                <w:sz w:val="24"/>
                <w:szCs w:val="24"/>
              </w:rPr>
              <w:t>black</w:t>
            </w:r>
            <w:proofErr w:type="spellEnd"/>
            <w:r w:rsidRPr="00807D00">
              <w:rPr>
                <w:b w:val="0"/>
                <w:sz w:val="24"/>
                <w:szCs w:val="24"/>
              </w:rPr>
              <w:t xml:space="preserve"> пружина для переплета, 8 мм (100 </w:t>
            </w:r>
            <w:proofErr w:type="spellStart"/>
            <w:proofErr w:type="gramStart"/>
            <w:r w:rsidRPr="00807D00">
              <w:rPr>
                <w:b w:val="0"/>
                <w:sz w:val="24"/>
                <w:szCs w:val="24"/>
              </w:rPr>
              <w:t>шт</w:t>
            </w:r>
            <w:proofErr w:type="spellEnd"/>
            <w:proofErr w:type="gramEnd"/>
            <w:r w:rsidR="00D2392B" w:rsidRPr="00807D00">
              <w:rPr>
                <w:b w:val="0"/>
                <w:caps/>
                <w:sz w:val="24"/>
                <w:szCs w:val="24"/>
              </w:rPr>
              <w:t>)</w:t>
            </w:r>
          </w:p>
          <w:p w:rsidR="009D18CE" w:rsidRDefault="009D18CE" w:rsidP="00D23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:rsidR="009D18CE" w:rsidRPr="00D2392B" w:rsidRDefault="00D2392B" w:rsidP="009B23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3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1810</w:t>
            </w:r>
            <w:r w:rsidR="00807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  <w:tc>
          <w:tcPr>
            <w:tcW w:w="731" w:type="dxa"/>
          </w:tcPr>
          <w:p w:rsidR="009D18CE" w:rsidRPr="00D2392B" w:rsidRDefault="00807D00" w:rsidP="00C90BA2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D2392B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566" w:type="dxa"/>
          </w:tcPr>
          <w:p w:rsidR="009D18CE" w:rsidRPr="00D2392B" w:rsidRDefault="00D2392B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упак</w:t>
            </w:r>
          </w:p>
        </w:tc>
        <w:tc>
          <w:tcPr>
            <w:tcW w:w="1198" w:type="dxa"/>
          </w:tcPr>
          <w:p w:rsidR="009D18CE" w:rsidRPr="001C072A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54300,00</w:t>
            </w:r>
          </w:p>
        </w:tc>
      </w:tr>
      <w:tr w:rsidR="00D2392B" w:rsidRPr="001C072A" w:rsidTr="00D2392B">
        <w:tc>
          <w:tcPr>
            <w:tcW w:w="1046" w:type="dxa"/>
          </w:tcPr>
          <w:p w:rsidR="009D18CE" w:rsidRPr="001C072A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9D18CE" w:rsidRDefault="009D18CE" w:rsidP="009B23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обучения по дизайну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3095">
              <w:rPr>
                <w:rFonts w:ascii="Times New Roman" w:hAnsi="Times New Roman"/>
                <w:color w:val="000000"/>
                <w:sz w:val="24"/>
                <w:szCs w:val="24"/>
              </w:rPr>
              <w:t>(возможно онлайн)</w:t>
            </w:r>
          </w:p>
          <w:p w:rsidR="009D18CE" w:rsidRDefault="009D18CE" w:rsidP="009B23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D18CE" w:rsidRPr="00B71544" w:rsidRDefault="009D18CE" w:rsidP="009B23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Дизайнерская обработка</w:t>
            </w:r>
          </w:p>
        </w:tc>
        <w:tc>
          <w:tcPr>
            <w:tcW w:w="2053" w:type="dxa"/>
          </w:tcPr>
          <w:p w:rsidR="009D18CE" w:rsidRPr="0072255D" w:rsidRDefault="00807D00" w:rsidP="009B2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300,00 </w:t>
            </w:r>
            <w:r w:rsidR="0072255D">
              <w:rPr>
                <w:rFonts w:ascii="Times New Roman" w:hAnsi="Times New Roman"/>
                <w:sz w:val="24"/>
                <w:szCs w:val="24"/>
                <w:lang w:val="tt-RU"/>
              </w:rPr>
              <w:t>р/занятие/человек</w:t>
            </w:r>
          </w:p>
        </w:tc>
        <w:tc>
          <w:tcPr>
            <w:tcW w:w="731" w:type="dxa"/>
          </w:tcPr>
          <w:p w:rsidR="009D18CE" w:rsidRPr="0072255D" w:rsidRDefault="0072255D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 xml:space="preserve">10/15 </w:t>
            </w:r>
          </w:p>
        </w:tc>
        <w:tc>
          <w:tcPr>
            <w:tcW w:w="1566" w:type="dxa"/>
          </w:tcPr>
          <w:p w:rsidR="009D18CE" w:rsidRPr="0072255D" w:rsidRDefault="0072255D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Часов/человек</w:t>
            </w:r>
          </w:p>
        </w:tc>
        <w:tc>
          <w:tcPr>
            <w:tcW w:w="1198" w:type="dxa"/>
          </w:tcPr>
          <w:p w:rsidR="009D18CE" w:rsidRPr="0072255D" w:rsidRDefault="0072255D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45000</w:t>
            </w:r>
            <w:r w:rsidR="00807D00">
              <w:rPr>
                <w:rFonts w:ascii="Times New Roman" w:hAnsi="Times New Roman"/>
                <w:color w:val="000000"/>
                <w:lang w:val="tt-RU"/>
              </w:rPr>
              <w:t>,00</w:t>
            </w:r>
          </w:p>
        </w:tc>
      </w:tr>
      <w:tr w:rsidR="00D2392B" w:rsidRPr="001C072A" w:rsidTr="00D2392B">
        <w:tc>
          <w:tcPr>
            <w:tcW w:w="1046" w:type="dxa"/>
          </w:tcPr>
          <w:p w:rsidR="009D18CE" w:rsidRPr="001C072A" w:rsidRDefault="009D18CE" w:rsidP="00C90BA2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95" w:type="dxa"/>
          </w:tcPr>
          <w:p w:rsidR="009D18CE" w:rsidRDefault="00807D00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Мерч:</w:t>
            </w:r>
          </w:p>
          <w:p w:rsidR="00807D00" w:rsidRPr="00D2392B" w:rsidRDefault="00807D00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Майка с логотипом</w:t>
            </w:r>
          </w:p>
        </w:tc>
        <w:tc>
          <w:tcPr>
            <w:tcW w:w="2053" w:type="dxa"/>
          </w:tcPr>
          <w:p w:rsidR="009D18CE" w:rsidRDefault="009D18CE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</w:p>
          <w:p w:rsidR="00807D00" w:rsidRDefault="00807D00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</w:p>
          <w:p w:rsidR="00807D00" w:rsidRPr="00807D00" w:rsidRDefault="00807D00" w:rsidP="00C90BA2">
            <w:pPr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550,00</w:t>
            </w:r>
          </w:p>
        </w:tc>
        <w:tc>
          <w:tcPr>
            <w:tcW w:w="731" w:type="dxa"/>
          </w:tcPr>
          <w:p w:rsidR="009D18CE" w:rsidRDefault="009D18CE" w:rsidP="00C90BA2">
            <w:pPr>
              <w:rPr>
                <w:rFonts w:ascii="Times New Roman" w:hAnsi="Times New Roman"/>
                <w:color w:val="000000"/>
              </w:rPr>
            </w:pPr>
          </w:p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</w:p>
          <w:p w:rsidR="00807D00" w:rsidRPr="001A374D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66" w:type="dxa"/>
          </w:tcPr>
          <w:p w:rsidR="009D18CE" w:rsidRDefault="009D18CE" w:rsidP="00C90BA2">
            <w:pPr>
              <w:rPr>
                <w:rFonts w:ascii="Times New Roman" w:hAnsi="Times New Roman"/>
                <w:color w:val="000000"/>
              </w:rPr>
            </w:pPr>
          </w:p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</w:p>
          <w:p w:rsidR="00807D00" w:rsidRPr="001A374D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</w:t>
            </w:r>
          </w:p>
        </w:tc>
        <w:tc>
          <w:tcPr>
            <w:tcW w:w="1198" w:type="dxa"/>
          </w:tcPr>
          <w:p w:rsidR="009D18CE" w:rsidRDefault="009D18CE" w:rsidP="00C90BA2">
            <w:pPr>
              <w:rPr>
                <w:rFonts w:ascii="Times New Roman" w:hAnsi="Times New Roman"/>
                <w:color w:val="000000"/>
              </w:rPr>
            </w:pPr>
          </w:p>
          <w:p w:rsidR="00807D00" w:rsidRDefault="00807D00" w:rsidP="00C90BA2">
            <w:pPr>
              <w:rPr>
                <w:rFonts w:ascii="Times New Roman" w:hAnsi="Times New Roman"/>
                <w:color w:val="000000"/>
              </w:rPr>
            </w:pPr>
          </w:p>
          <w:p w:rsidR="00807D00" w:rsidRPr="001A374D" w:rsidRDefault="00807D00" w:rsidP="00C90B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11000,00</w:t>
            </w:r>
          </w:p>
        </w:tc>
      </w:tr>
      <w:tr w:rsidR="009D18CE" w:rsidRPr="001C072A" w:rsidTr="00D2392B">
        <w:tc>
          <w:tcPr>
            <w:tcW w:w="8691" w:type="dxa"/>
            <w:gridSpan w:val="5"/>
          </w:tcPr>
          <w:p w:rsidR="009D18CE" w:rsidRPr="001C072A" w:rsidRDefault="009D18CE" w:rsidP="00C90BA2">
            <w:pPr>
              <w:jc w:val="right"/>
              <w:rPr>
                <w:rFonts w:ascii="Times New Roman" w:hAnsi="Times New Roman"/>
              </w:rPr>
            </w:pPr>
            <w:r w:rsidRPr="001C072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98" w:type="dxa"/>
          </w:tcPr>
          <w:p w:rsidR="009D18CE" w:rsidRPr="001C072A" w:rsidRDefault="00726F45" w:rsidP="00C90B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374311,00</w:t>
            </w:r>
            <w:bookmarkStart w:id="0" w:name="_GoBack"/>
            <w:bookmarkEnd w:id="0"/>
          </w:p>
        </w:tc>
      </w:tr>
    </w:tbl>
    <w:p w:rsidR="001A374D" w:rsidRDefault="001A374D" w:rsidP="001A374D">
      <w:pPr>
        <w:ind w:firstLine="142"/>
      </w:pPr>
    </w:p>
    <w:sectPr w:rsidR="001A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63BB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553B"/>
    <w:multiLevelType w:val="hybridMultilevel"/>
    <w:tmpl w:val="145E9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C77ED"/>
    <w:multiLevelType w:val="hybridMultilevel"/>
    <w:tmpl w:val="1EBA4CFC"/>
    <w:lvl w:ilvl="0" w:tplc="2E90B322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5E17C82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73"/>
    <w:rsid w:val="00110737"/>
    <w:rsid w:val="001A374D"/>
    <w:rsid w:val="002E67DE"/>
    <w:rsid w:val="00331373"/>
    <w:rsid w:val="00474655"/>
    <w:rsid w:val="00485A3F"/>
    <w:rsid w:val="006E49C0"/>
    <w:rsid w:val="0072255D"/>
    <w:rsid w:val="00726F45"/>
    <w:rsid w:val="007A3095"/>
    <w:rsid w:val="007C223F"/>
    <w:rsid w:val="00807D00"/>
    <w:rsid w:val="008165E1"/>
    <w:rsid w:val="008E5E1E"/>
    <w:rsid w:val="009D18CE"/>
    <w:rsid w:val="00AF41E1"/>
    <w:rsid w:val="00AF57D3"/>
    <w:rsid w:val="00C90BA2"/>
    <w:rsid w:val="00D2392B"/>
    <w:rsid w:val="00D66126"/>
    <w:rsid w:val="00E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A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  <w:style w:type="paragraph" w:styleId="a5">
    <w:name w:val="Normal (Web)"/>
    <w:basedOn w:val="a"/>
    <w:uiPriority w:val="99"/>
    <w:unhideWhenUsed/>
    <w:qFormat/>
    <w:rsid w:val="00AF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3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ul-number">
    <w:name w:val="articul-number"/>
    <w:basedOn w:val="a0"/>
    <w:rsid w:val="007A3095"/>
  </w:style>
  <w:style w:type="character" w:styleId="a6">
    <w:name w:val="Hyperlink"/>
    <w:basedOn w:val="a0"/>
    <w:uiPriority w:val="99"/>
    <w:semiHidden/>
    <w:unhideWhenUsed/>
    <w:rsid w:val="00D2392B"/>
    <w:rPr>
      <w:color w:val="0000FF"/>
      <w:u w:val="single"/>
    </w:rPr>
  </w:style>
  <w:style w:type="character" w:customStyle="1" w:styleId="h4">
    <w:name w:val="h4"/>
    <w:basedOn w:val="a0"/>
    <w:rsid w:val="00807D00"/>
  </w:style>
  <w:style w:type="character" w:customStyle="1" w:styleId="analogtitle">
    <w:name w:val="analog__title"/>
    <w:basedOn w:val="a0"/>
    <w:rsid w:val="00807D00"/>
  </w:style>
  <w:style w:type="character" w:customStyle="1" w:styleId="analogcontent">
    <w:name w:val="analog__content"/>
    <w:basedOn w:val="a0"/>
    <w:rsid w:val="00807D00"/>
  </w:style>
  <w:style w:type="character" w:customStyle="1" w:styleId="resourcetitle">
    <w:name w:val="resource__title"/>
    <w:basedOn w:val="a0"/>
    <w:rsid w:val="00807D00"/>
  </w:style>
  <w:style w:type="character" w:customStyle="1" w:styleId="resourcecontent">
    <w:name w:val="resource__content"/>
    <w:basedOn w:val="a0"/>
    <w:rsid w:val="00807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A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  <w:style w:type="paragraph" w:styleId="a5">
    <w:name w:val="Normal (Web)"/>
    <w:basedOn w:val="a"/>
    <w:uiPriority w:val="99"/>
    <w:unhideWhenUsed/>
    <w:qFormat/>
    <w:rsid w:val="00AF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3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ul-number">
    <w:name w:val="articul-number"/>
    <w:basedOn w:val="a0"/>
    <w:rsid w:val="007A3095"/>
  </w:style>
  <w:style w:type="character" w:styleId="a6">
    <w:name w:val="Hyperlink"/>
    <w:basedOn w:val="a0"/>
    <w:uiPriority w:val="99"/>
    <w:semiHidden/>
    <w:unhideWhenUsed/>
    <w:rsid w:val="00D2392B"/>
    <w:rPr>
      <w:color w:val="0000FF"/>
      <w:u w:val="single"/>
    </w:rPr>
  </w:style>
  <w:style w:type="character" w:customStyle="1" w:styleId="h4">
    <w:name w:val="h4"/>
    <w:basedOn w:val="a0"/>
    <w:rsid w:val="00807D00"/>
  </w:style>
  <w:style w:type="character" w:customStyle="1" w:styleId="analogtitle">
    <w:name w:val="analog__title"/>
    <w:basedOn w:val="a0"/>
    <w:rsid w:val="00807D00"/>
  </w:style>
  <w:style w:type="character" w:customStyle="1" w:styleId="analogcontent">
    <w:name w:val="analog__content"/>
    <w:basedOn w:val="a0"/>
    <w:rsid w:val="00807D00"/>
  </w:style>
  <w:style w:type="character" w:customStyle="1" w:styleId="resourcetitle">
    <w:name w:val="resource__title"/>
    <w:basedOn w:val="a0"/>
    <w:rsid w:val="00807D00"/>
  </w:style>
  <w:style w:type="character" w:customStyle="1" w:styleId="resourcecontent">
    <w:name w:val="resource__content"/>
    <w:basedOn w:val="a0"/>
    <w:rsid w:val="0080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8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4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rige.ru/catalog/chernila-vodorastvorimye-sk-e-t6642-c-c13t66424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rtrige.ru/catalog/chernila-vodorastvorimye-sk-e-t6641-bk-c13t66414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s-shop.ru/product/b4e91df81a083361/printer-strujnyj-epson-l13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rtrige.ru/catalog/chernila-vodorastvorimye-sk-e-t6644-y-c13t66444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trige.ru/catalog/chernila-vodorastvorimye-sk-e-t6643-m-c13t6643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Анна Константиновна</dc:creator>
  <cp:lastModifiedBy>Милана</cp:lastModifiedBy>
  <cp:revision>2</cp:revision>
  <dcterms:created xsi:type="dcterms:W3CDTF">2020-09-14T15:17:00Z</dcterms:created>
  <dcterms:modified xsi:type="dcterms:W3CDTF">2020-09-14T15:17:00Z</dcterms:modified>
</cp:coreProperties>
</file>