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СУ СКР по Пензенской области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Общественный совет при СУ СКР по Пензенской области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ГБУ ПО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Спасский детский дом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АНО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Примирение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Авторский проект Розы Анохиной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Война и мир глазами детей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75-летию Победы в Великой Отечественной войне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Нет в России семьи такой, где б не памятен был свой герой</w:t>
      </w:r>
    </w:p>
    <w:p>
      <w:pPr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Евгений Агранович</w:t>
      </w:r>
    </w:p>
    <w:p>
      <w:pPr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Срок проведения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Январь – Май 2020 г.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Место проведения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на базе ГБУ 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Спасский детский дом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презентация книги – в Областной библиотеке им. М.Ю.Лермонтова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Цели проекта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воспитание патриотизма, эмпатии, чувства гордости за свою страну, за героизм нашего народа, проявленный в годы Великой Отечественной войны, за героев-современников, популяризация службы в Вооруженных силах России.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Мероприятия в рамках проекта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796"/>
        <w:gridCol w:w="5817"/>
        <w:gridCol w:w="2732"/>
      </w:tblGrid>
      <w:tr>
        <w:trPr>
          <w:trHeight w:val="1" w:hRule="atLeast"/>
          <w:jc w:val="left"/>
        </w:trPr>
        <w:tc>
          <w:tcPr>
            <w:tcW w:w="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5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Мероприятия</w:t>
            </w:r>
          </w:p>
        </w:tc>
        <w:tc>
          <w:tcPr>
            <w:tcW w:w="27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 проведения</w:t>
            </w:r>
          </w:p>
        </w:tc>
      </w:tr>
      <w:tr>
        <w:trPr>
          <w:trHeight w:val="1" w:hRule="atLeast"/>
          <w:jc w:val="left"/>
        </w:trPr>
        <w:tc>
          <w:tcPr>
            <w:tcW w:w="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5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Встречи с ветеранами г. Спасск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7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Март, июнь</w:t>
            </w:r>
          </w:p>
        </w:tc>
      </w:tr>
      <w:tr>
        <w:trPr>
          <w:trHeight w:val="1" w:hRule="atLeast"/>
          <w:jc w:val="left"/>
        </w:trPr>
        <w:tc>
          <w:tcPr>
            <w:tcW w:w="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5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Совместный просмотр и анализ документальных и художественных фильмов о Великой Отечественной войне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Повесть о настоящем человеке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 (1948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г., художественный), режиссер Александр Столпер;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Несломленный Ленинград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СКР, 2020,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документальный),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режиссер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 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FFFFFF" w:val="clear"/>
                </w:rPr>
                <w:t xml:space="preserve">Сергей 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FFFFFF" w:val="clear"/>
                </w:rPr>
                <w:t xml:space="preserve">HYPERLINK "https://www.kinopoisk.ru/name/231243/"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FFFFFF" w:val="clear"/>
                </w:rPr>
                <w:t xml:space="preserve">Лозница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;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Брестская крепость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 (2010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г., художественный), режиссер Александр Котт,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Крик тишины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 (2019),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др.</w:t>
            </w:r>
          </w:p>
        </w:tc>
        <w:tc>
          <w:tcPr>
            <w:tcW w:w="27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Январь, февраль, март, июнь</w:t>
            </w:r>
          </w:p>
        </w:tc>
      </w:tr>
      <w:tr>
        <w:trPr>
          <w:trHeight w:val="1" w:hRule="atLeast"/>
          <w:jc w:val="left"/>
        </w:trPr>
        <w:tc>
          <w:tcPr>
            <w:tcW w:w="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5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Уроки войны. Занятия с детьми, размышления об исторических событиях военных лет, героизме нашего народа. Дети подводят итоги, рассказывая, какие уроки нам необходимо извлечь из прошлых событий</w:t>
            </w:r>
          </w:p>
        </w:tc>
        <w:tc>
          <w:tcPr>
            <w:tcW w:w="27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Январь, февраль, март, июнь</w:t>
            </w:r>
          </w:p>
        </w:tc>
      </w:tr>
      <w:tr>
        <w:trPr>
          <w:trHeight w:val="1" w:hRule="atLeast"/>
          <w:jc w:val="left"/>
        </w:trPr>
        <w:tc>
          <w:tcPr>
            <w:tcW w:w="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5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Изготовление праздничных открыток ко Дню Победы</w:t>
            </w:r>
          </w:p>
        </w:tc>
        <w:tc>
          <w:tcPr>
            <w:tcW w:w="27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Март, апрель</w:t>
            </w:r>
          </w:p>
        </w:tc>
      </w:tr>
      <w:tr>
        <w:trPr>
          <w:trHeight w:val="1" w:hRule="atLeast"/>
          <w:jc w:val="left"/>
        </w:trPr>
        <w:tc>
          <w:tcPr>
            <w:tcW w:w="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5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 рисунков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Война и мир глазами детей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7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Февраль, март</w:t>
            </w:r>
          </w:p>
        </w:tc>
      </w:tr>
      <w:tr>
        <w:trPr>
          <w:trHeight w:val="1" w:hRule="atLeast"/>
          <w:jc w:val="left"/>
        </w:trPr>
        <w:tc>
          <w:tcPr>
            <w:tcW w:w="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5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Уроки творчества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Голубь мира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своими руками</w:t>
            </w:r>
          </w:p>
        </w:tc>
        <w:tc>
          <w:tcPr>
            <w:tcW w:w="27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</w:tr>
      <w:tr>
        <w:trPr>
          <w:trHeight w:val="1" w:hRule="atLeast"/>
          <w:jc w:val="left"/>
        </w:trPr>
        <w:tc>
          <w:tcPr>
            <w:tcW w:w="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5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 сочинений-размышлений о мире и войне, о счастье и взаимопомощи, о героизме и добре</w:t>
            </w:r>
          </w:p>
        </w:tc>
        <w:tc>
          <w:tcPr>
            <w:tcW w:w="27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Январь, февраль</w:t>
            </w:r>
          </w:p>
        </w:tc>
      </w:tr>
      <w:tr>
        <w:trPr>
          <w:trHeight w:val="1" w:hRule="atLeast"/>
          <w:jc w:val="left"/>
        </w:trPr>
        <w:tc>
          <w:tcPr>
            <w:tcW w:w="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5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Индивидуальные встречи детей разных возрастных групп с автором проекта Розой Анохиной, беседы о мире и войне (для издания книги)</w:t>
            </w:r>
          </w:p>
        </w:tc>
        <w:tc>
          <w:tcPr>
            <w:tcW w:w="27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Январь, февраль, март, май</w:t>
            </w:r>
          </w:p>
        </w:tc>
      </w:tr>
      <w:tr>
        <w:trPr>
          <w:trHeight w:val="1" w:hRule="atLeast"/>
          <w:jc w:val="left"/>
        </w:trPr>
        <w:tc>
          <w:tcPr>
            <w:tcW w:w="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5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Подготовка праздничного концерта, посвященного Дню Великой Победы</w:t>
            </w:r>
          </w:p>
        </w:tc>
        <w:tc>
          <w:tcPr>
            <w:tcW w:w="27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Февраль, март, май</w:t>
            </w:r>
          </w:p>
        </w:tc>
      </w:tr>
      <w:tr>
        <w:trPr>
          <w:trHeight w:val="1" w:hRule="atLeast"/>
          <w:jc w:val="left"/>
        </w:trPr>
        <w:tc>
          <w:tcPr>
            <w:tcW w:w="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5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Издание книги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ВОЙНА И МИР глазами детей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размышлениями детей о мире и войне, иллюстрированной их рисунками</w:t>
            </w:r>
          </w:p>
        </w:tc>
        <w:tc>
          <w:tcPr>
            <w:tcW w:w="27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Июнь</w:t>
            </w:r>
          </w:p>
        </w:tc>
      </w:tr>
      <w:tr>
        <w:trPr>
          <w:trHeight w:val="1" w:hRule="atLeast"/>
          <w:jc w:val="left"/>
        </w:trPr>
        <w:tc>
          <w:tcPr>
            <w:tcW w:w="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5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Клумбы на территории детского дома ко Дню Победы</w:t>
            </w:r>
          </w:p>
        </w:tc>
        <w:tc>
          <w:tcPr>
            <w:tcW w:w="27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Июнь</w:t>
            </w:r>
          </w:p>
        </w:tc>
      </w:tr>
      <w:tr>
        <w:trPr>
          <w:trHeight w:val="1" w:hRule="atLeast"/>
          <w:jc w:val="left"/>
        </w:trPr>
        <w:tc>
          <w:tcPr>
            <w:tcW w:w="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5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 книги с участием организаторов, спонсоров, приглашенных гостей, воспитанников Спасского детского дома в Областной библиотеке им. М.Ю.Лермонтова</w:t>
            </w:r>
          </w:p>
        </w:tc>
        <w:tc>
          <w:tcPr>
            <w:tcW w:w="27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Июль</w:t>
            </w:r>
          </w:p>
        </w:tc>
      </w:tr>
    </w:tbl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Роза Анохина – Общественный деятель, писатель, бизнес-тренер, член Общественного совета при СУ СКР по Пензенской области, Общественного совета при УМВД по г. Пенза;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автор научных работ по менеджменту и маркетингу, автор книг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Психотерапевтическая история. Журнал доктора Майера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Сокрушенные сердца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электроннйх формат).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Осенью 2015 г. Роза Анохина разработала проект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Возрождая традиции семейного чтения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рамках которого издала книгу сказок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Сказкотерапия для всей семьи. Где живет Любовь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иллюстрированную воспитанниками школы-интерната №1 г. Пенза. Презентации книги успешно прошли в мае 2016 г. в Губернаторском Доме г. Пенза, Областной библиотеке им. М.Ю. Лермонтова г. Пенза, а также в Пензенской областной библиотеке для детей и юношества.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над проектом на базе школы-интерната №1 г. Пенза велась в нескольких направлениях: тренинги по культуре речи и влиянию слов на качество жизни, проводимые автором; чтение и анализ сказок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Где живет Любовь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конкурс рисунков-иллюстраций к сказкам при содействии Пензенской картинной галереи под руководством Застрожного Кирилла Владимировича; театрализованная постановка по книге сказок под руководством художественного руководителя Пензенского драматического театра Сергея Казакова с участием воспитанников школы-интерната №1 г. Пенза, поделки своими руками – изготовление закладок для книг ручной работы и др..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Вдохновляя на значимые достижения взрослых и детей, Роза Анохина продолжает активную общественную работу, вовлекая в нее все большее число людей, готовых дарить любовь всем тем, кто остро в ней нуждается.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Спустя 4 года после реализации социального авторского проекта на базе школы-интерната №1 г. Пенза, родился новый значимый проект, посвященный 75-летию Великой Победы. Его мы проводим на базе Спасского детского дома.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Прошлый свой проект я посвятила сыну Кириллу. Этот проект я посвящаю своему прадедушке Семенюк Федору Васильевичу, погибшему в годы Великой Отечественной войны в Восточной Пруссии.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Страшные и тяжелые годы войны не оставили ни одну семью. В эту значимую дату мы чтим память всех, кто воевал за нашу мирную жизнь и тех, кто погиб, защищая своих детей, семьи и нашу страну от фашизма.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Внимание и забота организаторов проекта о детях, воспитанниках Спасского детского дома, уже приносит первые добрые плоды. Личное участие в работе в подрастающим поколением руководителя СУ СКР по Пензенской области привело к тому, что многие воспитанники желают работать следователями. Это дорогого стоит! Кто-то из них увлекся спортом, кто-то рисованием, пением. Главное, что они увлечены полезными делами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Роза Анохина.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Биографическая справка: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Анохина Роза Михайловна родилась 20.08.1972 г. Замужем. Есть сын (1995 г.р.)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Образование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высшее педагогическое (Пензенский Государственный педагогический университет им. В.Г. Белинского), высшее экономическое (Московский институт предпринимательства и права, г. Москва).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Дополнительное образование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ИППК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Профессионал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Москва – бизнес-тренер.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Профессиональную деятельность начала в школе учителем русского языка и литературы. Затем пришла на телевидение города Пенза (ТВ СТС-Экспресс). 12-летний опыт работы телеведущей и автора одной из самых популярных программ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Бизнес-новости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помог освоить профессию менеджера, а также написать несколько научных трудов, удостоенных Дипломов победителя Всероссийских научно-практических конференций.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Несколько лет работала руководителем городского печатного издания, руководила собственной тренинговой компанией.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Сейчас Роза Анохина работает директором по развитию строительной компании и ведет активную общественную работу в целях профилактики детских правонарушений, наркомании и преступности. Особого внимания общественницы заслуживают дети, находящиеся в школа-интернатах, детских дома и реабилитационных центрах региона.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www.kinopoisk.ru/name/231243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