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8040"/>
      </w:tblGrid>
      <w:tr w:rsidR="00E86D98" w:rsidRPr="0000768F" w14:paraId="0B3C7C9E" w14:textId="77777777" w:rsidTr="00E86D98">
        <w:trPr>
          <w:trHeight w:val="699"/>
        </w:trPr>
        <w:tc>
          <w:tcPr>
            <w:tcW w:w="1316" w:type="dxa"/>
          </w:tcPr>
          <w:p w14:paraId="124C94B6" w14:textId="77777777" w:rsidR="00E86D98" w:rsidRPr="00B167F9" w:rsidRDefault="00E86D98" w:rsidP="00CF2507">
            <w:pPr>
              <w:spacing w:after="0"/>
              <w:rPr>
                <w:b/>
                <w:sz w:val="24"/>
                <w:szCs w:val="24"/>
              </w:rPr>
            </w:pPr>
            <w:r w:rsidRPr="00B167F9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05776A1" wp14:editId="666EE237">
                  <wp:extent cx="698500" cy="709930"/>
                  <wp:effectExtent l="0" t="0" r="0" b="0"/>
                  <wp:docPr id="4" name="Рисунок 4" descr="C:\Users\HP\AppData\Local\Microsoft\Windows\INetCache\Content.Word\Большой лого без ф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:\Users\HP\AppData\Local\Microsoft\Windows\INetCache\Content.Word\Большой лого без ф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77" r="148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709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</w:tcPr>
          <w:p w14:paraId="1EF1BB1F" w14:textId="77777777" w:rsidR="00E86D98" w:rsidRPr="00E86D98" w:rsidRDefault="00E86D98" w:rsidP="00CF2507">
            <w:pPr>
              <w:spacing w:after="0"/>
              <w:rPr>
                <w:b/>
                <w:szCs w:val="24"/>
              </w:rPr>
            </w:pPr>
            <w:r w:rsidRPr="00E86D98">
              <w:rPr>
                <w:b/>
                <w:szCs w:val="24"/>
              </w:rPr>
              <w:t>КУРСКАЯ РЕГИОНАЛЬНАЯ ОБЩЕСТВЕННАЯ ОРГАНИЗАЦИЯ</w:t>
            </w:r>
          </w:p>
          <w:p w14:paraId="3AA46629" w14:textId="77777777" w:rsidR="00E86D98" w:rsidRPr="00E86D98" w:rsidRDefault="00E86D98" w:rsidP="00CF2507">
            <w:pPr>
              <w:spacing w:after="0"/>
              <w:ind w:right="867"/>
              <w:rPr>
                <w:b/>
                <w:szCs w:val="24"/>
              </w:rPr>
            </w:pPr>
            <w:r w:rsidRPr="00E86D98">
              <w:rPr>
                <w:b/>
                <w:szCs w:val="24"/>
              </w:rPr>
              <w:t>«КУЛЬТУРНО-ПРОСВЕТИТЕЛЬСКОЕ ОБЩЕСТВО «ВОЗРОЖДЕНИЕ»</w:t>
            </w:r>
          </w:p>
          <w:p w14:paraId="4FEFFAD3" w14:textId="77777777" w:rsidR="00E86D98" w:rsidRPr="00B167F9" w:rsidRDefault="00E86D98" w:rsidP="00CF2507">
            <w:pPr>
              <w:spacing w:after="0"/>
              <w:rPr>
                <w:szCs w:val="24"/>
              </w:rPr>
            </w:pPr>
            <w:r w:rsidRPr="00B167F9">
              <w:rPr>
                <w:szCs w:val="24"/>
              </w:rPr>
              <w:t>ИНН 4632133316 КПП 463201001 ОГРН 1144600000490 ОКПО 21807913</w:t>
            </w:r>
          </w:p>
          <w:p w14:paraId="447658E1" w14:textId="77777777" w:rsidR="00E86D98" w:rsidRPr="00723994" w:rsidRDefault="00E86D98" w:rsidP="00CF2507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B167F9">
              <w:rPr>
                <w:szCs w:val="24"/>
              </w:rPr>
              <w:t xml:space="preserve">305010, г. Курск, ул. </w:t>
            </w:r>
            <w:proofErr w:type="spellStart"/>
            <w:r w:rsidRPr="00B167F9">
              <w:rPr>
                <w:szCs w:val="24"/>
              </w:rPr>
              <w:t>Цюрупы</w:t>
            </w:r>
            <w:proofErr w:type="spellEnd"/>
            <w:r w:rsidRPr="00723994">
              <w:rPr>
                <w:szCs w:val="24"/>
                <w:lang w:val="en-US"/>
              </w:rPr>
              <w:t xml:space="preserve">, </w:t>
            </w:r>
            <w:r w:rsidRPr="00B167F9">
              <w:rPr>
                <w:szCs w:val="24"/>
              </w:rPr>
              <w:t>д</w:t>
            </w:r>
            <w:r w:rsidRPr="00723994">
              <w:rPr>
                <w:szCs w:val="24"/>
                <w:lang w:val="en-US"/>
              </w:rPr>
              <w:t>. 63, e-mail: vozrojdenie46@gmail.com</w:t>
            </w:r>
          </w:p>
        </w:tc>
      </w:tr>
    </w:tbl>
    <w:p w14:paraId="2A857AD0" w14:textId="77777777" w:rsidR="00E86D98" w:rsidRPr="00723994" w:rsidRDefault="00E86D98" w:rsidP="00CF2507">
      <w:pPr>
        <w:pBdr>
          <w:bottom w:val="doub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en-US"/>
        </w:rPr>
      </w:pPr>
    </w:p>
    <w:p w14:paraId="5DC546FE" w14:textId="77777777" w:rsidR="00E86D98" w:rsidRPr="00723994" w:rsidRDefault="00E86D98" w:rsidP="00CF25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6"/>
        <w:gridCol w:w="4670"/>
      </w:tblGrid>
      <w:tr w:rsidR="00E86D98" w:rsidRPr="00B167F9" w14:paraId="15511AA2" w14:textId="77777777" w:rsidTr="00E86D98">
        <w:trPr>
          <w:trHeight w:val="354"/>
        </w:trPr>
        <w:tc>
          <w:tcPr>
            <w:tcW w:w="4686" w:type="dxa"/>
          </w:tcPr>
          <w:p w14:paraId="74415869" w14:textId="3E20D770" w:rsidR="00E86D98" w:rsidRPr="00B167F9" w:rsidRDefault="007E2472" w:rsidP="00CF2507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Style w:val="140"/>
                  <w:sz w:val="24"/>
                  <w:szCs w:val="24"/>
                </w:rPr>
                <w:id w:val="-381865752"/>
                <w:placeholder>
                  <w:docPart w:val="DF7DD538F1294AD08365554C81AD0A84"/>
                </w:placeholder>
                <w:date w:fullDate="2020-03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40"/>
                </w:rPr>
              </w:sdtEndPr>
              <w:sdtContent>
                <w:r w:rsidR="008A3914">
                  <w:rPr>
                    <w:rStyle w:val="140"/>
                    <w:sz w:val="24"/>
                    <w:szCs w:val="24"/>
                  </w:rPr>
                  <w:t>19.03.2020</w:t>
                </w:r>
              </w:sdtContent>
            </w:sdt>
            <w:r w:rsidR="00E86D98" w:rsidRPr="00B167F9">
              <w:rPr>
                <w:sz w:val="24"/>
                <w:szCs w:val="24"/>
                <w:u w:val="single"/>
              </w:rPr>
              <w:t xml:space="preserve"> года</w:t>
            </w:r>
            <w:r w:rsidR="00E86D98" w:rsidRPr="00B167F9">
              <w:rPr>
                <w:sz w:val="24"/>
                <w:szCs w:val="24"/>
              </w:rPr>
              <w:t xml:space="preserve"> исх. № </w:t>
            </w:r>
            <w:sdt>
              <w:sdtPr>
                <w:rPr>
                  <w:rStyle w:val="140"/>
                  <w:sz w:val="24"/>
                  <w:szCs w:val="24"/>
                </w:rPr>
                <w:id w:val="-1174105973"/>
                <w:placeholder>
                  <w:docPart w:val="448CFA08C2B340DCB1B460B8EB01A7E0"/>
                </w:placeholder>
                <w15:color w:val="808080"/>
              </w:sdtPr>
              <w:sdtEndPr>
                <w:rPr>
                  <w:rStyle w:val="a0"/>
                  <w:rFonts w:cs="Times New Roman"/>
                  <w:color w:val="auto"/>
                  <w:u w:val="none"/>
                </w:rPr>
              </w:sdtEndPr>
              <w:sdtContent>
                <w:r w:rsidR="00E86D98">
                  <w:rPr>
                    <w:rStyle w:val="140"/>
                    <w:sz w:val="24"/>
                    <w:szCs w:val="24"/>
                  </w:rPr>
                  <w:t>0</w:t>
                </w:r>
                <w:r w:rsidR="00074BE0">
                  <w:rPr>
                    <w:rStyle w:val="140"/>
                    <w:sz w:val="24"/>
                    <w:szCs w:val="24"/>
                  </w:rPr>
                  <w:t>14</w:t>
                </w:r>
              </w:sdtContent>
            </w:sdt>
            <w:r w:rsidR="00E86D98" w:rsidRPr="00B167F9">
              <w:rPr>
                <w:sz w:val="24"/>
                <w:szCs w:val="24"/>
              </w:rPr>
              <w:fldChar w:fldCharType="begin"/>
            </w:r>
            <w:r w:rsidR="00E86D98" w:rsidRPr="00B167F9">
              <w:rPr>
                <w:sz w:val="24"/>
                <w:szCs w:val="24"/>
              </w:rPr>
              <w:instrText xml:space="preserve"> AUTOTEXT  " Простая надпись"  \* MERGEFORMAT </w:instrText>
            </w:r>
            <w:r w:rsidR="00E86D98" w:rsidRPr="00B167F9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0" w:type="dxa"/>
          </w:tcPr>
          <w:sdt>
            <w:sdtPr>
              <w:rPr>
                <w:rStyle w:val="142"/>
                <w:color w:val="auto"/>
                <w:sz w:val="24"/>
                <w:szCs w:val="24"/>
              </w:rPr>
              <w:id w:val="-842091816"/>
              <w:placeholder>
                <w:docPart w:val="6695D2549AF54851AFBB4F2FF547CE2C"/>
              </w:placeholder>
            </w:sdtPr>
            <w:sdtEndPr>
              <w:rPr>
                <w:rStyle w:val="a0"/>
                <w:rFonts w:cs="Times New Roman"/>
              </w:rPr>
            </w:sdtEndPr>
            <w:sdtContent>
              <w:p w14:paraId="09E9A1B1" w14:textId="40271B98" w:rsidR="00E86D98" w:rsidRDefault="00E86D98" w:rsidP="00CF2507">
                <w:pPr>
                  <w:pStyle w:val="a9"/>
                  <w:spacing w:before="0" w:after="0"/>
                  <w:jc w:val="right"/>
                  <w:rPr>
                    <w:rStyle w:val="142"/>
                    <w:color w:val="auto"/>
                    <w:sz w:val="24"/>
                    <w:szCs w:val="24"/>
                  </w:rPr>
                </w:pPr>
                <w:r>
                  <w:rPr>
                    <w:rStyle w:val="142"/>
                    <w:color w:val="auto"/>
                    <w:sz w:val="24"/>
                    <w:szCs w:val="24"/>
                  </w:rPr>
                  <w:t xml:space="preserve">Председателю Комитета </w:t>
                </w:r>
                <w:r w:rsidR="00074BE0">
                  <w:rPr>
                    <w:rStyle w:val="142"/>
                    <w:color w:val="auto"/>
                    <w:sz w:val="24"/>
                    <w:szCs w:val="24"/>
                  </w:rPr>
                  <w:t>молодёжной политики и туризма</w:t>
                </w:r>
                <w:r>
                  <w:rPr>
                    <w:rStyle w:val="142"/>
                    <w:color w:val="auto"/>
                    <w:sz w:val="24"/>
                    <w:szCs w:val="24"/>
                  </w:rPr>
                  <w:t xml:space="preserve"> Курской области</w:t>
                </w:r>
              </w:p>
              <w:p w14:paraId="62ECCC5B" w14:textId="34AFE4B3" w:rsidR="00E86D98" w:rsidRDefault="00074BE0" w:rsidP="00CF2507">
                <w:pPr>
                  <w:pStyle w:val="a9"/>
                  <w:spacing w:before="0" w:after="0"/>
                  <w:jc w:val="right"/>
                  <w:rPr>
                    <w:rStyle w:val="142"/>
                    <w:color w:val="auto"/>
                    <w:sz w:val="24"/>
                    <w:szCs w:val="24"/>
                  </w:rPr>
                </w:pPr>
                <w:r>
                  <w:rPr>
                    <w:rStyle w:val="142"/>
                    <w:color w:val="auto"/>
                    <w:sz w:val="24"/>
                    <w:szCs w:val="24"/>
                  </w:rPr>
                  <w:t xml:space="preserve">Котлярову </w:t>
                </w:r>
                <w:proofErr w:type="gramStart"/>
                <w:r>
                  <w:rPr>
                    <w:rStyle w:val="142"/>
                    <w:color w:val="auto"/>
                    <w:sz w:val="24"/>
                    <w:szCs w:val="24"/>
                  </w:rPr>
                  <w:t>С.А</w:t>
                </w:r>
                <w:r w:rsidR="00E86D98">
                  <w:rPr>
                    <w:rStyle w:val="142"/>
                    <w:color w:val="auto"/>
                    <w:sz w:val="24"/>
                    <w:szCs w:val="24"/>
                  </w:rPr>
                  <w:t>.</w:t>
                </w:r>
                <w:proofErr w:type="gramEnd"/>
              </w:p>
              <w:p w14:paraId="31689CB8" w14:textId="77777777" w:rsidR="00E86D98" w:rsidRPr="00B167F9" w:rsidRDefault="00E86D98" w:rsidP="00CF2507">
                <w:pPr>
                  <w:pStyle w:val="a9"/>
                  <w:spacing w:before="0" w:after="0"/>
                  <w:jc w:val="right"/>
                  <w:rPr>
                    <w:color w:val="auto"/>
                    <w:sz w:val="24"/>
                    <w:szCs w:val="24"/>
                  </w:rPr>
                </w:pPr>
                <w:r w:rsidRPr="008714B0">
                  <w:rPr>
                    <w:rStyle w:val="142"/>
                    <w:color w:val="auto"/>
                    <w:sz w:val="24"/>
                    <w:szCs w:val="24"/>
                  </w:rPr>
                  <w:t>Правления КРОО КПО «Возрождение</w:t>
                </w:r>
                <w:r w:rsidRPr="00B167F9">
                  <w:rPr>
                    <w:color w:val="auto"/>
                    <w:sz w:val="24"/>
                    <w:szCs w:val="24"/>
                  </w:rPr>
                  <w:t>»</w:t>
                </w:r>
              </w:p>
            </w:sdtContent>
          </w:sdt>
        </w:tc>
      </w:tr>
    </w:tbl>
    <w:p w14:paraId="63777FE2" w14:textId="77777777" w:rsidR="00E86D98" w:rsidRDefault="00E86D98" w:rsidP="00CF2507">
      <w:pPr>
        <w:tabs>
          <w:tab w:val="left" w:pos="0"/>
        </w:tabs>
        <w:spacing w:after="0" w:line="240" w:lineRule="auto"/>
        <w:jc w:val="center"/>
      </w:pPr>
    </w:p>
    <w:p w14:paraId="7A71E26E" w14:textId="77777777" w:rsidR="004A3BE3" w:rsidRPr="00D87C25" w:rsidRDefault="004A3BE3" w:rsidP="00CF2507">
      <w:pPr>
        <w:pStyle w:val="2"/>
        <w:numPr>
          <w:ilvl w:val="1"/>
          <w:numId w:val="2"/>
        </w:numP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i w:val="0"/>
          <w:u w:val="single"/>
        </w:rPr>
      </w:pPr>
      <w:r w:rsidRPr="00D87C25">
        <w:rPr>
          <w:rFonts w:ascii="Times New Roman" w:hAnsi="Times New Roman"/>
          <w:i w:val="0"/>
          <w:u w:val="single"/>
        </w:rPr>
        <w:t>ЗАЯВКА</w:t>
      </w:r>
    </w:p>
    <w:p w14:paraId="7E089449" w14:textId="77777777" w:rsidR="004A3BE3" w:rsidRPr="00D87C25" w:rsidRDefault="004A3BE3" w:rsidP="00CF25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C25">
        <w:rPr>
          <w:rFonts w:ascii="Times New Roman" w:hAnsi="Times New Roman"/>
          <w:b/>
          <w:sz w:val="28"/>
          <w:szCs w:val="28"/>
        </w:rPr>
        <w:t>на участие в закрытом конкурсе проектов (программ)</w:t>
      </w:r>
    </w:p>
    <w:p w14:paraId="2A2DBE50" w14:textId="77777777" w:rsidR="004A3BE3" w:rsidRPr="00D87C25" w:rsidRDefault="004A3BE3" w:rsidP="00CF25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C25">
        <w:rPr>
          <w:rFonts w:ascii="Times New Roman" w:hAnsi="Times New Roman"/>
          <w:b/>
          <w:sz w:val="28"/>
          <w:szCs w:val="28"/>
        </w:rPr>
        <w:t>молодежных и детских общественных объединений для</w:t>
      </w:r>
    </w:p>
    <w:p w14:paraId="37EADE67" w14:textId="171851E4" w:rsidR="004A3BE3" w:rsidRPr="00D87C25" w:rsidRDefault="004A3BE3" w:rsidP="00CF25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C25">
        <w:rPr>
          <w:rFonts w:ascii="Times New Roman" w:hAnsi="Times New Roman"/>
          <w:b/>
          <w:sz w:val="28"/>
          <w:szCs w:val="28"/>
        </w:rPr>
        <w:t>осуществления мер государственной поддержки в 20</w:t>
      </w:r>
      <w:r w:rsidR="00074BE0">
        <w:rPr>
          <w:rFonts w:ascii="Times New Roman" w:hAnsi="Times New Roman"/>
          <w:b/>
          <w:sz w:val="28"/>
          <w:szCs w:val="28"/>
        </w:rPr>
        <w:t>20</w:t>
      </w:r>
      <w:r w:rsidRPr="00D87C25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4862D901" w14:textId="77777777" w:rsidR="004A3BE3" w:rsidRPr="00D87C25" w:rsidRDefault="004A3BE3" w:rsidP="00CF25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C25">
        <w:rPr>
          <w:rFonts w:ascii="Times New Roman" w:hAnsi="Times New Roman"/>
          <w:b/>
          <w:sz w:val="28"/>
          <w:szCs w:val="28"/>
        </w:rPr>
        <w:t xml:space="preserve"> </w:t>
      </w:r>
    </w:p>
    <w:p w14:paraId="132BCF10" w14:textId="77777777" w:rsidR="004A3BE3" w:rsidRPr="00D87C25" w:rsidRDefault="004A3BE3" w:rsidP="00CF2507">
      <w:pPr>
        <w:pStyle w:val="4"/>
        <w:numPr>
          <w:ilvl w:val="3"/>
          <w:numId w:val="2"/>
        </w:numP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</w:rPr>
      </w:pPr>
      <w:r w:rsidRPr="00D87C25">
        <w:rPr>
          <w:rFonts w:ascii="Times New Roman" w:hAnsi="Times New Roman"/>
        </w:rPr>
        <w:t>ПРОЕКТ (ПРОГРАММА)</w:t>
      </w:r>
    </w:p>
    <w:p w14:paraId="12B3482C" w14:textId="77777777" w:rsidR="004A3BE3" w:rsidRDefault="00E86D98" w:rsidP="00CF2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D98">
        <w:rPr>
          <w:rFonts w:ascii="Times New Roman" w:hAnsi="Times New Roman"/>
          <w:sz w:val="28"/>
          <w:szCs w:val="28"/>
        </w:rPr>
        <w:t>Центр развития культурного добровольчества Курской области</w:t>
      </w:r>
    </w:p>
    <w:p w14:paraId="02E46BAC" w14:textId="77777777" w:rsidR="00E86D98" w:rsidRPr="00D87C25" w:rsidRDefault="00E86D98" w:rsidP="00CF2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0354FE" w14:textId="77777777" w:rsidR="004A3BE3" w:rsidRPr="00D87C25" w:rsidRDefault="004A3BE3" w:rsidP="00CF2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25">
        <w:rPr>
          <w:rFonts w:ascii="Times New Roman" w:hAnsi="Times New Roman"/>
          <w:sz w:val="28"/>
          <w:szCs w:val="28"/>
        </w:rPr>
        <w:t>1. Номинация конкурса</w:t>
      </w:r>
      <w:r w:rsidR="00E86D98">
        <w:rPr>
          <w:rFonts w:ascii="Times New Roman" w:hAnsi="Times New Roman"/>
          <w:sz w:val="28"/>
          <w:szCs w:val="28"/>
        </w:rPr>
        <w:t>: «Добровольчество»</w:t>
      </w:r>
    </w:p>
    <w:p w14:paraId="6AE04DE5" w14:textId="77777777" w:rsidR="004A3BE3" w:rsidRPr="00D87C25" w:rsidRDefault="004A3BE3" w:rsidP="00CF2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25">
        <w:rPr>
          <w:rFonts w:ascii="Times New Roman" w:hAnsi="Times New Roman"/>
          <w:sz w:val="28"/>
          <w:szCs w:val="28"/>
        </w:rPr>
        <w:t>2. Организация</w:t>
      </w:r>
      <w:r w:rsidR="00E86D98">
        <w:rPr>
          <w:rFonts w:ascii="Times New Roman" w:hAnsi="Times New Roman"/>
          <w:sz w:val="28"/>
          <w:szCs w:val="28"/>
        </w:rPr>
        <w:t>:</w:t>
      </w:r>
      <w:r w:rsidR="00E86D98" w:rsidRPr="00E86D98">
        <w:t xml:space="preserve"> </w:t>
      </w:r>
      <w:r w:rsidR="00E86D98" w:rsidRPr="00E86D98">
        <w:rPr>
          <w:rFonts w:ascii="Times New Roman" w:hAnsi="Times New Roman"/>
          <w:sz w:val="28"/>
          <w:szCs w:val="28"/>
        </w:rPr>
        <w:t>Курская региональная общественная организация «Культурно-просветительское общество «Возрождение»</w:t>
      </w:r>
    </w:p>
    <w:p w14:paraId="3A192ED2" w14:textId="77777777" w:rsidR="004A3BE3" w:rsidRPr="00D87C25" w:rsidRDefault="004A3BE3" w:rsidP="00CF2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25">
        <w:rPr>
          <w:rFonts w:ascii="Times New Roman" w:hAnsi="Times New Roman"/>
          <w:sz w:val="28"/>
          <w:szCs w:val="28"/>
        </w:rPr>
        <w:t>3.Номер государственного свидетельства (ОГРН)</w:t>
      </w:r>
      <w:r w:rsidR="00E86D98">
        <w:rPr>
          <w:rFonts w:ascii="Times New Roman" w:hAnsi="Times New Roman"/>
          <w:sz w:val="28"/>
          <w:szCs w:val="28"/>
        </w:rPr>
        <w:t xml:space="preserve"> </w:t>
      </w:r>
      <w:r w:rsidR="00E86D98" w:rsidRPr="00E86D98">
        <w:rPr>
          <w:rFonts w:ascii="Times New Roman" w:hAnsi="Times New Roman"/>
          <w:sz w:val="28"/>
          <w:szCs w:val="28"/>
        </w:rPr>
        <w:t>1144600000490</w:t>
      </w:r>
    </w:p>
    <w:p w14:paraId="73260607" w14:textId="77777777" w:rsidR="004A3BE3" w:rsidRDefault="004A3BE3" w:rsidP="00CF2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25">
        <w:rPr>
          <w:rFonts w:ascii="Times New Roman" w:hAnsi="Times New Roman"/>
          <w:sz w:val="28"/>
          <w:szCs w:val="28"/>
        </w:rPr>
        <w:t>4. Банковские реквизиты</w:t>
      </w:r>
      <w:r w:rsidR="00E86D98">
        <w:rPr>
          <w:rFonts w:ascii="Times New Roman" w:hAnsi="Times New Roman"/>
          <w:sz w:val="28"/>
          <w:szCs w:val="28"/>
        </w:rPr>
        <w:t>:</w:t>
      </w:r>
    </w:p>
    <w:p w14:paraId="14C22F49" w14:textId="77777777" w:rsidR="00E86D98" w:rsidRPr="00E86D98" w:rsidRDefault="00E86D98" w:rsidP="00CF2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D98">
        <w:rPr>
          <w:rFonts w:ascii="Times New Roman" w:hAnsi="Times New Roman"/>
          <w:sz w:val="28"/>
          <w:szCs w:val="28"/>
        </w:rPr>
        <w:t>Номер счета: 40703810333000000266</w:t>
      </w:r>
    </w:p>
    <w:p w14:paraId="789CB6FE" w14:textId="77777777" w:rsidR="00E86D98" w:rsidRPr="00E86D98" w:rsidRDefault="00E86D98" w:rsidP="00CF2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D98">
        <w:rPr>
          <w:rFonts w:ascii="Times New Roman" w:hAnsi="Times New Roman"/>
          <w:sz w:val="28"/>
          <w:szCs w:val="28"/>
        </w:rPr>
        <w:t>Банк: КУРСКОЕ ОТДЕЛЕНИЕ N8596 ПАО СБЕРБАНК</w:t>
      </w:r>
    </w:p>
    <w:p w14:paraId="2F25264F" w14:textId="77777777" w:rsidR="00E86D98" w:rsidRPr="00E86D98" w:rsidRDefault="00E86D98" w:rsidP="00CF2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D98">
        <w:rPr>
          <w:rFonts w:ascii="Times New Roman" w:hAnsi="Times New Roman"/>
          <w:sz w:val="28"/>
          <w:szCs w:val="28"/>
        </w:rPr>
        <w:t>БИК: 043807606</w:t>
      </w:r>
    </w:p>
    <w:p w14:paraId="3F3B7E3D" w14:textId="77777777" w:rsidR="00E86D98" w:rsidRPr="00E86D98" w:rsidRDefault="00E86D98" w:rsidP="00CF2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D98">
        <w:rPr>
          <w:rFonts w:ascii="Times New Roman" w:hAnsi="Times New Roman"/>
          <w:sz w:val="28"/>
          <w:szCs w:val="28"/>
        </w:rPr>
        <w:t xml:space="preserve">Кор. </w:t>
      </w:r>
      <w:proofErr w:type="spellStart"/>
      <w:r w:rsidRPr="00E86D98">
        <w:rPr>
          <w:rFonts w:ascii="Times New Roman" w:hAnsi="Times New Roman"/>
          <w:sz w:val="28"/>
          <w:szCs w:val="28"/>
        </w:rPr>
        <w:t>Cчет</w:t>
      </w:r>
      <w:proofErr w:type="spellEnd"/>
      <w:r w:rsidRPr="00E86D98">
        <w:rPr>
          <w:rFonts w:ascii="Times New Roman" w:hAnsi="Times New Roman"/>
          <w:sz w:val="28"/>
          <w:szCs w:val="28"/>
        </w:rPr>
        <w:t>: 30101810300000000606</w:t>
      </w:r>
    </w:p>
    <w:p w14:paraId="6866C652" w14:textId="77777777" w:rsidR="00E86D98" w:rsidRPr="00E86D98" w:rsidRDefault="00E86D98" w:rsidP="00CF2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D98">
        <w:rPr>
          <w:rFonts w:ascii="Times New Roman" w:hAnsi="Times New Roman"/>
          <w:sz w:val="28"/>
          <w:szCs w:val="28"/>
        </w:rPr>
        <w:t>ОГРН: 1144600000490</w:t>
      </w:r>
    </w:p>
    <w:p w14:paraId="49D321AA" w14:textId="77777777" w:rsidR="00E86D98" w:rsidRPr="00E86D98" w:rsidRDefault="00E86D98" w:rsidP="00CF2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D98">
        <w:rPr>
          <w:rFonts w:ascii="Times New Roman" w:hAnsi="Times New Roman"/>
          <w:sz w:val="28"/>
          <w:szCs w:val="28"/>
        </w:rPr>
        <w:t>ИНН: 4632133316</w:t>
      </w:r>
    </w:p>
    <w:p w14:paraId="43BF437C" w14:textId="77777777" w:rsidR="004A3BE3" w:rsidRDefault="00E86D98" w:rsidP="00CF2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D98">
        <w:rPr>
          <w:rFonts w:ascii="Times New Roman" w:hAnsi="Times New Roman"/>
          <w:sz w:val="28"/>
          <w:szCs w:val="28"/>
        </w:rPr>
        <w:t>КПП: 463201001</w:t>
      </w:r>
    </w:p>
    <w:p w14:paraId="1B8CC5E3" w14:textId="604F925D" w:rsidR="00E86D98" w:rsidRPr="00D87C25" w:rsidRDefault="004A3BE3" w:rsidP="00CF2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25">
        <w:rPr>
          <w:rFonts w:ascii="Times New Roman" w:hAnsi="Times New Roman"/>
          <w:sz w:val="28"/>
          <w:szCs w:val="28"/>
        </w:rPr>
        <w:t>5. Руководитель программы</w:t>
      </w:r>
      <w:r w:rsidR="00E86D98">
        <w:rPr>
          <w:rFonts w:ascii="Times New Roman" w:hAnsi="Times New Roman"/>
          <w:sz w:val="28"/>
          <w:szCs w:val="28"/>
        </w:rPr>
        <w:t>: Звягин Иван Михайлович, Председатель КРОО КПО «Возрождение».</w:t>
      </w:r>
    </w:p>
    <w:p w14:paraId="02906724" w14:textId="77777777" w:rsidR="004A3BE3" w:rsidRPr="00475FF3" w:rsidRDefault="004A3BE3" w:rsidP="00CF25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87C25">
        <w:rPr>
          <w:rFonts w:ascii="Times New Roman" w:hAnsi="Times New Roman"/>
          <w:sz w:val="28"/>
          <w:szCs w:val="28"/>
        </w:rPr>
        <w:t>6. Почтовый адрес, телефон</w:t>
      </w:r>
      <w:r w:rsidR="00E86D98">
        <w:rPr>
          <w:rFonts w:ascii="Times New Roman" w:hAnsi="Times New Roman"/>
          <w:sz w:val="28"/>
          <w:szCs w:val="28"/>
        </w:rPr>
        <w:t xml:space="preserve">: </w:t>
      </w:r>
      <w:r w:rsidR="00E86D98" w:rsidRPr="00E86D98">
        <w:rPr>
          <w:rFonts w:ascii="Times New Roman" w:hAnsi="Times New Roman"/>
          <w:sz w:val="28"/>
          <w:szCs w:val="28"/>
        </w:rPr>
        <w:t xml:space="preserve">305010, г. Курск, ул. </w:t>
      </w:r>
      <w:proofErr w:type="spellStart"/>
      <w:r w:rsidR="00E86D98" w:rsidRPr="00E86D98">
        <w:rPr>
          <w:rFonts w:ascii="Times New Roman" w:hAnsi="Times New Roman"/>
          <w:sz w:val="28"/>
          <w:szCs w:val="28"/>
        </w:rPr>
        <w:t>Цюрупы</w:t>
      </w:r>
      <w:proofErr w:type="spellEnd"/>
      <w:r w:rsidR="00E86D98" w:rsidRPr="00E86D98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E86D98" w:rsidRPr="00E86D98">
        <w:rPr>
          <w:rFonts w:ascii="Times New Roman" w:hAnsi="Times New Roman"/>
          <w:sz w:val="28"/>
          <w:szCs w:val="28"/>
        </w:rPr>
        <w:t>д</w:t>
      </w:r>
      <w:r w:rsidR="00E86D98" w:rsidRPr="00E86D98">
        <w:rPr>
          <w:rFonts w:ascii="Times New Roman" w:hAnsi="Times New Roman"/>
          <w:sz w:val="28"/>
          <w:szCs w:val="28"/>
          <w:lang w:val="en-US"/>
        </w:rPr>
        <w:t>. 63, e-mail: vozrojdenie46@gmail.com</w:t>
      </w:r>
      <w:r w:rsidR="00475FF3" w:rsidRPr="00475FF3">
        <w:rPr>
          <w:rFonts w:ascii="Times New Roman" w:hAnsi="Times New Roman"/>
          <w:sz w:val="28"/>
          <w:szCs w:val="28"/>
          <w:lang w:val="en-US"/>
        </w:rPr>
        <w:t>, +79207138666</w:t>
      </w:r>
    </w:p>
    <w:p w14:paraId="78D1831A" w14:textId="77777777" w:rsidR="004A3BE3" w:rsidRPr="00D87C25" w:rsidRDefault="004A3BE3" w:rsidP="00CF2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C25">
        <w:rPr>
          <w:rFonts w:ascii="Times New Roman" w:hAnsi="Times New Roman"/>
          <w:sz w:val="28"/>
          <w:szCs w:val="28"/>
        </w:rPr>
        <w:t>7. Руководитель организации</w:t>
      </w:r>
      <w:r w:rsidR="00475FF3">
        <w:rPr>
          <w:rFonts w:ascii="Times New Roman" w:hAnsi="Times New Roman"/>
          <w:sz w:val="28"/>
          <w:szCs w:val="28"/>
        </w:rPr>
        <w:t>: Председатель Звягин Иван Михайлович</w:t>
      </w:r>
    </w:p>
    <w:p w14:paraId="189F710A" w14:textId="77777777" w:rsidR="004A3BE3" w:rsidRDefault="004A3BE3" w:rsidP="00CF2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C0491A" w14:textId="77777777" w:rsidR="00475FF3" w:rsidRPr="00D87C25" w:rsidRDefault="00475FF3" w:rsidP="00CF2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9"/>
        <w:gridCol w:w="5619"/>
      </w:tblGrid>
      <w:tr w:rsidR="00475FF3" w:rsidRPr="00475FF3" w14:paraId="4AF8DDD6" w14:textId="77777777" w:rsidTr="00475FF3">
        <w:tc>
          <w:tcPr>
            <w:tcW w:w="3879" w:type="dxa"/>
          </w:tcPr>
          <w:p w14:paraId="66C13453" w14:textId="77777777" w:rsidR="00475FF3" w:rsidRPr="00475FF3" w:rsidRDefault="00475FF3" w:rsidP="00CF2507">
            <w:pPr>
              <w:spacing w:after="0"/>
              <w:rPr>
                <w:sz w:val="28"/>
                <w:szCs w:val="24"/>
              </w:rPr>
            </w:pPr>
            <w:r w:rsidRPr="00475FF3">
              <w:rPr>
                <w:sz w:val="28"/>
                <w:szCs w:val="24"/>
              </w:rPr>
              <w:t xml:space="preserve">Председатель </w:t>
            </w:r>
          </w:p>
          <w:p w14:paraId="1D0131BE" w14:textId="77777777" w:rsidR="00475FF3" w:rsidRPr="00475FF3" w:rsidRDefault="00475FF3" w:rsidP="00CF2507">
            <w:pPr>
              <w:spacing w:after="0"/>
              <w:rPr>
                <w:sz w:val="28"/>
                <w:szCs w:val="24"/>
              </w:rPr>
            </w:pPr>
            <w:r w:rsidRPr="00475FF3">
              <w:rPr>
                <w:sz w:val="28"/>
                <w:szCs w:val="24"/>
              </w:rPr>
              <w:t>КРОО КПО «Возрождение»</w:t>
            </w:r>
          </w:p>
        </w:tc>
        <w:tc>
          <w:tcPr>
            <w:tcW w:w="5619" w:type="dxa"/>
          </w:tcPr>
          <w:p w14:paraId="51DDF47A" w14:textId="77777777" w:rsidR="00475FF3" w:rsidRPr="00475FF3" w:rsidRDefault="00475FF3" w:rsidP="00CF2507">
            <w:pPr>
              <w:spacing w:after="0"/>
              <w:jc w:val="right"/>
              <w:rPr>
                <w:sz w:val="28"/>
                <w:szCs w:val="24"/>
              </w:rPr>
            </w:pPr>
            <w:r w:rsidRPr="00475FF3">
              <w:rPr>
                <w:sz w:val="28"/>
                <w:szCs w:val="24"/>
              </w:rPr>
              <w:t xml:space="preserve">Звягин </w:t>
            </w:r>
            <w:proofErr w:type="gramStart"/>
            <w:r w:rsidRPr="00475FF3">
              <w:rPr>
                <w:sz w:val="28"/>
                <w:szCs w:val="24"/>
              </w:rPr>
              <w:t>И.М.</w:t>
            </w:r>
            <w:proofErr w:type="gramEnd"/>
          </w:p>
        </w:tc>
      </w:tr>
    </w:tbl>
    <w:p w14:paraId="48633BB3" w14:textId="77777777" w:rsidR="004A3BE3" w:rsidRPr="00FC7878" w:rsidRDefault="004A3BE3" w:rsidP="00CF25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1F61D84" w14:textId="77777777" w:rsidR="004A3BE3" w:rsidRPr="00A80B4A" w:rsidRDefault="004A3BE3" w:rsidP="00CF25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0B4A">
        <w:rPr>
          <w:rFonts w:ascii="Times New Roman" w:eastAsia="Times New Roman" w:hAnsi="Times New Roman"/>
          <w:b/>
          <w:sz w:val="28"/>
          <w:szCs w:val="28"/>
        </w:rPr>
        <w:lastRenderedPageBreak/>
        <w:t>Описание проекта</w:t>
      </w:r>
    </w:p>
    <w:p w14:paraId="79D72279" w14:textId="18D0C5DA" w:rsidR="004A3BE3" w:rsidRDefault="006A7092" w:rsidP="00CF250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A7092">
        <w:rPr>
          <w:rFonts w:ascii="Times New Roman" w:hAnsi="Times New Roman"/>
          <w:i/>
          <w:sz w:val="28"/>
          <w:szCs w:val="28"/>
        </w:rPr>
        <w:t>Центр развития культурного добровольчества Курской области</w:t>
      </w:r>
    </w:p>
    <w:p w14:paraId="1C42F0CC" w14:textId="77777777" w:rsidR="00CF2507" w:rsidRPr="006A7092" w:rsidRDefault="00CF2507" w:rsidP="00CF250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3321"/>
        <w:gridCol w:w="1462"/>
        <w:gridCol w:w="147"/>
        <w:gridCol w:w="1781"/>
        <w:gridCol w:w="2229"/>
      </w:tblGrid>
      <w:tr w:rsidR="004A3BE3" w14:paraId="6CF0B444" w14:textId="77777777" w:rsidTr="0000768F">
        <w:tc>
          <w:tcPr>
            <w:tcW w:w="525" w:type="dxa"/>
          </w:tcPr>
          <w:p w14:paraId="6E4A1B78" w14:textId="77777777" w:rsidR="004A3BE3" w:rsidRPr="00806825" w:rsidRDefault="004A3BE3" w:rsidP="00CF25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14:paraId="2C0CC2EE" w14:textId="77777777" w:rsidR="004A3BE3" w:rsidRPr="00806825" w:rsidRDefault="004A3BE3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b/>
                <w:sz w:val="28"/>
                <w:szCs w:val="28"/>
              </w:rPr>
            </w:pPr>
            <w:r w:rsidRPr="00806825">
              <w:rPr>
                <w:rFonts w:ascii="Times New Roman" w:hAnsi="Times New Roman" w:cs="Courier New"/>
                <w:b/>
                <w:sz w:val="28"/>
                <w:szCs w:val="28"/>
              </w:rPr>
              <w:t>Номинация конкурса</w:t>
            </w:r>
          </w:p>
        </w:tc>
        <w:tc>
          <w:tcPr>
            <w:tcW w:w="5619" w:type="dxa"/>
            <w:gridSpan w:val="4"/>
          </w:tcPr>
          <w:p w14:paraId="009EF384" w14:textId="77777777" w:rsidR="004A3BE3" w:rsidRPr="00CF2507" w:rsidRDefault="004A3BE3" w:rsidP="00CF2507">
            <w:pPr>
              <w:pStyle w:val="a3"/>
              <w:autoSpaceDE w:val="0"/>
              <w:autoSpaceDN w:val="0"/>
              <w:spacing w:after="0" w:line="240" w:lineRule="auto"/>
              <w:ind w:left="0"/>
              <w:jc w:val="both"/>
              <w:outlineLvl w:val="0"/>
              <w:rPr>
                <w:sz w:val="24"/>
                <w:szCs w:val="24"/>
              </w:rPr>
            </w:pPr>
            <w:r w:rsidRPr="00CF2507">
              <w:rPr>
                <w:sz w:val="24"/>
                <w:szCs w:val="24"/>
              </w:rPr>
              <w:t>- «Добровольчество»;</w:t>
            </w:r>
          </w:p>
        </w:tc>
      </w:tr>
      <w:tr w:rsidR="004A3BE3" w14:paraId="23C068D1" w14:textId="77777777" w:rsidTr="0000768F">
        <w:tc>
          <w:tcPr>
            <w:tcW w:w="525" w:type="dxa"/>
          </w:tcPr>
          <w:p w14:paraId="69408013" w14:textId="77777777" w:rsidR="004A3BE3" w:rsidRPr="00806825" w:rsidRDefault="004A3BE3" w:rsidP="00CF25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14:paraId="6A7E4984" w14:textId="77777777" w:rsidR="004A3BE3" w:rsidRPr="00806825" w:rsidRDefault="004A3BE3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b/>
                <w:sz w:val="28"/>
                <w:szCs w:val="28"/>
              </w:rPr>
            </w:pPr>
            <w:r w:rsidRPr="00806825">
              <w:rPr>
                <w:rFonts w:ascii="Times New Roman" w:hAnsi="Times New Roman" w:cs="Courier New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5619" w:type="dxa"/>
            <w:gridSpan w:val="4"/>
          </w:tcPr>
          <w:p w14:paraId="09D74D62" w14:textId="77777777" w:rsidR="004A3BE3" w:rsidRPr="00CF2507" w:rsidRDefault="006A7092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Курская региональная общественная организация «Культурно-просветительское общество «Возрождение»</w:t>
            </w:r>
          </w:p>
        </w:tc>
      </w:tr>
      <w:tr w:rsidR="004A3BE3" w14:paraId="08BA8BC2" w14:textId="77777777" w:rsidTr="0000768F">
        <w:tc>
          <w:tcPr>
            <w:tcW w:w="525" w:type="dxa"/>
          </w:tcPr>
          <w:p w14:paraId="2781E6F4" w14:textId="77777777" w:rsidR="004A3BE3" w:rsidRPr="00806825" w:rsidRDefault="004A3BE3" w:rsidP="00CF25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b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14:paraId="3D85EDFD" w14:textId="77777777" w:rsidR="004A3BE3" w:rsidRPr="00806825" w:rsidRDefault="004A3BE3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b/>
                <w:sz w:val="28"/>
                <w:szCs w:val="28"/>
              </w:rPr>
            </w:pPr>
            <w:r w:rsidRPr="00806825"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>Актуальность проекта (программы)</w:t>
            </w:r>
          </w:p>
        </w:tc>
        <w:tc>
          <w:tcPr>
            <w:tcW w:w="5619" w:type="dxa"/>
            <w:gridSpan w:val="4"/>
          </w:tcPr>
          <w:p w14:paraId="5607EA76" w14:textId="1B05037B" w:rsidR="004A3BE3" w:rsidRPr="00CF2507" w:rsidRDefault="005912D4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В рамках реализации президентского указа «О национальных целях и стратегических задачах развития Российской Федерации на период до 2024 года» утверждён нацпроект «Культура». В рамках федерального </w:t>
            </w:r>
            <w:proofErr w:type="spell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подпроекта</w:t>
            </w:r>
            <w:proofErr w:type="spell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«Творческие люди» утверждена программа «Волонтеры культуры». В задачи программы входит вовлечение не менее 100 000 граждан в волонтёрское движения в сфере культуры. Кроме того, численность волонтёров культуры является критерием эффективности национального проекта. КРОО КПО «Возрождение» реализует проект «Культурные добровольцы Курской области» с 2015 года.</w:t>
            </w:r>
            <w:r w:rsidR="00074BE0"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Также, председатель организации Звягин </w:t>
            </w:r>
            <w:proofErr w:type="gramStart"/>
            <w:r w:rsidR="00074BE0" w:rsidRPr="00CF2507">
              <w:rPr>
                <w:rFonts w:ascii="Times New Roman" w:hAnsi="Times New Roman" w:cs="Courier New"/>
                <w:sz w:val="24"/>
                <w:szCs w:val="24"/>
              </w:rPr>
              <w:t>И.М.</w:t>
            </w:r>
            <w:proofErr w:type="gramEnd"/>
            <w:r w:rsidR="00074BE0"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является региональным координатором всероссийского движения «Волонтёры культуры» в Курской области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t>. Развитие волонтёрского движения в сфере культуры не только будет способствовать выполнению показателей нацпроекта, но и увеличит эффективность культурной</w:t>
            </w:r>
            <w:r w:rsidR="00074BE0"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и молодёжной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политики. В своём обращении 21</w:t>
            </w:r>
            <w:r w:rsidR="00074BE0" w:rsidRPr="00CF2507">
              <w:rPr>
                <w:rFonts w:ascii="Times New Roman" w:hAnsi="Times New Roman" w:cs="Courier New"/>
                <w:sz w:val="24"/>
                <w:szCs w:val="24"/>
              </w:rPr>
              <w:t>.03.2019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врио губернатора Курской области Роман </w:t>
            </w:r>
            <w:proofErr w:type="spell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Старовойт</w:t>
            </w:r>
            <w:proofErr w:type="spell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призывал курян включиться в формирование территориального бренда и идентичности. Именно волонтёры культуры и являются проводниками таких идей. Центр развития культурного добровольчества будет реализовывать целостную программу по сохранению истории Курского кра</w:t>
            </w:r>
            <w:r w:rsidR="00074BE0" w:rsidRPr="00CF2507">
              <w:rPr>
                <w:rFonts w:ascii="Times New Roman" w:hAnsi="Times New Roman" w:cs="Courier New"/>
                <w:sz w:val="24"/>
                <w:szCs w:val="24"/>
              </w:rPr>
              <w:t>я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и развитию современного искусства. Культура определяет смысл и содержание человеческого общества и формирует задачи перед экономикой. Развитие культурного добровольчества будет привлекать креативных и интересных людей в наш регион и выявлять существующие таланты.</w:t>
            </w:r>
          </w:p>
        </w:tc>
      </w:tr>
      <w:tr w:rsidR="004A3BE3" w14:paraId="545D0694" w14:textId="77777777" w:rsidTr="0000768F">
        <w:tc>
          <w:tcPr>
            <w:tcW w:w="525" w:type="dxa"/>
          </w:tcPr>
          <w:p w14:paraId="7790519D" w14:textId="77777777" w:rsidR="004A3BE3" w:rsidRPr="00806825" w:rsidRDefault="004A3BE3" w:rsidP="00CF25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b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14:paraId="7697E074" w14:textId="77777777" w:rsidR="004A3BE3" w:rsidRPr="00806825" w:rsidRDefault="004A3BE3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b/>
                <w:sz w:val="28"/>
                <w:szCs w:val="28"/>
              </w:rPr>
            </w:pPr>
            <w:r w:rsidRPr="00806825"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>Основная цель проекта (программы)</w:t>
            </w:r>
          </w:p>
        </w:tc>
        <w:tc>
          <w:tcPr>
            <w:tcW w:w="5619" w:type="dxa"/>
            <w:gridSpan w:val="4"/>
          </w:tcPr>
          <w:p w14:paraId="0A8302FF" w14:textId="77777777" w:rsidR="004A3BE3" w:rsidRDefault="0060436A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организация деятельности сети добровольческих объединений (волонтёрских отрядов)</w:t>
            </w:r>
            <w:r w:rsidR="0085125B"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в сфере культуры</w:t>
            </w:r>
            <w:r w:rsidR="00475FF3"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и создание на их основе 28 филиалов Центра развития культурного добровольчества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, вовлечение </w:t>
            </w:r>
            <w:r w:rsidR="0085125B" w:rsidRPr="00CF2507">
              <w:rPr>
                <w:rFonts w:ascii="Times New Roman" w:hAnsi="Times New Roman" w:cs="Courier New"/>
                <w:sz w:val="24"/>
                <w:szCs w:val="24"/>
              </w:rPr>
              <w:t xml:space="preserve">молодёжи 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t>в деятельность по сохранению культурного наследия и развитию культуры и искусства на территории Курской области.</w:t>
            </w:r>
          </w:p>
          <w:p w14:paraId="040CEDEA" w14:textId="77777777" w:rsidR="000D5041" w:rsidRDefault="000D5041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  <w:p w14:paraId="3B8ABC0D" w14:textId="5F16AD8D" w:rsidR="000D5041" w:rsidRPr="00CF2507" w:rsidRDefault="000D5041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4A3BE3" w14:paraId="1AE73DE9" w14:textId="77777777" w:rsidTr="0000768F">
        <w:tc>
          <w:tcPr>
            <w:tcW w:w="525" w:type="dxa"/>
          </w:tcPr>
          <w:p w14:paraId="0FD23D07" w14:textId="77777777" w:rsidR="004A3BE3" w:rsidRPr="00806825" w:rsidRDefault="004A3BE3" w:rsidP="00CF25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14:paraId="0F7BE02E" w14:textId="77777777" w:rsidR="004A3BE3" w:rsidRPr="00806825" w:rsidRDefault="004A3BE3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b/>
                <w:sz w:val="28"/>
                <w:szCs w:val="28"/>
              </w:rPr>
            </w:pPr>
            <w:r w:rsidRPr="00806825">
              <w:rPr>
                <w:rFonts w:ascii="Times New Roman" w:hAnsi="Times New Roman" w:cs="Courier New"/>
                <w:b/>
                <w:sz w:val="28"/>
                <w:szCs w:val="28"/>
              </w:rPr>
              <w:t>Задачи проекта (программы)</w:t>
            </w:r>
          </w:p>
        </w:tc>
        <w:tc>
          <w:tcPr>
            <w:tcW w:w="5619" w:type="dxa"/>
            <w:gridSpan w:val="4"/>
          </w:tcPr>
          <w:p w14:paraId="1E5405C0" w14:textId="77777777" w:rsidR="0085125B" w:rsidRPr="00CF2507" w:rsidRDefault="0085125B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1. Вовлечь молодёжь в волонтёрскую практику в сфере культуры, сформировать базу волонтёров для участия в организации и проведении мероприятий и программ.</w:t>
            </w:r>
          </w:p>
          <w:p w14:paraId="186D63B4" w14:textId="77777777" w:rsidR="0085125B" w:rsidRPr="00CF2507" w:rsidRDefault="0085125B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2. Сформировать у молодёжи гражданскую позицию</w:t>
            </w:r>
            <w:r w:rsidR="00854F08"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в отношении культурных ценностей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t>, навыки самоорганизации</w:t>
            </w:r>
            <w:r w:rsidR="00854F08"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в области решения проблем местного значения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t>, чувство социальной ответственност</w:t>
            </w:r>
            <w:r w:rsidR="00854F08" w:rsidRPr="00CF2507">
              <w:rPr>
                <w:rFonts w:ascii="Times New Roman" w:hAnsi="Times New Roman" w:cs="Courier New"/>
                <w:sz w:val="24"/>
                <w:szCs w:val="24"/>
              </w:rPr>
              <w:t>и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t>, солидарности, взаимопомощи и милосердия.</w:t>
            </w:r>
          </w:p>
          <w:p w14:paraId="3796B8C6" w14:textId="77777777" w:rsidR="0085125B" w:rsidRPr="00CF2507" w:rsidRDefault="0085125B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3. Открыть филиалы «Центра развития культурного добровольчества Курской области» и оказать содействие деятельности добровольческих объединений (волонтёрских отрядов) в сфере культуры на территории Курской области.</w:t>
            </w:r>
          </w:p>
          <w:p w14:paraId="2C3B493D" w14:textId="77777777" w:rsidR="0085125B" w:rsidRPr="00CF2507" w:rsidRDefault="0085125B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4. Разработать и реализовать (внедрить) благотворительные, социально-значимые, волонтёрские, культурно-просветительские программы и мероприятия по популяризации культуры, сохранению культурного наследия и развитию искусства.</w:t>
            </w:r>
          </w:p>
          <w:p w14:paraId="797583AC" w14:textId="2BAD6E22" w:rsidR="0085125B" w:rsidRPr="00CF2507" w:rsidRDefault="0085125B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5. Провести </w:t>
            </w:r>
            <w:r w:rsidR="001708AC" w:rsidRPr="00CF2507">
              <w:rPr>
                <w:rFonts w:ascii="Times New Roman" w:hAnsi="Times New Roman" w:cs="Courier New"/>
                <w:sz w:val="24"/>
                <w:szCs w:val="24"/>
              </w:rPr>
              <w:t>программы по формированию компетенций волонтёрской деятельности в сфере культуры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, методические семинары по направлению «культурное </w:t>
            </w:r>
            <w:proofErr w:type="spell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волонтёрство</w:t>
            </w:r>
            <w:proofErr w:type="spell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>», обучить менеджеров по развитию культурной среды местных сообществ.</w:t>
            </w:r>
          </w:p>
          <w:p w14:paraId="2C494782" w14:textId="77777777" w:rsidR="0085125B" w:rsidRPr="00CF2507" w:rsidRDefault="0085125B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6. Сформировать позитивный имидж добровольческой деятельности в сфере культуры в обществе и повысить мотивацию к занятию волонтёрской деятельностью в сфере культуры.</w:t>
            </w:r>
          </w:p>
          <w:p w14:paraId="124920F8" w14:textId="77777777" w:rsidR="0085125B" w:rsidRPr="00CF2507" w:rsidRDefault="0085125B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7. Интегрировать программы, проекты и мероприятия волонтёров с деятельностью партнёрских организаций, внедрить на постоянной основе добровольческие инициативы в работу этих организаций или учреждений.</w:t>
            </w:r>
          </w:p>
          <w:p w14:paraId="1A827C4C" w14:textId="77777777" w:rsidR="004A3BE3" w:rsidRPr="00CF2507" w:rsidRDefault="0085125B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8. </w:t>
            </w:r>
            <w:r w:rsidR="00854F08" w:rsidRPr="00CF2507">
              <w:rPr>
                <w:rFonts w:ascii="Times New Roman" w:hAnsi="Times New Roman" w:cs="Courier New"/>
                <w:sz w:val="24"/>
                <w:szCs w:val="24"/>
              </w:rPr>
              <w:t>Содействовать в решении проблем местного значения в сфере культуры, помощь во в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t>заимодейств</w:t>
            </w:r>
            <w:r w:rsidR="00854F08" w:rsidRPr="00CF2507">
              <w:rPr>
                <w:rFonts w:ascii="Times New Roman" w:hAnsi="Times New Roman" w:cs="Courier New"/>
                <w:sz w:val="24"/>
                <w:szCs w:val="24"/>
              </w:rPr>
              <w:t>ии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с органами государственной власти.</w:t>
            </w:r>
          </w:p>
        </w:tc>
      </w:tr>
      <w:tr w:rsidR="004A3BE3" w14:paraId="58D2FBE8" w14:textId="77777777" w:rsidTr="0000768F">
        <w:tc>
          <w:tcPr>
            <w:tcW w:w="525" w:type="dxa"/>
          </w:tcPr>
          <w:p w14:paraId="343EE65E" w14:textId="77777777" w:rsidR="004A3BE3" w:rsidRPr="00806825" w:rsidRDefault="004A3BE3" w:rsidP="00CF25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b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14:paraId="6C186C01" w14:textId="77777777" w:rsidR="004A3BE3" w:rsidRPr="00806825" w:rsidRDefault="004A3BE3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b/>
                <w:sz w:val="28"/>
                <w:szCs w:val="28"/>
              </w:rPr>
            </w:pPr>
            <w:r w:rsidRPr="00475FF3">
              <w:rPr>
                <w:rFonts w:ascii="Times New Roman" w:eastAsia="Times New Roman" w:hAnsi="Times New Roman" w:cs="Courier New"/>
                <w:b/>
                <w:sz w:val="24"/>
                <w:szCs w:val="28"/>
              </w:rPr>
              <w:t>Сроки и этапы реализации проекта</w:t>
            </w:r>
            <w:r w:rsidR="00475FF3">
              <w:rPr>
                <w:rFonts w:ascii="Times New Roman" w:eastAsia="Times New Roman" w:hAnsi="Times New Roman" w:cs="Courier New"/>
                <w:b/>
                <w:sz w:val="24"/>
                <w:szCs w:val="28"/>
              </w:rPr>
              <w:t xml:space="preserve"> (программы)</w:t>
            </w:r>
          </w:p>
        </w:tc>
        <w:tc>
          <w:tcPr>
            <w:tcW w:w="5619" w:type="dxa"/>
            <w:gridSpan w:val="4"/>
          </w:tcPr>
          <w:p w14:paraId="7FF4439E" w14:textId="3B719BE4" w:rsidR="004A3BE3" w:rsidRPr="00CF2507" w:rsidRDefault="00076068" w:rsidP="00CF2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50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CF2507" w:rsidRPr="00CF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250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F2507" w:rsidRPr="00CF25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25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A39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250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A3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250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F2507" w:rsidRPr="00CF25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3BE3" w14:paraId="0906D033" w14:textId="77777777" w:rsidTr="0000768F">
        <w:tc>
          <w:tcPr>
            <w:tcW w:w="525" w:type="dxa"/>
          </w:tcPr>
          <w:p w14:paraId="3116E8B2" w14:textId="77777777" w:rsidR="004A3BE3" w:rsidRPr="00806825" w:rsidRDefault="004A3BE3" w:rsidP="00CF25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14:paraId="56E9C057" w14:textId="77777777" w:rsidR="004A3BE3" w:rsidRPr="00806825" w:rsidRDefault="004A3BE3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b/>
                <w:sz w:val="28"/>
                <w:szCs w:val="28"/>
              </w:rPr>
            </w:pPr>
            <w:r w:rsidRPr="00806825">
              <w:rPr>
                <w:rFonts w:ascii="Times New Roman" w:hAnsi="Times New Roman" w:cs="Courier New"/>
                <w:b/>
                <w:sz w:val="28"/>
                <w:szCs w:val="28"/>
              </w:rPr>
              <w:t>Основные целевые группы</w:t>
            </w:r>
          </w:p>
        </w:tc>
        <w:tc>
          <w:tcPr>
            <w:tcW w:w="5619" w:type="dxa"/>
            <w:gridSpan w:val="4"/>
          </w:tcPr>
          <w:p w14:paraId="6084B4FA" w14:textId="77777777" w:rsidR="001F36B8" w:rsidRPr="00CF2507" w:rsidRDefault="001F36B8" w:rsidP="00CF250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CF2507">
              <w:rPr>
                <w:sz w:val="24"/>
                <w:szCs w:val="24"/>
              </w:rPr>
              <w:t>молодежь и студенты</w:t>
            </w:r>
          </w:p>
          <w:p w14:paraId="5E1FBFD2" w14:textId="77777777" w:rsidR="001F36B8" w:rsidRPr="00CF2507" w:rsidRDefault="001F36B8" w:rsidP="00CF250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CF2507">
              <w:rPr>
                <w:sz w:val="24"/>
                <w:szCs w:val="24"/>
              </w:rPr>
              <w:t>лидеры общественных объединений</w:t>
            </w:r>
          </w:p>
          <w:p w14:paraId="030ED5CD" w14:textId="77777777" w:rsidR="001F36B8" w:rsidRPr="00CF2507" w:rsidRDefault="001F36B8" w:rsidP="00CF250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CF2507">
              <w:rPr>
                <w:sz w:val="24"/>
                <w:szCs w:val="24"/>
              </w:rPr>
              <w:t>руководители волонтёрских отрядов и социальных проектов</w:t>
            </w:r>
          </w:p>
          <w:p w14:paraId="6B2CCC46" w14:textId="77777777" w:rsidR="001F36B8" w:rsidRPr="00CF2507" w:rsidRDefault="001F36B8" w:rsidP="00CF250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CF2507">
              <w:rPr>
                <w:sz w:val="24"/>
                <w:szCs w:val="24"/>
              </w:rPr>
              <w:t>молодые сотрудники учреждений культуры</w:t>
            </w:r>
          </w:p>
          <w:p w14:paraId="30A5791E" w14:textId="77777777" w:rsidR="001F36B8" w:rsidRPr="00CF2507" w:rsidRDefault="001F36B8" w:rsidP="00CF250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CF2507">
              <w:rPr>
                <w:sz w:val="24"/>
                <w:szCs w:val="24"/>
              </w:rPr>
              <w:t>добровольцы и члены общественных организаций</w:t>
            </w:r>
          </w:p>
          <w:p w14:paraId="57243CA7" w14:textId="77777777" w:rsidR="00475FF3" w:rsidRPr="00CF2507" w:rsidRDefault="001F36B8" w:rsidP="00CF250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CF2507">
              <w:rPr>
                <w:sz w:val="24"/>
                <w:szCs w:val="24"/>
              </w:rPr>
              <w:t>арт-активисты</w:t>
            </w:r>
          </w:p>
          <w:p w14:paraId="214B91B8" w14:textId="77777777" w:rsidR="004A3BE3" w:rsidRDefault="001F36B8" w:rsidP="00CF250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CF2507">
              <w:rPr>
                <w:sz w:val="24"/>
                <w:szCs w:val="24"/>
              </w:rPr>
              <w:t>менеджеры культурных проектов</w:t>
            </w:r>
          </w:p>
          <w:p w14:paraId="2437BAD2" w14:textId="7F0FEEDD" w:rsidR="000D5041" w:rsidRPr="00CF2507" w:rsidRDefault="000D5041" w:rsidP="000D5041">
            <w:pPr>
              <w:pStyle w:val="a3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4A3BE3" w14:paraId="0B712250" w14:textId="77777777" w:rsidTr="0000768F">
        <w:tc>
          <w:tcPr>
            <w:tcW w:w="525" w:type="dxa"/>
          </w:tcPr>
          <w:p w14:paraId="656DFA0F" w14:textId="77777777" w:rsidR="004A3BE3" w:rsidRPr="00806825" w:rsidRDefault="004A3BE3" w:rsidP="00CF25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b/>
                <w:sz w:val="28"/>
                <w:szCs w:val="28"/>
              </w:rPr>
            </w:pPr>
          </w:p>
        </w:tc>
        <w:tc>
          <w:tcPr>
            <w:tcW w:w="8940" w:type="dxa"/>
            <w:gridSpan w:val="5"/>
            <w:shd w:val="clear" w:color="auto" w:fill="auto"/>
          </w:tcPr>
          <w:p w14:paraId="471F00DE" w14:textId="77777777" w:rsidR="004A3BE3" w:rsidRPr="00806825" w:rsidRDefault="004A3BE3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806825"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>Целевые индикаторы и показатели, характеризующие эффективность реализации проекта (программы)</w:t>
            </w:r>
          </w:p>
        </w:tc>
      </w:tr>
      <w:tr w:rsidR="004A3BE3" w14:paraId="22AFEF8C" w14:textId="77777777" w:rsidTr="0000768F">
        <w:trPr>
          <w:trHeight w:val="680"/>
        </w:trPr>
        <w:tc>
          <w:tcPr>
            <w:tcW w:w="9465" w:type="dxa"/>
            <w:gridSpan w:val="6"/>
            <w:shd w:val="clear" w:color="auto" w:fill="auto"/>
          </w:tcPr>
          <w:p w14:paraId="2F3FC33F" w14:textId="77777777" w:rsidR="000A1B15" w:rsidRPr="00CF2507" w:rsidRDefault="000A1B15" w:rsidP="00CF250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Количество информационных площадок «Культурные волонтёры» в социальных сетях для каждого муниципального района Курской области – 28 площадок.</w:t>
            </w:r>
          </w:p>
          <w:p w14:paraId="3C320FAC" w14:textId="77777777" w:rsidR="000A1B15" w:rsidRPr="00CF2507" w:rsidRDefault="000A1B15" w:rsidP="00CF250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Количество открытых филиалов Центра развития культурного добровольчества Курской области в районах – 28 филиалов</w:t>
            </w:r>
          </w:p>
          <w:p w14:paraId="67900469" w14:textId="77777777" w:rsidR="000A1B15" w:rsidRPr="00CF2507" w:rsidRDefault="000A1B15" w:rsidP="00CF250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Количество мероприятий, реализованных движением за отчётны</w:t>
            </w:r>
            <w:bookmarkStart w:id="0" w:name="_GoBack"/>
            <w:bookmarkEnd w:id="0"/>
            <w:r w:rsidRPr="00CF2507">
              <w:rPr>
                <w:rFonts w:cs="Courier New"/>
                <w:sz w:val="24"/>
                <w:szCs w:val="24"/>
              </w:rPr>
              <w:t>й период – 150 акций, включая собственно организованные и волонтёрскую помощь на сторонних мероприятиях</w:t>
            </w:r>
          </w:p>
          <w:p w14:paraId="1B062290" w14:textId="24F6F5D9" w:rsidR="000A1B15" w:rsidRPr="00CF2507" w:rsidRDefault="000A1B15" w:rsidP="00CF250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Количество участников слёт</w:t>
            </w:r>
            <w:r w:rsidR="006A4DD9" w:rsidRPr="00CF2507">
              <w:rPr>
                <w:rFonts w:cs="Courier New"/>
                <w:sz w:val="24"/>
                <w:szCs w:val="24"/>
              </w:rPr>
              <w:t>ов, форумов, конференций, задействованных в мероприятиях по развитию компетенций волонтёрской деятельности в сфере культуры</w:t>
            </w:r>
            <w:r w:rsidRPr="00CF2507">
              <w:rPr>
                <w:rFonts w:cs="Courier New"/>
                <w:sz w:val="24"/>
                <w:szCs w:val="24"/>
              </w:rPr>
              <w:t xml:space="preserve"> – </w:t>
            </w:r>
            <w:r w:rsidR="00A87931">
              <w:rPr>
                <w:rFonts w:cs="Courier New"/>
                <w:sz w:val="24"/>
                <w:szCs w:val="24"/>
              </w:rPr>
              <w:t>4</w:t>
            </w:r>
            <w:r w:rsidRPr="00CF2507">
              <w:rPr>
                <w:rFonts w:cs="Courier New"/>
                <w:sz w:val="24"/>
                <w:szCs w:val="24"/>
              </w:rPr>
              <w:t>00 человек</w:t>
            </w:r>
          </w:p>
          <w:p w14:paraId="5568AFCD" w14:textId="77777777" w:rsidR="000A1B15" w:rsidRPr="00CF2507" w:rsidRDefault="000A1B15" w:rsidP="00CF250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Количество участников, зарегистрированных в ЕИС «Добровольцы России» в базе «волонтеры-</w:t>
            </w:r>
            <w:proofErr w:type="spellStart"/>
            <w:proofErr w:type="gramStart"/>
            <w:r w:rsidRPr="00CF2507">
              <w:rPr>
                <w:rFonts w:cs="Courier New"/>
                <w:sz w:val="24"/>
                <w:szCs w:val="24"/>
              </w:rPr>
              <w:t>культуры.рф</w:t>
            </w:r>
            <w:proofErr w:type="spellEnd"/>
            <w:proofErr w:type="gramEnd"/>
            <w:r w:rsidRPr="00CF2507">
              <w:rPr>
                <w:rFonts w:cs="Courier New"/>
                <w:sz w:val="24"/>
                <w:szCs w:val="24"/>
              </w:rPr>
              <w:t>» – 600 человек</w:t>
            </w:r>
          </w:p>
          <w:p w14:paraId="2C2D1BDF" w14:textId="501B11E9" w:rsidR="000A1B15" w:rsidRPr="00CF2507" w:rsidRDefault="000A1B15" w:rsidP="00CF250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 xml:space="preserve">Количество человек, которым оказаны услуги в сфере просвещения – </w:t>
            </w:r>
            <w:r w:rsidR="00A87931">
              <w:rPr>
                <w:rFonts w:cs="Courier New"/>
                <w:sz w:val="24"/>
                <w:szCs w:val="24"/>
              </w:rPr>
              <w:t>1800</w:t>
            </w:r>
            <w:r w:rsidRPr="00CF2507">
              <w:rPr>
                <w:rFonts w:cs="Courier New"/>
                <w:sz w:val="24"/>
                <w:szCs w:val="24"/>
              </w:rPr>
              <w:t xml:space="preserve"> </w:t>
            </w:r>
          </w:p>
          <w:p w14:paraId="5995FC9D" w14:textId="77777777" w:rsidR="000A1B15" w:rsidRPr="00CF2507" w:rsidRDefault="000A1B15" w:rsidP="00CF250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Общее количество волонтёров, принявших участие в мероприятиях КРОО КПО «Возрождение», зарегистрированных в ЕИС «Добровольцы России» - 350</w:t>
            </w:r>
          </w:p>
          <w:p w14:paraId="1572ED61" w14:textId="77777777" w:rsidR="000A1B15" w:rsidRPr="00CF2507" w:rsidRDefault="000A1B15" w:rsidP="00CF250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Количество проектов, направленных на сохранение архитектурно-исторического наследия Курской области, поддерживаемых центром - 3</w:t>
            </w:r>
          </w:p>
          <w:p w14:paraId="22C3D328" w14:textId="77777777" w:rsidR="000A1B15" w:rsidRPr="00CF2507" w:rsidRDefault="000A1B15" w:rsidP="00CF250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Количество организаций культуры Курской области, вовлечённых в деятельность движения волонтёров культуры – 35 учреждений города Курска и Курской области</w:t>
            </w:r>
          </w:p>
          <w:p w14:paraId="4D885B2E" w14:textId="77777777" w:rsidR="000A1B15" w:rsidRPr="00CF2507" w:rsidRDefault="000A1B15" w:rsidP="00CF250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Количество волонтёров, принимающих участие в экспедиции – 20 человек</w:t>
            </w:r>
          </w:p>
          <w:p w14:paraId="3493BC6A" w14:textId="44F595DA" w:rsidR="004A3BE3" w:rsidRPr="00CF2507" w:rsidRDefault="000A1B15" w:rsidP="00CF250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 xml:space="preserve">Количество сотрудников учреждений культуры города Курска и Курской области, которые проинформированы о технологии реализации программы «Волонтёры культуры» на базе учреждения </w:t>
            </w:r>
            <w:r w:rsidR="006A4DD9" w:rsidRPr="00CF2507">
              <w:rPr>
                <w:rFonts w:cs="Courier New"/>
                <w:sz w:val="24"/>
                <w:szCs w:val="24"/>
              </w:rPr>
              <w:t xml:space="preserve">культуры </w:t>
            </w:r>
            <w:r w:rsidRPr="00CF2507">
              <w:rPr>
                <w:rFonts w:cs="Courier New"/>
                <w:sz w:val="24"/>
                <w:szCs w:val="24"/>
              </w:rPr>
              <w:t>– 50</w:t>
            </w:r>
          </w:p>
        </w:tc>
      </w:tr>
      <w:tr w:rsidR="004A3BE3" w14:paraId="53D23A39" w14:textId="77777777" w:rsidTr="0000768F">
        <w:tc>
          <w:tcPr>
            <w:tcW w:w="525" w:type="dxa"/>
          </w:tcPr>
          <w:p w14:paraId="52859ACF" w14:textId="77777777" w:rsidR="004A3BE3" w:rsidRPr="00806825" w:rsidRDefault="004A3BE3" w:rsidP="00CF25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b/>
                <w:sz w:val="28"/>
                <w:szCs w:val="28"/>
              </w:rPr>
            </w:pPr>
          </w:p>
        </w:tc>
        <w:tc>
          <w:tcPr>
            <w:tcW w:w="8940" w:type="dxa"/>
            <w:gridSpan w:val="5"/>
            <w:shd w:val="clear" w:color="auto" w:fill="auto"/>
          </w:tcPr>
          <w:p w14:paraId="6A90E5F1" w14:textId="77777777" w:rsidR="004A3BE3" w:rsidRPr="00806825" w:rsidRDefault="004A3BE3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806825"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>Методы реализации проекта (программы) с описанием</w:t>
            </w:r>
          </w:p>
        </w:tc>
      </w:tr>
      <w:tr w:rsidR="004A3BE3" w14:paraId="74D18DB3" w14:textId="77777777" w:rsidTr="0000768F">
        <w:tc>
          <w:tcPr>
            <w:tcW w:w="9465" w:type="dxa"/>
            <w:gridSpan w:val="6"/>
            <w:shd w:val="clear" w:color="auto" w:fill="auto"/>
          </w:tcPr>
          <w:p w14:paraId="69BA895D" w14:textId="77777777" w:rsidR="00854F08" w:rsidRPr="00CF2507" w:rsidRDefault="00854F08" w:rsidP="00CF250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i/>
                <w:sz w:val="24"/>
                <w:szCs w:val="24"/>
              </w:rPr>
            </w:pPr>
            <w:r w:rsidRPr="00CF2507">
              <w:rPr>
                <w:rFonts w:cs="Courier New"/>
                <w:i/>
                <w:sz w:val="24"/>
                <w:szCs w:val="24"/>
              </w:rPr>
              <w:t>Вовлечь молодёжь в волонтёрскую практику в сфере культуры, сформировать базу волонтёров для участия в организации и проведении мероприятий и программ.</w:t>
            </w:r>
          </w:p>
          <w:p w14:paraId="3434B5D0" w14:textId="79E9AA95" w:rsidR="00854F08" w:rsidRPr="00CF2507" w:rsidRDefault="00854F08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 xml:space="preserve">В соответствии с планом мероприятий проводить публикацию анонсов волонтёрских программ в социальной сети </w:t>
            </w:r>
            <w:proofErr w:type="spellStart"/>
            <w:r w:rsidRPr="00CF2507">
              <w:rPr>
                <w:rFonts w:cs="Courier New"/>
                <w:sz w:val="24"/>
                <w:szCs w:val="24"/>
                <w:lang w:val="en-US"/>
              </w:rPr>
              <w:t>vk</w:t>
            </w:r>
            <w:proofErr w:type="spellEnd"/>
            <w:r w:rsidRPr="00CF2507">
              <w:rPr>
                <w:rFonts w:cs="Courier New"/>
                <w:sz w:val="24"/>
                <w:szCs w:val="24"/>
              </w:rPr>
              <w:t xml:space="preserve">, на сайте </w:t>
            </w:r>
            <w:proofErr w:type="spellStart"/>
            <w:proofErr w:type="gramStart"/>
            <w:r w:rsidRPr="00CF2507">
              <w:rPr>
                <w:rFonts w:cs="Courier New"/>
                <w:sz w:val="24"/>
                <w:szCs w:val="24"/>
              </w:rPr>
              <w:t>возрождениекультуры.рф</w:t>
            </w:r>
            <w:proofErr w:type="spellEnd"/>
            <w:proofErr w:type="gramEnd"/>
            <w:r w:rsidRPr="00CF2507">
              <w:rPr>
                <w:rFonts w:cs="Courier New"/>
                <w:sz w:val="24"/>
                <w:szCs w:val="24"/>
              </w:rPr>
              <w:t xml:space="preserve">, в информационных системах </w:t>
            </w:r>
            <w:proofErr w:type="spellStart"/>
            <w:r w:rsidRPr="00CF2507">
              <w:rPr>
                <w:rFonts w:cs="Courier New"/>
                <w:sz w:val="24"/>
                <w:szCs w:val="24"/>
              </w:rPr>
              <w:t>добровольцыроссии.рф</w:t>
            </w:r>
            <w:proofErr w:type="spellEnd"/>
            <w:r w:rsidRPr="00CF2507">
              <w:rPr>
                <w:rFonts w:cs="Courier New"/>
                <w:sz w:val="24"/>
                <w:szCs w:val="24"/>
              </w:rPr>
              <w:t xml:space="preserve">, </w:t>
            </w:r>
            <w:r w:rsidR="006A4DD9" w:rsidRPr="00CF2507">
              <w:rPr>
                <w:rFonts w:cs="Courier New"/>
                <w:sz w:val="24"/>
                <w:szCs w:val="24"/>
              </w:rPr>
              <w:t>волонтеры-</w:t>
            </w:r>
            <w:proofErr w:type="spellStart"/>
            <w:r w:rsidR="006A4DD9" w:rsidRPr="00CF2507">
              <w:rPr>
                <w:rFonts w:cs="Courier New"/>
                <w:sz w:val="24"/>
                <w:szCs w:val="24"/>
              </w:rPr>
              <w:t>культуры.рф</w:t>
            </w:r>
            <w:proofErr w:type="spellEnd"/>
            <w:r w:rsidR="006A4DD9" w:rsidRPr="00CF2507">
              <w:rPr>
                <w:rFonts w:cs="Courier New"/>
                <w:sz w:val="24"/>
                <w:szCs w:val="24"/>
              </w:rPr>
              <w:t xml:space="preserve">, </w:t>
            </w:r>
            <w:proofErr w:type="spellStart"/>
            <w:r w:rsidRPr="00CF2507">
              <w:rPr>
                <w:rFonts w:cs="Courier New"/>
                <w:sz w:val="24"/>
                <w:szCs w:val="24"/>
              </w:rPr>
              <w:t>культура.рф</w:t>
            </w:r>
            <w:proofErr w:type="spellEnd"/>
          </w:p>
          <w:p w14:paraId="652FBE28" w14:textId="77777777" w:rsidR="00854F08" w:rsidRPr="00CF2507" w:rsidRDefault="00854F08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 xml:space="preserve">Провести </w:t>
            </w:r>
            <w:proofErr w:type="spellStart"/>
            <w:r w:rsidRPr="00CF2507">
              <w:rPr>
                <w:rFonts w:cs="Courier New"/>
                <w:sz w:val="24"/>
                <w:szCs w:val="24"/>
              </w:rPr>
              <w:t>таргетинговую</w:t>
            </w:r>
            <w:proofErr w:type="spellEnd"/>
            <w:r w:rsidRPr="00CF2507">
              <w:rPr>
                <w:rFonts w:cs="Courier New"/>
                <w:sz w:val="24"/>
                <w:szCs w:val="24"/>
              </w:rPr>
              <w:t xml:space="preserve"> рекламную компанию в социальной сети </w:t>
            </w:r>
            <w:proofErr w:type="spellStart"/>
            <w:r w:rsidRPr="00CF2507">
              <w:rPr>
                <w:rFonts w:cs="Courier New"/>
                <w:sz w:val="24"/>
                <w:szCs w:val="24"/>
                <w:lang w:val="en-US"/>
              </w:rPr>
              <w:t>vk</w:t>
            </w:r>
            <w:proofErr w:type="spellEnd"/>
            <w:r w:rsidRPr="00CF2507">
              <w:rPr>
                <w:rFonts w:cs="Courier New"/>
                <w:sz w:val="24"/>
                <w:szCs w:val="24"/>
              </w:rPr>
              <w:t xml:space="preserve"> с размещением объявления о возможности вступления в движение культурных добровольцев Курской области</w:t>
            </w:r>
          </w:p>
          <w:p w14:paraId="739EFD50" w14:textId="77777777" w:rsidR="00854F08" w:rsidRPr="00CF2507" w:rsidRDefault="00854F08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Разместить афиши в партнёрских учреждениях культуры Курской области, призывающие стать волонтёром культуры</w:t>
            </w:r>
          </w:p>
          <w:p w14:paraId="25D9FCA5" w14:textId="753C5C01" w:rsidR="006A4DD9" w:rsidRPr="00CF2507" w:rsidRDefault="004E4372" w:rsidP="00CF2507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Вести учёт количества добровольцев культуры</w:t>
            </w:r>
            <w:r w:rsidR="006A4DD9" w:rsidRPr="00CF2507">
              <w:rPr>
                <w:rFonts w:cs="Courier New"/>
                <w:sz w:val="24"/>
                <w:szCs w:val="24"/>
              </w:rPr>
              <w:t>, зарегистрированных в ЕИС «Добровольцы России» в базе «волонтеры-</w:t>
            </w:r>
            <w:proofErr w:type="spellStart"/>
            <w:proofErr w:type="gramStart"/>
            <w:r w:rsidR="006A4DD9" w:rsidRPr="00CF2507">
              <w:rPr>
                <w:rFonts w:cs="Courier New"/>
                <w:sz w:val="24"/>
                <w:szCs w:val="24"/>
              </w:rPr>
              <w:t>культуры.рф</w:t>
            </w:r>
            <w:proofErr w:type="spellEnd"/>
            <w:proofErr w:type="gramEnd"/>
            <w:r w:rsidR="006A4DD9" w:rsidRPr="00CF2507">
              <w:rPr>
                <w:rFonts w:cs="Courier New"/>
                <w:sz w:val="24"/>
                <w:szCs w:val="24"/>
              </w:rPr>
              <w:t>»</w:t>
            </w:r>
          </w:p>
          <w:p w14:paraId="13371D63" w14:textId="77777777" w:rsidR="00854F08" w:rsidRPr="00CF2507" w:rsidRDefault="004E4372" w:rsidP="00CF250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i/>
                <w:sz w:val="24"/>
                <w:szCs w:val="24"/>
              </w:rPr>
            </w:pPr>
            <w:r w:rsidRPr="00CF2507">
              <w:rPr>
                <w:rFonts w:cs="Courier New"/>
                <w:i/>
                <w:sz w:val="24"/>
                <w:szCs w:val="24"/>
              </w:rPr>
              <w:t>Сформировать у молодёжи гражданскую позицию в отношении культурных ценностей, навыки самоорганизации в области решения проблем местного значения, чувство социальной ответственности, солидарности, взаимопомощи и милосердия</w:t>
            </w:r>
          </w:p>
          <w:p w14:paraId="446F0F12" w14:textId="4FC34CB0" w:rsidR="00970381" w:rsidRPr="00CF2507" w:rsidRDefault="00970381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i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 xml:space="preserve">Привлечь волонтёров к участию в </w:t>
            </w:r>
            <w:r w:rsidR="006A4DD9" w:rsidRPr="00CF2507">
              <w:rPr>
                <w:rFonts w:cs="Courier New"/>
                <w:sz w:val="24"/>
                <w:szCs w:val="24"/>
              </w:rPr>
              <w:t>слётах, конференциях, форумах движения</w:t>
            </w:r>
            <w:r w:rsidRPr="00CF2507">
              <w:rPr>
                <w:rFonts w:cs="Courier New"/>
                <w:sz w:val="24"/>
                <w:szCs w:val="24"/>
              </w:rPr>
              <w:t xml:space="preserve"> и проводить рассылку материалов по темам гражданской активности в сфере культуры, культурного лидерства, добровольчества и социального проектирования.</w:t>
            </w:r>
          </w:p>
          <w:p w14:paraId="73A1F08A" w14:textId="0EA855E1" w:rsidR="00970381" w:rsidRPr="00CF2507" w:rsidRDefault="006A4DD9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i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В рамках слётов, конференций, форумов совместно</w:t>
            </w:r>
            <w:r w:rsidR="00970381" w:rsidRPr="00CF2507">
              <w:rPr>
                <w:rFonts w:cs="Courier New"/>
                <w:sz w:val="24"/>
                <w:szCs w:val="24"/>
              </w:rPr>
              <w:t xml:space="preserve"> со специалистами Комитета по культуре Курской области</w:t>
            </w:r>
            <w:r w:rsidRPr="00CF2507">
              <w:rPr>
                <w:rFonts w:cs="Courier New"/>
                <w:sz w:val="24"/>
                <w:szCs w:val="24"/>
              </w:rPr>
              <w:t>, Комитета молодёжной политики и туризма Курской области, Ресурсного центра добровольчества Курской области, Управления молодёжной политики, физической культуры и спорта г. Курска,</w:t>
            </w:r>
            <w:r w:rsidR="00970381" w:rsidRPr="00CF2507">
              <w:rPr>
                <w:rFonts w:cs="Courier New"/>
                <w:sz w:val="24"/>
                <w:szCs w:val="24"/>
              </w:rPr>
              <w:t xml:space="preserve"> Управления по культуре г. Курска организовать серию мастер-классов</w:t>
            </w:r>
            <w:r w:rsidRPr="00CF2507">
              <w:rPr>
                <w:rFonts w:cs="Courier New"/>
                <w:sz w:val="24"/>
                <w:szCs w:val="24"/>
              </w:rPr>
              <w:t xml:space="preserve"> и лекций</w:t>
            </w:r>
            <w:r w:rsidR="00970381" w:rsidRPr="00CF2507">
              <w:rPr>
                <w:rFonts w:cs="Courier New"/>
                <w:sz w:val="24"/>
                <w:szCs w:val="24"/>
              </w:rPr>
              <w:t xml:space="preserve"> по основам </w:t>
            </w:r>
            <w:r w:rsidR="00970381" w:rsidRPr="00CF2507">
              <w:rPr>
                <w:rFonts w:cs="Courier New"/>
                <w:sz w:val="24"/>
                <w:szCs w:val="24"/>
              </w:rPr>
              <w:lastRenderedPageBreak/>
              <w:t>государственного и муниципального управления, участию граждан в национальном проекте «Культура», региональных и муниципальных программах по развитию культуры и искусства</w:t>
            </w:r>
            <w:r w:rsidRPr="00CF2507">
              <w:rPr>
                <w:rFonts w:cs="Courier New"/>
                <w:sz w:val="24"/>
                <w:szCs w:val="24"/>
              </w:rPr>
              <w:t>, развитию молодёжных социокультурных проектов</w:t>
            </w:r>
            <w:r w:rsidR="00970381" w:rsidRPr="00CF2507">
              <w:rPr>
                <w:rFonts w:cs="Courier New"/>
                <w:sz w:val="24"/>
                <w:szCs w:val="24"/>
              </w:rPr>
              <w:t>.</w:t>
            </w:r>
          </w:p>
          <w:p w14:paraId="2695D785" w14:textId="77777777" w:rsidR="004E4372" w:rsidRPr="00CF2507" w:rsidRDefault="00970381" w:rsidP="00CF250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i/>
                <w:sz w:val="24"/>
                <w:szCs w:val="24"/>
              </w:rPr>
            </w:pPr>
            <w:r w:rsidRPr="00CF2507">
              <w:rPr>
                <w:rFonts w:cs="Courier New"/>
                <w:i/>
                <w:sz w:val="24"/>
                <w:szCs w:val="24"/>
              </w:rPr>
              <w:t>Открыть филиалы «Центра развития культурного добровольчества Курской области» и оказать содействие деятельности добровольческих объединений (волонтёрских отрядов) в сфере культуры на территории Курской области.</w:t>
            </w:r>
          </w:p>
          <w:p w14:paraId="5D79C6AE" w14:textId="77777777" w:rsidR="00970381" w:rsidRPr="00CF2507" w:rsidRDefault="00970381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На основе социального партнёрства с Ресурсным центром добровольчества Курской области обратиться к администрации муниципальных образований региона с предложением направить список кандидатур на должность координатора волонтёрского движения в сфере культуры района.</w:t>
            </w:r>
          </w:p>
          <w:p w14:paraId="23C7F859" w14:textId="77777777" w:rsidR="00970381" w:rsidRPr="00CF2507" w:rsidRDefault="00970381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Провести аналитическое исследование культурных достопримечательностей и наследия района Курской области, а также местных традиций, которые могут стать основой для деятельности волонтёров.</w:t>
            </w:r>
          </w:p>
          <w:p w14:paraId="498F40D4" w14:textId="77777777" w:rsidR="00970381" w:rsidRPr="00CF2507" w:rsidRDefault="00970381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Направить координатору методические рекомендации по организации волонтёрского движения в сфере культуры на территории района Курской области.</w:t>
            </w:r>
          </w:p>
          <w:p w14:paraId="17B6DE55" w14:textId="77777777" w:rsidR="00970381" w:rsidRPr="00CF2507" w:rsidRDefault="00970381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 xml:space="preserve">Оказать информационную поддержку </w:t>
            </w:r>
            <w:proofErr w:type="gramStart"/>
            <w:r w:rsidRPr="00CF2507">
              <w:rPr>
                <w:rFonts w:cs="Courier New"/>
                <w:sz w:val="24"/>
                <w:szCs w:val="24"/>
              </w:rPr>
              <w:t>уже существующим</w:t>
            </w:r>
            <w:proofErr w:type="gramEnd"/>
            <w:r w:rsidRPr="00CF2507">
              <w:rPr>
                <w:rFonts w:cs="Courier New"/>
                <w:sz w:val="24"/>
                <w:szCs w:val="24"/>
              </w:rPr>
              <w:t xml:space="preserve"> успешным практикам развития искусства и сохранения наследия, которые реализуют активисты районов Курской области.</w:t>
            </w:r>
          </w:p>
          <w:p w14:paraId="5D7C2A22" w14:textId="77777777" w:rsidR="00970381" w:rsidRPr="00CF2507" w:rsidRDefault="00970381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В ходе торжественного собрания провести подписание соглашения об открытии филиала Центра с учреждением или объединением, которое выразило желание стать базой развития волонтёрского движения в сфере культуры на территории района.</w:t>
            </w:r>
          </w:p>
          <w:p w14:paraId="7F695096" w14:textId="77777777" w:rsidR="004E4372" w:rsidRPr="00CF2507" w:rsidRDefault="00970381" w:rsidP="00CF250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i/>
                <w:sz w:val="24"/>
                <w:szCs w:val="24"/>
              </w:rPr>
            </w:pPr>
            <w:r w:rsidRPr="00CF2507">
              <w:rPr>
                <w:rFonts w:cs="Courier New"/>
                <w:i/>
                <w:sz w:val="24"/>
                <w:szCs w:val="24"/>
              </w:rPr>
              <w:t>Разработать и реализовать (внедрить) благотворительные, социально-значимые, волонтёрские, культурно-просветительские программы и мероприятия по популяризации культуры, сохранению культурного наследия и развитию искусства.</w:t>
            </w:r>
          </w:p>
          <w:p w14:paraId="06457C76" w14:textId="285C78D5" w:rsidR="00970381" w:rsidRPr="00CF2507" w:rsidRDefault="00970381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На основе годового плана КРОО КПО «Возрождение»</w:t>
            </w:r>
            <w:r w:rsidR="001708AC" w:rsidRPr="00CF2507">
              <w:rPr>
                <w:rFonts w:cs="Courier New"/>
                <w:sz w:val="24"/>
                <w:szCs w:val="24"/>
              </w:rPr>
              <w:t>, а также</w:t>
            </w:r>
            <w:r w:rsidR="001708AC" w:rsidRPr="00CF2507">
              <w:rPr>
                <w:sz w:val="24"/>
                <w:szCs w:val="24"/>
              </w:rPr>
              <w:t xml:space="preserve"> </w:t>
            </w:r>
            <w:r w:rsidR="001708AC" w:rsidRPr="00CF2507">
              <w:rPr>
                <w:rFonts w:cs="Courier New"/>
                <w:sz w:val="24"/>
                <w:szCs w:val="24"/>
              </w:rPr>
              <w:t>карты развития дирекции общественного движения «Волонтёры Культуры» АВЦ в 2020 году, Федерального перечня мероприятий, реализуемых Ассоциацией волонтёрских центров в 2020 году</w:t>
            </w:r>
            <w:r w:rsidRPr="00CF2507">
              <w:rPr>
                <w:rFonts w:cs="Courier New"/>
                <w:sz w:val="24"/>
                <w:szCs w:val="24"/>
              </w:rPr>
              <w:t xml:space="preserve"> организовать текущую деятельность движения волонтёров</w:t>
            </w:r>
            <w:r w:rsidR="001708AC" w:rsidRPr="00CF2507">
              <w:rPr>
                <w:rFonts w:cs="Courier New"/>
                <w:sz w:val="24"/>
                <w:szCs w:val="24"/>
              </w:rPr>
              <w:t xml:space="preserve"> культуры</w:t>
            </w:r>
            <w:r w:rsidRPr="00CF2507">
              <w:rPr>
                <w:rFonts w:cs="Courier New"/>
                <w:sz w:val="24"/>
                <w:szCs w:val="24"/>
              </w:rPr>
              <w:t xml:space="preserve"> Курской области.</w:t>
            </w:r>
          </w:p>
          <w:p w14:paraId="32C478FC" w14:textId="5D980831" w:rsidR="00970381" w:rsidRPr="00CF2507" w:rsidRDefault="00970381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 xml:space="preserve">Включать предложения волонтёров культуры о проведении мероприятий в план-график на текущий </w:t>
            </w:r>
            <w:r w:rsidR="001708AC" w:rsidRPr="00CF2507">
              <w:rPr>
                <w:rFonts w:cs="Courier New"/>
                <w:sz w:val="24"/>
                <w:szCs w:val="24"/>
              </w:rPr>
              <w:t>период</w:t>
            </w:r>
            <w:r w:rsidRPr="00CF2507">
              <w:rPr>
                <w:rFonts w:cs="Courier New"/>
                <w:sz w:val="24"/>
                <w:szCs w:val="24"/>
              </w:rPr>
              <w:t>.</w:t>
            </w:r>
          </w:p>
          <w:p w14:paraId="36622547" w14:textId="1FCD479F" w:rsidR="00970381" w:rsidRPr="00CF2507" w:rsidRDefault="00970381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 xml:space="preserve">Включать по согласованию с Правлением КРОО КПО «Возрождение» в план-график на текущий </w:t>
            </w:r>
            <w:r w:rsidR="001708AC" w:rsidRPr="00CF2507">
              <w:rPr>
                <w:rFonts w:cs="Courier New"/>
                <w:sz w:val="24"/>
                <w:szCs w:val="24"/>
              </w:rPr>
              <w:t xml:space="preserve">период </w:t>
            </w:r>
            <w:r w:rsidRPr="00CF2507">
              <w:rPr>
                <w:rFonts w:cs="Courier New"/>
                <w:sz w:val="24"/>
                <w:szCs w:val="24"/>
              </w:rPr>
              <w:t>предложения об организации волонтёрских программ на мероприятиях партнёрских организаций на основе заполненного ими технического задания.</w:t>
            </w:r>
          </w:p>
          <w:p w14:paraId="6E3CE470" w14:textId="0E097DAB" w:rsidR="00970381" w:rsidRPr="00CF2507" w:rsidRDefault="00970381" w:rsidP="00CF250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i/>
                <w:sz w:val="24"/>
                <w:szCs w:val="24"/>
              </w:rPr>
            </w:pPr>
            <w:r w:rsidRPr="00CF2507">
              <w:rPr>
                <w:rFonts w:cs="Courier New"/>
                <w:i/>
                <w:sz w:val="24"/>
                <w:szCs w:val="24"/>
              </w:rPr>
              <w:t>Провести программы</w:t>
            </w:r>
            <w:r w:rsidR="001708AC" w:rsidRPr="00CF2507">
              <w:rPr>
                <w:sz w:val="24"/>
                <w:szCs w:val="24"/>
              </w:rPr>
              <w:t xml:space="preserve"> </w:t>
            </w:r>
            <w:r w:rsidR="001708AC" w:rsidRPr="00CF2507">
              <w:rPr>
                <w:rFonts w:cs="Courier New"/>
                <w:i/>
                <w:sz w:val="24"/>
                <w:szCs w:val="24"/>
              </w:rPr>
              <w:t>по формированию компетенций волонтёрской деятельности в сфере культуры</w:t>
            </w:r>
            <w:r w:rsidRPr="00CF2507">
              <w:rPr>
                <w:rFonts w:cs="Courier New"/>
                <w:i/>
                <w:sz w:val="24"/>
                <w:szCs w:val="24"/>
              </w:rPr>
              <w:t xml:space="preserve">, методические семинары по направлению «культурное </w:t>
            </w:r>
            <w:proofErr w:type="spellStart"/>
            <w:r w:rsidRPr="00CF2507">
              <w:rPr>
                <w:rFonts w:cs="Courier New"/>
                <w:i/>
                <w:sz w:val="24"/>
                <w:szCs w:val="24"/>
              </w:rPr>
              <w:t>волонтёрство</w:t>
            </w:r>
            <w:proofErr w:type="spellEnd"/>
            <w:r w:rsidRPr="00CF2507">
              <w:rPr>
                <w:rFonts w:cs="Courier New"/>
                <w:i/>
                <w:sz w:val="24"/>
                <w:szCs w:val="24"/>
              </w:rPr>
              <w:t>», обучить менеджеров по развитию культурной среды местных сообществ</w:t>
            </w:r>
          </w:p>
          <w:p w14:paraId="3114A01D" w14:textId="74B8D250" w:rsidR="00970381" w:rsidRPr="00CF2507" w:rsidRDefault="00970381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 xml:space="preserve"> Организовать </w:t>
            </w:r>
            <w:r w:rsidR="001708AC" w:rsidRPr="00CF2507">
              <w:rPr>
                <w:rFonts w:cs="Courier New"/>
                <w:sz w:val="24"/>
                <w:szCs w:val="24"/>
              </w:rPr>
              <w:t>деловую</w:t>
            </w:r>
            <w:r w:rsidRPr="00CF2507">
              <w:rPr>
                <w:rFonts w:cs="Courier New"/>
                <w:sz w:val="24"/>
                <w:szCs w:val="24"/>
              </w:rPr>
              <w:t xml:space="preserve"> площадку для волонтёров культуры в ходе проведения Форум культурных инициатив в г. Курск.</w:t>
            </w:r>
          </w:p>
          <w:p w14:paraId="7F4F4316" w14:textId="1A383F49" w:rsidR="00970381" w:rsidRPr="00CF2507" w:rsidRDefault="00970381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Привлечь волонтёров к участию в мероприятиях</w:t>
            </w:r>
            <w:r w:rsidR="001708AC" w:rsidRPr="00CF2507">
              <w:rPr>
                <w:rFonts w:cs="Courier New"/>
                <w:sz w:val="24"/>
                <w:szCs w:val="24"/>
              </w:rPr>
              <w:t>, слётах, конференциях по повышению компетенций волонтёрской деятельности в сфере культуры</w:t>
            </w:r>
          </w:p>
          <w:p w14:paraId="5070B8B4" w14:textId="74B14592" w:rsidR="00970381" w:rsidRPr="00CF2507" w:rsidRDefault="00970381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 xml:space="preserve">Направить методические материалы центрам в районах Курской области по проведению </w:t>
            </w:r>
            <w:r w:rsidR="003803F3" w:rsidRPr="00CF2507">
              <w:rPr>
                <w:rFonts w:cs="Courier New"/>
                <w:sz w:val="24"/>
                <w:szCs w:val="24"/>
              </w:rPr>
              <w:t>программ по формированию компетенций волонтёрской деятельности в сфере культуры</w:t>
            </w:r>
            <w:r w:rsidRPr="00CF2507">
              <w:rPr>
                <w:rFonts w:cs="Courier New"/>
                <w:sz w:val="24"/>
                <w:szCs w:val="24"/>
              </w:rPr>
              <w:t>.</w:t>
            </w:r>
          </w:p>
          <w:p w14:paraId="0F6AADDB" w14:textId="77777777" w:rsidR="00970381" w:rsidRPr="00CF2507" w:rsidRDefault="00970381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Проводить функциональное обучение волонтёров перед реализацией волонтёрских программ мероприятий и акций в сфере культуры.</w:t>
            </w:r>
          </w:p>
          <w:p w14:paraId="0A9C6395" w14:textId="77777777" w:rsidR="00970381" w:rsidRPr="00CF2507" w:rsidRDefault="00970381" w:rsidP="00CF250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i/>
                <w:sz w:val="24"/>
                <w:szCs w:val="24"/>
              </w:rPr>
            </w:pPr>
            <w:r w:rsidRPr="00CF2507">
              <w:rPr>
                <w:rFonts w:cs="Courier New"/>
                <w:i/>
                <w:sz w:val="24"/>
                <w:szCs w:val="24"/>
              </w:rPr>
              <w:lastRenderedPageBreak/>
              <w:t>Сформировать позитивный имидж добровольческой деятельности в сфере культуры в обществе и повысить мотивацию к занятию волонтёрской деятельностью в сфере культуры.</w:t>
            </w:r>
          </w:p>
          <w:p w14:paraId="2CA5075F" w14:textId="77777777" w:rsidR="00970381" w:rsidRPr="00CF2507" w:rsidRDefault="00970381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 xml:space="preserve">На сайте </w:t>
            </w:r>
            <w:proofErr w:type="spellStart"/>
            <w:proofErr w:type="gramStart"/>
            <w:r w:rsidRPr="00CF2507">
              <w:rPr>
                <w:rFonts w:cs="Courier New"/>
                <w:sz w:val="24"/>
                <w:szCs w:val="24"/>
              </w:rPr>
              <w:t>возрождениекультуры.рф</w:t>
            </w:r>
            <w:proofErr w:type="spellEnd"/>
            <w:proofErr w:type="gramEnd"/>
            <w:r w:rsidRPr="00CF2507">
              <w:rPr>
                <w:rFonts w:cs="Courier New"/>
                <w:sz w:val="24"/>
                <w:szCs w:val="24"/>
              </w:rPr>
              <w:t xml:space="preserve"> разместить мотивационную программу по типу «чек лист». За участие в мероприятиях любой посетитель сайта может зайти в профиль волонтёра и добавить ему рейтинговые баллы. Чем больше рейтинговых баллов, тем больше открывается бонусов.</w:t>
            </w:r>
          </w:p>
          <w:p w14:paraId="5218A2D9" w14:textId="77777777" w:rsidR="00970381" w:rsidRPr="00CF2507" w:rsidRDefault="00970381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Предлагать организаторам мероприятий предусмотреть мотивационную программу для волонтёров: благодарности, бесплатные билеты на культурные события, сувенирная продукция.</w:t>
            </w:r>
          </w:p>
          <w:p w14:paraId="162C48C9" w14:textId="77777777" w:rsidR="00970381" w:rsidRPr="00CF2507" w:rsidRDefault="00970381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Совместно с учреждениями культуры организовывать уникальные мероприятия для волонтёров культуры, например, посещение генеральных репетиций спектаклей до их премьеры.</w:t>
            </w:r>
          </w:p>
          <w:p w14:paraId="3BF0F45A" w14:textId="3A8A6A55" w:rsidR="00970381" w:rsidRPr="00CF2507" w:rsidRDefault="003803F3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Ф</w:t>
            </w:r>
            <w:r w:rsidR="00970381" w:rsidRPr="00CF2507">
              <w:rPr>
                <w:rFonts w:cs="Courier New"/>
                <w:sz w:val="24"/>
                <w:szCs w:val="24"/>
              </w:rPr>
              <w:t>ормирова</w:t>
            </w:r>
            <w:r w:rsidRPr="00CF2507">
              <w:rPr>
                <w:rFonts w:cs="Courier New"/>
                <w:sz w:val="24"/>
                <w:szCs w:val="24"/>
              </w:rPr>
              <w:t>ть</w:t>
            </w:r>
            <w:r w:rsidR="00970381" w:rsidRPr="00CF2507">
              <w:rPr>
                <w:rFonts w:cs="Courier New"/>
                <w:sz w:val="24"/>
                <w:szCs w:val="24"/>
              </w:rPr>
              <w:t xml:space="preserve"> ценност</w:t>
            </w:r>
            <w:r w:rsidRPr="00CF2507">
              <w:rPr>
                <w:rFonts w:cs="Courier New"/>
                <w:sz w:val="24"/>
                <w:szCs w:val="24"/>
              </w:rPr>
              <w:t xml:space="preserve">и </w:t>
            </w:r>
            <w:r w:rsidR="00970381" w:rsidRPr="00CF2507">
              <w:rPr>
                <w:rFonts w:cs="Courier New"/>
                <w:sz w:val="24"/>
                <w:szCs w:val="24"/>
              </w:rPr>
              <w:t>движения</w:t>
            </w:r>
            <w:r w:rsidRPr="00CF2507">
              <w:rPr>
                <w:rFonts w:cs="Courier New"/>
                <w:sz w:val="24"/>
                <w:szCs w:val="24"/>
              </w:rPr>
              <w:t xml:space="preserve"> посредством распространения корпоративной культуры</w:t>
            </w:r>
            <w:r w:rsidR="00970381" w:rsidRPr="00CF2507">
              <w:rPr>
                <w:rFonts w:cs="Courier New"/>
                <w:sz w:val="24"/>
                <w:szCs w:val="24"/>
              </w:rPr>
              <w:t>, актуализация у волонтёров внутренней мотивации добровольчества, а не внешней, просвещение их о содержании понятий «альтруизм», «гармония», «свобода», «духовность», «ответственность», «творчество» и роли личности в изменении мира.</w:t>
            </w:r>
          </w:p>
          <w:p w14:paraId="25DAF66A" w14:textId="77777777" w:rsidR="00970381" w:rsidRPr="00CF2507" w:rsidRDefault="00970381" w:rsidP="00CF250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i/>
                <w:sz w:val="24"/>
                <w:szCs w:val="24"/>
              </w:rPr>
            </w:pPr>
            <w:r w:rsidRPr="00CF2507">
              <w:rPr>
                <w:rFonts w:cs="Courier New"/>
                <w:i/>
                <w:sz w:val="24"/>
                <w:szCs w:val="24"/>
              </w:rPr>
              <w:t>Интегрировать программы, проекты и мероприятия волонтёров с деятельностью партнёрских организаций, внедрить на постоянной основе добровольческие инициативы в работу этих организаций или учреждений.</w:t>
            </w:r>
          </w:p>
          <w:p w14:paraId="5C2C128E" w14:textId="77777777" w:rsidR="00970381" w:rsidRPr="00CF2507" w:rsidRDefault="00970381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Направить информационные письма с предложением учреждениям культуры организовать работу проекта или участие волонтёров культуры в проектах учреждения.</w:t>
            </w:r>
          </w:p>
          <w:p w14:paraId="21D0A775" w14:textId="3F9E4E8A" w:rsidR="00970381" w:rsidRPr="00CF2507" w:rsidRDefault="00523D8C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Прикрепить волонтёров-тьюторов для организации</w:t>
            </w:r>
            <w:r w:rsidR="00970381" w:rsidRPr="00CF2507">
              <w:rPr>
                <w:rFonts w:cs="Courier New"/>
                <w:sz w:val="24"/>
                <w:szCs w:val="24"/>
              </w:rPr>
              <w:t xml:space="preserve"> взаимодействи</w:t>
            </w:r>
            <w:r w:rsidRPr="00CF2507">
              <w:rPr>
                <w:rFonts w:cs="Courier New"/>
                <w:sz w:val="24"/>
                <w:szCs w:val="24"/>
              </w:rPr>
              <w:t>я</w:t>
            </w:r>
            <w:r w:rsidR="00970381" w:rsidRPr="00CF2507">
              <w:rPr>
                <w:rFonts w:cs="Courier New"/>
                <w:sz w:val="24"/>
                <w:szCs w:val="24"/>
              </w:rPr>
              <w:t xml:space="preserve"> с учреждениями культуры по соответствующему направлению, помощ</w:t>
            </w:r>
            <w:r w:rsidRPr="00CF2507">
              <w:rPr>
                <w:rFonts w:cs="Courier New"/>
                <w:sz w:val="24"/>
                <w:szCs w:val="24"/>
              </w:rPr>
              <w:t>и</w:t>
            </w:r>
            <w:r w:rsidR="00970381" w:rsidRPr="00CF2507">
              <w:rPr>
                <w:rFonts w:cs="Courier New"/>
                <w:sz w:val="24"/>
                <w:szCs w:val="24"/>
              </w:rPr>
              <w:t xml:space="preserve"> им в заполнении технического задания и составлении волонтёрских программ мероприятий.</w:t>
            </w:r>
          </w:p>
          <w:p w14:paraId="5CB4ED1F" w14:textId="77777777" w:rsidR="00970381" w:rsidRPr="00CF2507" w:rsidRDefault="00970381" w:rsidP="00CF250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i/>
                <w:sz w:val="24"/>
                <w:szCs w:val="24"/>
              </w:rPr>
            </w:pPr>
            <w:r w:rsidRPr="00CF2507">
              <w:rPr>
                <w:rFonts w:cs="Courier New"/>
                <w:i/>
                <w:sz w:val="24"/>
                <w:szCs w:val="24"/>
              </w:rPr>
              <w:t>Содействовать в решении проблем местного значения в сфере культуры, помощь во взаимодействии с органами государственной власти.</w:t>
            </w:r>
          </w:p>
          <w:p w14:paraId="23F9B241" w14:textId="77777777" w:rsidR="00970381" w:rsidRPr="00CF2507" w:rsidRDefault="00970381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Направлять официальные запросы от лица Правления КРОО КПО «Возрождение» в законодательные, исполнительные органы власти, местные администрации, органы надзора, правоохранительные структуры по предложениям, выдвинутым волонтёрами культуры и касающихся исторического наследия, развития искусства, институтов гражданского общества.</w:t>
            </w:r>
          </w:p>
          <w:p w14:paraId="3D3821FC" w14:textId="77777777" w:rsidR="00970381" w:rsidRPr="00CF2507" w:rsidRDefault="00970381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Привлекать внимание СМИ к проблемам местного значения в сфере культуры, информировать общественность о ходе решения данных проблем и позитивном исходе.</w:t>
            </w:r>
          </w:p>
          <w:p w14:paraId="1D58DAE0" w14:textId="44F1DDFE" w:rsidR="00475FF3" w:rsidRPr="00CF2507" w:rsidRDefault="00970381" w:rsidP="00CF250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Оказывать поддержку участникам движения волонтёров культуры, претендующих на должности государственных и муниципальных служащих, посредством выдачи рекомендаций и характеристик, содействовать в оформлении документации при подаче заявлений об участии в общественных советах и комиссиях.</w:t>
            </w:r>
          </w:p>
        </w:tc>
      </w:tr>
      <w:tr w:rsidR="004A3BE3" w14:paraId="5EBB4B92" w14:textId="77777777" w:rsidTr="0000768F">
        <w:tc>
          <w:tcPr>
            <w:tcW w:w="525" w:type="dxa"/>
          </w:tcPr>
          <w:p w14:paraId="2636136D" w14:textId="77777777" w:rsidR="004A3BE3" w:rsidRPr="00806825" w:rsidRDefault="004A3BE3" w:rsidP="00CF25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ourier New"/>
                <w:b/>
                <w:sz w:val="28"/>
                <w:szCs w:val="28"/>
              </w:rPr>
            </w:pPr>
          </w:p>
        </w:tc>
        <w:tc>
          <w:tcPr>
            <w:tcW w:w="8940" w:type="dxa"/>
            <w:gridSpan w:val="5"/>
            <w:shd w:val="clear" w:color="auto" w:fill="auto"/>
          </w:tcPr>
          <w:p w14:paraId="0393F8C5" w14:textId="77777777" w:rsidR="004A3BE3" w:rsidRPr="00806825" w:rsidRDefault="004A3BE3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806825"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>Содержание программы и формы работы.</w:t>
            </w:r>
          </w:p>
        </w:tc>
      </w:tr>
      <w:tr w:rsidR="004A3BE3" w14:paraId="149B1CE2" w14:textId="77777777" w:rsidTr="0000768F">
        <w:tc>
          <w:tcPr>
            <w:tcW w:w="9465" w:type="dxa"/>
            <w:gridSpan w:val="6"/>
            <w:shd w:val="clear" w:color="auto" w:fill="auto"/>
          </w:tcPr>
          <w:p w14:paraId="31616A3C" w14:textId="7AF6FCFF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Курская региональная общественная организация «Культурно</w:t>
            </w:r>
            <w:r w:rsidR="00CF2507" w:rsidRPr="00CF2507">
              <w:rPr>
                <w:rFonts w:ascii="Times New Roman" w:hAnsi="Times New Roman" w:cs="Courier New"/>
                <w:sz w:val="24"/>
                <w:szCs w:val="24"/>
              </w:rPr>
              <w:t>-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t>просветительское общество «Возрождение» - региональная институция по развитию социокультурных проектов и гражданских инициатив, социальных проектов по сохранению наследия, культурному просвещению, внедрению новых творческих форматов. С 2014 года общество развивает культурную и творческую среду на территории Курской области.</w:t>
            </w:r>
          </w:p>
          <w:p w14:paraId="268CEF3D" w14:textId="77777777" w:rsidR="0090315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Организация принимает активное участие в развитии движения «Волонтёры Культуры» в Курской области, являясь центром поддержки культурных инициатив, а также развивает некоммерческий сектор, реализуя программу «Альянс благотворителей», объединяя волонтёров, руководителей социальных проектов, общественных организаций, 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lastRenderedPageBreak/>
              <w:t xml:space="preserve">социальных предпринимателей и меценатов в неформальную ассоциацию. Ежегодно общество «Возрождение» организует Форум культурных инициатив, объединяющий учреждения культуры города и области, социокультурные проекты, волонтёров культуры и представителей </w:t>
            </w:r>
            <w:proofErr w:type="spell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артиндустрии</w:t>
            </w:r>
            <w:proofErr w:type="spell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. Проекты «Архитектурный Путеводитель» и «Форум культурных инициатив» получали поддержку в форме гранта Комитета молодёжной политики и туризма Курской области. </w:t>
            </w:r>
          </w:p>
          <w:p w14:paraId="37792F3F" w14:textId="77777777" w:rsidR="00CF2507" w:rsidRPr="00CF2507" w:rsidRDefault="0090315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В 2015 году организация создала проект «Волонтёрский корпус «Арт Курск». Это был первый в регионе волонтёрский отряд, реализующий культурные программы. При создании этого отряда руководство организации рассматривало опыт движения арт-волонтёров учреждения «</w:t>
            </w:r>
            <w:proofErr w:type="spell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Мосволонтёр</w:t>
            </w:r>
            <w:proofErr w:type="spell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». В 2017 году было принято решение сменить наименование на «Волонтёрский корпус КРОО КПО «Возрождение», а сама организация объявила о создании масштабного движения волонтёров культуры Курской области, в котором она выступит оператором и центром поддержки.  </w:t>
            </w:r>
          </w:p>
          <w:p w14:paraId="793C47A9" w14:textId="77DEC003" w:rsidR="0090315C" w:rsidRPr="00CF2507" w:rsidRDefault="0090315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В 2018 году Правление организации начало работу по расширению деятельности движения культурных добровольцев на районы области. В сотрудничестве с рядом партнёрских организаций были произведены выезды в районы с презентацией движения, организованы волонтёрские программы в районах, например, волонтёры помогали археологам в Курчатовской палеолитической экспедиции.</w:t>
            </w:r>
          </w:p>
          <w:p w14:paraId="75ED9D32" w14:textId="07C2B940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С 2015 года организация является оператором по развитию движения культурных добровольцев, в 2019 году эта деятельность включена в программу «Волонтёры Культуры» национального проекта «Культура».</w:t>
            </w:r>
          </w:p>
          <w:p w14:paraId="2221D0CD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Перспективная цель организации – создание до 2024 года сетевой инфраструктуры по поддержке общественных инициатив в сфере культуры в районах Курской области и реализация программы «Волонтёры Культуры» национального проекта «Культура».</w:t>
            </w:r>
          </w:p>
          <w:p w14:paraId="613CF0B2" w14:textId="6659BB72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С 2015 года КРОО «Культурно-просветительское общество «Возрождение» является оператором по развитию движения культурных добровольцев, в 2019 году эта деятельность включена в программу «Волонтёры Культуры» национального проекта «Культура». </w:t>
            </w:r>
          </w:p>
          <w:p w14:paraId="0DBED8D7" w14:textId="730BB79E" w:rsidR="0090315C" w:rsidRPr="00CF2507" w:rsidRDefault="0090315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На данный момент при соучастии Ресурсного центра добровольцев Курской области открыты отделения в </w:t>
            </w:r>
            <w:proofErr w:type="spell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Солнцевском</w:t>
            </w:r>
            <w:proofErr w:type="spellEnd"/>
            <w:r w:rsidR="000D5041">
              <w:rPr>
                <w:rFonts w:ascii="Times New Roman" w:hAnsi="Times New Roman" w:cs="Courier New"/>
                <w:sz w:val="24"/>
                <w:szCs w:val="24"/>
              </w:rPr>
              <w:t xml:space="preserve">, 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t>Пристенском</w:t>
            </w:r>
            <w:r w:rsidR="000D5041">
              <w:rPr>
                <w:rFonts w:ascii="Times New Roman" w:hAnsi="Times New Roman" w:cs="Courier New"/>
                <w:sz w:val="24"/>
                <w:szCs w:val="24"/>
              </w:rPr>
              <w:t xml:space="preserve">, Курском и </w:t>
            </w:r>
            <w:proofErr w:type="spellStart"/>
            <w:r w:rsidR="000D5041">
              <w:rPr>
                <w:rFonts w:ascii="Times New Roman" w:hAnsi="Times New Roman" w:cs="Courier New"/>
                <w:sz w:val="24"/>
                <w:szCs w:val="24"/>
              </w:rPr>
              <w:t>Медвенском</w:t>
            </w:r>
            <w:proofErr w:type="spellEnd"/>
            <w:r w:rsidR="000D5041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районах. КРОО КПО «Возрождение» ведёт сотрудничество с различными культурными организациями в области. </w:t>
            </w:r>
          </w:p>
          <w:p w14:paraId="3D739882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Движение культурных добровольцев Курской области </w:t>
            </w:r>
            <w:proofErr w:type="gram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- это</w:t>
            </w:r>
            <w:proofErr w:type="gram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сообщество всех неравнодушных людей, организаций и объединений региона, которые заинтересованы в сохранении исторического наследия, развития искусства и приумножения культурных инициатив.</w:t>
            </w:r>
          </w:p>
          <w:p w14:paraId="416696D9" w14:textId="335FDE94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Региональный координатор движения в Курской области – Председатель Курской региональной общественной организации «Культурно</w:t>
            </w:r>
            <w:r w:rsidR="0090315C" w:rsidRPr="00CF2507">
              <w:rPr>
                <w:rFonts w:ascii="Times New Roman" w:hAnsi="Times New Roman" w:cs="Courier New"/>
                <w:sz w:val="24"/>
                <w:szCs w:val="24"/>
              </w:rPr>
              <w:t>-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t>просветительское общество «Возрождение», Звягин Иван Михайлович.</w:t>
            </w:r>
          </w:p>
          <w:p w14:paraId="36CE44EF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Для вовлечения волонтеров Курская региональная общественная организация «Культурно-просветительское общество «Возрождение» размещает в группе «Культурные волонтеры Курской области» информацию о волонтерских программах. Все волонтерские программы регистрируются в ЕИС </w:t>
            </w:r>
            <w:proofErr w:type="spellStart"/>
            <w:proofErr w:type="gram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добровольцыроссии.рф</w:t>
            </w:r>
            <w:proofErr w:type="spellEnd"/>
            <w:proofErr w:type="gram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в виде мероприятий в категории «Культура и искусство». Такие мероприятия может также создавать любая организация или волонтерский отряд. Общество «Возрождение» добавляет зарегистрировавшихся к информационной рассылке о таких мероприятиях и акциях.</w:t>
            </w:r>
          </w:p>
          <w:p w14:paraId="3F1B09BE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Опыт организации волонтёрской деятельности КРОО КПО «Возрождение» в сфере культуры описан в методических рекомендациях, подготовленных дирекцией движения «Волонтёры культуры» АВЦ, которые распространены во все субъекты Российской Федерации.</w:t>
            </w:r>
          </w:p>
          <w:p w14:paraId="0A964DFB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lastRenderedPageBreak/>
              <w:t>Волонтёрское движение в сфере культуры ориентировано на следующие направления деятельности:</w:t>
            </w:r>
          </w:p>
          <w:p w14:paraId="433A49CF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• Социокультурная реабилитация</w:t>
            </w:r>
          </w:p>
          <w:p w14:paraId="2E2E69CF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Помощь социально-незащищённым категориям методами искусства и творчества: проведение праздников для детей-сирот, организация посещений учреждений культуры для инвалидов, проведение анимационных программ в больницах</w:t>
            </w:r>
          </w:p>
          <w:p w14:paraId="459DFB59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• Сохранение архитектурно-исторического наследия</w:t>
            </w:r>
          </w:p>
          <w:p w14:paraId="58C0544E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Проведение общественного контроля состояния объектов культурного наследия и популяризация исторической значимости старинных сооружений, храмов, монументов</w:t>
            </w:r>
          </w:p>
          <w:p w14:paraId="656F1F68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• Развитие и популяризация современного искусства</w:t>
            </w:r>
          </w:p>
          <w:p w14:paraId="7314C846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Организация выставок художников, выступлений поэтов, музыкантов, танцоров на социально-значимые темы</w:t>
            </w:r>
          </w:p>
          <w:p w14:paraId="7F540A0E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• Помощь и участие в культурных событиях</w:t>
            </w:r>
          </w:p>
          <w:p w14:paraId="5612B930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Помощь на городских праздниках, всероссийских акциях в сфере культуры (</w:t>
            </w:r>
            <w:proofErr w:type="spell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Библионочь</w:t>
            </w:r>
            <w:proofErr w:type="spell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>, Культурный минимум), творческих фестивалях и форумах</w:t>
            </w:r>
          </w:p>
          <w:p w14:paraId="27575B41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• Помощь на площадках учреждений культуры</w:t>
            </w:r>
          </w:p>
          <w:p w14:paraId="5D5486E8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Сопровождение мероприятий в театрах, музеях, галереях, помощь в сборе архивной информации, реализация проектов в пространстве учреждений культуры</w:t>
            </w:r>
          </w:p>
          <w:p w14:paraId="0EC85843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• Популяризация ценностей гуманизма, достижений мировой культуры и искусства</w:t>
            </w:r>
          </w:p>
          <w:p w14:paraId="36EEBDFC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Продвижение идеалов свободы, ответственности, духовности личности, миролюбия и экологического мышления, просветительские лекции по темам международного сотрудничества в сфере культуры и искусства</w:t>
            </w:r>
          </w:p>
          <w:p w14:paraId="6366B10D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Культурное </w:t>
            </w:r>
            <w:proofErr w:type="spell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волонтёрство</w:t>
            </w:r>
            <w:proofErr w:type="spell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подходит для тех, кто хочет разнообразить свой досуг, увидеть шире мир культуры, истории и искусства, применить свои творческие умения для добрых дел.</w:t>
            </w:r>
          </w:p>
          <w:p w14:paraId="117F484B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Среди ценностей движения особое место занимает девиз «Делай добро и бросай его в воду», который описывает искренность намерений добровольцев и альтруизм. Также, движение продвигает и корпоративные ценности организации «Возрождение»: свободу, духовность, ответственность. При заполнении анкеты каждый волонтёр пишет небольшое сочинение на тему того, как он понимает эти ценности и зачем они нужны в добровольческой активности.</w:t>
            </w:r>
          </w:p>
          <w:p w14:paraId="6CE5CAA3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Движение культурных волонтёров Курской области ведёт свою деятельность на основании Положения о волонтёрском корпусе культурных волонтёров Курской области.</w:t>
            </w:r>
          </w:p>
          <w:p w14:paraId="5F2F731F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Правлением организации были поставлены стратегические задачи по развитию культурного </w:t>
            </w:r>
            <w:proofErr w:type="spell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волонтёрства</w:t>
            </w:r>
            <w:proofErr w:type="spell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в Курской области:</w:t>
            </w:r>
          </w:p>
          <w:p w14:paraId="3A605277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1. Методическое сопровождение</w:t>
            </w:r>
          </w:p>
          <w:p w14:paraId="1C486FC8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В ходе данной задачи планируется расширение </w:t>
            </w:r>
            <w:proofErr w:type="gram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уже существующих</w:t>
            </w:r>
            <w:proofErr w:type="gram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практик и распространение методических рекомендаций по развитию культурных инициатив в районы Курской области</w:t>
            </w:r>
          </w:p>
          <w:p w14:paraId="21F50940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2. Информационная поддержка</w:t>
            </w:r>
          </w:p>
          <w:p w14:paraId="50709B90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Важной задачей является информирование об </w:t>
            </w:r>
            <w:proofErr w:type="gram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уже существующих</w:t>
            </w:r>
            <w:proofErr w:type="gram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успешных практиках развития искусства и сохранения наследия, которые реализуют активисты районов Курской области</w:t>
            </w:r>
          </w:p>
          <w:p w14:paraId="0B0CCFD0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3. Открытие муниципальных центров</w:t>
            </w:r>
          </w:p>
          <w:p w14:paraId="058D12A4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Критерием эффективной реализации проекта по развитию культурного добровольчества в Курской области, является открытие центров и создание отрядов культурного добровольчества в районах области</w:t>
            </w:r>
          </w:p>
          <w:p w14:paraId="719267D9" w14:textId="77777777" w:rsidR="00523D8C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Информация о движении размещается на сайте http://возрождениекультуры.рф/index/0-13 и в группе https://vk.com/artvol46</w:t>
            </w:r>
          </w:p>
          <w:p w14:paraId="368EB701" w14:textId="5608C9D0" w:rsidR="001F36B8" w:rsidRPr="00CF2507" w:rsidRDefault="00523D8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Волонтёры культуры всегда выступают на «передовых человеческого гения». Их объединяет не только интерес к культуре, но и страстное желание перемен, изменений и преображений. Сражения за духовное в человеке происходят не только на пикетах за 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lastRenderedPageBreak/>
              <w:t xml:space="preserve">сохранение исторических зданий, но и в создании интерактивных арт-объектов, в дискуссиях во время творческих конференций, во время мероприятий и крупных культурных событий, ведь иногда улыбка волонтёра, который указывает путь к гардеробу, передаётся всем посетителям концерта, выставки, спектакля и это тоже изменяет нашу жизнь к лучшему, потому что мир становится добрее. Культурное </w:t>
            </w:r>
            <w:proofErr w:type="spell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волонтёрство</w:t>
            </w:r>
            <w:proofErr w:type="spell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для всех возрастов, людей всех профессий и статусов.</w:t>
            </w:r>
          </w:p>
          <w:p w14:paraId="6F197FD2" w14:textId="77777777" w:rsidR="00C438BA" w:rsidRPr="00CF2507" w:rsidRDefault="00C438BA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b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b/>
                <w:sz w:val="24"/>
                <w:szCs w:val="24"/>
              </w:rPr>
              <w:t>Обоснование сметы проекта:</w:t>
            </w:r>
          </w:p>
          <w:p w14:paraId="625508BA" w14:textId="77EF2F60" w:rsidR="00C438BA" w:rsidRPr="00CF2507" w:rsidRDefault="00C438BA" w:rsidP="00CF250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 xml:space="preserve">Изготовление бейджей: фотопечать А4 с </w:t>
            </w:r>
            <w:proofErr w:type="spellStart"/>
            <w:r w:rsidRPr="00CF2507">
              <w:rPr>
                <w:rFonts w:cs="Courier New"/>
                <w:sz w:val="24"/>
                <w:szCs w:val="24"/>
              </w:rPr>
              <w:t>ламинацией</w:t>
            </w:r>
            <w:proofErr w:type="spellEnd"/>
            <w:r w:rsidRPr="00CF2507">
              <w:rPr>
                <w:rFonts w:cs="Courier New"/>
                <w:sz w:val="24"/>
                <w:szCs w:val="24"/>
              </w:rPr>
              <w:t xml:space="preserve"> и резка; Лента для бейджей</w:t>
            </w:r>
          </w:p>
          <w:p w14:paraId="733CADEB" w14:textId="77777777" w:rsidR="00C438BA" w:rsidRPr="00CF2507" w:rsidRDefault="00C438BA" w:rsidP="00CF250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 xml:space="preserve">Футболка </w:t>
            </w:r>
            <w:proofErr w:type="spellStart"/>
            <w:r w:rsidRPr="00CF2507">
              <w:rPr>
                <w:rFonts w:cs="Courier New"/>
                <w:sz w:val="24"/>
                <w:szCs w:val="24"/>
              </w:rPr>
              <w:t>Интерлок</w:t>
            </w:r>
            <w:proofErr w:type="spellEnd"/>
            <w:r w:rsidRPr="00CF2507">
              <w:rPr>
                <w:rFonts w:cs="Courier New"/>
                <w:sz w:val="24"/>
                <w:szCs w:val="24"/>
              </w:rPr>
              <w:t xml:space="preserve"> 140 полноцветная </w:t>
            </w:r>
            <w:proofErr w:type="spellStart"/>
            <w:r w:rsidRPr="00CF2507">
              <w:rPr>
                <w:rFonts w:cs="Courier New"/>
                <w:sz w:val="24"/>
                <w:szCs w:val="24"/>
              </w:rPr>
              <w:t>запечатка</w:t>
            </w:r>
            <w:proofErr w:type="spellEnd"/>
            <w:r w:rsidRPr="00CF2507">
              <w:rPr>
                <w:rFonts w:cs="Courier New"/>
                <w:sz w:val="24"/>
                <w:szCs w:val="24"/>
              </w:rPr>
              <w:t xml:space="preserve">; </w:t>
            </w:r>
            <w:proofErr w:type="spellStart"/>
            <w:r w:rsidRPr="00CF2507">
              <w:rPr>
                <w:rFonts w:cs="Courier New"/>
                <w:sz w:val="24"/>
                <w:szCs w:val="24"/>
              </w:rPr>
              <w:t>Свитшот</w:t>
            </w:r>
            <w:proofErr w:type="spellEnd"/>
            <w:r w:rsidRPr="00CF2507">
              <w:rPr>
                <w:rFonts w:cs="Courier New"/>
                <w:sz w:val="24"/>
                <w:szCs w:val="24"/>
              </w:rPr>
              <w:t xml:space="preserve"> Сандвич 180 полноцветная </w:t>
            </w:r>
            <w:proofErr w:type="spellStart"/>
            <w:r w:rsidRPr="00CF2507">
              <w:rPr>
                <w:rFonts w:cs="Courier New"/>
                <w:sz w:val="24"/>
                <w:szCs w:val="24"/>
              </w:rPr>
              <w:t>запечатка</w:t>
            </w:r>
            <w:proofErr w:type="spellEnd"/>
            <w:r w:rsidRPr="00CF2507">
              <w:rPr>
                <w:rFonts w:cs="Courier New"/>
                <w:sz w:val="24"/>
                <w:szCs w:val="24"/>
              </w:rPr>
              <w:t>: атрибутика для распространения активным волонтёрам</w:t>
            </w:r>
          </w:p>
          <w:p w14:paraId="79E91537" w14:textId="3623B1A9" w:rsidR="00C438BA" w:rsidRPr="00CF2507" w:rsidRDefault="00C438BA" w:rsidP="00CF250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>Распечатка сертификатов и благодарностей А4 полноцветная на плотной бумаге: награждение участников программ</w:t>
            </w:r>
            <w:r w:rsidR="00C51C89" w:rsidRPr="00CF2507">
              <w:rPr>
                <w:sz w:val="24"/>
                <w:szCs w:val="24"/>
              </w:rPr>
              <w:t xml:space="preserve"> </w:t>
            </w:r>
            <w:r w:rsidR="00C51C89" w:rsidRPr="00CF2507">
              <w:rPr>
                <w:rFonts w:cs="Courier New"/>
                <w:sz w:val="24"/>
                <w:szCs w:val="24"/>
              </w:rPr>
              <w:t>по формированию компетенций волонтёрской деятельности в сфере культуры</w:t>
            </w:r>
          </w:p>
          <w:p w14:paraId="7DDFE121" w14:textId="6A228B01" w:rsidR="00C438BA" w:rsidRPr="00CF2507" w:rsidRDefault="00C438BA" w:rsidP="00CF2507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 xml:space="preserve">Х стенд </w:t>
            </w:r>
            <w:proofErr w:type="spellStart"/>
            <w:r w:rsidRPr="00CF2507">
              <w:rPr>
                <w:rFonts w:cs="Courier New"/>
                <w:sz w:val="24"/>
                <w:szCs w:val="24"/>
              </w:rPr>
              <w:t>Spider</w:t>
            </w:r>
            <w:proofErr w:type="spellEnd"/>
            <w:r w:rsidRPr="00CF2507">
              <w:rPr>
                <w:rFonts w:cs="Courier New"/>
                <w:sz w:val="24"/>
                <w:szCs w:val="24"/>
              </w:rPr>
              <w:t xml:space="preserve"> (Паук) 80*180 с </w:t>
            </w:r>
            <w:proofErr w:type="spellStart"/>
            <w:r w:rsidRPr="00CF2507">
              <w:rPr>
                <w:rFonts w:cs="Courier New"/>
                <w:sz w:val="24"/>
                <w:szCs w:val="24"/>
              </w:rPr>
              <w:t>фотополотном</w:t>
            </w:r>
            <w:proofErr w:type="spellEnd"/>
            <w:r w:rsidRPr="00CF2507">
              <w:rPr>
                <w:rFonts w:cs="Courier New"/>
                <w:sz w:val="24"/>
                <w:szCs w:val="24"/>
              </w:rPr>
              <w:t xml:space="preserve"> облегченный углепластик (эконом); Доставка стендов Волгоград – Курск: распространение стендов в районы Курской области с открытием муниципальных центров.</w:t>
            </w:r>
          </w:p>
          <w:p w14:paraId="78C8FA1B" w14:textId="0F6E0CA3" w:rsidR="00C51C89" w:rsidRDefault="00C51C89" w:rsidP="00E2385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CF2507">
              <w:rPr>
                <w:rFonts w:cs="Courier New"/>
                <w:sz w:val="24"/>
                <w:szCs w:val="24"/>
              </w:rPr>
              <w:t xml:space="preserve">Услуги по обеспечению площадок программ по формированию компетенций волонтёрской деятельности в сфере культуры (слёты, конференции, форумы и </w:t>
            </w:r>
            <w:proofErr w:type="gramStart"/>
            <w:r w:rsidRPr="00CF2507">
              <w:rPr>
                <w:rFonts w:cs="Courier New"/>
                <w:sz w:val="24"/>
                <w:szCs w:val="24"/>
              </w:rPr>
              <w:t>т.д.</w:t>
            </w:r>
            <w:proofErr w:type="gramEnd"/>
            <w:r w:rsidRPr="00CF2507">
              <w:rPr>
                <w:rFonts w:cs="Courier New"/>
                <w:sz w:val="24"/>
                <w:szCs w:val="24"/>
              </w:rPr>
              <w:t>)</w:t>
            </w:r>
            <w:r w:rsidR="000D5041">
              <w:rPr>
                <w:rFonts w:cs="Courier New"/>
                <w:sz w:val="24"/>
                <w:szCs w:val="24"/>
              </w:rPr>
              <w:t xml:space="preserve"> – канцелярские принадлежности, краски, художественные материалы, ресурсы для проведения мастер-классов</w:t>
            </w:r>
          </w:p>
          <w:p w14:paraId="10CC9C76" w14:textId="37D0C494" w:rsidR="008A3914" w:rsidRPr="00E23855" w:rsidRDefault="008A3914" w:rsidP="00E23855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proofErr w:type="spellStart"/>
            <w:r w:rsidRPr="00633524">
              <w:rPr>
                <w:color w:val="000000"/>
                <w:sz w:val="24"/>
                <w:szCs w:val="24"/>
                <w:lang w:eastAsia="ru-RU"/>
              </w:rPr>
              <w:t>Таргетинговая</w:t>
            </w:r>
            <w:proofErr w:type="spellEnd"/>
            <w:r w:rsidRPr="00633524">
              <w:rPr>
                <w:color w:val="000000"/>
                <w:sz w:val="24"/>
                <w:szCs w:val="24"/>
                <w:lang w:eastAsia="ru-RU"/>
              </w:rPr>
              <w:t xml:space="preserve"> рекламная </w:t>
            </w:r>
            <w:proofErr w:type="gramStart"/>
            <w:r w:rsidRPr="00633524">
              <w:rPr>
                <w:color w:val="000000"/>
                <w:sz w:val="24"/>
                <w:szCs w:val="24"/>
                <w:lang w:eastAsia="ru-RU"/>
              </w:rPr>
              <w:t>компания</w:t>
            </w:r>
            <w:proofErr w:type="gramEnd"/>
            <w:r w:rsidRPr="00633524">
              <w:rPr>
                <w:color w:val="000000"/>
                <w:sz w:val="24"/>
                <w:szCs w:val="24"/>
                <w:lang w:eastAsia="ru-RU"/>
              </w:rPr>
              <w:t xml:space="preserve"> в социальных сетях по привлечению в состав добровольцев в сфере культуры</w:t>
            </w:r>
            <w:r>
              <w:rPr>
                <w:color w:val="000000"/>
                <w:sz w:val="24"/>
                <w:szCs w:val="24"/>
                <w:lang w:eastAsia="ru-RU"/>
              </w:rPr>
              <w:t>, а также к мероприятиям (дневной лимит 180 рублей * 21 день * 4 раза = 15120)</w:t>
            </w:r>
          </w:p>
        </w:tc>
      </w:tr>
      <w:tr w:rsidR="004A3BE3" w14:paraId="52C60AA8" w14:textId="77777777" w:rsidTr="0000768F">
        <w:tc>
          <w:tcPr>
            <w:tcW w:w="525" w:type="dxa"/>
          </w:tcPr>
          <w:p w14:paraId="1DAFBE8E" w14:textId="77777777" w:rsidR="004A3BE3" w:rsidRPr="00806825" w:rsidRDefault="004A3BE3" w:rsidP="00CF2507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Courier New"/>
                <w:b/>
                <w:sz w:val="28"/>
                <w:szCs w:val="28"/>
              </w:rPr>
            </w:pPr>
          </w:p>
        </w:tc>
        <w:tc>
          <w:tcPr>
            <w:tcW w:w="8940" w:type="dxa"/>
            <w:gridSpan w:val="5"/>
            <w:shd w:val="clear" w:color="auto" w:fill="auto"/>
          </w:tcPr>
          <w:p w14:paraId="7A2E06C1" w14:textId="77777777" w:rsidR="004A3BE3" w:rsidRPr="00806825" w:rsidRDefault="004A3BE3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806825"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 xml:space="preserve">Календарный план </w:t>
            </w:r>
            <w:proofErr w:type="gramStart"/>
            <w:r w:rsidRPr="00806825"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>реализации  проекта</w:t>
            </w:r>
            <w:proofErr w:type="gramEnd"/>
          </w:p>
        </w:tc>
      </w:tr>
      <w:tr w:rsidR="004A3BE3" w14:paraId="5FE8DD48" w14:textId="77777777" w:rsidTr="0000768F">
        <w:tc>
          <w:tcPr>
            <w:tcW w:w="525" w:type="dxa"/>
          </w:tcPr>
          <w:p w14:paraId="1293A248" w14:textId="77777777" w:rsidR="004A3BE3" w:rsidRPr="00806825" w:rsidRDefault="004A3BE3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</w:pPr>
            <w:r w:rsidRPr="00806825"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>№</w:t>
            </w:r>
          </w:p>
        </w:tc>
        <w:tc>
          <w:tcPr>
            <w:tcW w:w="3321" w:type="dxa"/>
            <w:shd w:val="clear" w:color="auto" w:fill="auto"/>
          </w:tcPr>
          <w:p w14:paraId="44C55010" w14:textId="77777777" w:rsidR="004A3BE3" w:rsidRPr="00806825" w:rsidRDefault="004A3BE3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</w:pPr>
            <w:r w:rsidRPr="00806825"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14:paraId="609D6095" w14:textId="77777777" w:rsidR="004A3BE3" w:rsidRPr="00806825" w:rsidRDefault="004A3BE3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8"/>
                <w:szCs w:val="28"/>
              </w:rPr>
            </w:pPr>
            <w:r w:rsidRPr="00806825">
              <w:rPr>
                <w:rFonts w:ascii="Times New Roman" w:hAnsi="Times New Roman" w:cs="Courier New"/>
                <w:b/>
                <w:sz w:val="28"/>
                <w:szCs w:val="28"/>
              </w:rPr>
              <w:t>Сроки (</w:t>
            </w:r>
            <w:proofErr w:type="spellStart"/>
            <w:r w:rsidRPr="00806825">
              <w:rPr>
                <w:rFonts w:ascii="Times New Roman" w:hAnsi="Times New Roman" w:cs="Courier New"/>
                <w:b/>
                <w:sz w:val="28"/>
                <w:szCs w:val="28"/>
              </w:rPr>
              <w:t>дд.</w:t>
            </w:r>
            <w:proofErr w:type="gramStart"/>
            <w:r w:rsidRPr="00806825">
              <w:rPr>
                <w:rFonts w:ascii="Times New Roman" w:hAnsi="Times New Roman" w:cs="Courier New"/>
                <w:b/>
                <w:sz w:val="28"/>
                <w:szCs w:val="28"/>
              </w:rPr>
              <w:t>мм.гг</w:t>
            </w:r>
            <w:proofErr w:type="spellEnd"/>
            <w:proofErr w:type="gramEnd"/>
            <w:r w:rsidRPr="00806825">
              <w:rPr>
                <w:rFonts w:ascii="Times New Roman" w:hAnsi="Times New Roman" w:cs="Courier New"/>
                <w:b/>
                <w:sz w:val="28"/>
                <w:szCs w:val="28"/>
              </w:rPr>
              <w:t>)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</w:tcPr>
          <w:p w14:paraId="108F2E1E" w14:textId="77777777" w:rsidR="004A3BE3" w:rsidRPr="00806825" w:rsidRDefault="004A3BE3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8"/>
                <w:szCs w:val="28"/>
              </w:rPr>
            </w:pPr>
            <w:r w:rsidRPr="00806825">
              <w:rPr>
                <w:rFonts w:ascii="Times New Roman" w:hAnsi="Times New Roman" w:cs="Courier New"/>
                <w:b/>
                <w:sz w:val="28"/>
                <w:szCs w:val="28"/>
              </w:rPr>
              <w:t>Количественные показатели реализации</w:t>
            </w:r>
          </w:p>
        </w:tc>
      </w:tr>
      <w:tr w:rsidR="00372864" w:rsidRPr="00633524" w14:paraId="751E3EB4" w14:textId="77777777" w:rsidTr="0000768F">
        <w:tc>
          <w:tcPr>
            <w:tcW w:w="525" w:type="dxa"/>
          </w:tcPr>
          <w:p w14:paraId="037E0FB1" w14:textId="529EC09F" w:rsidR="00372864" w:rsidRPr="00076068" w:rsidRDefault="000A1B15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162CA86F" w14:textId="356F0DBE" w:rsidR="00372864" w:rsidRDefault="00372864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филиалов «Центра развития культурного добровольчества Курской области» и оказание содействи</w:t>
            </w:r>
            <w:r w:rsidR="008A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добровольческих объединений (волонтёрских отрядов) в сфере культуры на территории Курской области.</w:t>
            </w:r>
          </w:p>
          <w:p w14:paraId="4A466777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76068">
              <w:rPr>
                <w:color w:val="000000"/>
                <w:sz w:val="24"/>
                <w:szCs w:val="24"/>
                <w:lang w:eastAsia="ru-RU"/>
              </w:rPr>
              <w:t>Беловский район</w:t>
            </w:r>
          </w:p>
          <w:p w14:paraId="09FC2277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68">
              <w:rPr>
                <w:color w:val="000000"/>
                <w:sz w:val="24"/>
                <w:szCs w:val="24"/>
                <w:lang w:eastAsia="ru-RU"/>
              </w:rPr>
              <w:t>Большесолдатский</w:t>
            </w:r>
            <w:proofErr w:type="spellEnd"/>
            <w:r w:rsidRPr="0007606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28C2E7BA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68">
              <w:rPr>
                <w:color w:val="000000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07606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5840A2C2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68">
              <w:rPr>
                <w:color w:val="000000"/>
                <w:sz w:val="24"/>
                <w:szCs w:val="24"/>
                <w:lang w:eastAsia="ru-RU"/>
              </w:rPr>
              <w:t>Горшеченский</w:t>
            </w:r>
            <w:proofErr w:type="spellEnd"/>
            <w:r w:rsidRPr="0007606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42B0E4A9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76068">
              <w:rPr>
                <w:color w:val="000000"/>
                <w:sz w:val="24"/>
                <w:szCs w:val="24"/>
                <w:lang w:eastAsia="ru-RU"/>
              </w:rPr>
              <w:t>Дмитриевский район</w:t>
            </w:r>
          </w:p>
          <w:p w14:paraId="17410EB9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68">
              <w:rPr>
                <w:color w:val="000000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07606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35DE9531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68">
              <w:rPr>
                <w:color w:val="000000"/>
                <w:sz w:val="24"/>
                <w:szCs w:val="24"/>
                <w:lang w:eastAsia="ru-RU"/>
              </w:rPr>
              <w:t>Золотухинский</w:t>
            </w:r>
            <w:proofErr w:type="spellEnd"/>
            <w:r w:rsidRPr="0007606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370E454E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68">
              <w:rPr>
                <w:color w:val="000000"/>
                <w:sz w:val="24"/>
                <w:szCs w:val="24"/>
                <w:lang w:eastAsia="ru-RU"/>
              </w:rPr>
              <w:t>Касторенский</w:t>
            </w:r>
            <w:proofErr w:type="spellEnd"/>
            <w:r w:rsidRPr="0007606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39858645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68">
              <w:rPr>
                <w:color w:val="000000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07606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527CE31A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68">
              <w:rPr>
                <w:color w:val="000000"/>
                <w:sz w:val="24"/>
                <w:szCs w:val="24"/>
                <w:lang w:eastAsia="ru-RU"/>
              </w:rPr>
              <w:t>Кореневский</w:t>
            </w:r>
            <w:proofErr w:type="spellEnd"/>
            <w:r w:rsidRPr="0007606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1C2134B7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76068">
              <w:rPr>
                <w:color w:val="000000"/>
                <w:sz w:val="24"/>
                <w:szCs w:val="24"/>
                <w:lang w:eastAsia="ru-RU"/>
              </w:rPr>
              <w:t>Курский район</w:t>
            </w:r>
          </w:p>
          <w:p w14:paraId="40F002E8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76068">
              <w:rPr>
                <w:color w:val="000000"/>
                <w:sz w:val="24"/>
                <w:szCs w:val="24"/>
                <w:lang w:eastAsia="ru-RU"/>
              </w:rPr>
              <w:t>Курчатовский район</w:t>
            </w:r>
          </w:p>
          <w:p w14:paraId="52AC617C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76068">
              <w:rPr>
                <w:color w:val="000000"/>
                <w:sz w:val="24"/>
                <w:szCs w:val="24"/>
                <w:lang w:eastAsia="ru-RU"/>
              </w:rPr>
              <w:t>Льговский район</w:t>
            </w:r>
          </w:p>
          <w:p w14:paraId="3A24BEC5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68">
              <w:rPr>
                <w:color w:val="000000"/>
                <w:sz w:val="24"/>
                <w:szCs w:val="24"/>
                <w:lang w:eastAsia="ru-RU"/>
              </w:rPr>
              <w:t>Мантуровский</w:t>
            </w:r>
            <w:proofErr w:type="spellEnd"/>
            <w:r w:rsidRPr="0007606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2EB7548C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68">
              <w:rPr>
                <w:color w:val="000000"/>
                <w:sz w:val="24"/>
                <w:szCs w:val="24"/>
                <w:lang w:eastAsia="ru-RU"/>
              </w:rPr>
              <w:t>Медвенский</w:t>
            </w:r>
            <w:proofErr w:type="spellEnd"/>
            <w:r w:rsidRPr="0007606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4A33558D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68">
              <w:rPr>
                <w:color w:val="000000"/>
                <w:sz w:val="24"/>
                <w:szCs w:val="24"/>
                <w:lang w:eastAsia="ru-RU"/>
              </w:rPr>
              <w:lastRenderedPageBreak/>
              <w:t>Обоянский</w:t>
            </w:r>
            <w:proofErr w:type="spellEnd"/>
            <w:r w:rsidRPr="0007606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2E65E222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76068">
              <w:rPr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  <w:p w14:paraId="15A0F903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68">
              <w:rPr>
                <w:color w:val="000000"/>
                <w:sz w:val="24"/>
                <w:szCs w:val="24"/>
                <w:lang w:eastAsia="ru-RU"/>
              </w:rPr>
              <w:t>Поныровский</w:t>
            </w:r>
            <w:proofErr w:type="spellEnd"/>
            <w:r w:rsidRPr="0007606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5B7DA694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76068">
              <w:rPr>
                <w:color w:val="000000"/>
                <w:sz w:val="24"/>
                <w:szCs w:val="24"/>
                <w:lang w:eastAsia="ru-RU"/>
              </w:rPr>
              <w:t>Пристенский район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(открыт)</w:t>
            </w:r>
          </w:p>
          <w:p w14:paraId="7E6C6855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76068">
              <w:rPr>
                <w:color w:val="000000"/>
                <w:sz w:val="24"/>
                <w:szCs w:val="24"/>
                <w:lang w:eastAsia="ru-RU"/>
              </w:rPr>
              <w:t>Рыльский район</w:t>
            </w:r>
          </w:p>
          <w:p w14:paraId="1FEB8CA7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76068">
              <w:rPr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  <w:p w14:paraId="2A7F9B3E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68">
              <w:rPr>
                <w:color w:val="000000"/>
                <w:sz w:val="24"/>
                <w:szCs w:val="24"/>
                <w:lang w:eastAsia="ru-RU"/>
              </w:rPr>
              <w:t>Солнцевский</w:t>
            </w:r>
            <w:proofErr w:type="spellEnd"/>
            <w:r w:rsidRPr="0007606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(открыт)</w:t>
            </w:r>
          </w:p>
          <w:p w14:paraId="7C735251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68">
              <w:rPr>
                <w:color w:val="000000"/>
                <w:sz w:val="24"/>
                <w:szCs w:val="24"/>
                <w:lang w:eastAsia="ru-RU"/>
              </w:rPr>
              <w:t>Суджанский</w:t>
            </w:r>
            <w:proofErr w:type="spellEnd"/>
            <w:r w:rsidRPr="0007606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6F29E17D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68">
              <w:rPr>
                <w:color w:val="000000"/>
                <w:sz w:val="24"/>
                <w:szCs w:val="24"/>
                <w:lang w:eastAsia="ru-RU"/>
              </w:rPr>
              <w:t>Тимский</w:t>
            </w:r>
            <w:proofErr w:type="spellEnd"/>
            <w:r w:rsidRPr="0007606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34BC6030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68">
              <w:rPr>
                <w:color w:val="000000"/>
                <w:sz w:val="24"/>
                <w:szCs w:val="24"/>
                <w:lang w:eastAsia="ru-RU"/>
              </w:rPr>
              <w:t>Фатежский</w:t>
            </w:r>
            <w:proofErr w:type="spellEnd"/>
            <w:r w:rsidRPr="0007606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39C2DAF1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68">
              <w:rPr>
                <w:color w:val="000000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07606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035630A9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68">
              <w:rPr>
                <w:color w:val="000000"/>
                <w:sz w:val="24"/>
                <w:szCs w:val="24"/>
                <w:lang w:eastAsia="ru-RU"/>
              </w:rPr>
              <w:t>Черемисиновский</w:t>
            </w:r>
            <w:proofErr w:type="spellEnd"/>
            <w:r w:rsidRPr="0007606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14:paraId="1C958675" w14:textId="77777777" w:rsidR="00076068" w:rsidRPr="00076068" w:rsidRDefault="00076068" w:rsidP="00CF250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68">
              <w:rPr>
                <w:color w:val="000000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07606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62" w:type="dxa"/>
            <w:tcBorders>
              <w:right w:val="single" w:sz="4" w:space="0" w:color="auto"/>
            </w:tcBorders>
            <w:vAlign w:val="center"/>
          </w:tcPr>
          <w:p w14:paraId="2F53FFC9" w14:textId="6F91A95B" w:rsidR="00372864" w:rsidRPr="00633524" w:rsidRDefault="000A1B15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1.04.20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</w:tcPr>
          <w:p w14:paraId="44888E39" w14:textId="77777777" w:rsidR="00372864" w:rsidRPr="00633524" w:rsidRDefault="00372864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площадок «Культурные волонтёры» в социальных сетях для каждого муниципального района Курской области – 28 площадок.</w:t>
            </w:r>
          </w:p>
          <w:p w14:paraId="45C4F022" w14:textId="77777777" w:rsidR="00372864" w:rsidRPr="00633524" w:rsidRDefault="00372864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>Количество открытых филиалов Центра развития культурного добровольчества Курской области в районах – 28 филиалов</w:t>
            </w:r>
          </w:p>
          <w:p w14:paraId="5DB7F426" w14:textId="0B74D8AA" w:rsidR="00633524" w:rsidRPr="00633524" w:rsidRDefault="00633524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реализованных движением за отчётный период – 150 акций</w:t>
            </w:r>
            <w:r w:rsidR="008A1B05">
              <w:rPr>
                <w:rFonts w:ascii="Times New Roman" w:hAnsi="Times New Roman" w:cs="Times New Roman"/>
                <w:sz w:val="24"/>
                <w:szCs w:val="24"/>
              </w:rPr>
              <w:t>, включая собственно организованные и волонтёрскую помощь на сторонних мероприятиях</w:t>
            </w:r>
          </w:p>
        </w:tc>
      </w:tr>
      <w:tr w:rsidR="000A1B15" w:rsidRPr="00633524" w14:paraId="7AA0235A" w14:textId="77777777" w:rsidTr="0000768F">
        <w:tc>
          <w:tcPr>
            <w:tcW w:w="525" w:type="dxa"/>
          </w:tcPr>
          <w:p w14:paraId="2AB2A073" w14:textId="2F506669" w:rsidR="000A1B15" w:rsidRPr="00076068" w:rsidRDefault="000A1B15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21C21C5E" w14:textId="340DEB8A" w:rsidR="000A1B15" w:rsidRPr="00633524" w:rsidRDefault="000A1B15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Слёт волонтёров культуры Курской области с участием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Председателя Комитета культуры Курской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Полетыкиной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Ю.Н.</w:t>
            </w:r>
          </w:p>
        </w:tc>
        <w:tc>
          <w:tcPr>
            <w:tcW w:w="1462" w:type="dxa"/>
            <w:tcBorders>
              <w:right w:val="single" w:sz="4" w:space="0" w:color="auto"/>
            </w:tcBorders>
            <w:vAlign w:val="center"/>
          </w:tcPr>
          <w:p w14:paraId="2EC70BA8" w14:textId="0D53AED4" w:rsidR="000A1B15" w:rsidRPr="00633524" w:rsidRDefault="000A1B15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16.02.2020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</w:tcPr>
          <w:p w14:paraId="2516E6C7" w14:textId="1AD846B6" w:rsidR="000A1B15" w:rsidRPr="008A1B05" w:rsidRDefault="000A1B15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слёта </w:t>
            </w: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33524" w:rsidRPr="00633524" w14:paraId="180DD4E6" w14:textId="77777777" w:rsidTr="0000768F">
        <w:tc>
          <w:tcPr>
            <w:tcW w:w="525" w:type="dxa"/>
          </w:tcPr>
          <w:p w14:paraId="2458649F" w14:textId="3A758B08" w:rsidR="00633524" w:rsidRPr="00076068" w:rsidRDefault="000A1B15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6E18EA85" w14:textId="77777777" w:rsidR="00633524" w:rsidRPr="00633524" w:rsidRDefault="00633524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волонтёров в состав движения культурных добровольцев Курской области</w:t>
            </w:r>
          </w:p>
        </w:tc>
        <w:tc>
          <w:tcPr>
            <w:tcW w:w="1462" w:type="dxa"/>
            <w:tcBorders>
              <w:right w:val="single" w:sz="4" w:space="0" w:color="auto"/>
            </w:tcBorders>
            <w:vAlign w:val="center"/>
          </w:tcPr>
          <w:p w14:paraId="4CE9EA73" w14:textId="06FAD87B" w:rsidR="00633524" w:rsidRPr="00633524" w:rsidRDefault="00633524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  <w:r w:rsidR="0087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A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8A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A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A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</w:tcPr>
          <w:p w14:paraId="44D41A9D" w14:textId="0CC54210" w:rsidR="008A1B05" w:rsidRPr="00633524" w:rsidRDefault="008A1B05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0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зарегистрированных в ЕИС «Добровольцы России» в базе «волонтеры-</w:t>
            </w:r>
            <w:proofErr w:type="spellStart"/>
            <w:proofErr w:type="gramStart"/>
            <w:r w:rsidRPr="008A1B05">
              <w:rPr>
                <w:rFonts w:ascii="Times New Roman" w:hAnsi="Times New Roman" w:cs="Times New Roman"/>
                <w:sz w:val="24"/>
                <w:szCs w:val="24"/>
              </w:rPr>
              <w:t>культуры.рф</w:t>
            </w:r>
            <w:proofErr w:type="spellEnd"/>
            <w:proofErr w:type="gramEnd"/>
            <w:r w:rsidRPr="008A1B05">
              <w:rPr>
                <w:rFonts w:ascii="Times New Roman" w:hAnsi="Times New Roman" w:cs="Times New Roman"/>
                <w:sz w:val="24"/>
                <w:szCs w:val="24"/>
              </w:rPr>
              <w:t>» – 600 человек</w:t>
            </w:r>
          </w:p>
        </w:tc>
      </w:tr>
      <w:tr w:rsidR="00076068" w:rsidRPr="00633524" w14:paraId="3CBB3280" w14:textId="77777777" w:rsidTr="0000768F">
        <w:tc>
          <w:tcPr>
            <w:tcW w:w="525" w:type="dxa"/>
          </w:tcPr>
          <w:p w14:paraId="4E11414B" w14:textId="4A639749" w:rsidR="00076068" w:rsidRPr="00076068" w:rsidRDefault="000A1B15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0DE2433B" w14:textId="77777777" w:rsidR="000A1B15" w:rsidRPr="000A1B15" w:rsidRDefault="000A1B15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 «На шаг ближе к творцам сюжета» к Международному</w:t>
            </w:r>
          </w:p>
          <w:p w14:paraId="0702C0D4" w14:textId="38A18716" w:rsidR="00076068" w:rsidRPr="00633524" w:rsidRDefault="000A1B15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писателя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творческая встреча с курским литератором</w:t>
            </w:r>
          </w:p>
        </w:tc>
        <w:tc>
          <w:tcPr>
            <w:tcW w:w="1462" w:type="dxa"/>
            <w:tcBorders>
              <w:right w:val="single" w:sz="4" w:space="0" w:color="auto"/>
            </w:tcBorders>
            <w:vAlign w:val="center"/>
          </w:tcPr>
          <w:p w14:paraId="0FAC2BAF" w14:textId="19FDC878" w:rsidR="00076068" w:rsidRPr="00633524" w:rsidRDefault="00076068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3.03.20</w:t>
            </w:r>
            <w:r w:rsidR="0087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</w:tcPr>
          <w:p w14:paraId="5B14818F" w14:textId="4E95523F" w:rsidR="00076068" w:rsidRPr="00633524" w:rsidRDefault="00076068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которым оказаны услуги в сфере просвещения – </w:t>
            </w:r>
            <w:r w:rsidR="00870E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068" w:rsidRPr="00633524" w14:paraId="458AA4A1" w14:textId="77777777" w:rsidTr="0000768F">
        <w:tc>
          <w:tcPr>
            <w:tcW w:w="525" w:type="dxa"/>
          </w:tcPr>
          <w:p w14:paraId="47593763" w14:textId="2DA16D8F" w:rsidR="00076068" w:rsidRPr="00076068" w:rsidRDefault="000A1B15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44AEB1C6" w14:textId="749806A0" w:rsidR="00076068" w:rsidRPr="00633524" w:rsidRDefault="00076068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Таргетинговая</w:t>
            </w:r>
            <w:proofErr w:type="spellEnd"/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рекламная компания в социальных сетях по привлечению в состав добровольцев в сфере культуры</w:t>
            </w:r>
            <w:r w:rsidR="0087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к мероприятиям</w:t>
            </w:r>
          </w:p>
        </w:tc>
        <w:tc>
          <w:tcPr>
            <w:tcW w:w="1462" w:type="dxa"/>
            <w:tcBorders>
              <w:right w:val="single" w:sz="4" w:space="0" w:color="auto"/>
            </w:tcBorders>
            <w:vAlign w:val="center"/>
          </w:tcPr>
          <w:p w14:paraId="7CE6C67A" w14:textId="4E1C9EB5" w:rsidR="00076068" w:rsidRPr="00633524" w:rsidRDefault="00A87931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76068"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A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76068"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70E56"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7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="00076068"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1.</w:t>
            </w:r>
            <w:r w:rsidR="0087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76068"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87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</w:tcPr>
          <w:p w14:paraId="3C593673" w14:textId="03F0DA3C" w:rsidR="00076068" w:rsidRPr="00633524" w:rsidRDefault="00870E56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волонтёров, принявших участие в мероприятиях КРОО КПО «Возрождение», зарегистрированных в ЕИС «Добровольцы России» - 350</w:t>
            </w:r>
          </w:p>
        </w:tc>
      </w:tr>
      <w:tr w:rsidR="00076068" w:rsidRPr="00633524" w14:paraId="4DC81456" w14:textId="77777777" w:rsidTr="0000768F">
        <w:tc>
          <w:tcPr>
            <w:tcW w:w="525" w:type="dxa"/>
          </w:tcPr>
          <w:p w14:paraId="3C7B23FD" w14:textId="5E7AD86B" w:rsidR="00076068" w:rsidRPr="00076068" w:rsidRDefault="000A1B15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5B206A1D" w14:textId="77777777" w:rsidR="00076068" w:rsidRPr="00633524" w:rsidRDefault="00076068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афиш в партнёрских учреждениях культуры Курской области</w:t>
            </w:r>
          </w:p>
        </w:tc>
        <w:tc>
          <w:tcPr>
            <w:tcW w:w="1462" w:type="dxa"/>
            <w:tcBorders>
              <w:right w:val="single" w:sz="4" w:space="0" w:color="auto"/>
            </w:tcBorders>
            <w:vAlign w:val="center"/>
          </w:tcPr>
          <w:p w14:paraId="0593C623" w14:textId="45113027" w:rsidR="00076068" w:rsidRPr="00633524" w:rsidRDefault="000A1B15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</w:tcPr>
          <w:p w14:paraId="1124D9E6" w14:textId="77777777" w:rsidR="00076068" w:rsidRPr="00633524" w:rsidRDefault="00076068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которым оказаны услуги в сфере просвещения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76068" w:rsidRPr="00633524" w14:paraId="713D9000" w14:textId="77777777" w:rsidTr="0000768F">
        <w:tc>
          <w:tcPr>
            <w:tcW w:w="525" w:type="dxa"/>
          </w:tcPr>
          <w:p w14:paraId="0FC10189" w14:textId="4A289B3B" w:rsidR="00076068" w:rsidRPr="00076068" w:rsidRDefault="000A1B15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7A649386" w14:textId="43B8E2B0" w:rsidR="00076068" w:rsidRPr="00633524" w:rsidRDefault="00076068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«Взаимная ответственность общества, власти и бизнеса в сохранении </w:t>
            </w:r>
            <w:r w:rsidR="0087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</w:t>
            </w: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-исторического наследия Курской области»</w:t>
            </w:r>
          </w:p>
        </w:tc>
        <w:tc>
          <w:tcPr>
            <w:tcW w:w="1462" w:type="dxa"/>
            <w:tcBorders>
              <w:right w:val="single" w:sz="4" w:space="0" w:color="auto"/>
            </w:tcBorders>
            <w:vAlign w:val="center"/>
          </w:tcPr>
          <w:p w14:paraId="7F7C62B4" w14:textId="672C6C5D" w:rsidR="00076068" w:rsidRPr="00633524" w:rsidRDefault="00076068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</w:t>
            </w:r>
            <w:r w:rsidR="0087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</w:tcPr>
          <w:p w14:paraId="61E38A4D" w14:textId="4BE880EA" w:rsidR="00076068" w:rsidRPr="00633524" w:rsidRDefault="00870E56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проектов, направленных на сохранение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</w:t>
            </w: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-исторического наследия Курской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поддерживаемых центром - 3</w:t>
            </w:r>
          </w:p>
        </w:tc>
      </w:tr>
      <w:tr w:rsidR="00076068" w:rsidRPr="00633524" w14:paraId="21E1C240" w14:textId="77777777" w:rsidTr="0000768F">
        <w:tc>
          <w:tcPr>
            <w:tcW w:w="525" w:type="dxa"/>
          </w:tcPr>
          <w:p w14:paraId="61CA3CA5" w14:textId="0560FA28" w:rsidR="00076068" w:rsidRPr="00076068" w:rsidRDefault="000A1B15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26856E78" w14:textId="77777777" w:rsidR="00076068" w:rsidRPr="00633524" w:rsidRDefault="00076068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Волонтёрская помощь в проведении консервационных работ и уборок на объектах культурного наследия и исторических памятниках</w:t>
            </w:r>
          </w:p>
        </w:tc>
        <w:tc>
          <w:tcPr>
            <w:tcW w:w="1462" w:type="dxa"/>
            <w:tcBorders>
              <w:right w:val="single" w:sz="4" w:space="0" w:color="auto"/>
            </w:tcBorders>
            <w:vAlign w:val="center"/>
          </w:tcPr>
          <w:p w14:paraId="67EBB3FA" w14:textId="1634A5C0" w:rsidR="00076068" w:rsidRPr="00633524" w:rsidRDefault="00076068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1.05.20</w:t>
            </w:r>
            <w:r w:rsidR="0087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87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</w:t>
            </w:r>
            <w:r w:rsidR="0087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</w:tcPr>
          <w:p w14:paraId="58647B79" w14:textId="1E024D82" w:rsidR="00076068" w:rsidRPr="00633524" w:rsidRDefault="00076068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которым оказаны услуги в сфере просвещения – </w:t>
            </w:r>
            <w:r w:rsidR="00870E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76068" w:rsidRPr="00633524" w14:paraId="38F1855D" w14:textId="77777777" w:rsidTr="0000768F">
        <w:tc>
          <w:tcPr>
            <w:tcW w:w="525" w:type="dxa"/>
          </w:tcPr>
          <w:p w14:paraId="6CE5DD4D" w14:textId="0C98ADD2" w:rsidR="00076068" w:rsidRPr="00076068" w:rsidRDefault="000A1B15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4967BAD3" w14:textId="77777777" w:rsidR="00076068" w:rsidRPr="00633524" w:rsidRDefault="00076068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«Птица Мира»</w:t>
            </w:r>
          </w:p>
        </w:tc>
        <w:tc>
          <w:tcPr>
            <w:tcW w:w="1462" w:type="dxa"/>
            <w:tcBorders>
              <w:right w:val="single" w:sz="4" w:space="0" w:color="auto"/>
            </w:tcBorders>
            <w:vAlign w:val="center"/>
          </w:tcPr>
          <w:p w14:paraId="2B770134" w14:textId="1073565D" w:rsidR="00076068" w:rsidRPr="00633524" w:rsidRDefault="00076068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9.05.20</w:t>
            </w:r>
            <w:r w:rsidR="0050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</w:tcPr>
          <w:p w14:paraId="0F75E57C" w14:textId="77777777" w:rsidR="00076068" w:rsidRPr="00633524" w:rsidRDefault="00076068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которым оказаны услуги в сфере просвещения – 100</w:t>
            </w:r>
          </w:p>
        </w:tc>
      </w:tr>
      <w:tr w:rsidR="00076068" w:rsidRPr="00633524" w14:paraId="4F915EBC" w14:textId="77777777" w:rsidTr="0000768F">
        <w:tc>
          <w:tcPr>
            <w:tcW w:w="525" w:type="dxa"/>
          </w:tcPr>
          <w:p w14:paraId="249606EC" w14:textId="35D7B465" w:rsidR="00076068" w:rsidRPr="00076068" w:rsidRDefault="000A1B15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2A943FD0" w14:textId="53C1EF08" w:rsidR="00076068" w:rsidRPr="00633524" w:rsidRDefault="00076068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культурных инициатив</w:t>
            </w:r>
          </w:p>
        </w:tc>
        <w:tc>
          <w:tcPr>
            <w:tcW w:w="1462" w:type="dxa"/>
            <w:tcBorders>
              <w:right w:val="single" w:sz="4" w:space="0" w:color="auto"/>
            </w:tcBorders>
            <w:vAlign w:val="center"/>
          </w:tcPr>
          <w:p w14:paraId="1460CB42" w14:textId="03F72DE0" w:rsidR="00076068" w:rsidRPr="00633524" w:rsidRDefault="000D5041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76068"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76068"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50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76068"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76068"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76068"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50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</w:tcPr>
          <w:p w14:paraId="60625B65" w14:textId="6B446CFB" w:rsidR="00076068" w:rsidRDefault="00076068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 w:rsidR="005057A3">
              <w:rPr>
                <w:rFonts w:ascii="Times New Roman" w:hAnsi="Times New Roman" w:cs="Times New Roman"/>
                <w:sz w:val="24"/>
                <w:szCs w:val="24"/>
              </w:rPr>
              <w:t>форума культурных инициатив, задействован</w:t>
            </w:r>
            <w:r w:rsidR="000A1B1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5057A3">
              <w:rPr>
                <w:rFonts w:ascii="Times New Roman" w:hAnsi="Times New Roman" w:cs="Times New Roman"/>
                <w:sz w:val="24"/>
                <w:szCs w:val="24"/>
              </w:rPr>
              <w:t xml:space="preserve"> в деловой программе</w:t>
            </w: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A4D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14:paraId="297D2385" w14:textId="5F0E4F42" w:rsidR="005057A3" w:rsidRPr="00633524" w:rsidRDefault="005057A3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которым оказаны услуги в сфере просвещения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ходе фестивальной программы)</w:t>
            </w:r>
          </w:p>
          <w:p w14:paraId="38592947" w14:textId="2C1DBAC6" w:rsidR="00076068" w:rsidRPr="00633524" w:rsidRDefault="00076068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 Курской области, вовлечённых в деятельность движения волонтёров культуры – </w:t>
            </w:r>
            <w:r w:rsidR="00505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>5 учреждений</w:t>
            </w:r>
            <w:r w:rsidR="005057A3">
              <w:rPr>
                <w:rFonts w:ascii="Times New Roman" w:hAnsi="Times New Roman" w:cs="Times New Roman"/>
                <w:sz w:val="24"/>
                <w:szCs w:val="24"/>
              </w:rPr>
              <w:t xml:space="preserve"> города Курска и Курской области</w:t>
            </w:r>
          </w:p>
        </w:tc>
      </w:tr>
      <w:tr w:rsidR="00076068" w:rsidRPr="00633524" w14:paraId="6EB0D3EC" w14:textId="77777777" w:rsidTr="0000768F">
        <w:tc>
          <w:tcPr>
            <w:tcW w:w="525" w:type="dxa"/>
          </w:tcPr>
          <w:p w14:paraId="6DCB4577" w14:textId="6D41DB18" w:rsidR="00076068" w:rsidRPr="00076068" w:rsidRDefault="000A1B15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21" w:type="dxa"/>
            <w:shd w:val="clear" w:color="auto" w:fill="auto"/>
          </w:tcPr>
          <w:p w14:paraId="2A34E2D6" w14:textId="754BD926" w:rsidR="00076068" w:rsidRPr="00633524" w:rsidRDefault="00076068" w:rsidP="00CF2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>Волонтёрская программ</w:t>
            </w:r>
            <w:r w:rsidR="005057A3">
              <w:rPr>
                <w:rFonts w:ascii="Times New Roman" w:hAnsi="Times New Roman" w:cs="Times New Roman"/>
                <w:sz w:val="24"/>
                <w:szCs w:val="24"/>
              </w:rPr>
              <w:t xml:space="preserve">а Курчатовской палеолитической </w:t>
            </w: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>экспедиции</w:t>
            </w:r>
          </w:p>
        </w:tc>
        <w:tc>
          <w:tcPr>
            <w:tcW w:w="1462" w:type="dxa"/>
            <w:tcBorders>
              <w:right w:val="single" w:sz="4" w:space="0" w:color="auto"/>
            </w:tcBorders>
            <w:vAlign w:val="center"/>
          </w:tcPr>
          <w:p w14:paraId="49EF0847" w14:textId="0F11EB63" w:rsidR="00076068" w:rsidRPr="00633524" w:rsidRDefault="000A1B15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76068"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76068"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0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15.08.20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</w:tcPr>
          <w:p w14:paraId="721D7224" w14:textId="348CD298" w:rsidR="00076068" w:rsidRPr="00633524" w:rsidRDefault="00076068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057A3">
              <w:rPr>
                <w:rFonts w:ascii="Times New Roman" w:hAnsi="Times New Roman" w:cs="Times New Roman"/>
                <w:sz w:val="24"/>
                <w:szCs w:val="24"/>
              </w:rPr>
              <w:t>волонтёров, принимающих участие в экспедиции – 20 человек</w:t>
            </w:r>
          </w:p>
        </w:tc>
      </w:tr>
      <w:tr w:rsidR="000A1B15" w:rsidRPr="00633524" w14:paraId="3BED22FD" w14:textId="77777777" w:rsidTr="0000768F">
        <w:tc>
          <w:tcPr>
            <w:tcW w:w="525" w:type="dxa"/>
          </w:tcPr>
          <w:p w14:paraId="557ACF01" w14:textId="3125F1C3" w:rsidR="000A1B15" w:rsidRPr="00076068" w:rsidRDefault="000A1B15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21" w:type="dxa"/>
            <w:shd w:val="clear" w:color="auto" w:fill="auto"/>
          </w:tcPr>
          <w:p w14:paraId="63644D93" w14:textId="77777777" w:rsidR="000A1B15" w:rsidRPr="00633524" w:rsidRDefault="000A1B15" w:rsidP="00CF2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«Культурное </w:t>
            </w:r>
            <w:proofErr w:type="spellStart"/>
            <w:r w:rsidRPr="00633524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633524">
              <w:rPr>
                <w:rFonts w:ascii="Times New Roman" w:hAnsi="Times New Roman" w:cs="Times New Roman"/>
                <w:sz w:val="24"/>
                <w:szCs w:val="24"/>
              </w:rPr>
              <w:t xml:space="preserve"> как технология привлечения молодёжной аудитории в учреждения культуры»</w:t>
            </w:r>
          </w:p>
        </w:tc>
        <w:tc>
          <w:tcPr>
            <w:tcW w:w="1462" w:type="dxa"/>
            <w:tcBorders>
              <w:right w:val="single" w:sz="4" w:space="0" w:color="auto"/>
            </w:tcBorders>
            <w:vAlign w:val="center"/>
          </w:tcPr>
          <w:p w14:paraId="1A00F60B" w14:textId="49559C18" w:rsidR="000A1B15" w:rsidRPr="00633524" w:rsidRDefault="000A1B15" w:rsidP="00CF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3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</w:tcPr>
          <w:p w14:paraId="31EBBE37" w14:textId="77777777" w:rsidR="000A1B15" w:rsidRPr="00633524" w:rsidRDefault="000A1B15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 учреждений культуры города Курска и Курской области, которые проинформированы о технологии реализации программы «Волонтёры культуры» на базе учреждения</w:t>
            </w: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 xml:space="preserve"> – 50</w:t>
            </w:r>
          </w:p>
        </w:tc>
      </w:tr>
      <w:tr w:rsidR="00076068" w:rsidRPr="00633524" w14:paraId="6CE6166E" w14:textId="77777777" w:rsidTr="0000768F">
        <w:tc>
          <w:tcPr>
            <w:tcW w:w="525" w:type="dxa"/>
          </w:tcPr>
          <w:p w14:paraId="10BF06E3" w14:textId="1DFB689B" w:rsidR="00076068" w:rsidRPr="00076068" w:rsidRDefault="000A1B15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321" w:type="dxa"/>
            <w:shd w:val="clear" w:color="auto" w:fill="auto"/>
          </w:tcPr>
          <w:p w14:paraId="0B77F993" w14:textId="77777777" w:rsidR="00076068" w:rsidRPr="00633524" w:rsidRDefault="00076068" w:rsidP="00CF2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>Конференция «Культурное лидерство в развитии местных сообществ»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14:paraId="14AE3E58" w14:textId="26BD7822" w:rsidR="00076068" w:rsidRPr="00633524" w:rsidRDefault="000A1B15" w:rsidP="00CF2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6068" w:rsidRPr="00633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6068" w:rsidRPr="006335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</w:tcBorders>
          </w:tcPr>
          <w:p w14:paraId="7B9A6372" w14:textId="7479701E" w:rsidR="000A1B15" w:rsidRPr="00633524" w:rsidRDefault="00076068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 w:rsidR="000A1B15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A1B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352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76068" w14:paraId="226F10D2" w14:textId="77777777" w:rsidTr="0000768F">
        <w:tc>
          <w:tcPr>
            <w:tcW w:w="946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917D5B9" w14:textId="77777777" w:rsidR="00076068" w:rsidRPr="00806825" w:rsidRDefault="00076068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</w:p>
        </w:tc>
      </w:tr>
      <w:tr w:rsidR="00076068" w14:paraId="5A490DF7" w14:textId="77777777" w:rsidTr="0000768F">
        <w:tc>
          <w:tcPr>
            <w:tcW w:w="525" w:type="dxa"/>
          </w:tcPr>
          <w:p w14:paraId="19E51073" w14:textId="77777777" w:rsidR="00076068" w:rsidRPr="00806825" w:rsidRDefault="00076068" w:rsidP="00CF2507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Courier New"/>
                <w:b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14:paraId="03B4BC2F" w14:textId="77777777" w:rsidR="00076068" w:rsidRPr="00806825" w:rsidRDefault="00076068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</w:pPr>
            <w:r w:rsidRPr="00806825"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>Ресурсное обеспечение проекта (программы)</w:t>
            </w:r>
          </w:p>
        </w:tc>
        <w:tc>
          <w:tcPr>
            <w:tcW w:w="5619" w:type="dxa"/>
            <w:gridSpan w:val="4"/>
          </w:tcPr>
          <w:p w14:paraId="47A41796" w14:textId="77777777" w:rsidR="00683C1A" w:rsidRPr="00CF2507" w:rsidRDefault="00683C1A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b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b/>
                <w:sz w:val="24"/>
                <w:szCs w:val="24"/>
              </w:rPr>
              <w:t>Ресурсное обеспечение проекта составляет:</w:t>
            </w:r>
          </w:p>
          <w:p w14:paraId="7D29BE63" w14:textId="77777777" w:rsidR="00683C1A" w:rsidRPr="00CF2507" w:rsidRDefault="00683C1A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- наличие базы волонтёров, заинтересованных в участии в направлении «культурное </w:t>
            </w:r>
            <w:proofErr w:type="spell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волонтёрство</w:t>
            </w:r>
            <w:proofErr w:type="spell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>» и реализации инициатив в сфере культуры</w:t>
            </w:r>
          </w:p>
          <w:p w14:paraId="4579E78E" w14:textId="77777777" w:rsidR="00683C1A" w:rsidRPr="00CF2507" w:rsidRDefault="00683C1A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- наличие партнёрских отношений с учреждениями культуры Курской области</w:t>
            </w:r>
          </w:p>
          <w:p w14:paraId="70B51BB5" w14:textId="77777777" w:rsidR="00683C1A" w:rsidRPr="00CF2507" w:rsidRDefault="00683C1A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- наличие команды с опытом работы с волонтёрами в рамках создания и сопровождения волонтёрского корпуса</w:t>
            </w:r>
          </w:p>
          <w:p w14:paraId="6EF4E8E2" w14:textId="77777777" w:rsidR="00683C1A" w:rsidRPr="00CF2507" w:rsidRDefault="00683C1A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- наличие информационных площадок (сайт, социальные сети) для публикации результатов и хода проекта</w:t>
            </w:r>
          </w:p>
          <w:p w14:paraId="4497294D" w14:textId="77777777" w:rsidR="00683C1A" w:rsidRPr="00CF2507" w:rsidRDefault="00683C1A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b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b/>
                <w:sz w:val="24"/>
                <w:szCs w:val="24"/>
              </w:rPr>
              <w:t>Для эффективной реализации проекта требуются следующие ресурсы:</w:t>
            </w:r>
          </w:p>
          <w:p w14:paraId="76184AE8" w14:textId="77777777" w:rsidR="00683C1A" w:rsidRPr="00CF2507" w:rsidRDefault="00683C1A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- административные, связанные с согласованием проведения акций на территории объектов</w:t>
            </w:r>
          </w:p>
          <w:p w14:paraId="1CFEA19E" w14:textId="77777777" w:rsidR="00683C1A" w:rsidRPr="00CF2507" w:rsidRDefault="00683C1A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- волонтёры, обладающие навыками реализации проектов в сфере культуры</w:t>
            </w:r>
          </w:p>
          <w:p w14:paraId="6F8ADD46" w14:textId="77777777" w:rsidR="00683C1A" w:rsidRPr="00CF2507" w:rsidRDefault="00683C1A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- эксперты в области добровольчества, искусства, культурологии, профессиональной ориентации, психологии, бизнеса и менеджмента, социального проектирования</w:t>
            </w:r>
          </w:p>
          <w:p w14:paraId="3D57AD15" w14:textId="3B5EC2F6" w:rsidR="00683C1A" w:rsidRPr="00CF2507" w:rsidRDefault="00683C1A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lastRenderedPageBreak/>
              <w:t>- оборудование для проведения программ</w:t>
            </w:r>
            <w:r w:rsidR="0090315C"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по формированию компетенций волонтёрской деятельности в сфере культуры</w:t>
            </w:r>
          </w:p>
          <w:p w14:paraId="6797D2C5" w14:textId="22A1A961" w:rsidR="00683C1A" w:rsidRPr="00CF2507" w:rsidRDefault="00683C1A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- канцелярские материалы для проведения</w:t>
            </w:r>
            <w:r w:rsidR="0090315C"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t>программ</w:t>
            </w:r>
            <w:r w:rsidR="0090315C"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по формированию компетенций волонтёрской деятельности в сфере культуры</w:t>
            </w:r>
          </w:p>
          <w:p w14:paraId="467DCF18" w14:textId="77777777" w:rsidR="00683C1A" w:rsidRPr="00CF2507" w:rsidRDefault="00683C1A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- печатная продукция и атрибутика для популяризации и увеличения степени вовлеченности молодёжи в проект</w:t>
            </w:r>
          </w:p>
          <w:p w14:paraId="637EAB66" w14:textId="77777777" w:rsidR="00683C1A" w:rsidRPr="00CF2507" w:rsidRDefault="00683C1A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- финансовые, необходимые на оплату </w:t>
            </w:r>
            <w:proofErr w:type="spell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таргетинговой</w:t>
            </w:r>
            <w:proofErr w:type="spell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компании</w:t>
            </w:r>
          </w:p>
          <w:p w14:paraId="0D826689" w14:textId="77777777" w:rsidR="00683C1A" w:rsidRPr="00CF2507" w:rsidRDefault="00683C1A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- транспортные расходы</w:t>
            </w:r>
          </w:p>
          <w:p w14:paraId="5EA4609F" w14:textId="5251AF59" w:rsidR="0097362C" w:rsidRPr="00CF2507" w:rsidRDefault="0097362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b/>
                <w:sz w:val="24"/>
                <w:szCs w:val="24"/>
              </w:rPr>
              <w:t xml:space="preserve">Организационное обеспечение проекта: 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t>Нормативно-правовую основу деятельности проекта разрабатывает и утверждает Правление КРОО КПО «Возрождение». Текущую деятельность проекта обеспечивают сотрудники и добровольцы организации</w:t>
            </w:r>
            <w:r w:rsidR="0090315C" w:rsidRPr="00CF2507">
              <w:rPr>
                <w:rFonts w:ascii="Times New Roman" w:hAnsi="Times New Roman" w:cs="Courier New"/>
                <w:sz w:val="24"/>
                <w:szCs w:val="24"/>
              </w:rPr>
              <w:t>, а также координаторы проектов, представители партнёрских организаций</w:t>
            </w:r>
          </w:p>
          <w:p w14:paraId="631B9F35" w14:textId="77777777" w:rsidR="0097362C" w:rsidRPr="00CF2507" w:rsidRDefault="0097362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>Организация заключает соглашения с другими объединениями и учреждениями, а также государственными и муниципальными органами и профильными комитетами.</w:t>
            </w:r>
          </w:p>
          <w:p w14:paraId="35B7A03A" w14:textId="77777777" w:rsidR="0097362C" w:rsidRPr="00CF2507" w:rsidRDefault="0097362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b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b/>
                <w:sz w:val="24"/>
                <w:szCs w:val="24"/>
              </w:rPr>
              <w:t>Финансово-хозяйственное обеспечение проекта:</w:t>
            </w:r>
          </w:p>
          <w:p w14:paraId="608AA118" w14:textId="77777777" w:rsidR="0097362C" w:rsidRPr="00CF2507" w:rsidRDefault="0097362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Учёт по проекту ведётся отдельно. Для реализации мероприятий КРОО КПО «Возрождение» привлекает ресурсы и материально-техническое обеспечение в качестве </w:t>
            </w:r>
            <w:proofErr w:type="spell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софинансирования</w:t>
            </w:r>
            <w:proofErr w:type="spell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  <w:p w14:paraId="4152EF42" w14:textId="637475F1" w:rsidR="0097362C" w:rsidRPr="00CF2507" w:rsidRDefault="0097362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b/>
                <w:sz w:val="24"/>
                <w:szCs w:val="24"/>
              </w:rPr>
              <w:t>Информационное сопровождение проекта: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Публикации размещаются на официальном сайте организации </w:t>
            </w:r>
            <w:proofErr w:type="spellStart"/>
            <w:proofErr w:type="gram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возрождениекультуры.рф</w:t>
            </w:r>
            <w:proofErr w:type="spellEnd"/>
            <w:proofErr w:type="gramEnd"/>
            <w:r w:rsidR="0090315C" w:rsidRPr="00CF2507">
              <w:rPr>
                <w:rFonts w:ascii="Times New Roman" w:hAnsi="Times New Roman" w:cs="Courier New"/>
                <w:sz w:val="24"/>
                <w:szCs w:val="24"/>
              </w:rPr>
              <w:t xml:space="preserve">, индексируемом системой </w:t>
            </w:r>
            <w:proofErr w:type="spellStart"/>
            <w:r w:rsidR="0090315C" w:rsidRPr="00CF2507">
              <w:rPr>
                <w:rFonts w:ascii="Times New Roman" w:hAnsi="Times New Roman" w:cs="Courier New"/>
                <w:sz w:val="24"/>
                <w:szCs w:val="24"/>
              </w:rPr>
              <w:t>Яндекс.Новости</w:t>
            </w:r>
            <w:proofErr w:type="spell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>, сайтах партнёров, в официальных группах в социальных сетях vk.com/</w:t>
            </w:r>
            <w:proofErr w:type="spell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v_kursk</w:t>
            </w:r>
            <w:proofErr w:type="spell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, vk.com/artvol46. </w:t>
            </w:r>
          </w:p>
          <w:p w14:paraId="25B19324" w14:textId="77777777" w:rsidR="0097362C" w:rsidRPr="00CF2507" w:rsidRDefault="0097362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proofErr w:type="spell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Медиаматериалы</w:t>
            </w:r>
            <w:proofErr w:type="spell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в ходе проведения мероприятий будут подготовлены фотографами и видеографами на добровольной основе. </w:t>
            </w:r>
          </w:p>
          <w:p w14:paraId="28668F97" w14:textId="77777777" w:rsidR="0097362C" w:rsidRPr="00CF2507" w:rsidRDefault="0097362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Для информирования общественности о мероприятиях публикации будут направляться для размещения в городских </w:t>
            </w:r>
            <w:proofErr w:type="spell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пабликах</w:t>
            </w:r>
            <w:proofErr w:type="spell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, в профильных региональных изданиях с охватом молодёжной аудитории. </w:t>
            </w:r>
          </w:p>
          <w:p w14:paraId="019F6096" w14:textId="7DF88FD7" w:rsidR="00076068" w:rsidRPr="00806825" w:rsidRDefault="0097362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Также, информация о проведении мероприятий будет публиковаться на портале </w:t>
            </w:r>
            <w:proofErr w:type="spellStart"/>
            <w:proofErr w:type="gram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культура.рф</w:t>
            </w:r>
            <w:proofErr w:type="spellEnd"/>
            <w:proofErr w:type="gram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и автоматически распространялась на сайты-афиши, являющиеся партнёрами портала, в ЕИС «</w:t>
            </w:r>
            <w:proofErr w:type="spellStart"/>
            <w:r w:rsidRPr="00CF2507">
              <w:rPr>
                <w:rFonts w:ascii="Times New Roman" w:hAnsi="Times New Roman" w:cs="Courier New"/>
                <w:sz w:val="24"/>
                <w:szCs w:val="24"/>
              </w:rPr>
              <w:t>ДобровольцыРоссии.рф</w:t>
            </w:r>
            <w:proofErr w:type="spellEnd"/>
            <w:r w:rsidRPr="00CF2507">
              <w:rPr>
                <w:rFonts w:ascii="Times New Roman" w:hAnsi="Times New Roman" w:cs="Courier New"/>
                <w:sz w:val="24"/>
                <w:szCs w:val="24"/>
              </w:rPr>
              <w:t>»</w:t>
            </w:r>
            <w:r w:rsidR="0090315C" w:rsidRPr="00CF2507">
              <w:rPr>
                <w:rFonts w:ascii="Times New Roman" w:hAnsi="Times New Roman" w:cs="Courier New"/>
                <w:sz w:val="24"/>
                <w:szCs w:val="24"/>
              </w:rPr>
              <w:t>, «волонтеры-</w:t>
            </w:r>
            <w:proofErr w:type="spellStart"/>
            <w:r w:rsidR="0090315C" w:rsidRPr="00CF2507">
              <w:rPr>
                <w:rFonts w:ascii="Times New Roman" w:hAnsi="Times New Roman" w:cs="Courier New"/>
                <w:sz w:val="24"/>
                <w:szCs w:val="24"/>
              </w:rPr>
              <w:t>культуры.рф</w:t>
            </w:r>
            <w:proofErr w:type="spellEnd"/>
            <w:r w:rsidR="0090315C" w:rsidRPr="00CF2507">
              <w:rPr>
                <w:rFonts w:ascii="Times New Roman" w:hAnsi="Times New Roman" w:cs="Courier New"/>
                <w:sz w:val="24"/>
                <w:szCs w:val="24"/>
              </w:rPr>
              <w:t>»</w:t>
            </w:r>
          </w:p>
        </w:tc>
      </w:tr>
      <w:tr w:rsidR="00076068" w14:paraId="1DACC784" w14:textId="77777777" w:rsidTr="0000768F">
        <w:tc>
          <w:tcPr>
            <w:tcW w:w="525" w:type="dxa"/>
          </w:tcPr>
          <w:p w14:paraId="3FA9B4C4" w14:textId="77777777" w:rsidR="00076068" w:rsidRPr="00806825" w:rsidRDefault="00076068" w:rsidP="00CF2507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Courier New"/>
                <w:b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14:paraId="6C88A80E" w14:textId="77777777" w:rsidR="00076068" w:rsidRPr="00806825" w:rsidRDefault="00076068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</w:pPr>
            <w:r w:rsidRPr="00806825"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>Кадровое обеспечение и механизм управления проектом (программой)</w:t>
            </w:r>
          </w:p>
        </w:tc>
        <w:tc>
          <w:tcPr>
            <w:tcW w:w="5619" w:type="dxa"/>
            <w:gridSpan w:val="4"/>
          </w:tcPr>
          <w:p w14:paraId="51A40DA8" w14:textId="77777777" w:rsidR="00076068" w:rsidRPr="00806825" w:rsidRDefault="0097362C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CF2507">
              <w:rPr>
                <w:rFonts w:ascii="Times New Roman" w:hAnsi="Times New Roman" w:cs="Courier New"/>
                <w:sz w:val="24"/>
                <w:szCs w:val="24"/>
              </w:rPr>
              <w:t xml:space="preserve">Руководителем проекта является Председатель КРОО КПО «Возрождение» – Звягин Иван Михайлович. Своим приказом Председатель назначает координаторов движения в районах </w:t>
            </w:r>
            <w:r w:rsidRPr="00CF2507">
              <w:rPr>
                <w:rFonts w:ascii="Times New Roman" w:hAnsi="Times New Roman" w:cs="Courier New"/>
                <w:sz w:val="24"/>
                <w:szCs w:val="24"/>
              </w:rPr>
              <w:lastRenderedPageBreak/>
              <w:t>Курской области. Деятельность центра обеспечивается работой членов организации.</w:t>
            </w:r>
            <w:r w:rsidR="00683C1A" w:rsidRPr="00CF2507">
              <w:rPr>
                <w:rFonts w:ascii="Times New Roman" w:hAnsi="Times New Roman" w:cs="Courier New"/>
                <w:sz w:val="24"/>
                <w:szCs w:val="24"/>
              </w:rPr>
              <w:t xml:space="preserve"> Программа регулируется на основе Положения о волонтёрском корпусе добровольцев культуры Курской области. Информационное обеспечение со стороны пресс-службы организации.</w:t>
            </w:r>
          </w:p>
        </w:tc>
      </w:tr>
      <w:tr w:rsidR="00076068" w14:paraId="49A827A3" w14:textId="77777777" w:rsidTr="0000768F">
        <w:tc>
          <w:tcPr>
            <w:tcW w:w="525" w:type="dxa"/>
          </w:tcPr>
          <w:p w14:paraId="086ED27F" w14:textId="77777777" w:rsidR="00076068" w:rsidRPr="00806825" w:rsidRDefault="00076068" w:rsidP="00CF2507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Courier New"/>
                <w:b/>
                <w:sz w:val="28"/>
                <w:szCs w:val="28"/>
              </w:rPr>
            </w:pPr>
          </w:p>
        </w:tc>
        <w:tc>
          <w:tcPr>
            <w:tcW w:w="8940" w:type="dxa"/>
            <w:gridSpan w:val="5"/>
            <w:shd w:val="clear" w:color="auto" w:fill="auto"/>
          </w:tcPr>
          <w:p w14:paraId="1E8E06D0" w14:textId="77777777" w:rsidR="00076068" w:rsidRPr="00806825" w:rsidRDefault="00076068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806825"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>Ожидаемы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>е</w:t>
            </w:r>
            <w:r w:rsidRPr="00806825"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 xml:space="preserve"> результаты реализации проекта (программы) и социальный эффект</w:t>
            </w:r>
          </w:p>
        </w:tc>
      </w:tr>
      <w:tr w:rsidR="00076068" w14:paraId="075F6F91" w14:textId="77777777" w:rsidTr="0000768F">
        <w:trPr>
          <w:trHeight w:val="921"/>
        </w:trPr>
        <w:tc>
          <w:tcPr>
            <w:tcW w:w="9465" w:type="dxa"/>
            <w:gridSpan w:val="6"/>
            <w:shd w:val="clear" w:color="auto" w:fill="auto"/>
          </w:tcPr>
          <w:p w14:paraId="148202EA" w14:textId="77777777" w:rsidR="00683C1A" w:rsidRPr="004F252E" w:rsidRDefault="00683C1A" w:rsidP="00CF250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252E">
              <w:rPr>
                <w:sz w:val="24"/>
                <w:szCs w:val="24"/>
              </w:rPr>
              <w:t>Повышено количество добровольцев в сфере культуры и вовлечение жителей в развитие культурной среды.</w:t>
            </w:r>
          </w:p>
          <w:p w14:paraId="5AB684C7" w14:textId="77777777" w:rsidR="00683C1A" w:rsidRPr="004F252E" w:rsidRDefault="00683C1A" w:rsidP="00CF250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252E">
              <w:rPr>
                <w:sz w:val="24"/>
                <w:szCs w:val="24"/>
              </w:rPr>
              <w:t xml:space="preserve">Повышена просвещённость жителей Курской области о направлении «культурное </w:t>
            </w:r>
            <w:proofErr w:type="spellStart"/>
            <w:r w:rsidRPr="004F252E">
              <w:rPr>
                <w:sz w:val="24"/>
                <w:szCs w:val="24"/>
              </w:rPr>
              <w:t>волонтёрство</w:t>
            </w:r>
            <w:proofErr w:type="spellEnd"/>
            <w:r w:rsidRPr="004F252E">
              <w:rPr>
                <w:sz w:val="24"/>
                <w:szCs w:val="24"/>
              </w:rPr>
              <w:t>» и культурном многообразии и наследии региона.</w:t>
            </w:r>
          </w:p>
          <w:p w14:paraId="2710A1DB" w14:textId="77777777" w:rsidR="00683C1A" w:rsidRPr="004F252E" w:rsidRDefault="00683C1A" w:rsidP="00CF250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252E">
              <w:rPr>
                <w:sz w:val="24"/>
                <w:szCs w:val="24"/>
              </w:rPr>
              <w:t>Повышена гражданская культура и мотивация участия жителей в проблемах местного значения в сфере культуры и искусства.</w:t>
            </w:r>
          </w:p>
          <w:p w14:paraId="441E270D" w14:textId="77777777" w:rsidR="00683C1A" w:rsidRPr="004F252E" w:rsidRDefault="00683C1A" w:rsidP="00CF250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252E">
              <w:rPr>
                <w:sz w:val="24"/>
                <w:szCs w:val="24"/>
              </w:rPr>
              <w:t>Создана сеть добровольческих объединений в сфере культуры на территории Курской области.</w:t>
            </w:r>
          </w:p>
          <w:p w14:paraId="53CCE50E" w14:textId="77777777" w:rsidR="00683C1A" w:rsidRPr="004F252E" w:rsidRDefault="00683C1A" w:rsidP="00CF250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252E">
              <w:rPr>
                <w:sz w:val="24"/>
                <w:szCs w:val="24"/>
              </w:rPr>
              <w:t>Сформированы местные добровольческие движения, реализующие проекты в сфере культуры</w:t>
            </w:r>
          </w:p>
          <w:p w14:paraId="767C20ED" w14:textId="77777777" w:rsidR="00683C1A" w:rsidRPr="004F252E" w:rsidRDefault="00683C1A" w:rsidP="00CF250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252E">
              <w:rPr>
                <w:sz w:val="24"/>
                <w:szCs w:val="24"/>
              </w:rPr>
              <w:t>Увеличено количество социально-значимых мероприятий в сфере культуры, реализуемых на территории Курской области.</w:t>
            </w:r>
          </w:p>
          <w:p w14:paraId="130811F2" w14:textId="77777777" w:rsidR="00683C1A" w:rsidRPr="004F252E" w:rsidRDefault="00683C1A" w:rsidP="00CF250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252E">
              <w:rPr>
                <w:sz w:val="24"/>
                <w:szCs w:val="24"/>
              </w:rPr>
              <w:t>Выявлены культурные лидеры в районах Курской области.</w:t>
            </w:r>
          </w:p>
          <w:p w14:paraId="37A52F7B" w14:textId="77777777" w:rsidR="00683C1A" w:rsidRPr="004F252E" w:rsidRDefault="00683C1A" w:rsidP="00CF250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4F252E">
              <w:rPr>
                <w:sz w:val="24"/>
                <w:szCs w:val="24"/>
              </w:rPr>
              <w:t>В учреждениях культуры реализованы новые форматы функционирования культурных пространств.</w:t>
            </w:r>
          </w:p>
          <w:p w14:paraId="4DAD2B35" w14:textId="076C8404" w:rsidR="00487A63" w:rsidRPr="00CF2507" w:rsidRDefault="00683C1A" w:rsidP="00CF250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8"/>
                <w:szCs w:val="28"/>
              </w:rPr>
            </w:pPr>
            <w:r w:rsidRPr="004F252E">
              <w:rPr>
                <w:sz w:val="24"/>
                <w:szCs w:val="24"/>
              </w:rPr>
              <w:t>За счёт доступности культурных благ разовьётся человеческий потенциал и улучшиться экономическое состояние территорий и инвестиционная привлекательность региона.</w:t>
            </w:r>
          </w:p>
        </w:tc>
      </w:tr>
      <w:tr w:rsidR="00076068" w14:paraId="7BCCBDF7" w14:textId="77777777" w:rsidTr="0000768F">
        <w:trPr>
          <w:trHeight w:val="315"/>
        </w:trPr>
        <w:tc>
          <w:tcPr>
            <w:tcW w:w="525" w:type="dxa"/>
          </w:tcPr>
          <w:p w14:paraId="7347C2F2" w14:textId="77777777" w:rsidR="00076068" w:rsidRPr="00806825" w:rsidRDefault="00076068" w:rsidP="00CF2507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Courier New"/>
                <w:b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14:paraId="230EC3BD" w14:textId="77777777" w:rsidR="00076068" w:rsidRPr="00806825" w:rsidRDefault="00076068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</w:pPr>
            <w:proofErr w:type="spellStart"/>
            <w:r w:rsidRPr="00806825"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>Мультипликативность</w:t>
            </w:r>
            <w:proofErr w:type="spellEnd"/>
          </w:p>
        </w:tc>
        <w:tc>
          <w:tcPr>
            <w:tcW w:w="5619" w:type="dxa"/>
            <w:gridSpan w:val="4"/>
          </w:tcPr>
          <w:p w14:paraId="0877ED06" w14:textId="77777777" w:rsidR="00076068" w:rsidRPr="00806825" w:rsidRDefault="00683C1A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4F252E">
              <w:rPr>
                <w:rFonts w:ascii="Times New Roman" w:hAnsi="Times New Roman" w:cs="Courier New"/>
                <w:sz w:val="24"/>
                <w:szCs w:val="24"/>
              </w:rPr>
              <w:t>Проект будет расширяться по сетевому принципу. Лучшие практики будут представляться на всероссийском уровне в рамках мероприятий национального проекта «Волонтёры культуры».</w:t>
            </w:r>
          </w:p>
        </w:tc>
      </w:tr>
      <w:tr w:rsidR="00076068" w14:paraId="3F3E2772" w14:textId="77777777" w:rsidTr="0000768F">
        <w:tc>
          <w:tcPr>
            <w:tcW w:w="525" w:type="dxa"/>
          </w:tcPr>
          <w:p w14:paraId="78A0B52C" w14:textId="77777777" w:rsidR="00076068" w:rsidRPr="00806825" w:rsidRDefault="00076068" w:rsidP="00CF2507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Courier New"/>
                <w:b/>
                <w:sz w:val="28"/>
                <w:szCs w:val="28"/>
              </w:rPr>
            </w:pPr>
          </w:p>
        </w:tc>
        <w:tc>
          <w:tcPr>
            <w:tcW w:w="8940" w:type="dxa"/>
            <w:gridSpan w:val="5"/>
            <w:shd w:val="clear" w:color="auto" w:fill="auto"/>
          </w:tcPr>
          <w:p w14:paraId="48535058" w14:textId="77777777" w:rsidR="00076068" w:rsidRPr="00806825" w:rsidRDefault="00076068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806825"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>Детализированная смета расходов</w:t>
            </w:r>
          </w:p>
        </w:tc>
      </w:tr>
      <w:tr w:rsidR="00076068" w14:paraId="1FA41C65" w14:textId="77777777" w:rsidTr="0000768F">
        <w:tc>
          <w:tcPr>
            <w:tcW w:w="525" w:type="dxa"/>
          </w:tcPr>
          <w:p w14:paraId="4E7C1455" w14:textId="77777777" w:rsidR="00076068" w:rsidRPr="00806825" w:rsidRDefault="00076068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</w:pPr>
            <w:r w:rsidRPr="00806825"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>№</w:t>
            </w:r>
          </w:p>
        </w:tc>
        <w:tc>
          <w:tcPr>
            <w:tcW w:w="3321" w:type="dxa"/>
            <w:shd w:val="clear" w:color="auto" w:fill="auto"/>
          </w:tcPr>
          <w:p w14:paraId="0924EB81" w14:textId="77777777" w:rsidR="00076068" w:rsidRPr="00806825" w:rsidRDefault="00076068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</w:pPr>
            <w:r w:rsidRPr="00806825"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>Статья расходов</w:t>
            </w:r>
          </w:p>
        </w:tc>
        <w:tc>
          <w:tcPr>
            <w:tcW w:w="1609" w:type="dxa"/>
            <w:gridSpan w:val="2"/>
            <w:tcBorders>
              <w:right w:val="single" w:sz="4" w:space="0" w:color="auto"/>
            </w:tcBorders>
          </w:tcPr>
          <w:p w14:paraId="686B798B" w14:textId="77777777" w:rsidR="00076068" w:rsidRPr="00806825" w:rsidRDefault="00076068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8"/>
                <w:szCs w:val="28"/>
              </w:rPr>
            </w:pPr>
            <w:r w:rsidRPr="00806825">
              <w:rPr>
                <w:rFonts w:ascii="Times New Roman" w:hAnsi="Times New Roman" w:cs="Courier New"/>
                <w:b/>
                <w:sz w:val="28"/>
                <w:szCs w:val="28"/>
              </w:rPr>
              <w:t>Стоимость</w:t>
            </w:r>
          </w:p>
          <w:p w14:paraId="7E22C6D9" w14:textId="77777777" w:rsidR="00076068" w:rsidRPr="00806825" w:rsidRDefault="00076068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8"/>
                <w:szCs w:val="28"/>
              </w:rPr>
            </w:pPr>
            <w:r w:rsidRPr="00806825">
              <w:rPr>
                <w:rFonts w:ascii="Times New Roman" w:hAnsi="Times New Roman" w:cs="Courier New"/>
                <w:b/>
                <w:sz w:val="28"/>
                <w:szCs w:val="28"/>
              </w:rPr>
              <w:t>(ед. руб.)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14:paraId="17336E9E" w14:textId="77777777" w:rsidR="00076068" w:rsidRPr="00806825" w:rsidRDefault="00076068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8"/>
                <w:szCs w:val="28"/>
              </w:rPr>
            </w:pPr>
            <w:r w:rsidRPr="00806825">
              <w:rPr>
                <w:rFonts w:ascii="Times New Roman" w:hAnsi="Times New Roman" w:cs="Courier New"/>
                <w:b/>
                <w:sz w:val="28"/>
                <w:szCs w:val="28"/>
              </w:rPr>
              <w:t>Кол-во единиц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2B275993" w14:textId="77777777" w:rsidR="00076068" w:rsidRPr="00806825" w:rsidRDefault="00076068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8"/>
                <w:szCs w:val="28"/>
              </w:rPr>
            </w:pPr>
            <w:r w:rsidRPr="00806825">
              <w:rPr>
                <w:rFonts w:ascii="Times New Roman" w:hAnsi="Times New Roman" w:cs="Courier New"/>
                <w:b/>
                <w:sz w:val="28"/>
                <w:szCs w:val="28"/>
              </w:rPr>
              <w:t>Сумма</w:t>
            </w:r>
          </w:p>
        </w:tc>
      </w:tr>
      <w:tr w:rsidR="00683C1A" w:rsidRPr="005B2D90" w14:paraId="547428E7" w14:textId="77777777" w:rsidTr="0000768F">
        <w:trPr>
          <w:trHeight w:val="408"/>
        </w:trPr>
        <w:tc>
          <w:tcPr>
            <w:tcW w:w="525" w:type="dxa"/>
          </w:tcPr>
          <w:p w14:paraId="75E206CF" w14:textId="77777777" w:rsidR="00683C1A" w:rsidRPr="005B2D90" w:rsidRDefault="00487A63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  <w:shd w:val="clear" w:color="auto" w:fill="auto"/>
          </w:tcPr>
          <w:p w14:paraId="7B2C3545" w14:textId="77777777" w:rsidR="00683C1A" w:rsidRPr="005B2D90" w:rsidRDefault="005B2D90" w:rsidP="00CF250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2D9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бейджей: фотопечать А4 с </w:t>
            </w:r>
            <w:proofErr w:type="spellStart"/>
            <w:r w:rsidRPr="005B2D90">
              <w:rPr>
                <w:rFonts w:ascii="Times New Roman" w:hAnsi="Times New Roman" w:cs="Times New Roman"/>
                <w:sz w:val="24"/>
                <w:szCs w:val="24"/>
              </w:rPr>
              <w:t>ламинацией</w:t>
            </w:r>
            <w:proofErr w:type="spellEnd"/>
            <w:r w:rsidRPr="005B2D90">
              <w:rPr>
                <w:rFonts w:ascii="Times New Roman" w:hAnsi="Times New Roman" w:cs="Times New Roman"/>
                <w:sz w:val="24"/>
                <w:szCs w:val="24"/>
              </w:rPr>
              <w:t xml:space="preserve"> и резка</w:t>
            </w:r>
          </w:p>
        </w:tc>
        <w:tc>
          <w:tcPr>
            <w:tcW w:w="1609" w:type="dxa"/>
            <w:gridSpan w:val="2"/>
            <w:tcBorders>
              <w:right w:val="single" w:sz="4" w:space="0" w:color="auto"/>
            </w:tcBorders>
            <w:vAlign w:val="center"/>
          </w:tcPr>
          <w:p w14:paraId="6A04A4DB" w14:textId="77777777" w:rsidR="00683C1A" w:rsidRPr="005B2D90" w:rsidRDefault="00683C1A" w:rsidP="00CF25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2D90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54B16" w14:textId="77777777" w:rsidR="00683C1A" w:rsidRPr="005B2D90" w:rsidRDefault="00683C1A" w:rsidP="00CF25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2D90"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vAlign w:val="center"/>
          </w:tcPr>
          <w:p w14:paraId="4A8E698D" w14:textId="77777777" w:rsidR="00683C1A" w:rsidRPr="005B2D90" w:rsidRDefault="00683C1A" w:rsidP="00CF25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2D90">
              <w:rPr>
                <w:rFonts w:ascii="Times New Roman" w:eastAsia="Arial Unicode MS" w:hAnsi="Times New Roman" w:cs="Times New Roman"/>
                <w:sz w:val="24"/>
                <w:szCs w:val="24"/>
              </w:rPr>
              <w:t>3000</w:t>
            </w:r>
          </w:p>
        </w:tc>
      </w:tr>
      <w:tr w:rsidR="00683C1A" w:rsidRPr="005B2D90" w14:paraId="45A48FD1" w14:textId="77777777" w:rsidTr="0000768F">
        <w:trPr>
          <w:trHeight w:val="65"/>
        </w:trPr>
        <w:tc>
          <w:tcPr>
            <w:tcW w:w="525" w:type="dxa"/>
          </w:tcPr>
          <w:p w14:paraId="0752083A" w14:textId="77777777" w:rsidR="00683C1A" w:rsidRPr="005B2D90" w:rsidRDefault="00487A63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1" w:type="dxa"/>
            <w:shd w:val="clear" w:color="auto" w:fill="auto"/>
          </w:tcPr>
          <w:p w14:paraId="71125888" w14:textId="77777777" w:rsidR="00683C1A" w:rsidRPr="005B2D90" w:rsidRDefault="00683C1A" w:rsidP="00CF250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2D90">
              <w:rPr>
                <w:rFonts w:ascii="Times New Roman" w:hAnsi="Times New Roman" w:cs="Times New Roman"/>
                <w:sz w:val="24"/>
                <w:szCs w:val="24"/>
              </w:rPr>
              <w:t>Лента для бейджей</w:t>
            </w:r>
          </w:p>
        </w:tc>
        <w:tc>
          <w:tcPr>
            <w:tcW w:w="1609" w:type="dxa"/>
            <w:gridSpan w:val="2"/>
            <w:tcBorders>
              <w:right w:val="single" w:sz="4" w:space="0" w:color="auto"/>
            </w:tcBorders>
            <w:vAlign w:val="center"/>
          </w:tcPr>
          <w:p w14:paraId="67DB53D6" w14:textId="77777777" w:rsidR="00683C1A" w:rsidRPr="005B2D90" w:rsidRDefault="00683C1A" w:rsidP="00CF25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2D90">
              <w:rPr>
                <w:rFonts w:ascii="Times New Roman" w:eastAsia="Arial Unicode MS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C3173" w14:textId="77777777" w:rsidR="00683C1A" w:rsidRPr="005B2D90" w:rsidRDefault="005B2D90" w:rsidP="00CF25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683C1A" w:rsidRPr="005B2D90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vAlign w:val="center"/>
          </w:tcPr>
          <w:p w14:paraId="0E71FA86" w14:textId="77777777" w:rsidR="00683C1A" w:rsidRPr="005B2D90" w:rsidRDefault="005B2D90" w:rsidP="00CF25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2000</w:t>
            </w:r>
          </w:p>
        </w:tc>
      </w:tr>
      <w:tr w:rsidR="00683C1A" w:rsidRPr="005B2D90" w14:paraId="2F5B7C20" w14:textId="77777777" w:rsidTr="0000768F">
        <w:tc>
          <w:tcPr>
            <w:tcW w:w="525" w:type="dxa"/>
          </w:tcPr>
          <w:p w14:paraId="4FD65D30" w14:textId="3FEC6ABA" w:rsidR="00683C1A" w:rsidRPr="005B2D90" w:rsidRDefault="00CF2507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1" w:type="dxa"/>
            <w:shd w:val="clear" w:color="auto" w:fill="auto"/>
          </w:tcPr>
          <w:p w14:paraId="6DC1E7AE" w14:textId="1B504241" w:rsidR="00683C1A" w:rsidRPr="005B2D90" w:rsidRDefault="00A87931" w:rsidP="00CF2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футболок с символикой проекта и национальной программы «Волонтёры Культуры»</w:t>
            </w:r>
          </w:p>
        </w:tc>
        <w:tc>
          <w:tcPr>
            <w:tcW w:w="1609" w:type="dxa"/>
            <w:gridSpan w:val="2"/>
            <w:tcBorders>
              <w:right w:val="single" w:sz="4" w:space="0" w:color="auto"/>
            </w:tcBorders>
            <w:vAlign w:val="center"/>
          </w:tcPr>
          <w:p w14:paraId="42E1F7F8" w14:textId="0B1E0EDD" w:rsidR="00683C1A" w:rsidRPr="005B2D90" w:rsidRDefault="00A87931" w:rsidP="00CF25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2C560" w14:textId="77777777" w:rsidR="00683C1A" w:rsidRPr="005B2D90" w:rsidRDefault="00683C1A" w:rsidP="00CF25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2D90">
              <w:rPr>
                <w:rFonts w:ascii="Times New Roman" w:eastAsia="Arial Unicode MS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vAlign w:val="center"/>
          </w:tcPr>
          <w:p w14:paraId="098ADD61" w14:textId="4BA3B528" w:rsidR="00683C1A" w:rsidRPr="005B2D90" w:rsidRDefault="00683C1A" w:rsidP="00CF25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2D90">
              <w:rPr>
                <w:rFonts w:ascii="Times New Roman" w:eastAsia="Arial Unicode MS" w:hAnsi="Times New Roman" w:cs="Times New Roman"/>
                <w:sz w:val="24"/>
                <w:szCs w:val="24"/>
              </w:rPr>
              <w:t>35</w:t>
            </w:r>
            <w:r w:rsidR="00A87931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5B2D90">
              <w:rPr>
                <w:rFonts w:ascii="Times New Roman" w:eastAsia="Arial Unicode MS" w:hAnsi="Times New Roman" w:cs="Times New Roman"/>
                <w:sz w:val="24"/>
                <w:szCs w:val="24"/>
              </w:rPr>
              <w:t>00</w:t>
            </w:r>
          </w:p>
        </w:tc>
      </w:tr>
      <w:tr w:rsidR="00683C1A" w:rsidRPr="005B2D90" w14:paraId="6A1AB358" w14:textId="77777777" w:rsidTr="0000768F">
        <w:tc>
          <w:tcPr>
            <w:tcW w:w="525" w:type="dxa"/>
          </w:tcPr>
          <w:p w14:paraId="63B59FB4" w14:textId="52ACBA6E" w:rsidR="00683C1A" w:rsidRPr="005B2D90" w:rsidRDefault="00CF2507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1" w:type="dxa"/>
            <w:shd w:val="clear" w:color="auto" w:fill="auto"/>
          </w:tcPr>
          <w:p w14:paraId="49BCB28D" w14:textId="1F0239D2" w:rsidR="00683C1A" w:rsidRPr="005B2D90" w:rsidRDefault="00A87931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свитшотов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символикой проекта и национальной программы «Волонтёры Культуры»</w:t>
            </w:r>
          </w:p>
        </w:tc>
        <w:tc>
          <w:tcPr>
            <w:tcW w:w="1609" w:type="dxa"/>
            <w:gridSpan w:val="2"/>
            <w:tcBorders>
              <w:right w:val="single" w:sz="4" w:space="0" w:color="auto"/>
            </w:tcBorders>
          </w:tcPr>
          <w:p w14:paraId="671AB638" w14:textId="3CBE96BE" w:rsidR="00683C1A" w:rsidRPr="005B2D90" w:rsidRDefault="00A87931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2D90" w:rsidRPr="005B2D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14:paraId="06CD6ADF" w14:textId="67198C7A" w:rsidR="00683C1A" w:rsidRPr="005B2D90" w:rsidRDefault="00A87931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1189AF67" w14:textId="6C345AA7" w:rsidR="00683C1A" w:rsidRPr="005B2D90" w:rsidRDefault="00A87931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5B2D90" w:rsidRPr="005B2D90" w14:paraId="5F73363A" w14:textId="77777777" w:rsidTr="0000768F">
        <w:tc>
          <w:tcPr>
            <w:tcW w:w="525" w:type="dxa"/>
          </w:tcPr>
          <w:p w14:paraId="1D5F2843" w14:textId="3E9F87D7" w:rsidR="005B2D90" w:rsidRPr="005B2D90" w:rsidRDefault="00CF2507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  <w:shd w:val="clear" w:color="auto" w:fill="auto"/>
            <w:vAlign w:val="bottom"/>
          </w:tcPr>
          <w:p w14:paraId="66985E64" w14:textId="77777777" w:rsidR="005B2D90" w:rsidRPr="005B2D90" w:rsidRDefault="005B2D90" w:rsidP="00CF2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2D90">
              <w:rPr>
                <w:rFonts w:ascii="Times New Roman" w:hAnsi="Times New Roman" w:cs="Times New Roman"/>
                <w:color w:val="000000"/>
                <w:sz w:val="24"/>
              </w:rPr>
              <w:t>Распечатка сертификатов и благодарностей А4 полноцветная на плотной бумаге</w:t>
            </w:r>
          </w:p>
        </w:tc>
        <w:tc>
          <w:tcPr>
            <w:tcW w:w="1609" w:type="dxa"/>
            <w:gridSpan w:val="2"/>
            <w:tcBorders>
              <w:right w:val="single" w:sz="4" w:space="0" w:color="auto"/>
            </w:tcBorders>
            <w:vAlign w:val="bottom"/>
          </w:tcPr>
          <w:p w14:paraId="7E6A0A2D" w14:textId="78118F30" w:rsidR="005B2D90" w:rsidRPr="005B2D90" w:rsidRDefault="0090315C" w:rsidP="00CF2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15571C" w14:textId="77777777" w:rsidR="005B2D90" w:rsidRPr="005B2D90" w:rsidRDefault="005B2D90" w:rsidP="00CF2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5EBBA343" w14:textId="40005138" w:rsidR="005B2D90" w:rsidRPr="005B2D90" w:rsidRDefault="0090315C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B2D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83C1A" w:rsidRPr="000C5C02" w14:paraId="49957164" w14:textId="77777777" w:rsidTr="0000768F">
        <w:tc>
          <w:tcPr>
            <w:tcW w:w="525" w:type="dxa"/>
          </w:tcPr>
          <w:p w14:paraId="61F436B2" w14:textId="557E0789" w:rsidR="00683C1A" w:rsidRPr="000C5C02" w:rsidRDefault="00CF2507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21" w:type="dxa"/>
            <w:shd w:val="clear" w:color="auto" w:fill="auto"/>
          </w:tcPr>
          <w:p w14:paraId="70E32C85" w14:textId="00BE8A8A" w:rsidR="00683C1A" w:rsidRPr="000C5C02" w:rsidRDefault="005B2D90" w:rsidP="00CF25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стенд </w:t>
            </w:r>
            <w:proofErr w:type="spellStart"/>
            <w:r w:rsidRPr="000C5C02">
              <w:rPr>
                <w:rFonts w:ascii="Times New Roman" w:eastAsia="Times New Roman" w:hAnsi="Times New Roman" w:cs="Times New Roman"/>
                <w:sz w:val="24"/>
                <w:szCs w:val="24"/>
              </w:rPr>
              <w:t>Spider</w:t>
            </w:r>
            <w:proofErr w:type="spellEnd"/>
            <w:r w:rsidRPr="000C5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(Паук) 80*180</w:t>
            </w:r>
            <w:r w:rsidR="000C5C02" w:rsidRPr="000C5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0C5C02" w:rsidRPr="000C5C0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фотополотном</w:t>
            </w:r>
            <w:proofErr w:type="spellEnd"/>
            <w:r w:rsidR="000C5C02" w:rsidRPr="000C5C02">
              <w:rPr>
                <w:rFonts w:ascii="Times New Roman" w:hAnsi="Times New Roman" w:cs="Times New Roman"/>
                <w:sz w:val="24"/>
                <w:szCs w:val="24"/>
              </w:rPr>
              <w:t xml:space="preserve"> облегченный </w:t>
            </w:r>
            <w:r w:rsidR="000C5C02" w:rsidRPr="000C5C0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углепластик (эконом)</w:t>
            </w:r>
          </w:p>
        </w:tc>
        <w:tc>
          <w:tcPr>
            <w:tcW w:w="1609" w:type="dxa"/>
            <w:gridSpan w:val="2"/>
            <w:tcBorders>
              <w:right w:val="single" w:sz="4" w:space="0" w:color="auto"/>
            </w:tcBorders>
          </w:tcPr>
          <w:p w14:paraId="562FCCB2" w14:textId="0524B15A" w:rsidR="00683C1A" w:rsidRPr="000C5C02" w:rsidRDefault="00A87931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14:paraId="02CCB58A" w14:textId="6CD530CC" w:rsidR="00683C1A" w:rsidRPr="000C5C02" w:rsidRDefault="0090315C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025D1FB1" w14:textId="343C5D70" w:rsidR="00683C1A" w:rsidRPr="000C5C02" w:rsidRDefault="00A87931" w:rsidP="00CF25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  <w:r w:rsidR="0090315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87931" w:rsidRPr="000C5C02" w14:paraId="5282F197" w14:textId="77777777" w:rsidTr="0000768F">
        <w:tc>
          <w:tcPr>
            <w:tcW w:w="525" w:type="dxa"/>
          </w:tcPr>
          <w:p w14:paraId="1819C829" w14:textId="5320AE75" w:rsidR="00A87931" w:rsidRDefault="00A87931" w:rsidP="00A87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7</w:t>
            </w:r>
          </w:p>
        </w:tc>
        <w:tc>
          <w:tcPr>
            <w:tcW w:w="3321" w:type="dxa"/>
            <w:shd w:val="clear" w:color="auto" w:fill="auto"/>
          </w:tcPr>
          <w:p w14:paraId="302096A0" w14:textId="795B155F" w:rsidR="00A87931" w:rsidRPr="000C5C02" w:rsidRDefault="00A87931" w:rsidP="00A87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B7">
              <w:rPr>
                <w:rFonts w:ascii="Times New Roman" w:eastAsia="Times New Roman" w:hAnsi="Times New Roman" w:cs="Courier New"/>
                <w:sz w:val="24"/>
                <w:szCs w:val="24"/>
              </w:rPr>
              <w:t>Распечатка баннерного полотна для оформления сцены 3,3×5,5м с люверсами</w:t>
            </w:r>
          </w:p>
        </w:tc>
        <w:tc>
          <w:tcPr>
            <w:tcW w:w="1609" w:type="dxa"/>
            <w:gridSpan w:val="2"/>
            <w:tcBorders>
              <w:right w:val="single" w:sz="4" w:space="0" w:color="auto"/>
            </w:tcBorders>
          </w:tcPr>
          <w:p w14:paraId="6D3F47C5" w14:textId="6A3DBE88" w:rsidR="00A87931" w:rsidRPr="000C5C02" w:rsidRDefault="00A87931" w:rsidP="00A879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6000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14:paraId="2FB153FE" w14:textId="5DC35E9E" w:rsidR="00A87931" w:rsidRPr="000C5C02" w:rsidRDefault="00A87931" w:rsidP="00A879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40F001D4" w14:textId="2B11ACDD" w:rsidR="00A87931" w:rsidRDefault="00A87931" w:rsidP="00A879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6000</w:t>
            </w:r>
          </w:p>
        </w:tc>
      </w:tr>
      <w:tr w:rsidR="00A87931" w:rsidRPr="000C5C02" w14:paraId="2B364D5E" w14:textId="77777777" w:rsidTr="0000768F">
        <w:tc>
          <w:tcPr>
            <w:tcW w:w="525" w:type="dxa"/>
          </w:tcPr>
          <w:p w14:paraId="04CF9672" w14:textId="27D1A6A8" w:rsidR="00A87931" w:rsidRDefault="00A87931" w:rsidP="00A87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8</w:t>
            </w:r>
          </w:p>
        </w:tc>
        <w:tc>
          <w:tcPr>
            <w:tcW w:w="3321" w:type="dxa"/>
            <w:shd w:val="clear" w:color="auto" w:fill="auto"/>
          </w:tcPr>
          <w:p w14:paraId="2ACB58A6" w14:textId="2C09FF9B" w:rsidR="00A87931" w:rsidRDefault="00A87931" w:rsidP="00A87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C51C89">
              <w:rPr>
                <w:rFonts w:ascii="Times New Roman" w:eastAsia="Times New Roman" w:hAnsi="Times New Roman" w:cs="Courier New"/>
                <w:sz w:val="24"/>
                <w:szCs w:val="24"/>
              </w:rPr>
              <w:t>Услуги по обеспечению площадок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программ </w:t>
            </w:r>
            <w:r w:rsidRPr="00C51C89">
              <w:rPr>
                <w:rFonts w:ascii="Times New Roman" w:eastAsia="Times New Roman" w:hAnsi="Times New Roman" w:cs="Courier New"/>
                <w:sz w:val="24"/>
                <w:szCs w:val="24"/>
              </w:rPr>
              <w:t>по формированию компетенций волонтёрской деятельности в сфере культуры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(слёты, конференции, форумы и </w:t>
            </w:r>
            <w:proofErr w:type="gramStart"/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т.д.</w:t>
            </w:r>
            <w:proofErr w:type="gramEnd"/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)</w:t>
            </w:r>
          </w:p>
        </w:tc>
        <w:tc>
          <w:tcPr>
            <w:tcW w:w="1609" w:type="dxa"/>
            <w:gridSpan w:val="2"/>
            <w:tcBorders>
              <w:right w:val="single" w:sz="4" w:space="0" w:color="auto"/>
            </w:tcBorders>
          </w:tcPr>
          <w:p w14:paraId="5614ABD9" w14:textId="169FA34B" w:rsidR="00A87931" w:rsidRDefault="00A87931" w:rsidP="00A879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15000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14:paraId="721191F9" w14:textId="054840C0" w:rsidR="00A87931" w:rsidRDefault="00A87931" w:rsidP="00A879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2719FE1C" w14:textId="3FE8CAAF" w:rsidR="00A87931" w:rsidRDefault="00A87931" w:rsidP="00A879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15000</w:t>
            </w:r>
          </w:p>
        </w:tc>
      </w:tr>
      <w:tr w:rsidR="008A3914" w:rsidRPr="000C5C02" w14:paraId="4351CDFF" w14:textId="77777777" w:rsidTr="0000768F">
        <w:tc>
          <w:tcPr>
            <w:tcW w:w="525" w:type="dxa"/>
          </w:tcPr>
          <w:p w14:paraId="1A05076C" w14:textId="345899A9" w:rsidR="008A3914" w:rsidRDefault="008A3914" w:rsidP="00A87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9</w:t>
            </w:r>
          </w:p>
        </w:tc>
        <w:tc>
          <w:tcPr>
            <w:tcW w:w="3321" w:type="dxa"/>
            <w:shd w:val="clear" w:color="auto" w:fill="auto"/>
          </w:tcPr>
          <w:p w14:paraId="4DFA7F51" w14:textId="50F91725" w:rsidR="008A3914" w:rsidRPr="00C51C89" w:rsidRDefault="008A3914" w:rsidP="00A87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proofErr w:type="spellStart"/>
            <w:r w:rsidRPr="008A3914">
              <w:rPr>
                <w:rFonts w:ascii="Times New Roman" w:eastAsia="Times New Roman" w:hAnsi="Times New Roman" w:cs="Courier New"/>
                <w:sz w:val="24"/>
                <w:szCs w:val="24"/>
              </w:rPr>
              <w:t>Таргетинговая</w:t>
            </w:r>
            <w:proofErr w:type="spellEnd"/>
            <w:r w:rsidRPr="008A391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рекламная </w:t>
            </w:r>
            <w:proofErr w:type="gramStart"/>
            <w:r w:rsidRPr="008A3914">
              <w:rPr>
                <w:rFonts w:ascii="Times New Roman" w:eastAsia="Times New Roman" w:hAnsi="Times New Roman" w:cs="Courier New"/>
                <w:sz w:val="24"/>
                <w:szCs w:val="24"/>
              </w:rPr>
              <w:t>компания</w:t>
            </w:r>
            <w:proofErr w:type="gramEnd"/>
            <w:r w:rsidRPr="008A391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в социальных сетях (дневной лимит 180 рублей * 21 день * 4 раза)</w:t>
            </w:r>
          </w:p>
        </w:tc>
        <w:tc>
          <w:tcPr>
            <w:tcW w:w="1609" w:type="dxa"/>
            <w:gridSpan w:val="2"/>
            <w:tcBorders>
              <w:right w:val="single" w:sz="4" w:space="0" w:color="auto"/>
            </w:tcBorders>
          </w:tcPr>
          <w:p w14:paraId="1DF33266" w14:textId="30FC46BB" w:rsidR="008A3914" w:rsidRDefault="008A3914" w:rsidP="00A879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8A3914">
              <w:rPr>
                <w:rFonts w:ascii="Times New Roman" w:eastAsia="Times New Roman" w:hAnsi="Times New Roman" w:cs="Courier New"/>
                <w:sz w:val="24"/>
                <w:szCs w:val="24"/>
              </w:rPr>
              <w:t>15120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14:paraId="15E14315" w14:textId="59322F33" w:rsidR="008A3914" w:rsidRDefault="008A3914" w:rsidP="00A879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7DD72FCD" w14:textId="7549AB5D" w:rsidR="008A3914" w:rsidRDefault="008A3914" w:rsidP="00A879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8A3914">
              <w:rPr>
                <w:rFonts w:ascii="Times New Roman" w:eastAsia="Times New Roman" w:hAnsi="Times New Roman" w:cs="Courier New"/>
                <w:sz w:val="24"/>
                <w:szCs w:val="24"/>
              </w:rPr>
              <w:t>15120</w:t>
            </w:r>
          </w:p>
        </w:tc>
      </w:tr>
      <w:tr w:rsidR="00A87931" w14:paraId="4497FF8F" w14:textId="77777777" w:rsidTr="0000768F">
        <w:tc>
          <w:tcPr>
            <w:tcW w:w="525" w:type="dxa"/>
          </w:tcPr>
          <w:p w14:paraId="1C16D761" w14:textId="77777777" w:rsidR="00A87931" w:rsidRPr="00806825" w:rsidRDefault="00A87931" w:rsidP="00A87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14:paraId="33515C83" w14:textId="77777777" w:rsidR="00A87931" w:rsidRPr="00806825" w:rsidRDefault="00A87931" w:rsidP="00A879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</w:pPr>
            <w:r w:rsidRPr="00806825"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>ИТОГО:</w:t>
            </w:r>
          </w:p>
        </w:tc>
        <w:tc>
          <w:tcPr>
            <w:tcW w:w="5619" w:type="dxa"/>
            <w:gridSpan w:val="4"/>
          </w:tcPr>
          <w:p w14:paraId="5356D0E0" w14:textId="6B0A4B55" w:rsidR="00A87931" w:rsidRPr="004F252E" w:rsidRDefault="008A3914" w:rsidP="00A87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Courier New"/>
                <w:b/>
                <w:bCs/>
                <w:sz w:val="28"/>
                <w:szCs w:val="28"/>
              </w:rPr>
              <w:t>208 120</w:t>
            </w:r>
            <w:r w:rsidR="00A87931">
              <w:rPr>
                <w:rFonts w:ascii="Times New Roman" w:hAnsi="Times New Roman" w:cs="Courier New"/>
                <w:b/>
                <w:bCs/>
                <w:sz w:val="28"/>
                <w:szCs w:val="28"/>
              </w:rPr>
              <w:t xml:space="preserve"> </w:t>
            </w:r>
            <w:r w:rsidR="00A87931" w:rsidRPr="004F252E">
              <w:rPr>
                <w:rFonts w:ascii="Times New Roman" w:hAnsi="Times New Roman" w:cs="Courier New"/>
                <w:b/>
                <w:bCs/>
                <w:sz w:val="28"/>
                <w:szCs w:val="28"/>
              </w:rPr>
              <w:t>рублей</w:t>
            </w:r>
            <w:r w:rsidR="00A87931">
              <w:rPr>
                <w:rFonts w:ascii="Times New Roman" w:hAnsi="Times New Roman" w:cs="Courier New"/>
                <w:b/>
                <w:bCs/>
                <w:sz w:val="28"/>
                <w:szCs w:val="28"/>
              </w:rPr>
              <w:t xml:space="preserve"> 00 копеек</w:t>
            </w:r>
          </w:p>
        </w:tc>
      </w:tr>
      <w:tr w:rsidR="00A87931" w14:paraId="629D63B7" w14:textId="77777777" w:rsidTr="0000768F">
        <w:tc>
          <w:tcPr>
            <w:tcW w:w="946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633F727" w14:textId="77777777" w:rsidR="00A87931" w:rsidRPr="00806825" w:rsidRDefault="00A87931" w:rsidP="00A87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</w:p>
        </w:tc>
      </w:tr>
      <w:tr w:rsidR="00A87931" w14:paraId="150DC994" w14:textId="77777777" w:rsidTr="0000768F">
        <w:tc>
          <w:tcPr>
            <w:tcW w:w="525" w:type="dxa"/>
          </w:tcPr>
          <w:p w14:paraId="4B07476F" w14:textId="77777777" w:rsidR="00A87931" w:rsidRPr="00806825" w:rsidRDefault="00A87931" w:rsidP="00A87931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Courier New"/>
                <w:b/>
                <w:sz w:val="28"/>
                <w:szCs w:val="28"/>
              </w:rPr>
            </w:pPr>
          </w:p>
        </w:tc>
        <w:tc>
          <w:tcPr>
            <w:tcW w:w="8940" w:type="dxa"/>
            <w:gridSpan w:val="5"/>
            <w:shd w:val="clear" w:color="auto" w:fill="auto"/>
          </w:tcPr>
          <w:p w14:paraId="714C5300" w14:textId="77777777" w:rsidR="00A87931" w:rsidRPr="00806825" w:rsidRDefault="00A87931" w:rsidP="00A87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</w:pPr>
            <w:r w:rsidRPr="00806825">
              <w:rPr>
                <w:rFonts w:ascii="Times New Roman" w:eastAsia="Times New Roman" w:hAnsi="Times New Roman" w:cs="Courier New"/>
                <w:b/>
                <w:sz w:val="28"/>
                <w:szCs w:val="28"/>
              </w:rPr>
              <w:t>Приложение</w:t>
            </w:r>
          </w:p>
          <w:p w14:paraId="18191380" w14:textId="77777777" w:rsidR="00A87931" w:rsidRPr="00806825" w:rsidRDefault="00A87931" w:rsidP="00A87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806825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(Список приложений: фотографии, видео, статьи в СМИ и другие)</w:t>
            </w:r>
          </w:p>
        </w:tc>
      </w:tr>
      <w:tr w:rsidR="00A87931" w14:paraId="5393FFC6" w14:textId="77777777" w:rsidTr="0000768F">
        <w:trPr>
          <w:trHeight w:val="230"/>
        </w:trPr>
        <w:tc>
          <w:tcPr>
            <w:tcW w:w="9465" w:type="dxa"/>
            <w:gridSpan w:val="6"/>
            <w:shd w:val="clear" w:color="auto" w:fill="auto"/>
          </w:tcPr>
          <w:p w14:paraId="28ED44D9" w14:textId="77777777" w:rsidR="00A87931" w:rsidRDefault="00A87931" w:rsidP="00A87931">
            <w:pPr>
              <w:pStyle w:val="a3"/>
              <w:autoSpaceDE w:val="0"/>
              <w:autoSpaceDN w:val="0"/>
              <w:spacing w:after="0" w:line="240" w:lineRule="auto"/>
              <w:ind w:left="360"/>
              <w:jc w:val="both"/>
              <w:rPr>
                <w:rFonts w:cs="Courier New"/>
                <w:sz w:val="24"/>
                <w:szCs w:val="24"/>
              </w:rPr>
            </w:pPr>
          </w:p>
          <w:p w14:paraId="51C13A4A" w14:textId="02C05E46" w:rsidR="00A87931" w:rsidRPr="004F252E" w:rsidRDefault="00A87931" w:rsidP="00A8793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4F252E">
              <w:rPr>
                <w:rFonts w:cs="Courier New"/>
                <w:sz w:val="24"/>
                <w:szCs w:val="24"/>
              </w:rPr>
              <w:t>Видеоотчёт об итогах работы добровольцев культуры за 2018 год: https://vk.com/video-71958738_456239022</w:t>
            </w:r>
          </w:p>
          <w:p w14:paraId="7CE5FA1A" w14:textId="77777777" w:rsidR="00A87931" w:rsidRPr="004F252E" w:rsidRDefault="00A87931" w:rsidP="00A8793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4F252E">
              <w:rPr>
                <w:rFonts w:cs="Courier New"/>
                <w:sz w:val="24"/>
                <w:szCs w:val="24"/>
              </w:rPr>
              <w:t>Видеоотчёт об итогах работы добровольцев культуры за 5 лет: https://vk.com/video-58543859_456239066</w:t>
            </w:r>
          </w:p>
          <w:p w14:paraId="1DB8B3C1" w14:textId="4B277B69" w:rsidR="00A87931" w:rsidRPr="004F252E" w:rsidRDefault="00A87931" w:rsidP="00A8793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b/>
                <w:sz w:val="24"/>
                <w:szCs w:val="24"/>
              </w:rPr>
            </w:pPr>
            <w:r w:rsidRPr="004F252E">
              <w:rPr>
                <w:rFonts w:cs="Courier New"/>
                <w:sz w:val="24"/>
                <w:szCs w:val="24"/>
              </w:rPr>
              <w:t>Публичный годовой отчёт КРОО КПО «Возрождение» в 2019 году: http://возрождениекультуры.рф/_ld/0/58____2019.pdf</w:t>
            </w:r>
          </w:p>
          <w:p w14:paraId="51D4B3C7" w14:textId="69114E57" w:rsidR="00A87931" w:rsidRPr="004F252E" w:rsidRDefault="00A87931" w:rsidP="00A8793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4F252E">
              <w:rPr>
                <w:rFonts w:cs="Courier New"/>
                <w:sz w:val="24"/>
                <w:szCs w:val="24"/>
              </w:rPr>
              <w:t>Страница движения на сайте организации:</w:t>
            </w:r>
            <w:r w:rsidRPr="004F252E">
              <w:rPr>
                <w:rFonts w:cs="Courier New"/>
                <w:b/>
                <w:sz w:val="24"/>
                <w:szCs w:val="24"/>
              </w:rPr>
              <w:t xml:space="preserve"> </w:t>
            </w:r>
            <w:r w:rsidRPr="004F252E">
              <w:rPr>
                <w:rFonts w:cs="Courier New"/>
                <w:sz w:val="24"/>
                <w:szCs w:val="24"/>
              </w:rPr>
              <w:t>http://возрождениекультуры.рф/index/0-13</w:t>
            </w:r>
          </w:p>
          <w:p w14:paraId="1775ED90" w14:textId="2CA103FA" w:rsidR="00A87931" w:rsidRPr="004F252E" w:rsidRDefault="00A87931" w:rsidP="00A8793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cs="Courier New"/>
                <w:sz w:val="24"/>
                <w:szCs w:val="24"/>
              </w:rPr>
            </w:pPr>
            <w:r w:rsidRPr="004F252E">
              <w:rPr>
                <w:rFonts w:cs="Courier New"/>
                <w:sz w:val="24"/>
                <w:szCs w:val="24"/>
              </w:rPr>
              <w:t>Страница в ЕИС «Добровольцы России</w:t>
            </w:r>
            <w:proofErr w:type="gramStart"/>
            <w:r w:rsidRPr="004F252E">
              <w:rPr>
                <w:rFonts w:cs="Courier New"/>
                <w:sz w:val="24"/>
                <w:szCs w:val="24"/>
              </w:rPr>
              <w:t>»:  https://добровольцыроссии.рф/organizations/43</w:t>
            </w:r>
            <w:proofErr w:type="gramEnd"/>
          </w:p>
          <w:p w14:paraId="3372BB9B" w14:textId="4E6BC51E" w:rsidR="00A87931" w:rsidRPr="00806825" w:rsidRDefault="00A87931" w:rsidP="00A87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</w:p>
        </w:tc>
      </w:tr>
    </w:tbl>
    <w:p w14:paraId="6FC8404B" w14:textId="77777777" w:rsidR="004A3BE3" w:rsidRDefault="004A3BE3" w:rsidP="00CF2507">
      <w:pPr>
        <w:spacing w:after="0" w:line="240" w:lineRule="auto"/>
      </w:pPr>
    </w:p>
    <w:sectPr w:rsidR="004A3BE3" w:rsidSect="000D504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D2D5B" w14:textId="77777777" w:rsidR="007E2472" w:rsidRDefault="007E2472" w:rsidP="000D5041">
      <w:pPr>
        <w:spacing w:after="0" w:line="240" w:lineRule="auto"/>
      </w:pPr>
      <w:r>
        <w:separator/>
      </w:r>
    </w:p>
  </w:endnote>
  <w:endnote w:type="continuationSeparator" w:id="0">
    <w:p w14:paraId="10F16E1C" w14:textId="77777777" w:rsidR="007E2472" w:rsidRDefault="007E2472" w:rsidP="000D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9923167"/>
      <w:docPartObj>
        <w:docPartGallery w:val="Page Numbers (Bottom of Page)"/>
        <w:docPartUnique/>
      </w:docPartObj>
    </w:sdtPr>
    <w:sdtEndPr/>
    <w:sdtContent>
      <w:p w14:paraId="70DB13AB" w14:textId="368BF3B3" w:rsidR="000D5041" w:rsidRDefault="000D504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686D03" w14:textId="77777777" w:rsidR="000D5041" w:rsidRDefault="000D504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BC593" w14:textId="77777777" w:rsidR="007E2472" w:rsidRDefault="007E2472" w:rsidP="000D5041">
      <w:pPr>
        <w:spacing w:after="0" w:line="240" w:lineRule="auto"/>
      </w:pPr>
      <w:r>
        <w:separator/>
      </w:r>
    </w:p>
  </w:footnote>
  <w:footnote w:type="continuationSeparator" w:id="0">
    <w:p w14:paraId="21EBC369" w14:textId="77777777" w:rsidR="007E2472" w:rsidRDefault="007E2472" w:rsidP="000D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DF471F"/>
    <w:multiLevelType w:val="multilevel"/>
    <w:tmpl w:val="414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4A52AF"/>
    <w:multiLevelType w:val="multilevel"/>
    <w:tmpl w:val="5E2C36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AA2C1D"/>
    <w:multiLevelType w:val="multilevel"/>
    <w:tmpl w:val="5306A38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4F79F7"/>
    <w:multiLevelType w:val="multilevel"/>
    <w:tmpl w:val="414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3F6873"/>
    <w:multiLevelType w:val="hybridMultilevel"/>
    <w:tmpl w:val="9162E366"/>
    <w:lvl w:ilvl="0" w:tplc="473E610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3429F"/>
    <w:multiLevelType w:val="hybridMultilevel"/>
    <w:tmpl w:val="1B1A303C"/>
    <w:lvl w:ilvl="0" w:tplc="7C7E53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4A5982"/>
    <w:multiLevelType w:val="hybridMultilevel"/>
    <w:tmpl w:val="B5E47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822FB0"/>
    <w:multiLevelType w:val="multilevel"/>
    <w:tmpl w:val="414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9049BF"/>
    <w:multiLevelType w:val="hybridMultilevel"/>
    <w:tmpl w:val="D826EB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F134A2"/>
    <w:multiLevelType w:val="hybridMultilevel"/>
    <w:tmpl w:val="6EA415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C542B"/>
    <w:multiLevelType w:val="multilevel"/>
    <w:tmpl w:val="414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626D2C"/>
    <w:multiLevelType w:val="multilevel"/>
    <w:tmpl w:val="414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337476"/>
    <w:multiLevelType w:val="multilevel"/>
    <w:tmpl w:val="244E2C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4130D8"/>
    <w:multiLevelType w:val="hybridMultilevel"/>
    <w:tmpl w:val="B5E47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C17C6"/>
    <w:multiLevelType w:val="multilevel"/>
    <w:tmpl w:val="5E2C36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2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15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E3"/>
    <w:rsid w:val="0000768F"/>
    <w:rsid w:val="00074BE0"/>
    <w:rsid w:val="00076068"/>
    <w:rsid w:val="000A1B15"/>
    <w:rsid w:val="000C5C02"/>
    <w:rsid w:val="000D5041"/>
    <w:rsid w:val="001649BE"/>
    <w:rsid w:val="001708AC"/>
    <w:rsid w:val="001A21D3"/>
    <w:rsid w:val="001F36B8"/>
    <w:rsid w:val="001F6275"/>
    <w:rsid w:val="00372864"/>
    <w:rsid w:val="003803F3"/>
    <w:rsid w:val="004271A1"/>
    <w:rsid w:val="00475FF3"/>
    <w:rsid w:val="00487A63"/>
    <w:rsid w:val="004A3BE3"/>
    <w:rsid w:val="004E4372"/>
    <w:rsid w:val="004F252E"/>
    <w:rsid w:val="005057A3"/>
    <w:rsid w:val="00523CD1"/>
    <w:rsid w:val="00523D8C"/>
    <w:rsid w:val="005912D4"/>
    <w:rsid w:val="005B2D90"/>
    <w:rsid w:val="0060436A"/>
    <w:rsid w:val="00633524"/>
    <w:rsid w:val="00683C1A"/>
    <w:rsid w:val="006A4DD9"/>
    <w:rsid w:val="006A7092"/>
    <w:rsid w:val="006F44B8"/>
    <w:rsid w:val="0072040A"/>
    <w:rsid w:val="0078234E"/>
    <w:rsid w:val="007D3474"/>
    <w:rsid w:val="007E2472"/>
    <w:rsid w:val="00842645"/>
    <w:rsid w:val="0085125B"/>
    <w:rsid w:val="00854F08"/>
    <w:rsid w:val="00870E56"/>
    <w:rsid w:val="008A1B05"/>
    <w:rsid w:val="008A3914"/>
    <w:rsid w:val="008B6F60"/>
    <w:rsid w:val="0090315C"/>
    <w:rsid w:val="00970381"/>
    <w:rsid w:val="0097362C"/>
    <w:rsid w:val="00A87931"/>
    <w:rsid w:val="00B47714"/>
    <w:rsid w:val="00BD18B7"/>
    <w:rsid w:val="00C438BA"/>
    <w:rsid w:val="00C51C89"/>
    <w:rsid w:val="00CF2507"/>
    <w:rsid w:val="00E23855"/>
    <w:rsid w:val="00E86D98"/>
    <w:rsid w:val="00F11930"/>
    <w:rsid w:val="00F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F5E85"/>
  <w15:chartTrackingRefBased/>
  <w15:docId w15:val="{37778763-FAD7-4C17-A564-FCCD3D79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3BE3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BE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BE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BE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A3B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3BE3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A3BE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1F36B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36B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87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7A6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E86D98"/>
    <w:pPr>
      <w:spacing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верхний колонтитул"/>
    <w:basedOn w:val="a"/>
    <w:link w:val="aa"/>
    <w:uiPriority w:val="99"/>
    <w:unhideWhenUsed/>
    <w:qFormat/>
    <w:rsid w:val="00E86D98"/>
    <w:pPr>
      <w:spacing w:before="40" w:line="240" w:lineRule="auto"/>
    </w:pPr>
    <w:rPr>
      <w:color w:val="595959" w:themeColor="text1" w:themeTint="A6"/>
      <w:kern w:val="20"/>
      <w:sz w:val="20"/>
      <w:szCs w:val="20"/>
      <w:lang w:eastAsia="ru-RU"/>
    </w:rPr>
  </w:style>
  <w:style w:type="character" w:customStyle="1" w:styleId="aa">
    <w:name w:val="Верхний колонтитул (знак)"/>
    <w:basedOn w:val="a0"/>
    <w:link w:val="a9"/>
    <w:uiPriority w:val="99"/>
    <w:rsid w:val="00E86D98"/>
    <w:rPr>
      <w:color w:val="595959" w:themeColor="text1" w:themeTint="A6"/>
      <w:kern w:val="20"/>
      <w:sz w:val="20"/>
      <w:szCs w:val="20"/>
      <w:lang w:eastAsia="ru-RU"/>
    </w:rPr>
  </w:style>
  <w:style w:type="paragraph" w:customStyle="1" w:styleId="14">
    <w:name w:val="Подчеркнутый 14"/>
    <w:basedOn w:val="a"/>
    <w:link w:val="140"/>
    <w:rsid w:val="00E86D98"/>
    <w:pPr>
      <w:suppressAutoHyphens/>
      <w:spacing w:line="240" w:lineRule="auto"/>
      <w:jc w:val="center"/>
    </w:pPr>
    <w:rPr>
      <w:rFonts w:ascii="Times New Roman" w:eastAsia="SimSun" w:hAnsi="Times New Roman" w:cs="Calibri"/>
      <w:color w:val="000000" w:themeColor="text1"/>
      <w:sz w:val="28"/>
      <w:u w:val="single"/>
    </w:rPr>
  </w:style>
  <w:style w:type="paragraph" w:customStyle="1" w:styleId="141">
    <w:name w:val="Обычный таймс 14"/>
    <w:basedOn w:val="a"/>
    <w:link w:val="142"/>
    <w:rsid w:val="00E86D98"/>
    <w:pPr>
      <w:spacing w:before="40" w:line="240" w:lineRule="auto"/>
    </w:pPr>
    <w:rPr>
      <w:rFonts w:ascii="Times New Roman" w:eastAsia="SimSun" w:hAnsi="Times New Roman" w:cs="Calibri"/>
      <w:color w:val="595959" w:themeColor="text1" w:themeTint="A6"/>
      <w:sz w:val="28"/>
    </w:rPr>
  </w:style>
  <w:style w:type="character" w:customStyle="1" w:styleId="140">
    <w:name w:val="Подчеркнутый 14 Знак"/>
    <w:basedOn w:val="a0"/>
    <w:link w:val="14"/>
    <w:rsid w:val="00E86D98"/>
    <w:rPr>
      <w:rFonts w:ascii="Times New Roman" w:eastAsia="SimSun" w:hAnsi="Times New Roman" w:cs="Calibri"/>
      <w:color w:val="000000" w:themeColor="text1"/>
      <w:sz w:val="28"/>
      <w:u w:val="single"/>
    </w:rPr>
  </w:style>
  <w:style w:type="character" w:customStyle="1" w:styleId="142">
    <w:name w:val="Обычный таймс 14 Знак"/>
    <w:basedOn w:val="a0"/>
    <w:link w:val="141"/>
    <w:rsid w:val="00E86D98"/>
    <w:rPr>
      <w:rFonts w:ascii="Times New Roman" w:eastAsia="SimSun" w:hAnsi="Times New Roman" w:cs="Calibri"/>
      <w:color w:val="595959" w:themeColor="text1" w:themeTint="A6"/>
      <w:sz w:val="28"/>
    </w:rPr>
  </w:style>
  <w:style w:type="paragraph" w:styleId="ab">
    <w:name w:val="header"/>
    <w:basedOn w:val="a"/>
    <w:link w:val="ac"/>
    <w:uiPriority w:val="99"/>
    <w:unhideWhenUsed/>
    <w:rsid w:val="000D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5041"/>
  </w:style>
  <w:style w:type="paragraph" w:styleId="ad">
    <w:name w:val="footer"/>
    <w:basedOn w:val="a"/>
    <w:link w:val="ae"/>
    <w:uiPriority w:val="99"/>
    <w:unhideWhenUsed/>
    <w:rsid w:val="000D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7DD538F1294AD08365554C81AD0A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08D450-A548-4922-B5AD-8F396E6D7FC7}"/>
      </w:docPartPr>
      <w:docPartBody>
        <w:p w:rsidR="002B3F80" w:rsidRDefault="00C50DD8" w:rsidP="00C50DD8">
          <w:pPr>
            <w:pStyle w:val="DF7DD538F1294AD08365554C81AD0A84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448CFA08C2B340DCB1B460B8EB01A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F2F2E-C0F5-4B9B-8B5E-4BAC2308A6E1}"/>
      </w:docPartPr>
      <w:docPartBody>
        <w:p w:rsidR="002B3F80" w:rsidRDefault="00C50DD8" w:rsidP="00C50DD8">
          <w:pPr>
            <w:pStyle w:val="448CFA08C2B340DCB1B460B8EB01A7E0"/>
          </w:pPr>
          <w:r>
            <w:rPr>
              <w:rFonts w:ascii="Times New Roman" w:hAnsi="Times New Roman" w:cs="Times New Roman"/>
              <w:sz w:val="28"/>
              <w:szCs w:val="24"/>
              <w:u w:val="single"/>
            </w:rPr>
            <w:t>[999]</w:t>
          </w:r>
        </w:p>
      </w:docPartBody>
    </w:docPart>
    <w:docPart>
      <w:docPartPr>
        <w:name w:val="6695D2549AF54851AFBB4F2FF547CE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19502D-3FC9-457C-AFDE-9EC7436CA147}"/>
      </w:docPartPr>
      <w:docPartBody>
        <w:p w:rsidR="002B3F80" w:rsidRDefault="00C50DD8" w:rsidP="00C50DD8">
          <w:pPr>
            <w:pStyle w:val="6695D2549AF54851AFBB4F2FF547CE2C"/>
          </w:pPr>
          <w:r>
            <w:rPr>
              <w:rStyle w:val="120"/>
              <w:sz w:val="28"/>
            </w:rPr>
            <w:t>[Данные получателя]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D8"/>
    <w:rsid w:val="00191142"/>
    <w:rsid w:val="002B3F80"/>
    <w:rsid w:val="003C2161"/>
    <w:rsid w:val="005E56B8"/>
    <w:rsid w:val="009603B9"/>
    <w:rsid w:val="00C350A6"/>
    <w:rsid w:val="00C50DD8"/>
    <w:rsid w:val="00C6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0DD8"/>
    <w:rPr>
      <w:color w:val="808080"/>
    </w:rPr>
  </w:style>
  <w:style w:type="paragraph" w:customStyle="1" w:styleId="CA4D0B1EB8EA4483A250A3A37CE0682C">
    <w:name w:val="CA4D0B1EB8EA4483A250A3A37CE0682C"/>
    <w:rsid w:val="00C50DD8"/>
  </w:style>
  <w:style w:type="paragraph" w:customStyle="1" w:styleId="D2DC054CD45F42A082EF75868C75BCFB">
    <w:name w:val="D2DC054CD45F42A082EF75868C75BCFB"/>
    <w:rsid w:val="00C50DD8"/>
  </w:style>
  <w:style w:type="paragraph" w:customStyle="1" w:styleId="12">
    <w:name w:val="Обычный таймс 12"/>
    <w:basedOn w:val="a"/>
    <w:link w:val="120"/>
    <w:rsid w:val="00C50DD8"/>
    <w:pPr>
      <w:spacing w:before="40" w:after="0" w:line="240" w:lineRule="auto"/>
    </w:pPr>
    <w:rPr>
      <w:rFonts w:ascii="Times New Roman" w:eastAsia="SimSun" w:hAnsi="Times New Roman" w:cs="Calibri"/>
      <w:color w:val="000000" w:themeColor="text1"/>
      <w:sz w:val="24"/>
      <w:lang w:eastAsia="en-US"/>
    </w:rPr>
  </w:style>
  <w:style w:type="character" w:customStyle="1" w:styleId="120">
    <w:name w:val="Обычный таймс 12 Знак"/>
    <w:basedOn w:val="a0"/>
    <w:link w:val="12"/>
    <w:rsid w:val="00C50DD8"/>
    <w:rPr>
      <w:rFonts w:ascii="Times New Roman" w:eastAsia="SimSun" w:hAnsi="Times New Roman" w:cs="Calibri"/>
      <w:color w:val="000000" w:themeColor="text1"/>
      <w:sz w:val="24"/>
      <w:lang w:eastAsia="en-US"/>
    </w:rPr>
  </w:style>
  <w:style w:type="paragraph" w:customStyle="1" w:styleId="4DA8C782E5D948A5AB5995CBFF73EF7C">
    <w:name w:val="4DA8C782E5D948A5AB5995CBFF73EF7C"/>
    <w:rsid w:val="00C50DD8"/>
  </w:style>
  <w:style w:type="paragraph" w:customStyle="1" w:styleId="DF7DD538F1294AD08365554C81AD0A84">
    <w:name w:val="DF7DD538F1294AD08365554C81AD0A84"/>
    <w:rsid w:val="00C50DD8"/>
  </w:style>
  <w:style w:type="paragraph" w:customStyle="1" w:styleId="448CFA08C2B340DCB1B460B8EB01A7E0">
    <w:name w:val="448CFA08C2B340DCB1B460B8EB01A7E0"/>
    <w:rsid w:val="00C50DD8"/>
  </w:style>
  <w:style w:type="paragraph" w:customStyle="1" w:styleId="6695D2549AF54851AFBB4F2FF547CE2C">
    <w:name w:val="6695D2549AF54851AFBB4F2FF547CE2C"/>
    <w:rsid w:val="00C50D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4916</Words>
  <Characters>28026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Звягин</dc:creator>
  <cp:keywords/>
  <dc:description/>
  <cp:lastModifiedBy>Иван Звягин</cp:lastModifiedBy>
  <cp:revision>9</cp:revision>
  <cp:lastPrinted>2020-03-23T08:44:00Z</cp:lastPrinted>
  <dcterms:created xsi:type="dcterms:W3CDTF">2020-03-03T09:22:00Z</dcterms:created>
  <dcterms:modified xsi:type="dcterms:W3CDTF">2020-03-23T08:48:00Z</dcterms:modified>
</cp:coreProperties>
</file>