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E2777" w14:textId="77777777" w:rsidR="00035E5C" w:rsidRPr="007C0056" w:rsidRDefault="00CE2AA9">
      <w:pPr>
        <w:spacing w:after="300"/>
        <w:jc w:val="center"/>
        <w:rPr>
          <w:sz w:val="22"/>
          <w:szCs w:val="22"/>
        </w:rPr>
      </w:pPr>
      <w:r w:rsidRPr="007C0056">
        <w:rPr>
          <w:b/>
          <w:bCs/>
          <w:sz w:val="22"/>
          <w:szCs w:val="22"/>
        </w:rPr>
        <w:t>Международная ассоциация добровольческих и некоммерческих организаций DOBRO</w:t>
      </w:r>
    </w:p>
    <w:p w14:paraId="6C2CB0DC" w14:textId="77777777" w:rsidR="00035E5C" w:rsidRPr="007C0056" w:rsidRDefault="00CE2AA9">
      <w:pPr>
        <w:spacing w:after="200"/>
        <w:jc w:val="center"/>
        <w:rPr>
          <w:sz w:val="22"/>
          <w:szCs w:val="22"/>
        </w:rPr>
      </w:pPr>
      <w:r w:rsidRPr="007C0056">
        <w:rPr>
          <w:b/>
          <w:bCs/>
          <w:sz w:val="22"/>
          <w:szCs w:val="22"/>
        </w:rPr>
        <w:t>ДЕКЛАРАЦИЯ ПРИВЕРЖЕННОСТИ ЦЕННОСТЯМ</w:t>
      </w:r>
    </w:p>
    <w:p w14:paraId="0989D459" w14:textId="77777777" w:rsidR="00035E5C" w:rsidRPr="007C0056" w:rsidRDefault="00CE2AA9">
      <w:pPr>
        <w:spacing w:after="300"/>
        <w:jc w:val="center"/>
        <w:rPr>
          <w:sz w:val="22"/>
          <w:szCs w:val="22"/>
        </w:rPr>
      </w:pPr>
      <w:r w:rsidRPr="007C0056">
        <w:rPr>
          <w:b/>
          <w:bCs/>
          <w:sz w:val="22"/>
          <w:szCs w:val="22"/>
        </w:rPr>
        <w:t>Международной ассоциации DOBRO</w:t>
      </w:r>
    </w:p>
    <w:p w14:paraId="07A40784" w14:textId="75781CD8" w:rsidR="00035E5C" w:rsidRPr="007C0056" w:rsidRDefault="00CE2AA9">
      <w:pPr>
        <w:spacing w:after="140"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t xml:space="preserve">Настоящая Декларация подаётся организацией — кандидатом на вступление в Международную ассоциацию добровольческих и некоммерческих организаций DOBRO (далее — </w:t>
      </w:r>
      <w:r w:rsidR="001701C2">
        <w:rPr>
          <w:sz w:val="22"/>
          <w:szCs w:val="22"/>
        </w:rPr>
        <w:t>Международная а</w:t>
      </w:r>
      <w:r w:rsidRPr="007C0056">
        <w:rPr>
          <w:sz w:val="22"/>
          <w:szCs w:val="22"/>
        </w:rPr>
        <w:t>ссоциация) — в качестве обязательного приложения к заявке на членство, в соответствии с Критериями вступления в состав членских организаций Международной ассоциации DOBRO и Положением о членстве в Международной ассоциации DOBRO.</w:t>
      </w:r>
    </w:p>
    <w:p w14:paraId="3AC11ABC" w14:textId="77777777" w:rsidR="00035E5C" w:rsidRPr="007C0056" w:rsidRDefault="00CE2AA9">
      <w:pPr>
        <w:spacing w:before="200" w:after="120"/>
        <w:rPr>
          <w:sz w:val="22"/>
          <w:szCs w:val="22"/>
        </w:rPr>
      </w:pPr>
      <w:r w:rsidRPr="007C0056">
        <w:rPr>
          <w:b/>
          <w:bCs/>
          <w:sz w:val="22"/>
          <w:szCs w:val="22"/>
        </w:rPr>
        <w:t>Сведения об организации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500"/>
      </w:tblGrid>
      <w:tr w:rsidR="00035E5C" w:rsidRPr="007C0056" w14:paraId="3B6B32B3" w14:textId="77777777"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2B7897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b/>
                <w:bCs/>
                <w:sz w:val="22"/>
                <w:szCs w:val="22"/>
              </w:rPr>
              <w:t>Полное наименование организации</w:t>
            </w:r>
          </w:p>
        </w:tc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BDE79D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sz w:val="22"/>
                <w:szCs w:val="22"/>
              </w:rPr>
              <w:t>________________________________________________</w:t>
            </w:r>
          </w:p>
        </w:tc>
      </w:tr>
      <w:tr w:rsidR="00035E5C" w:rsidRPr="007C0056" w14:paraId="080372D9" w14:textId="77777777"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84CD81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b/>
                <w:bCs/>
                <w:sz w:val="22"/>
                <w:szCs w:val="22"/>
              </w:rPr>
              <w:t>Страна регистрации</w:t>
            </w:r>
          </w:p>
        </w:tc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CC847C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sz w:val="22"/>
                <w:szCs w:val="22"/>
              </w:rPr>
              <w:t>________________________________________________</w:t>
            </w:r>
          </w:p>
        </w:tc>
      </w:tr>
      <w:tr w:rsidR="00035E5C" w:rsidRPr="007C0056" w14:paraId="07173D3A" w14:textId="77777777"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59B498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b/>
                <w:bCs/>
                <w:sz w:val="22"/>
                <w:szCs w:val="22"/>
              </w:rPr>
              <w:t>Регистрационный номер / дата регистрации</w:t>
            </w:r>
          </w:p>
        </w:tc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71E2D1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sz w:val="22"/>
                <w:szCs w:val="22"/>
              </w:rPr>
              <w:t>________________________________________________</w:t>
            </w:r>
          </w:p>
        </w:tc>
      </w:tr>
      <w:tr w:rsidR="00035E5C" w:rsidRPr="007C0056" w14:paraId="60B30150" w14:textId="77777777"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94909F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b/>
                <w:bCs/>
                <w:sz w:val="22"/>
                <w:szCs w:val="22"/>
              </w:rPr>
              <w:t>Ф.И.О. и должность представителя</w:t>
            </w:r>
          </w:p>
        </w:tc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7CE03A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sz w:val="22"/>
                <w:szCs w:val="22"/>
              </w:rPr>
              <w:t>________________________________________________</w:t>
            </w:r>
          </w:p>
        </w:tc>
      </w:tr>
      <w:tr w:rsidR="00035E5C" w:rsidRPr="007C0056" w14:paraId="655E86C7" w14:textId="77777777"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4637A6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b/>
                <w:bCs/>
                <w:sz w:val="22"/>
                <w:szCs w:val="22"/>
              </w:rPr>
              <w:t>Заявленный уровень членства</w:t>
            </w:r>
          </w:p>
        </w:tc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D1B01F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C0056">
              <w:rPr>
                <w:sz w:val="22"/>
                <w:szCs w:val="22"/>
              </w:rPr>
              <w:t xml:space="preserve"> Наблюдатель   </w:t>
            </w:r>
            <w:r w:rsidRPr="007C0056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C0056">
              <w:rPr>
                <w:sz w:val="22"/>
                <w:szCs w:val="22"/>
              </w:rPr>
              <w:t xml:space="preserve"> Консультативный статус   </w:t>
            </w:r>
            <w:r w:rsidRPr="007C0056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C0056">
              <w:rPr>
                <w:sz w:val="22"/>
                <w:szCs w:val="22"/>
              </w:rPr>
              <w:t xml:space="preserve"> Полноправный член</w:t>
            </w:r>
          </w:p>
        </w:tc>
      </w:tr>
    </w:tbl>
    <w:p w14:paraId="76656152" w14:textId="77777777" w:rsidR="00035E5C" w:rsidRPr="007C0056" w:rsidRDefault="00035E5C">
      <w:pPr>
        <w:spacing w:after="200" w:line="276" w:lineRule="auto"/>
        <w:jc w:val="both"/>
        <w:rPr>
          <w:sz w:val="22"/>
          <w:szCs w:val="22"/>
        </w:rPr>
      </w:pPr>
    </w:p>
    <w:p w14:paraId="2A538F9C" w14:textId="77777777" w:rsidR="00035E5C" w:rsidRPr="007C0056" w:rsidRDefault="00CE2AA9">
      <w:pPr>
        <w:spacing w:before="200" w:after="120"/>
        <w:rPr>
          <w:sz w:val="22"/>
          <w:szCs w:val="22"/>
        </w:rPr>
      </w:pPr>
      <w:r w:rsidRPr="007C0056">
        <w:rPr>
          <w:b/>
          <w:bCs/>
          <w:sz w:val="22"/>
          <w:szCs w:val="22"/>
        </w:rPr>
        <w:t>Заявление о приверженности</w:t>
      </w:r>
    </w:p>
    <w:p w14:paraId="62B92139" w14:textId="02F3C01D" w:rsidR="00035E5C" w:rsidRPr="007C0056" w:rsidRDefault="00CE2AA9">
      <w:pPr>
        <w:spacing w:after="140"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t xml:space="preserve">Мы, нижеподписавшаяся организация, ознакомившись с целями, ценностями и этическими принципами Международной ассоциации DOBRO, закреплёнными в Меморандуме о создании </w:t>
      </w:r>
      <w:r w:rsidR="001701C2">
        <w:rPr>
          <w:sz w:val="22"/>
          <w:szCs w:val="22"/>
        </w:rPr>
        <w:t>Международной а</w:t>
      </w:r>
      <w:r w:rsidRPr="007C0056">
        <w:rPr>
          <w:sz w:val="22"/>
          <w:szCs w:val="22"/>
        </w:rPr>
        <w:t>ссоциации от 05.12.2025, настоящим заявляем о полном разделении указанных ценностей и принимаем на себя следующие обязательства:</w:t>
      </w:r>
    </w:p>
    <w:p w14:paraId="733C6178" w14:textId="3B9E9403" w:rsidR="00035E5C" w:rsidRPr="007C0056" w:rsidRDefault="00CE2AA9">
      <w:pPr>
        <w:pStyle w:val="a4"/>
        <w:numPr>
          <w:ilvl w:val="0"/>
          <w:numId w:val="1"/>
        </w:numPr>
        <w:spacing w:after="80"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t xml:space="preserve">уважать добровольность участия и равноправие членов </w:t>
      </w:r>
      <w:r w:rsidR="001701C2">
        <w:rPr>
          <w:sz w:val="22"/>
          <w:szCs w:val="22"/>
        </w:rPr>
        <w:t>Международной а</w:t>
      </w:r>
      <w:r w:rsidRPr="007C0056">
        <w:rPr>
          <w:sz w:val="22"/>
          <w:szCs w:val="22"/>
        </w:rPr>
        <w:t>ссоциации;</w:t>
      </w:r>
    </w:p>
    <w:p w14:paraId="6E7429A8" w14:textId="77777777" w:rsidR="00035E5C" w:rsidRPr="007C0056" w:rsidRDefault="00CE2AA9">
      <w:pPr>
        <w:pStyle w:val="a4"/>
        <w:numPr>
          <w:ilvl w:val="0"/>
          <w:numId w:val="1"/>
        </w:numPr>
        <w:spacing w:after="80"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t>осуществлять деятельность на принципах открытости и прозрачности;</w:t>
      </w:r>
    </w:p>
    <w:p w14:paraId="796F15FA" w14:textId="77777777" w:rsidR="00035E5C" w:rsidRPr="007C0056" w:rsidRDefault="00CE2AA9">
      <w:pPr>
        <w:pStyle w:val="a4"/>
        <w:numPr>
          <w:ilvl w:val="0"/>
          <w:numId w:val="1"/>
        </w:numPr>
        <w:spacing w:after="80"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t>уважать человеческое достоинство и универсальные права человека, проявлять взаимное доверие и уважение к культурным различиям;</w:t>
      </w:r>
    </w:p>
    <w:p w14:paraId="35AB1314" w14:textId="77777777" w:rsidR="00035E5C" w:rsidRPr="007C0056" w:rsidRDefault="00CE2AA9">
      <w:pPr>
        <w:pStyle w:val="a4"/>
        <w:numPr>
          <w:ilvl w:val="0"/>
          <w:numId w:val="1"/>
        </w:numPr>
        <w:spacing w:after="80"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t xml:space="preserve">соблюдать принципы </w:t>
      </w:r>
      <w:proofErr w:type="spellStart"/>
      <w:r w:rsidRPr="007C0056">
        <w:rPr>
          <w:sz w:val="22"/>
          <w:szCs w:val="22"/>
        </w:rPr>
        <w:t>недискриминации</w:t>
      </w:r>
      <w:proofErr w:type="spellEnd"/>
      <w:r w:rsidRPr="007C0056">
        <w:rPr>
          <w:sz w:val="22"/>
          <w:szCs w:val="22"/>
        </w:rPr>
        <w:t xml:space="preserve">, </w:t>
      </w:r>
      <w:proofErr w:type="spellStart"/>
      <w:r w:rsidRPr="007C0056">
        <w:rPr>
          <w:sz w:val="22"/>
          <w:szCs w:val="22"/>
        </w:rPr>
        <w:t>инклюзивности</w:t>
      </w:r>
      <w:proofErr w:type="spellEnd"/>
      <w:r w:rsidRPr="007C0056">
        <w:rPr>
          <w:sz w:val="22"/>
          <w:szCs w:val="22"/>
        </w:rPr>
        <w:t xml:space="preserve"> и равных возможностей для всех;</w:t>
      </w:r>
    </w:p>
    <w:p w14:paraId="7F07B875" w14:textId="77777777" w:rsidR="00035E5C" w:rsidRPr="007C0056" w:rsidRDefault="00CE2AA9">
      <w:pPr>
        <w:pStyle w:val="a4"/>
        <w:numPr>
          <w:ilvl w:val="0"/>
          <w:numId w:val="1"/>
        </w:numPr>
        <w:spacing w:after="80"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t>следовать принципу ненасилия и принципу «не навреди» при реализации любых программ и инициатив;</w:t>
      </w:r>
    </w:p>
    <w:p w14:paraId="663C6AAB" w14:textId="77777777" w:rsidR="00035E5C" w:rsidRPr="007C0056" w:rsidRDefault="00CE2AA9">
      <w:pPr>
        <w:pStyle w:val="a4"/>
        <w:numPr>
          <w:ilvl w:val="0"/>
          <w:numId w:val="1"/>
        </w:numPr>
        <w:spacing w:after="80"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t>обеспечивать защиту уязвимых групп, включая детей и молодёжь;</w:t>
      </w:r>
    </w:p>
    <w:p w14:paraId="36D5203A" w14:textId="46575E49" w:rsidR="00035E5C" w:rsidRPr="007C0056" w:rsidRDefault="00CE2AA9">
      <w:pPr>
        <w:pStyle w:val="a4"/>
        <w:numPr>
          <w:ilvl w:val="0"/>
          <w:numId w:val="1"/>
        </w:numPr>
        <w:spacing w:after="80"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t xml:space="preserve">уважать культурные традиции и традиционные ценности стран-участниц </w:t>
      </w:r>
      <w:r w:rsidR="001701C2">
        <w:rPr>
          <w:sz w:val="22"/>
          <w:szCs w:val="22"/>
        </w:rPr>
        <w:t>Международной а</w:t>
      </w:r>
      <w:r w:rsidRPr="007C0056">
        <w:rPr>
          <w:sz w:val="22"/>
          <w:szCs w:val="22"/>
        </w:rPr>
        <w:t>ссоциации, содействовать защите и сохранению общечеловеческих духовно-нравственных ценностей;</w:t>
      </w:r>
    </w:p>
    <w:p w14:paraId="29421F72" w14:textId="77777777" w:rsidR="00035E5C" w:rsidRPr="007C0056" w:rsidRDefault="00CE2AA9">
      <w:pPr>
        <w:pStyle w:val="a4"/>
        <w:numPr>
          <w:ilvl w:val="0"/>
          <w:numId w:val="1"/>
        </w:numPr>
        <w:spacing w:after="80"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t>содействовать гуманитарному сотрудничеству, направленному на практическую помощь и устойчивое развитие;</w:t>
      </w:r>
    </w:p>
    <w:p w14:paraId="68BD321A" w14:textId="77777777" w:rsidR="00035E5C" w:rsidRPr="007C0056" w:rsidRDefault="00CE2AA9">
      <w:pPr>
        <w:pStyle w:val="a4"/>
        <w:numPr>
          <w:ilvl w:val="0"/>
          <w:numId w:val="1"/>
        </w:numPr>
        <w:spacing w:after="80"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t>действовать созидательно, ответственно и обеспечивать устойчивость реализуемых инициатив;</w:t>
      </w:r>
    </w:p>
    <w:p w14:paraId="3D37F98B" w14:textId="77777777" w:rsidR="00035E5C" w:rsidRPr="007C0056" w:rsidRDefault="00CE2AA9">
      <w:pPr>
        <w:pStyle w:val="a4"/>
        <w:numPr>
          <w:ilvl w:val="0"/>
          <w:numId w:val="1"/>
        </w:numPr>
        <w:spacing w:after="80"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t>осуществлять деятельность исключительно на некоммерческой основе.</w:t>
      </w:r>
    </w:p>
    <w:p w14:paraId="276D2B21" w14:textId="77777777" w:rsidR="00035E5C" w:rsidRPr="007C0056" w:rsidRDefault="00CE2AA9">
      <w:pPr>
        <w:spacing w:before="200" w:after="120"/>
        <w:rPr>
          <w:sz w:val="22"/>
          <w:szCs w:val="22"/>
        </w:rPr>
      </w:pPr>
      <w:r w:rsidRPr="007C0056">
        <w:rPr>
          <w:b/>
          <w:bCs/>
          <w:sz w:val="22"/>
          <w:szCs w:val="22"/>
        </w:rPr>
        <w:t>Дополнительные обязательства</w:t>
      </w:r>
    </w:p>
    <w:p w14:paraId="221C5E77" w14:textId="77777777" w:rsidR="00035E5C" w:rsidRPr="007C0056" w:rsidRDefault="00CE2AA9">
      <w:pPr>
        <w:spacing w:after="140"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t>Организация также подтверждает, что:</w:t>
      </w:r>
    </w:p>
    <w:p w14:paraId="3560CE07" w14:textId="77777777" w:rsidR="00035E5C" w:rsidRPr="007C0056" w:rsidRDefault="00CE2AA9">
      <w:pPr>
        <w:pStyle w:val="a4"/>
        <w:numPr>
          <w:ilvl w:val="0"/>
          <w:numId w:val="1"/>
        </w:numPr>
        <w:spacing w:after="80"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lastRenderedPageBreak/>
        <w:t>не является коммерческой, государственной или политической структурой;</w:t>
      </w:r>
    </w:p>
    <w:p w14:paraId="5DCCB15E" w14:textId="77777777" w:rsidR="00035E5C" w:rsidRPr="007C0056" w:rsidRDefault="00CE2AA9">
      <w:pPr>
        <w:pStyle w:val="a4"/>
        <w:numPr>
          <w:ilvl w:val="0"/>
          <w:numId w:val="1"/>
        </w:numPr>
        <w:spacing w:after="80"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t>ознакомлена с Положением о членстве и Регламентом вступления новых членских организаций Международной ассоциации DOBRO и обязуется их соблюдать;</w:t>
      </w:r>
    </w:p>
    <w:p w14:paraId="10BD404A" w14:textId="77777777" w:rsidR="00035E5C" w:rsidRPr="007C0056" w:rsidRDefault="00CE2AA9">
      <w:pPr>
        <w:pStyle w:val="a4"/>
        <w:numPr>
          <w:ilvl w:val="0"/>
          <w:numId w:val="1"/>
        </w:numPr>
        <w:spacing w:after="80"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t>готова выполнять обязанности, соответствующие заявленному уровню членства, включая своевременное предоставление ежегодной отчётности о деятельности;</w:t>
      </w:r>
    </w:p>
    <w:p w14:paraId="475801E4" w14:textId="77777777" w:rsidR="00035E5C" w:rsidRPr="007C0056" w:rsidRDefault="00CE2AA9">
      <w:pPr>
        <w:pStyle w:val="a4"/>
        <w:numPr>
          <w:ilvl w:val="0"/>
          <w:numId w:val="1"/>
        </w:numPr>
        <w:spacing w:after="80"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t>понимает, что нарушение настоящей Декларации может служить основанием для приостановления, понижения статуса или исключения из состава членов Ассоциации в порядке, предусмотренном Положением о членстве.</w:t>
      </w:r>
    </w:p>
    <w:p w14:paraId="571E9214" w14:textId="77777777" w:rsidR="001701C2" w:rsidRDefault="001701C2">
      <w:pPr>
        <w:spacing w:before="200" w:after="120"/>
        <w:rPr>
          <w:b/>
          <w:bCs/>
          <w:sz w:val="22"/>
          <w:szCs w:val="22"/>
        </w:rPr>
      </w:pPr>
    </w:p>
    <w:p w14:paraId="02DD93C1" w14:textId="20C8EC51" w:rsidR="00035E5C" w:rsidRPr="007C0056" w:rsidRDefault="00CE2AA9">
      <w:pPr>
        <w:spacing w:before="200" w:after="120"/>
        <w:rPr>
          <w:sz w:val="22"/>
          <w:szCs w:val="22"/>
        </w:rPr>
      </w:pPr>
      <w:r w:rsidRPr="007C0056">
        <w:rPr>
          <w:b/>
          <w:bCs/>
          <w:sz w:val="22"/>
          <w:szCs w:val="22"/>
        </w:rPr>
        <w:t>Подпись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500"/>
      </w:tblGrid>
      <w:tr w:rsidR="00035E5C" w:rsidRPr="007C0056" w14:paraId="0067FA04" w14:textId="77777777"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79F9DB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b/>
                <w:bCs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72F684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sz w:val="22"/>
                <w:szCs w:val="22"/>
              </w:rPr>
              <w:t>________________________________________________</w:t>
            </w:r>
          </w:p>
        </w:tc>
      </w:tr>
      <w:tr w:rsidR="00035E5C" w:rsidRPr="007C0056" w14:paraId="2FC8048D" w14:textId="77777777"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EF2E67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b/>
                <w:bCs/>
                <w:sz w:val="22"/>
                <w:szCs w:val="22"/>
              </w:rPr>
              <w:t>Ф.И.О. представителя</w:t>
            </w:r>
          </w:p>
        </w:tc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D3F76F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sz w:val="22"/>
                <w:szCs w:val="22"/>
              </w:rPr>
              <w:t>________________________________________________</w:t>
            </w:r>
          </w:p>
        </w:tc>
      </w:tr>
      <w:tr w:rsidR="00035E5C" w:rsidRPr="007C0056" w14:paraId="2BEF7E74" w14:textId="77777777"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635F4B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4B75B6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sz w:val="22"/>
                <w:szCs w:val="22"/>
              </w:rPr>
              <w:t>________________________________________________</w:t>
            </w:r>
          </w:p>
        </w:tc>
      </w:tr>
      <w:tr w:rsidR="00035E5C" w:rsidRPr="007C0056" w14:paraId="5EC38303" w14:textId="77777777"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D2F43C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F05396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sz w:val="22"/>
                <w:szCs w:val="22"/>
              </w:rPr>
              <w:t>________________________________________________</w:t>
            </w:r>
          </w:p>
        </w:tc>
      </w:tr>
      <w:tr w:rsidR="00035E5C" w:rsidRPr="007C0056" w14:paraId="6652F419" w14:textId="77777777"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85E043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b/>
                <w:bCs/>
                <w:sz w:val="22"/>
                <w:szCs w:val="22"/>
              </w:rPr>
              <w:t>Подпись / печать</w:t>
            </w:r>
          </w:p>
        </w:tc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F91978" w14:textId="77777777" w:rsidR="00035E5C" w:rsidRPr="007C0056" w:rsidRDefault="00CE2AA9">
            <w:pPr>
              <w:rPr>
                <w:sz w:val="22"/>
                <w:szCs w:val="22"/>
              </w:rPr>
            </w:pPr>
            <w:r w:rsidRPr="007C0056">
              <w:rPr>
                <w:sz w:val="22"/>
                <w:szCs w:val="22"/>
              </w:rPr>
              <w:t>________________________________________________</w:t>
            </w:r>
          </w:p>
        </w:tc>
      </w:tr>
    </w:tbl>
    <w:p w14:paraId="176B4551" w14:textId="77777777" w:rsidR="00035E5C" w:rsidRPr="007C0056" w:rsidRDefault="00035E5C">
      <w:pPr>
        <w:spacing w:after="200" w:line="276" w:lineRule="auto"/>
        <w:jc w:val="both"/>
        <w:rPr>
          <w:sz w:val="22"/>
          <w:szCs w:val="22"/>
        </w:rPr>
      </w:pPr>
    </w:p>
    <w:p w14:paraId="094EECED" w14:textId="4AD6DB03" w:rsidR="00035E5C" w:rsidRPr="007C0056" w:rsidRDefault="00CE2AA9">
      <w:pPr>
        <w:spacing w:line="276" w:lineRule="auto"/>
        <w:jc w:val="both"/>
        <w:rPr>
          <w:sz w:val="22"/>
          <w:szCs w:val="22"/>
        </w:rPr>
      </w:pPr>
      <w:r w:rsidRPr="007C0056">
        <w:rPr>
          <w:sz w:val="22"/>
          <w:szCs w:val="22"/>
        </w:rPr>
        <w:t>Заполненная и подписанная Декларация направляется вместе с иными документами заявки через официальную онлайн-платформу Dobro.org.</w:t>
      </w:r>
    </w:p>
    <w:sectPr w:rsidR="00035E5C" w:rsidRPr="007C0056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D4E59"/>
    <w:multiLevelType w:val="hybridMultilevel"/>
    <w:tmpl w:val="E71A7B70"/>
    <w:lvl w:ilvl="0" w:tplc="0FEE6B9C">
      <w:start w:val="1"/>
      <w:numFmt w:val="bullet"/>
      <w:lvlText w:val="●"/>
      <w:lvlJc w:val="left"/>
      <w:pPr>
        <w:ind w:left="720" w:hanging="360"/>
      </w:pPr>
    </w:lvl>
    <w:lvl w:ilvl="1" w:tplc="B86A33BE">
      <w:start w:val="1"/>
      <w:numFmt w:val="bullet"/>
      <w:lvlText w:val="○"/>
      <w:lvlJc w:val="left"/>
      <w:pPr>
        <w:ind w:left="1440" w:hanging="360"/>
      </w:pPr>
    </w:lvl>
    <w:lvl w:ilvl="2" w:tplc="784C6CE4">
      <w:start w:val="1"/>
      <w:numFmt w:val="bullet"/>
      <w:lvlText w:val="■"/>
      <w:lvlJc w:val="left"/>
      <w:pPr>
        <w:ind w:left="2160" w:hanging="360"/>
      </w:pPr>
    </w:lvl>
    <w:lvl w:ilvl="3" w:tplc="04965D7A">
      <w:start w:val="1"/>
      <w:numFmt w:val="bullet"/>
      <w:lvlText w:val="●"/>
      <w:lvlJc w:val="left"/>
      <w:pPr>
        <w:ind w:left="2880" w:hanging="360"/>
      </w:pPr>
    </w:lvl>
    <w:lvl w:ilvl="4" w:tplc="86E44F3A">
      <w:start w:val="1"/>
      <w:numFmt w:val="bullet"/>
      <w:lvlText w:val="○"/>
      <w:lvlJc w:val="left"/>
      <w:pPr>
        <w:ind w:left="3600" w:hanging="360"/>
      </w:pPr>
    </w:lvl>
    <w:lvl w:ilvl="5" w:tplc="E872D95E">
      <w:start w:val="1"/>
      <w:numFmt w:val="bullet"/>
      <w:lvlText w:val="■"/>
      <w:lvlJc w:val="left"/>
      <w:pPr>
        <w:ind w:left="4320" w:hanging="360"/>
      </w:pPr>
    </w:lvl>
    <w:lvl w:ilvl="6" w:tplc="67C8CBCC">
      <w:start w:val="1"/>
      <w:numFmt w:val="bullet"/>
      <w:lvlText w:val="●"/>
      <w:lvlJc w:val="left"/>
      <w:pPr>
        <w:ind w:left="5040" w:hanging="360"/>
      </w:pPr>
    </w:lvl>
    <w:lvl w:ilvl="7" w:tplc="F69203A8">
      <w:start w:val="1"/>
      <w:numFmt w:val="bullet"/>
      <w:lvlText w:val="●"/>
      <w:lvlJc w:val="left"/>
      <w:pPr>
        <w:ind w:left="5760" w:hanging="360"/>
      </w:pPr>
    </w:lvl>
    <w:lvl w:ilvl="8" w:tplc="9C3E655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DC7052A"/>
    <w:multiLevelType w:val="hybridMultilevel"/>
    <w:tmpl w:val="AED0DBDE"/>
    <w:lvl w:ilvl="0" w:tplc="8294CA68">
      <w:start w:val="1"/>
      <w:numFmt w:val="decimal"/>
      <w:lvlText w:val="%1."/>
      <w:lvlJc w:val="left"/>
      <w:pPr>
        <w:ind w:left="420" w:hanging="260"/>
      </w:pPr>
    </w:lvl>
    <w:lvl w:ilvl="1" w:tplc="839EC9E2">
      <w:numFmt w:val="decimal"/>
      <w:lvlText w:val=""/>
      <w:lvlJc w:val="left"/>
    </w:lvl>
    <w:lvl w:ilvl="2" w:tplc="9634C8D2">
      <w:numFmt w:val="decimal"/>
      <w:lvlText w:val=""/>
      <w:lvlJc w:val="left"/>
    </w:lvl>
    <w:lvl w:ilvl="3" w:tplc="D51E57B0">
      <w:numFmt w:val="decimal"/>
      <w:lvlText w:val=""/>
      <w:lvlJc w:val="left"/>
    </w:lvl>
    <w:lvl w:ilvl="4" w:tplc="88801788">
      <w:numFmt w:val="decimal"/>
      <w:lvlText w:val=""/>
      <w:lvlJc w:val="left"/>
    </w:lvl>
    <w:lvl w:ilvl="5" w:tplc="1B86604A">
      <w:numFmt w:val="decimal"/>
      <w:lvlText w:val=""/>
      <w:lvlJc w:val="left"/>
    </w:lvl>
    <w:lvl w:ilvl="6" w:tplc="4DB0CA10">
      <w:numFmt w:val="decimal"/>
      <w:lvlText w:val=""/>
      <w:lvlJc w:val="left"/>
    </w:lvl>
    <w:lvl w:ilvl="7" w:tplc="427872BC">
      <w:numFmt w:val="decimal"/>
      <w:lvlText w:val=""/>
      <w:lvlJc w:val="left"/>
    </w:lvl>
    <w:lvl w:ilvl="8" w:tplc="084EE4A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E5C"/>
    <w:rsid w:val="00035E5C"/>
    <w:rsid w:val="001701C2"/>
    <w:rsid w:val="007C0056"/>
    <w:rsid w:val="00CE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4E2EB"/>
  <w15:docId w15:val="{5652FC36-635F-4872-B50E-4056D4989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3</cp:revision>
  <dcterms:created xsi:type="dcterms:W3CDTF">2026-08-19T12:47:00Z</dcterms:created>
  <dcterms:modified xsi:type="dcterms:W3CDTF">2026-10-01T07:33:00Z</dcterms:modified>
</cp:coreProperties>
</file>