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32EE" w14:textId="77777777" w:rsidR="000968D1" w:rsidRPr="000968D1" w:rsidRDefault="00BD3F3A" w:rsidP="000968D1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8D1">
        <w:rPr>
          <w:rFonts w:ascii="Times New Roman" w:hAnsi="Times New Roman" w:cs="Times New Roman"/>
          <w:sz w:val="28"/>
          <w:szCs w:val="28"/>
        </w:rPr>
        <w:t>Летн</w:t>
      </w:r>
      <w:r w:rsidR="000968D1" w:rsidRPr="000968D1">
        <w:rPr>
          <w:rFonts w:ascii="Times New Roman" w:hAnsi="Times New Roman" w:cs="Times New Roman"/>
          <w:sz w:val="28"/>
          <w:szCs w:val="28"/>
        </w:rPr>
        <w:t>юю</w:t>
      </w:r>
      <w:r w:rsidRPr="000968D1">
        <w:rPr>
          <w:rFonts w:ascii="Times New Roman" w:hAnsi="Times New Roman" w:cs="Times New Roman"/>
          <w:sz w:val="28"/>
          <w:szCs w:val="28"/>
        </w:rPr>
        <w:t xml:space="preserve"> сесси</w:t>
      </w:r>
      <w:r w:rsidR="000968D1" w:rsidRPr="000968D1">
        <w:rPr>
          <w:rFonts w:ascii="Times New Roman" w:hAnsi="Times New Roman" w:cs="Times New Roman"/>
          <w:sz w:val="28"/>
          <w:szCs w:val="28"/>
        </w:rPr>
        <w:t>ю</w:t>
      </w:r>
      <w:r w:rsidRPr="000968D1">
        <w:rPr>
          <w:rFonts w:ascii="Times New Roman" w:hAnsi="Times New Roman" w:cs="Times New Roman"/>
          <w:sz w:val="28"/>
          <w:szCs w:val="28"/>
        </w:rPr>
        <w:t xml:space="preserve"> Школы Мастеров при поддержке ПФКИ</w:t>
      </w:r>
      <w:r w:rsidR="000968D1" w:rsidRPr="000968D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68D1" w:rsidRPr="000968D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#3годаПФКИ</w:t>
      </w:r>
    </w:p>
    <w:p w14:paraId="0E21A670" w14:textId="4BF11E49" w:rsidR="00BD3F3A" w:rsidRPr="000968D1" w:rsidRDefault="000968D1" w:rsidP="0009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8D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Открывает Благотворительный фонд поддержки детей и молодежи «Радуга» в содружестве с Волгоградским казачьим округом</w:t>
      </w:r>
      <w:r w:rsidRPr="000968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8D1">
        <w:rPr>
          <w:rFonts w:ascii="Times New Roman" w:hAnsi="Times New Roman" w:cs="Times New Roman"/>
          <w:sz w:val="28"/>
          <w:szCs w:val="28"/>
        </w:rPr>
        <w:t>и Благотворительным фондом «Дети в беде»</w:t>
      </w:r>
    </w:p>
    <w:p w14:paraId="1028A981" w14:textId="68A4FB79" w:rsidR="00BD3F3A" w:rsidRPr="000968D1" w:rsidRDefault="00BD3F3A" w:rsidP="0009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8D1">
        <w:rPr>
          <w:rFonts w:ascii="Times New Roman" w:hAnsi="Times New Roman" w:cs="Times New Roman"/>
          <w:sz w:val="28"/>
          <w:szCs w:val="28"/>
        </w:rPr>
        <w:t>ПРИГЛАШАЕМ НА УНИКАЛЬНЫЙ МАСТЕР-КЛАСС</w:t>
      </w:r>
    </w:p>
    <w:p w14:paraId="02FB7031" w14:textId="1C50331E" w:rsidR="00BD3F3A" w:rsidRPr="000968D1" w:rsidRDefault="00BD3F3A" w:rsidP="0009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8D1">
        <w:rPr>
          <w:rFonts w:ascii="Times New Roman" w:hAnsi="Times New Roman" w:cs="Times New Roman"/>
          <w:sz w:val="28"/>
          <w:szCs w:val="28"/>
        </w:rPr>
        <w:t>24 мая в 14.00 и в 16.00 приглашаем всех желающих посетить мастер-класс «Из сундука на подиум», который пройдет в рамках проекта «Волонтерский клуб «Творим вместе», в креативном пространстве «Школа мастеров» по адресу ул. Буханцева ,д. 42</w:t>
      </w:r>
    </w:p>
    <w:p w14:paraId="030BAF5E" w14:textId="7B1AACE8" w:rsidR="00BD3F3A" w:rsidRPr="000968D1" w:rsidRDefault="00BD3F3A" w:rsidP="0009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8D1">
        <w:rPr>
          <w:rFonts w:ascii="Times New Roman" w:hAnsi="Times New Roman" w:cs="Times New Roman"/>
          <w:sz w:val="28"/>
          <w:szCs w:val="28"/>
        </w:rPr>
        <w:t xml:space="preserve">• Мы предлагаем участникам попробовать себя в качестве дизайнеров одежды, поработать в технике </w:t>
      </w:r>
      <w:proofErr w:type="spellStart"/>
      <w:r w:rsidRPr="000968D1">
        <w:rPr>
          <w:rFonts w:ascii="Times New Roman" w:hAnsi="Times New Roman" w:cs="Times New Roman"/>
          <w:sz w:val="28"/>
          <w:szCs w:val="28"/>
        </w:rPr>
        <w:t>апсайклинга</w:t>
      </w:r>
      <w:proofErr w:type="spellEnd"/>
      <w:r w:rsidRPr="000968D1">
        <w:rPr>
          <w:rFonts w:ascii="Times New Roman" w:hAnsi="Times New Roman" w:cs="Times New Roman"/>
          <w:sz w:val="28"/>
          <w:szCs w:val="28"/>
        </w:rPr>
        <w:t xml:space="preserve"> – собрать из старых ненужных вещей новую модную модель одежды – блузу, юбку или сарафан.</w:t>
      </w:r>
    </w:p>
    <w:p w14:paraId="72535907" w14:textId="49683817" w:rsidR="00BD3F3A" w:rsidRPr="000968D1" w:rsidRDefault="00BD3F3A" w:rsidP="0009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8D1">
        <w:rPr>
          <w:rFonts w:ascii="Times New Roman" w:hAnsi="Times New Roman" w:cs="Times New Roman"/>
          <w:sz w:val="28"/>
          <w:szCs w:val="28"/>
        </w:rPr>
        <w:t>• Порадуйте себя обновкой, и получите в подарок модное изделие, которое станет незаменимым стильным украшением вашего образа!</w:t>
      </w:r>
    </w:p>
    <w:p w14:paraId="028B5502" w14:textId="3A03465A" w:rsidR="00BD3F3A" w:rsidRPr="000968D1" w:rsidRDefault="00BD3F3A" w:rsidP="0009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8D1">
        <w:rPr>
          <w:rFonts w:ascii="Times New Roman" w:hAnsi="Times New Roman" w:cs="Times New Roman"/>
          <w:sz w:val="28"/>
          <w:szCs w:val="28"/>
        </w:rPr>
        <w:t>• Все материалы и инструменты будут предоставлены организаторами. Но если у вас есть старые вещи – рубашки, блузы, рубашки, которым вам хотелось бы подарить новую жизнь, приносите, все пригодится!</w:t>
      </w:r>
    </w:p>
    <w:p w14:paraId="3648D61D" w14:textId="0AD0EED0" w:rsidR="00BD3F3A" w:rsidRPr="000968D1" w:rsidRDefault="00BD3F3A" w:rsidP="0009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8D1">
        <w:rPr>
          <w:rFonts w:ascii="Times New Roman" w:hAnsi="Times New Roman" w:cs="Times New Roman"/>
          <w:sz w:val="28"/>
          <w:szCs w:val="28"/>
        </w:rPr>
        <w:t>• От вас - креативные идеи и хорошее настроение!</w:t>
      </w:r>
    </w:p>
    <w:p w14:paraId="5515328A" w14:textId="53A48126" w:rsidR="00403145" w:rsidRPr="000968D1" w:rsidRDefault="00BD3F3A" w:rsidP="0009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8D1">
        <w:rPr>
          <w:rFonts w:ascii="Times New Roman" w:hAnsi="Times New Roman" w:cs="Times New Roman"/>
          <w:sz w:val="28"/>
          <w:szCs w:val="28"/>
        </w:rPr>
        <w:t xml:space="preserve"> 10  мест на 14.00 и  10 мест на 16.00</w:t>
      </w:r>
    </w:p>
    <w:sectPr w:rsidR="00403145" w:rsidRPr="0009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45"/>
    <w:rsid w:val="000968D1"/>
    <w:rsid w:val="00403145"/>
    <w:rsid w:val="00B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92E0"/>
  <w15:chartTrackingRefBased/>
  <w15:docId w15:val="{3FFCA9E3-11B9-4B9B-8C00-53F63587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6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2024-05-15T16:14:00Z</dcterms:created>
  <dcterms:modified xsi:type="dcterms:W3CDTF">2024-05-17T02:11:00Z</dcterms:modified>
</cp:coreProperties>
</file>