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95810E" w14:textId="77777777" w:rsidR="00053080" w:rsidRDefault="00654A5F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Сценарий классного часа по теме «Я – будущий медик» в рамках Всероссийской акции по профориентации школьников в медицину «Твой выбор»</w:t>
      </w:r>
    </w:p>
    <w:p w14:paraId="3E84F77D" w14:textId="77777777" w:rsidR="00053080" w:rsidRDefault="0005308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E174490" w14:textId="77777777" w:rsidR="00053080" w:rsidRDefault="0005308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2DAE0D19" w14:textId="77777777" w:rsidR="00053080" w:rsidRDefault="00654A5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Организаторы акции:</w:t>
      </w:r>
      <w:r>
        <w:rPr>
          <w:rFonts w:ascii="Times New Roman" w:hAnsi="Times New Roman"/>
          <w:sz w:val="28"/>
          <w:szCs w:val="28"/>
        </w:rPr>
        <w:t xml:space="preserve"> Всероссийское общественное движение «Волонтеры-медики», Общероссийская общественно-государственная детско-юношеская организация «Российское движение школьников», Всероссийский конкурс для школьников «Большая перемена», Министерство просвещения России, Министерство здравоохранения России. </w:t>
      </w:r>
    </w:p>
    <w:p w14:paraId="0939482F" w14:textId="77777777" w:rsidR="00053080" w:rsidRDefault="00654A5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Даты проведения:</w:t>
      </w:r>
      <w:r>
        <w:rPr>
          <w:rFonts w:ascii="Times New Roman" w:hAnsi="Times New Roman"/>
          <w:sz w:val="28"/>
          <w:szCs w:val="28"/>
        </w:rPr>
        <w:t xml:space="preserve"> 15 – 20 марта 2021 года.</w:t>
      </w:r>
    </w:p>
    <w:p w14:paraId="7592ED37" w14:textId="77777777" w:rsidR="00053080" w:rsidRDefault="00654A5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Формат мероприятия:</w:t>
      </w:r>
      <w:r>
        <w:rPr>
          <w:rFonts w:ascii="Times New Roman" w:hAnsi="Times New Roman"/>
          <w:sz w:val="28"/>
          <w:szCs w:val="28"/>
        </w:rPr>
        <w:t xml:space="preserve"> интерактивное занятие.</w:t>
      </w:r>
    </w:p>
    <w:p w14:paraId="20A35563" w14:textId="685C1BF0" w:rsidR="00053080" w:rsidRDefault="00654A5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Целевая аудитория:</w:t>
      </w:r>
      <w:r>
        <w:rPr>
          <w:rFonts w:ascii="Times New Roman" w:hAnsi="Times New Roman"/>
          <w:sz w:val="28"/>
          <w:szCs w:val="28"/>
        </w:rPr>
        <w:t xml:space="preserve"> школьники 14 – 1</w:t>
      </w:r>
      <w:r w:rsidR="00405102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лет.</w:t>
      </w:r>
    </w:p>
    <w:p w14:paraId="350F7AED" w14:textId="77777777" w:rsidR="00053080" w:rsidRDefault="00654A5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Цель:</w:t>
      </w:r>
      <w:r>
        <w:rPr>
          <w:rFonts w:ascii="Times New Roman" w:hAnsi="Times New Roman"/>
          <w:sz w:val="28"/>
          <w:szCs w:val="28"/>
        </w:rPr>
        <w:t xml:space="preserve"> формирование у школьников корректных представлений о медицинских специальностях и создание условий для осознанного выбора школьниками будущей профессии в сфере здравоохранения. </w:t>
      </w:r>
    </w:p>
    <w:p w14:paraId="2DEBA646" w14:textId="77777777" w:rsidR="00053080" w:rsidRDefault="00654A5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Материально-техническое обеспечение:</w:t>
      </w:r>
      <w:r>
        <w:rPr>
          <w:rFonts w:ascii="Times New Roman" w:hAnsi="Times New Roman"/>
          <w:sz w:val="28"/>
          <w:szCs w:val="28"/>
        </w:rPr>
        <w:t xml:space="preserve"> школьный класс, проектор или экран, звуковое оборудование, ноутбук, распечатанные карточки из приложений по количеству команд, презентация, видеоролик (ссылка на ролик будет выслана дополнительно).</w:t>
      </w:r>
    </w:p>
    <w:p w14:paraId="44568C8B" w14:textId="77777777" w:rsidR="00053080" w:rsidRDefault="0005308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75A846A" w14:textId="77777777" w:rsidR="00053080" w:rsidRDefault="00654A5F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Сценарий классного часа по теме «Я – будущий медик»:</w:t>
      </w:r>
    </w:p>
    <w:p w14:paraId="7696C121" w14:textId="77777777" w:rsidR="00053080" w:rsidRDefault="00053080">
      <w:pPr>
        <w:rPr>
          <w:rFonts w:ascii="Times New Roman" w:hAnsi="Times New Roman"/>
          <w:sz w:val="28"/>
          <w:szCs w:val="28"/>
        </w:rPr>
      </w:pPr>
    </w:p>
    <w:p w14:paraId="107BFB0A" w14:textId="77777777" w:rsidR="00053080" w:rsidRDefault="00654A5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Вводная часть.</w:t>
      </w:r>
    </w:p>
    <w:p w14:paraId="7F5A5F68" w14:textId="77777777" w:rsidR="00053080" w:rsidRDefault="00654A5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Добрый день, ребята! На сегодняшнем классном часе мы поговорим с вами о медицинских профессиях. Они являются одними из самых востребованных на рынке труда на протяжении многих десятков лет. Как вы думаете, почему?</w:t>
      </w:r>
    </w:p>
    <w:p w14:paraId="490B2280" w14:textId="77777777" w:rsidR="00053080" w:rsidRDefault="00654A5F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*обсуждение</w:t>
      </w:r>
    </w:p>
    <w:p w14:paraId="4B375CF2" w14:textId="77777777" w:rsidR="00053080" w:rsidRDefault="00053080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</w:p>
    <w:p w14:paraId="25F57E97" w14:textId="77777777" w:rsidR="00053080" w:rsidRDefault="00654A5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А есть ли среди вас те, кто хоть раз задумывался о получении медицинской специальности? Кто готов поделиться, какой именно и почему?</w:t>
      </w:r>
    </w:p>
    <w:p w14:paraId="5606360E" w14:textId="77777777" w:rsidR="00053080" w:rsidRDefault="00654A5F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*обсуждение</w:t>
      </w:r>
    </w:p>
    <w:p w14:paraId="475490B3" w14:textId="77777777" w:rsidR="00053080" w:rsidRDefault="00053080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</w:p>
    <w:p w14:paraId="12400629" w14:textId="77777777" w:rsidR="00053080" w:rsidRDefault="00654A5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Знаете ли вы, что в нашей стране насчитывается около сотни медицинских профессий? Давайте поговорим о них более подробно. </w:t>
      </w:r>
    </w:p>
    <w:p w14:paraId="3D391249" w14:textId="77777777" w:rsidR="00053080" w:rsidRDefault="00654A5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Сфера здравоохранения – это не только врачебное дело, это множество профессий и специальностей. Даже у врачебной деятельности более 50 направлений. </w:t>
      </w:r>
    </w:p>
    <w:p w14:paraId="517F479F" w14:textId="076F2AB5" w:rsidR="00053080" w:rsidRDefault="00654A5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Медицинские образовательные учреждения готовят специалистов по 6 основным направлениям:</w:t>
      </w:r>
    </w:p>
    <w:p w14:paraId="305231F4" w14:textId="62EE14FD" w:rsidR="00BC42F9" w:rsidRDefault="00BC42F9" w:rsidP="00BC42F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Педиатрия и </w:t>
      </w:r>
      <w:r w:rsidR="001C3241">
        <w:rPr>
          <w:rFonts w:ascii="Times New Roman" w:hAnsi="Times New Roman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 xml:space="preserve">ечебное дело. На данных специальностях готовят будущих врачей. В ходе обучения студенты знакомятся с фундаментальными медицинскими науками - анатомией, физиологией, латынью, паталогической </w:t>
      </w:r>
      <w:r>
        <w:rPr>
          <w:rFonts w:ascii="Times New Roman" w:hAnsi="Times New Roman"/>
          <w:sz w:val="28"/>
          <w:szCs w:val="28"/>
        </w:rPr>
        <w:lastRenderedPageBreak/>
        <w:t>анатомией, фармакологией. На более старших курсах изучают клинические дисциплины - терапия, хирургия, которые объединяют в своем составе более узкие дисциплины: кардиология, эндокринология, гастроэнтерология, травматология и другие. Причем, в процессе обучения врачи-педиатры изучают также и взрослый организм, и связанные с ним заболевания. Отучившись 6 лет, выпускники становятся врачами общей практики для взрослых или детей: педиатрами или терапевтами, которые могут работать в первично-амбулаторном звене (в поликлиниках).</w:t>
      </w:r>
    </w:p>
    <w:p w14:paraId="5C532BA4" w14:textId="77777777" w:rsidR="00BC42F9" w:rsidRDefault="00BC42F9" w:rsidP="00BC42F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рамках специальностей, которые входят в лечебное дело есть врач</w:t>
      </w:r>
      <w:r w:rsidRPr="00BC42F9">
        <w:rPr>
          <w:rFonts w:ascii="Times New Roman" w:hAnsi="Times New Roman"/>
          <w:sz w:val="28"/>
          <w:szCs w:val="28"/>
        </w:rPr>
        <w:t xml:space="preserve">, к которому </w:t>
      </w:r>
      <w:r>
        <w:rPr>
          <w:rFonts w:ascii="Times New Roman" w:hAnsi="Times New Roman"/>
          <w:sz w:val="28"/>
          <w:szCs w:val="28"/>
        </w:rPr>
        <w:t xml:space="preserve">самому первому </w:t>
      </w:r>
      <w:r w:rsidRPr="00BC42F9">
        <w:rPr>
          <w:rFonts w:ascii="Times New Roman" w:hAnsi="Times New Roman"/>
          <w:sz w:val="28"/>
          <w:szCs w:val="28"/>
        </w:rPr>
        <w:t>обращаются со своими проблемами пациенты – это терапевт. Этот человек, занимающийся лечением многих органов и систем, разбирается практически в любой патологии. Но он не может полностью заменить кардиолога, невролога, дерматолога и прочих узких специалистов, так как каждый из них имеет свои задачи и методы решения. Терапевт обладает обширными знаниями и умением диагностировать или предположить почти любое заболевание. Его квалификация позволяет осуществлять лечение большей части пациентов, которая приходит на прием. Исключение составляют люди, нуждающиеся в помощи хирурга или травматолога.</w:t>
      </w:r>
    </w:p>
    <w:p w14:paraId="6F1C3E83" w14:textId="191B25C4" w:rsidR="009E1AAD" w:rsidRPr="009E1AAD" w:rsidRDefault="00BC42F9" w:rsidP="009E1AAD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Возникает вопрос, а как стать, например, хирургом или кардиологом, чтобы иметь возможность работать в стационаре? Для этого необходимо после получения высшего образования пойти в ординатуру (срок обучения - 2 года), прохождение которой дает возможность работать в выбранной более узкой специальности. </w:t>
      </w:r>
    </w:p>
    <w:p w14:paraId="1AEB7515" w14:textId="77777777" w:rsidR="00053080" w:rsidRDefault="00654A5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Сестринское дело. Чтобы стать медсестрой или медбратом необходимо закончить медицинский колледж по специальности сестринское дело. В любом медучреждении медсёстры (медбратья) являются правой рукой доктора и его важнейшими помощниками. Навыки, полученные во время обучения, дают им право выполнять различные манипуляции (делать уколы, ставить капельницы и катетеры, брать кровь), выполнять назначения врача и следить за состоянием пациента.</w:t>
      </w:r>
    </w:p>
    <w:p w14:paraId="55F763B2" w14:textId="77777777" w:rsidR="00053080" w:rsidRDefault="00654A5F">
      <w:pPr>
        <w:pStyle w:val="a3"/>
        <w:spacing w:after="0" w:line="240" w:lineRule="auto"/>
        <w:ind w:left="0" w:firstLine="709"/>
        <w:jc w:val="both"/>
        <w:rPr>
          <w:color w:val="333333"/>
          <w:sz w:val="21"/>
          <w:szCs w:val="21"/>
        </w:rPr>
      </w:pPr>
      <w:r>
        <w:rPr>
          <w:rFonts w:ascii="Times New Roman" w:hAnsi="Times New Roman"/>
          <w:sz w:val="28"/>
          <w:szCs w:val="28"/>
        </w:rPr>
        <w:t>В хирургических отделениях эта должность предусматривает помощь во время операции: медсестра должна подготовить инструментарий, вовремя подавать его врачу, а потом убрать и простерилизовать.</w:t>
      </w:r>
    </w:p>
    <w:p w14:paraId="0EB87EEE" w14:textId="77777777" w:rsidR="00053080" w:rsidRDefault="00654A5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Стоматология. Врачей-стоматологов обучают в вузах, подготовка занимает 5 лет. Профессия стоматолога охватывает довольно обширный спектр деятельности: лечение зубов, профилактика стоматологических заболеваний, хирургические вмешательства, протезирование, исправление прикуса и многое другое. Поэтому современная наука разделила данную отрасль знаний на несколько специфических направлений: </w:t>
      </w:r>
    </w:p>
    <w:p w14:paraId="56EA2D14" w14:textId="77777777" w:rsidR="00053080" w:rsidRDefault="00654A5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Стоматолог-терапевт.</w:t>
      </w:r>
      <w:r>
        <w:rPr>
          <w:rFonts w:ascii="Times New Roman" w:hAnsi="Times New Roman"/>
          <w:sz w:val="28"/>
          <w:szCs w:val="28"/>
        </w:rPr>
        <w:t xml:space="preserve"> Это самый привычный для каждого из нас специалист. Он проводит первичный осмотр и занимается стандартным лечением зубов – устранением кариеса, воспалительных процессов и инфекционных заболеваний полости рта. Это первый специалист, к которому </w:t>
      </w:r>
      <w:r>
        <w:rPr>
          <w:rFonts w:ascii="Times New Roman" w:hAnsi="Times New Roman"/>
          <w:sz w:val="28"/>
          <w:szCs w:val="28"/>
        </w:rPr>
        <w:lastRenderedPageBreak/>
        <w:t xml:space="preserve">попадает пациент. В его обязанности входит диагностика, лечение или перенаправление к более узкому специалисту. </w:t>
      </w:r>
    </w:p>
    <w:p w14:paraId="70D03014" w14:textId="77777777" w:rsidR="00053080" w:rsidRDefault="00654A5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Стоматолог-ортопед</w:t>
      </w:r>
      <w:r>
        <w:rPr>
          <w:rFonts w:ascii="Times New Roman" w:hAnsi="Times New Roman"/>
          <w:sz w:val="28"/>
          <w:szCs w:val="28"/>
        </w:rPr>
        <w:t xml:space="preserve">. Это специалист, который занимается устранением деформаций прикуса и протезированием зубов. Он знает все особенности и нюансы данных процессов. Владеет протезированием (съемным, несъемным, комбинированным) и микропротезированием. </w:t>
      </w:r>
    </w:p>
    <w:p w14:paraId="7DD16AF8" w14:textId="77777777" w:rsidR="00053080" w:rsidRDefault="00654A5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Стоматолог-хирург</w:t>
      </w:r>
      <w:r>
        <w:rPr>
          <w:rFonts w:ascii="Times New Roman" w:hAnsi="Times New Roman"/>
          <w:sz w:val="28"/>
          <w:szCs w:val="28"/>
        </w:rPr>
        <w:t xml:space="preserve">. Это специалист, который устраняет дефекты путем хирургических вмешательств. Данный врач стандартно занимается имплантацией и удалением зубов. Ему по плечу процедуры, направленные на сохранение зубов, лечение воспалительных процессов и новообразований ротовой полости и небольших опухолей лица. В его обязанности входит хирургическая обработка ран лица, рта и шеи, пластика и реконструкция челюсти, диагностика общих тяжелых заболеваний на основании их симптоматических проявлений в области лица, ротовой полости и шеи. Также данный специалист проводит операции на поверхностях пародонта. </w:t>
      </w:r>
    </w:p>
    <w:p w14:paraId="6601A819" w14:textId="77777777" w:rsidR="00053080" w:rsidRDefault="00654A5F">
      <w:pPr>
        <w:pStyle w:val="a3"/>
        <w:spacing w:after="0" w:line="240" w:lineRule="auto"/>
        <w:ind w:left="0" w:firstLine="709"/>
        <w:jc w:val="both"/>
        <w:rPr>
          <w:rFonts w:ascii="Arial" w:eastAsia="SimSun" w:hAnsi="Arial"/>
          <w:color w:val="333333"/>
          <w:kern w:val="1"/>
          <w:sz w:val="27"/>
          <w:szCs w:val="20"/>
        </w:rPr>
      </w:pPr>
      <w:r>
        <w:rPr>
          <w:rFonts w:ascii="Times New Roman" w:hAnsi="Times New Roman"/>
          <w:b/>
          <w:bCs/>
          <w:sz w:val="28"/>
          <w:szCs w:val="28"/>
        </w:rPr>
        <w:t>Челюстно-лицевой хирург</w:t>
      </w:r>
      <w:r>
        <w:rPr>
          <w:rFonts w:ascii="Times New Roman" w:hAnsi="Times New Roman"/>
          <w:sz w:val="28"/>
          <w:szCs w:val="28"/>
        </w:rPr>
        <w:t xml:space="preserve">. Данный специалист проводит хирургические вмешательства в челюстно-лицевой области различной сложности, например: </w:t>
      </w:r>
      <w:r>
        <w:rPr>
          <w:rFonts w:ascii="Times New Roman" w:eastAsia="Times New Roman" w:hAnsi="Times New Roman"/>
          <w:color w:val="333333"/>
          <w:kern w:val="1"/>
          <w:sz w:val="28"/>
          <w:szCs w:val="28"/>
        </w:rPr>
        <w:t>коррекция врожденных деформаций челюстно-лицевой области, исправление врожденного недоразвития лица, восстановление шеи и лица после травм и онкологических операций.</w:t>
      </w:r>
    </w:p>
    <w:p w14:paraId="689AB899" w14:textId="77777777" w:rsidR="00053080" w:rsidRDefault="00654A5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Детский стоматолог</w:t>
      </w:r>
      <w:r>
        <w:rPr>
          <w:rFonts w:ascii="Times New Roman" w:hAnsi="Times New Roman"/>
          <w:sz w:val="28"/>
          <w:szCs w:val="28"/>
        </w:rPr>
        <w:t xml:space="preserve">. Молочные зубы имеют свою специфику и ряд особенностей. Все об их устройстве и правильных методах лечения знает данный специалист. Помимо этого, он еще и хороший психолог. Ведь не так-то просто посадить ребенка в кресло к стоматологу. </w:t>
      </w:r>
    </w:p>
    <w:p w14:paraId="12A8A68B" w14:textId="77777777" w:rsidR="00053080" w:rsidRDefault="00654A5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Стоматолог-ортодонт</w:t>
      </w:r>
      <w:r>
        <w:rPr>
          <w:rFonts w:ascii="Times New Roman" w:hAnsi="Times New Roman"/>
          <w:sz w:val="28"/>
          <w:szCs w:val="28"/>
        </w:rPr>
        <w:t xml:space="preserve">. Это специалист, работающий с зубочелюстными аномалиями, которые возникли в результате естественных процессов: генетическая предрасположенность, возрастные изменения или деформации вследствие потери зубов, либо заболеваний пародонта. В отличие от стоматолога-ортопеда, он не занимается случаями, которые являются следствием травм. </w:t>
      </w:r>
    </w:p>
    <w:p w14:paraId="6B09D79E" w14:textId="77777777" w:rsidR="00053080" w:rsidRDefault="00654A5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 данные специализации объединяются под названием профессии «стоматолог». Но тем не менее каждый из стоматологов выбирает и тщательно осваивает свою специализацию.</w:t>
      </w:r>
    </w:p>
    <w:p w14:paraId="73A1C048" w14:textId="77777777" w:rsidR="00053080" w:rsidRDefault="00654A5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Фармация. Срок обучения – 5 лет. Профессия фармацевта довольно разнообразна в областях применения. В основном данные специалисты заняты в аптеках, выступая в роли продавцов лекарственных препаратов. Но они выполняют не только функцию реализации, но и подбора аналогов, альтернатив и т. д. Довольно часто фармацевты помогают определиться с тем, какое лекарство выбрать. Вторым направлением деятельности можно назвать научные процессы. Это работа в лабораториях, научно-исследовательских институтах и т. д. Многие выпускники вузов попадают на предприятия по производству лекарственных препаратов.</w:t>
      </w:r>
    </w:p>
    <w:p w14:paraId="1F5A7BFA" w14:textId="3A7CF7DB" w:rsidR="00053080" w:rsidRDefault="00654A5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Организация здравоохранения или менеджмент в здравоохранении. Популярное среди абитуриентов направление подготовки. Эту специальность можно получить 2-мя способами: отучившись 2 года в </w:t>
      </w:r>
      <w:r>
        <w:rPr>
          <w:rFonts w:ascii="Times New Roman" w:hAnsi="Times New Roman"/>
          <w:sz w:val="28"/>
          <w:szCs w:val="28"/>
        </w:rPr>
        <w:lastRenderedPageBreak/>
        <w:t xml:space="preserve">ординатуре после предварительно освоенной 6-ти летней подготовки в качестве врача или же поступив в немедицинские вузы на специальность «Менеджмент в здравоохранении».  Здесь готовят сотрудников административной службы медицинских организаций и ведомств. Студенты получают навыки управления, изучают правовые и экономические особенности сферы здравоохранения. Однако диплома менеджера недостаточно, чтобы стать главным врачом медицинского учреждения – на эту должность может претендовать только выпускник специальности «Лечебное дело». </w:t>
      </w:r>
    </w:p>
    <w:p w14:paraId="1382FE79" w14:textId="61F3FC73" w:rsidR="009E1AAD" w:rsidRDefault="009E1AAD" w:rsidP="00B1547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Клиническая психология.</w:t>
      </w:r>
      <w:r w:rsidR="008A6B3C">
        <w:rPr>
          <w:rFonts w:ascii="Times New Roman" w:hAnsi="Times New Roman"/>
          <w:sz w:val="28"/>
          <w:szCs w:val="28"/>
        </w:rPr>
        <w:t xml:space="preserve"> Срок обучения – 5 лет. Э</w:t>
      </w:r>
      <w:r w:rsidR="008A6B3C" w:rsidRPr="008A6B3C">
        <w:rPr>
          <w:rFonts w:ascii="Times New Roman" w:hAnsi="Times New Roman"/>
          <w:sz w:val="28"/>
          <w:szCs w:val="28"/>
        </w:rPr>
        <w:t xml:space="preserve">то специалист, подготовленный к универсальной деятельности в сфере поддержания психического здоровья населения. </w:t>
      </w:r>
      <w:r w:rsidR="00B1547A" w:rsidRPr="00B1547A">
        <w:rPr>
          <w:rFonts w:ascii="Times New Roman" w:hAnsi="Times New Roman"/>
          <w:sz w:val="28"/>
          <w:szCs w:val="28"/>
        </w:rPr>
        <w:t>Существует несколько разделов клинической психологии: психотерапия, нейропсихология, психосоматика и другие. Клинические психологи обладают глубокими знаниями в сфере анатомии и медицины. Направление широкопрофильное, ведь специалисты несут ответственность за гармоничное развитие психики, адаптацию, психологическую поддержку и реабилитацию пациентов.</w:t>
      </w:r>
    </w:p>
    <w:p w14:paraId="2C57C392" w14:textId="7433FA58" w:rsidR="00B1547A" w:rsidRPr="00B1547A" w:rsidRDefault="00B1547A" w:rsidP="00B1547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1547A">
        <w:rPr>
          <w:rFonts w:ascii="Times New Roman" w:hAnsi="Times New Roman"/>
          <w:sz w:val="28"/>
          <w:szCs w:val="28"/>
        </w:rPr>
        <w:t>Клинические психологи чаще всего взаимодействуют с людьми, которые испытывают сложности в вопросах, связанных с адаптацией, самореализацией, становлением личности. Эти процессы зависят от социального, духовного и физического состояния пациента</w:t>
      </w:r>
      <w:r>
        <w:rPr>
          <w:rFonts w:ascii="Times New Roman" w:hAnsi="Times New Roman"/>
          <w:sz w:val="28"/>
          <w:szCs w:val="28"/>
        </w:rPr>
        <w:t>.</w:t>
      </w:r>
    </w:p>
    <w:p w14:paraId="3D276DBA" w14:textId="3EA1B565" w:rsidR="00B1547A" w:rsidRPr="00B1547A" w:rsidRDefault="00B1547A" w:rsidP="00B1547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1547A">
        <w:rPr>
          <w:rFonts w:ascii="Times New Roman" w:hAnsi="Times New Roman"/>
          <w:sz w:val="28"/>
          <w:szCs w:val="28"/>
        </w:rPr>
        <w:t>Дипломированные специалисты выполняют следующие виды работ:</w:t>
      </w:r>
      <w:r>
        <w:rPr>
          <w:rFonts w:ascii="Times New Roman" w:hAnsi="Times New Roman"/>
          <w:sz w:val="28"/>
          <w:szCs w:val="28"/>
        </w:rPr>
        <w:t xml:space="preserve"> </w:t>
      </w:r>
      <w:r w:rsidRPr="00B1547A">
        <w:rPr>
          <w:rFonts w:ascii="Times New Roman" w:hAnsi="Times New Roman"/>
          <w:sz w:val="28"/>
          <w:szCs w:val="28"/>
        </w:rPr>
        <w:t>сбор анамнеза, выполнение психодиагностики;</w:t>
      </w:r>
      <w:r>
        <w:rPr>
          <w:rFonts w:ascii="Times New Roman" w:hAnsi="Times New Roman"/>
          <w:sz w:val="28"/>
          <w:szCs w:val="28"/>
        </w:rPr>
        <w:t xml:space="preserve"> </w:t>
      </w:r>
      <w:r w:rsidRPr="00B1547A">
        <w:rPr>
          <w:rFonts w:ascii="Times New Roman" w:hAnsi="Times New Roman"/>
          <w:sz w:val="28"/>
          <w:szCs w:val="28"/>
        </w:rPr>
        <w:t>разработка мер, направленных на коррекцию психоэмоционального состояния пациента;</w:t>
      </w:r>
      <w:r>
        <w:rPr>
          <w:rFonts w:ascii="Times New Roman" w:hAnsi="Times New Roman"/>
          <w:sz w:val="28"/>
          <w:szCs w:val="28"/>
        </w:rPr>
        <w:t xml:space="preserve"> </w:t>
      </w:r>
      <w:r w:rsidRPr="00B1547A">
        <w:rPr>
          <w:rFonts w:ascii="Times New Roman" w:hAnsi="Times New Roman"/>
          <w:sz w:val="28"/>
          <w:szCs w:val="28"/>
        </w:rPr>
        <w:t>оказание помощи в налаживании внутрисемейных отношений;</w:t>
      </w:r>
      <w:r>
        <w:rPr>
          <w:rFonts w:ascii="Times New Roman" w:hAnsi="Times New Roman"/>
          <w:sz w:val="28"/>
          <w:szCs w:val="28"/>
        </w:rPr>
        <w:t xml:space="preserve"> </w:t>
      </w:r>
      <w:r w:rsidRPr="00B1547A">
        <w:rPr>
          <w:rFonts w:ascii="Times New Roman" w:hAnsi="Times New Roman"/>
          <w:sz w:val="28"/>
          <w:szCs w:val="28"/>
        </w:rPr>
        <w:t>социальная деятельность в рамках помощи незащищенным слоям населения: дети, инвалиды и т.</w:t>
      </w:r>
      <w:r w:rsidR="00236B04">
        <w:rPr>
          <w:rFonts w:ascii="Times New Roman" w:hAnsi="Times New Roman"/>
          <w:sz w:val="28"/>
          <w:szCs w:val="28"/>
        </w:rPr>
        <w:t xml:space="preserve"> </w:t>
      </w:r>
      <w:r w:rsidRPr="00B1547A">
        <w:rPr>
          <w:rFonts w:ascii="Times New Roman" w:hAnsi="Times New Roman"/>
          <w:sz w:val="28"/>
          <w:szCs w:val="28"/>
        </w:rPr>
        <w:t>д.;</w:t>
      </w:r>
      <w:r>
        <w:rPr>
          <w:rFonts w:ascii="Times New Roman" w:hAnsi="Times New Roman"/>
          <w:sz w:val="28"/>
          <w:szCs w:val="28"/>
        </w:rPr>
        <w:t xml:space="preserve"> </w:t>
      </w:r>
      <w:r w:rsidRPr="00B1547A">
        <w:rPr>
          <w:rFonts w:ascii="Times New Roman" w:hAnsi="Times New Roman"/>
          <w:sz w:val="28"/>
          <w:szCs w:val="28"/>
        </w:rPr>
        <w:t>составление заключений по итогам выполненной работы.</w:t>
      </w:r>
    </w:p>
    <w:p w14:paraId="5820682B" w14:textId="0E21F90A" w:rsidR="00250F71" w:rsidRDefault="00250F71" w:rsidP="00685694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«Медицина будущего». </w:t>
      </w:r>
      <w:r w:rsidR="00236B04" w:rsidRPr="00236B04">
        <w:rPr>
          <w:rFonts w:ascii="Times New Roman" w:hAnsi="Times New Roman"/>
          <w:sz w:val="28"/>
          <w:szCs w:val="28"/>
        </w:rPr>
        <w:t>Медицинская биохимия</w:t>
      </w:r>
      <w:r w:rsidR="00236B04">
        <w:rPr>
          <w:rFonts w:ascii="Times New Roman" w:hAnsi="Times New Roman"/>
          <w:sz w:val="28"/>
          <w:szCs w:val="28"/>
        </w:rPr>
        <w:t xml:space="preserve"> (срок обучения – 6 лет)</w:t>
      </w:r>
      <w:r w:rsidR="00236B04" w:rsidRPr="00236B04">
        <w:rPr>
          <w:rFonts w:ascii="Times New Roman" w:hAnsi="Times New Roman"/>
          <w:sz w:val="28"/>
          <w:szCs w:val="28"/>
        </w:rPr>
        <w:t xml:space="preserve"> – широкая специальность, ведь в круг интересов специалиста этой области входит все – от бактерий и вирусов до человека.</w:t>
      </w:r>
      <w:r w:rsidR="00236B04">
        <w:rPr>
          <w:rFonts w:ascii="Times New Roman" w:hAnsi="Times New Roman"/>
          <w:sz w:val="28"/>
          <w:szCs w:val="28"/>
        </w:rPr>
        <w:t xml:space="preserve"> </w:t>
      </w:r>
      <w:r w:rsidRPr="00250F71">
        <w:rPr>
          <w:rFonts w:ascii="Times New Roman" w:hAnsi="Times New Roman"/>
          <w:sz w:val="28"/>
          <w:szCs w:val="28"/>
        </w:rPr>
        <w:t>Биохимики – широкопрофильные специалисты, безупречно знающие химию</w:t>
      </w:r>
      <w:r w:rsidR="00236B04">
        <w:rPr>
          <w:rFonts w:ascii="Times New Roman" w:hAnsi="Times New Roman"/>
          <w:sz w:val="28"/>
          <w:szCs w:val="28"/>
        </w:rPr>
        <w:t>, биологию</w:t>
      </w:r>
      <w:r w:rsidRPr="00250F71">
        <w:rPr>
          <w:rFonts w:ascii="Times New Roman" w:hAnsi="Times New Roman"/>
          <w:sz w:val="28"/>
          <w:szCs w:val="28"/>
        </w:rPr>
        <w:t>, основы ботаники, генетики, фармакологии и другие смежные дисциплины. Биохимики крайне востребованы на рынке труда. В них нуждаются и медицинские центры, и исследовательские лаборатории, и животноводческий сектор. Выбрав эту профессию, вы будете проводить много времени, занимаясь исследованиями и научными экспериментами, фиксацией и анализом полученных данных.</w:t>
      </w:r>
      <w:r w:rsidR="00685694">
        <w:rPr>
          <w:rFonts w:ascii="Times New Roman" w:hAnsi="Times New Roman"/>
          <w:sz w:val="28"/>
          <w:szCs w:val="28"/>
        </w:rPr>
        <w:t xml:space="preserve"> </w:t>
      </w:r>
      <w:r w:rsidRPr="00250F71">
        <w:rPr>
          <w:rFonts w:ascii="Times New Roman" w:hAnsi="Times New Roman"/>
          <w:sz w:val="28"/>
          <w:szCs w:val="28"/>
        </w:rPr>
        <w:t>Открытия,</w:t>
      </w:r>
      <w:r w:rsidR="00685694">
        <w:rPr>
          <w:rFonts w:ascii="Times New Roman" w:hAnsi="Times New Roman"/>
          <w:sz w:val="28"/>
          <w:szCs w:val="28"/>
        </w:rPr>
        <w:t xml:space="preserve"> </w:t>
      </w:r>
      <w:r w:rsidRPr="00250F71">
        <w:rPr>
          <w:rFonts w:ascii="Times New Roman" w:hAnsi="Times New Roman"/>
          <w:sz w:val="28"/>
          <w:szCs w:val="28"/>
        </w:rPr>
        <w:t>сделанные биохимиками, позволяют определить механизм развития многих заболеваний, создавать лекарственные препараты с минимальным количеством побочных эффектов, повысить урожайность или вывести новые сорта культурных растений. Результаты их труда используют в технической биологии, витаминологии, растениеводстве и других научных отраслях.</w:t>
      </w:r>
    </w:p>
    <w:p w14:paraId="7364CDAB" w14:textId="7A371399" w:rsidR="00685694" w:rsidRDefault="00685694" w:rsidP="00685694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Медицинская кибернетика – программу данной специальности можно освоить за 6 лет. </w:t>
      </w:r>
      <w:r w:rsidRPr="00685694">
        <w:rPr>
          <w:rFonts w:ascii="Times New Roman" w:hAnsi="Times New Roman"/>
          <w:sz w:val="28"/>
          <w:szCs w:val="28"/>
        </w:rPr>
        <w:t xml:space="preserve">Врач-кибернетик проектирует компьютерные автоматизированные системы медицинского назначения и системы </w:t>
      </w:r>
      <w:r w:rsidRPr="00685694">
        <w:rPr>
          <w:rFonts w:ascii="Times New Roman" w:hAnsi="Times New Roman"/>
          <w:sz w:val="28"/>
          <w:szCs w:val="28"/>
        </w:rPr>
        <w:lastRenderedPageBreak/>
        <w:t>управления здравоохранением, проводит анализ здоровья населения, состояния экологической среды, лечебно-профилактической помощи населению. Вместе с лечащим врачом ставит диагноз и прогнозирует состояние больного в процессе лечения с использованием современных программных средств и компьютерных технологий.</w:t>
      </w:r>
    </w:p>
    <w:p w14:paraId="2DF7C324" w14:textId="48E73B97" w:rsidR="00685694" w:rsidRPr="00250F71" w:rsidRDefault="00685694" w:rsidP="00685694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Медицинская биофизика. Срок обучения – 5 лет. </w:t>
      </w:r>
      <w:r w:rsidRPr="00685694">
        <w:rPr>
          <w:rFonts w:ascii="Times New Roman" w:hAnsi="Times New Roman"/>
          <w:sz w:val="28"/>
          <w:szCs w:val="28"/>
        </w:rPr>
        <w:t>Биофизик – специалист, изучающий все физико-химические процессы в живых организмах, биосистемах на разных уровнях – от клеток до биосферы. Также он занимается исследованиями, выявляя то, как на живые организмы воздействует вибрация, ускорение, излучение и иные физические факторы.</w:t>
      </w:r>
    </w:p>
    <w:p w14:paraId="4AD6FA79" w14:textId="77777777" w:rsidR="00250F71" w:rsidRDefault="00250F71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4B1AD0E7" w14:textId="1AA86FD5" w:rsidR="00053080" w:rsidRDefault="00654A5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закрепления информации о видах медицинских профессий предлагаем вам посмотреть ролик, который был снят специально для Всероссийской акции по профориентации школьников в медицину «Твой выбор». </w:t>
      </w:r>
    </w:p>
    <w:p w14:paraId="5ECD1970" w14:textId="77777777" w:rsidR="00053080" w:rsidRDefault="00654A5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Times New Roman" w:hAnsi="Times New Roman"/>
          <w:i/>
          <w:iCs/>
          <w:sz w:val="28"/>
          <w:szCs w:val="28"/>
        </w:rPr>
        <w:t>* запускается видеоролик, который прислан на почты ШОВМ дополнительно (7 минут)</w:t>
      </w:r>
    </w:p>
    <w:p w14:paraId="7D55D0A0" w14:textId="77777777" w:rsidR="00053080" w:rsidRDefault="00053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60317C64" w14:textId="77777777" w:rsidR="00053080" w:rsidRDefault="00654A5F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Упражнение 1.</w:t>
      </w:r>
    </w:p>
    <w:p w14:paraId="657DE251" w14:textId="577C2F3D" w:rsidR="00053080" w:rsidRDefault="00654A5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Инструкция по проведению:</w:t>
      </w:r>
      <w:r>
        <w:rPr>
          <w:rFonts w:ascii="Times New Roman" w:hAnsi="Times New Roman"/>
          <w:sz w:val="28"/>
          <w:szCs w:val="28"/>
        </w:rPr>
        <w:t xml:space="preserve"> школьники делятся на групп</w:t>
      </w:r>
      <w:r w:rsidR="00CF3D14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 и каждой группе дается </w:t>
      </w:r>
      <w:r w:rsidR="00CF3D14">
        <w:rPr>
          <w:rFonts w:ascii="Times New Roman" w:hAnsi="Times New Roman"/>
          <w:sz w:val="28"/>
          <w:szCs w:val="28"/>
        </w:rPr>
        <w:t xml:space="preserve">определенная медицинская профессия. </w:t>
      </w:r>
      <w:r>
        <w:rPr>
          <w:rFonts w:ascii="Times New Roman" w:hAnsi="Times New Roman"/>
          <w:sz w:val="28"/>
          <w:szCs w:val="28"/>
        </w:rPr>
        <w:t xml:space="preserve">Задача школьников обсудить в группе </w:t>
      </w:r>
      <w:r w:rsidR="00CF3D14">
        <w:rPr>
          <w:rFonts w:ascii="Times New Roman" w:hAnsi="Times New Roman"/>
          <w:sz w:val="28"/>
          <w:szCs w:val="28"/>
        </w:rPr>
        <w:t xml:space="preserve">профессию и </w:t>
      </w:r>
      <w:r>
        <w:rPr>
          <w:rFonts w:ascii="Times New Roman" w:hAnsi="Times New Roman"/>
          <w:sz w:val="28"/>
          <w:szCs w:val="28"/>
        </w:rPr>
        <w:t>написать тезисно образ человека (характеристику по личным качествам), кому подходит данн</w:t>
      </w:r>
      <w:r w:rsidR="00CF3D14">
        <w:rPr>
          <w:rFonts w:ascii="Times New Roman" w:hAnsi="Times New Roman"/>
          <w:sz w:val="28"/>
          <w:szCs w:val="28"/>
        </w:rPr>
        <w:t xml:space="preserve">ая </w:t>
      </w:r>
      <w:r>
        <w:rPr>
          <w:rFonts w:ascii="Times New Roman" w:hAnsi="Times New Roman"/>
          <w:sz w:val="28"/>
          <w:szCs w:val="28"/>
        </w:rPr>
        <w:t>медицинск</w:t>
      </w:r>
      <w:r w:rsidR="00CF3D14">
        <w:rPr>
          <w:rFonts w:ascii="Times New Roman" w:hAnsi="Times New Roman"/>
          <w:sz w:val="28"/>
          <w:szCs w:val="28"/>
        </w:rPr>
        <w:t>ая</w:t>
      </w:r>
      <w:r>
        <w:rPr>
          <w:rFonts w:ascii="Times New Roman" w:hAnsi="Times New Roman"/>
          <w:sz w:val="28"/>
          <w:szCs w:val="28"/>
        </w:rPr>
        <w:t xml:space="preserve"> професси</w:t>
      </w:r>
      <w:r w:rsidR="00CF3D14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и обязанности</w:t>
      </w:r>
      <w:r w:rsidR="00CF3D14">
        <w:rPr>
          <w:rFonts w:ascii="Times New Roman" w:hAnsi="Times New Roman"/>
          <w:sz w:val="28"/>
          <w:szCs w:val="28"/>
        </w:rPr>
        <w:t>, которые в нее входят.</w:t>
      </w:r>
      <w:r>
        <w:rPr>
          <w:rFonts w:ascii="Times New Roman" w:hAnsi="Times New Roman"/>
          <w:sz w:val="28"/>
          <w:szCs w:val="28"/>
        </w:rPr>
        <w:t xml:space="preserve"> На выполнение задания дается 7 минут, по истечении времени школьникам необходимо выступить с подготовленными тезисами. </w:t>
      </w:r>
    </w:p>
    <w:p w14:paraId="008929BF" w14:textId="517F94D7" w:rsidR="00CF3D14" w:rsidRPr="008468CD" w:rsidRDefault="00CF3D14" w:rsidP="00CF3D14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8468CD">
        <w:rPr>
          <w:rFonts w:ascii="Times New Roman" w:hAnsi="Times New Roman"/>
          <w:i/>
          <w:iCs/>
          <w:sz w:val="28"/>
          <w:szCs w:val="28"/>
        </w:rPr>
        <w:t>Предложенные варианты профессий: хирург, фельдшер, нейрохирург, педиатр, акушер, стоматолог, онколог, фармацевт.</w:t>
      </w:r>
    </w:p>
    <w:p w14:paraId="29601D09" w14:textId="77777777" w:rsidR="00053080" w:rsidRDefault="00654A5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Продолжительность выполнения упражнения:</w:t>
      </w:r>
      <w:r>
        <w:rPr>
          <w:rFonts w:ascii="Times New Roman" w:hAnsi="Times New Roman"/>
          <w:sz w:val="28"/>
          <w:szCs w:val="28"/>
        </w:rPr>
        <w:t xml:space="preserve"> 15 минут.</w:t>
      </w:r>
    </w:p>
    <w:p w14:paraId="6746B36A" w14:textId="77777777" w:rsidR="00053080" w:rsidRDefault="00053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1E5DDED9" w14:textId="77777777" w:rsidR="00053080" w:rsidRDefault="00654A5F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Упражнение 2.</w:t>
      </w:r>
    </w:p>
    <w:p w14:paraId="123AEF8B" w14:textId="77777777" w:rsidR="00053080" w:rsidRDefault="00654A5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Инструкция по проведению:</w:t>
      </w:r>
      <w:r>
        <w:rPr>
          <w:rFonts w:ascii="Times New Roman" w:hAnsi="Times New Roman"/>
          <w:sz w:val="28"/>
          <w:szCs w:val="28"/>
        </w:rPr>
        <w:t xml:space="preserve"> школьники в группах обсуждают какой на их взгляд будет медицина будущего, что в ней может измениться в ближайшие 10 лет. На основе обсуждения они рисуют всей командой на листе «образ медицины будущего». На это им дается 5 минут. По истечении времени они коротко презентуют свой рисунок. </w:t>
      </w:r>
    </w:p>
    <w:p w14:paraId="7A04709F" w14:textId="77777777" w:rsidR="00053080" w:rsidRDefault="00654A5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Продолжительность проведения упражнения: </w:t>
      </w:r>
      <w:r>
        <w:rPr>
          <w:rFonts w:ascii="Times New Roman" w:hAnsi="Times New Roman"/>
          <w:sz w:val="28"/>
          <w:szCs w:val="28"/>
        </w:rPr>
        <w:t xml:space="preserve">10 минут. </w:t>
      </w:r>
    </w:p>
    <w:p w14:paraId="17618EC2" w14:textId="77777777" w:rsidR="00053080" w:rsidRDefault="00053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14AE59DB" w14:textId="77777777" w:rsidR="00053080" w:rsidRDefault="00654A5F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8468CD">
        <w:rPr>
          <w:rFonts w:ascii="Times New Roman" w:hAnsi="Times New Roman"/>
          <w:b/>
          <w:bCs/>
          <w:sz w:val="28"/>
          <w:szCs w:val="28"/>
        </w:rPr>
        <w:t>Упражнение 3.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7FB9F4EE" w14:textId="1CD5C6ED" w:rsidR="00053080" w:rsidRDefault="00654A5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Инструкция по проведению:</w:t>
      </w:r>
      <w:r>
        <w:rPr>
          <w:rFonts w:ascii="Times New Roman" w:hAnsi="Times New Roman"/>
          <w:sz w:val="28"/>
          <w:szCs w:val="28"/>
        </w:rPr>
        <w:t xml:space="preserve"> каждая команда вытягивает одну карточку с профессией. Задача команды обсудить в группе</w:t>
      </w:r>
      <w:r w:rsidR="008468CD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чем именно может заниматься человек, имеющий эту профессию</w:t>
      </w:r>
      <w:r w:rsidR="008468CD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и в чем будет заключаться его работа. </w:t>
      </w:r>
      <w:r w:rsidR="008468CD">
        <w:rPr>
          <w:rFonts w:ascii="Times New Roman" w:hAnsi="Times New Roman"/>
          <w:sz w:val="28"/>
          <w:szCs w:val="28"/>
        </w:rPr>
        <w:t>Команда записывает</w:t>
      </w:r>
      <w:r>
        <w:rPr>
          <w:rFonts w:ascii="Times New Roman" w:hAnsi="Times New Roman"/>
          <w:sz w:val="28"/>
          <w:szCs w:val="28"/>
        </w:rPr>
        <w:t xml:space="preserve"> свой ответ в карточку и после этого из предложенных надпрофессиональных навыков и умений</w:t>
      </w:r>
      <w:r w:rsidR="008468CD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команде </w:t>
      </w:r>
      <w:r>
        <w:rPr>
          <w:rFonts w:ascii="Times New Roman" w:hAnsi="Times New Roman"/>
          <w:sz w:val="28"/>
          <w:szCs w:val="28"/>
        </w:rPr>
        <w:lastRenderedPageBreak/>
        <w:t xml:space="preserve">необходимо отметить какие, на их взгляд, важно иметь представителю обозначенной профессии. На обсуждение командам дается 5 минут. По окончанию времени ребята сравнивают свои гипотезы с описанием на слайдах. Вместе с педагогом обсуждают, что совпало. </w:t>
      </w:r>
    </w:p>
    <w:p w14:paraId="1BF64E84" w14:textId="77777777" w:rsidR="00053080" w:rsidRDefault="00654A5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Важно!</w:t>
      </w:r>
      <w:r>
        <w:rPr>
          <w:rFonts w:ascii="Times New Roman" w:hAnsi="Times New Roman"/>
          <w:sz w:val="28"/>
          <w:szCs w:val="28"/>
        </w:rPr>
        <w:t xml:space="preserve"> Описание предложенных профессий на слайдах – это гипотеза, предложенная экспертами-разработчиками «Атласа новых профессий 3.0» и не является единственно правильным ответом. Поэтому версии ребят нельзя оценивать как верные или неверные.</w:t>
      </w:r>
    </w:p>
    <w:p w14:paraId="532EE1C3" w14:textId="77777777" w:rsidR="00053080" w:rsidRDefault="00654A5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Продолжительность выполнения упражнения:</w:t>
      </w:r>
      <w:r>
        <w:rPr>
          <w:rFonts w:ascii="Times New Roman" w:hAnsi="Times New Roman"/>
          <w:sz w:val="28"/>
          <w:szCs w:val="28"/>
        </w:rPr>
        <w:t xml:space="preserve"> 15 минут.</w:t>
      </w:r>
    </w:p>
    <w:p w14:paraId="4897DE71" w14:textId="77777777" w:rsidR="00053080" w:rsidRDefault="00053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053D5E69" w14:textId="77777777" w:rsidR="00053080" w:rsidRDefault="00654A5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Итоги.</w:t>
      </w:r>
    </w:p>
    <w:p w14:paraId="1E5B8EF4" w14:textId="77777777" w:rsidR="00053080" w:rsidRDefault="00654A5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Сегодня мы немного познакомились с медицинскими профессиями, давайте вместе обсудим:</w:t>
      </w:r>
    </w:p>
    <w:p w14:paraId="3987F1F2" w14:textId="77777777" w:rsidR="00053080" w:rsidRDefault="00654A5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Что больше всего запомнилось вам на сегодняшнем классном часе?</w:t>
      </w:r>
    </w:p>
    <w:p w14:paraId="2F599972" w14:textId="77777777" w:rsidR="00053080" w:rsidRDefault="00654A5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Что нового вы узнали о профессиях в сфере здравоохранения?</w:t>
      </w:r>
    </w:p>
    <w:p w14:paraId="1B607DA9" w14:textId="77777777" w:rsidR="00053080" w:rsidRDefault="00654A5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Какая из перечисленных сегодня профессий вас заинтересовала? </w:t>
      </w:r>
    </w:p>
    <w:p w14:paraId="5FC18EAA" w14:textId="77777777" w:rsidR="00053080" w:rsidRDefault="00654A5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*обсуждение</w:t>
      </w:r>
    </w:p>
    <w:p w14:paraId="1F8AFA88" w14:textId="77777777" w:rsidR="00053080" w:rsidRDefault="00053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i/>
          <w:iCs/>
          <w:sz w:val="28"/>
          <w:szCs w:val="28"/>
        </w:rPr>
      </w:pPr>
    </w:p>
    <w:p w14:paraId="31BA0707" w14:textId="77777777" w:rsidR="00053080" w:rsidRDefault="00654A5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Теперь я хочу вам рассказать, как вы уже сегодня можете по-настоящему увидеть деятельность медицинских организаций изнутри. И сделать осознанный выбор профессии, опираясь на собственный опыт. Для этого существует Федеральная программа «Профориентация школьников в медицину через добровольчество», которую реализует Всероссийское общественное движение «Волонтеры-медики» при поддержке Министерства здравоохранения Российской Федерации. Принять в ней участие может любой школьник в возрасте от 14 лет. Для этого достаточно пройти онлайн-обучение и связаться с отделением Движения в нашем регионе. Давайте посмотрим подробнее.</w:t>
      </w:r>
    </w:p>
    <w:p w14:paraId="48AC664B" w14:textId="5F343500" w:rsidR="00053080" w:rsidRDefault="00654A5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*просмотр</w:t>
      </w:r>
      <w:r w:rsidR="00E30AFC">
        <w:rPr>
          <w:rFonts w:ascii="Times New Roman" w:hAnsi="Times New Roman"/>
          <w:i/>
          <w:iCs/>
          <w:sz w:val="28"/>
          <w:szCs w:val="28"/>
        </w:rPr>
        <w:t> </w:t>
      </w:r>
      <w:r>
        <w:rPr>
          <w:rFonts w:ascii="Times New Roman" w:hAnsi="Times New Roman"/>
          <w:i/>
          <w:iCs/>
          <w:sz w:val="28"/>
          <w:szCs w:val="28"/>
        </w:rPr>
        <w:t>слайдов</w:t>
      </w:r>
      <w:r w:rsidR="00E30AFC">
        <w:rPr>
          <w:rFonts w:ascii="Times New Roman" w:hAnsi="Times New Roman"/>
          <w:i/>
          <w:iCs/>
          <w:sz w:val="28"/>
          <w:szCs w:val="28"/>
        </w:rPr>
        <w:t> </w:t>
      </w:r>
      <w:r>
        <w:rPr>
          <w:rFonts w:ascii="Times New Roman" w:hAnsi="Times New Roman"/>
          <w:i/>
          <w:iCs/>
          <w:sz w:val="28"/>
          <w:szCs w:val="28"/>
        </w:rPr>
        <w:t>презентации</w:t>
      </w:r>
      <w:r>
        <w:rPr>
          <w:rFonts w:ascii="Times New Roman" w:hAnsi="Times New Roman"/>
          <w:i/>
          <w:iCs/>
          <w:sz w:val="28"/>
          <w:szCs w:val="28"/>
        </w:rPr>
        <w:br/>
      </w:r>
    </w:p>
    <w:p w14:paraId="18DD216B" w14:textId="56070839" w:rsidR="00053080" w:rsidRDefault="00654A5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AF1EC2" w:rsidRPr="00AF1EC2">
        <w:rPr>
          <w:rFonts w:ascii="Times New Roman" w:hAnsi="Times New Roman"/>
          <w:sz w:val="28"/>
          <w:szCs w:val="28"/>
        </w:rPr>
        <w:t>На этом наш классный час подошел к концу, мы благодарим вас за вашу активность и надеемся, что информация для вас была полезной и вы на шаг ближе к осознанному выбору вашей будущей профессии.</w:t>
      </w:r>
    </w:p>
    <w:sectPr w:rsidR="00053080">
      <w:endnotePr>
        <w:numFmt w:val="decimal"/>
      </w:endnotePr>
      <w:pgSz w:w="11906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00"/>
    <w:family w:val="auto"/>
    <w:pitch w:val="default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FE5CA8"/>
    <w:multiLevelType w:val="hybridMultilevel"/>
    <w:tmpl w:val="C7F0EF52"/>
    <w:name w:val="Нумерованный список 1"/>
    <w:lvl w:ilvl="0" w:tplc="D5F4AFE6">
      <w:numFmt w:val="bullet"/>
      <w:lvlText w:val=""/>
      <w:lvlJc w:val="left"/>
      <w:pPr>
        <w:ind w:left="360" w:firstLine="0"/>
      </w:pPr>
      <w:rPr>
        <w:rFonts w:ascii="Symbol" w:hAnsi="Symbol"/>
      </w:rPr>
    </w:lvl>
    <w:lvl w:ilvl="1" w:tplc="7A68511A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A77A961A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F5CC1CF8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99B0A11C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1820E9CC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CF3E123E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3FFAAD54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05D8698A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1" w15:restartNumberingAfterBreak="0">
    <w:nsid w:val="0BF44417"/>
    <w:multiLevelType w:val="hybridMultilevel"/>
    <w:tmpl w:val="C69AB7E0"/>
    <w:lvl w:ilvl="0" w:tplc="87960DE4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65420732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593E0EBE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D9B8092E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67A0F568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59F22748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7C460BE2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35A205C4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85D6C362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2096497F"/>
    <w:multiLevelType w:val="hybridMultilevel"/>
    <w:tmpl w:val="C32AD6A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9962207"/>
    <w:multiLevelType w:val="hybridMultilevel"/>
    <w:tmpl w:val="299800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7073746"/>
    <w:multiLevelType w:val="singleLevel"/>
    <w:tmpl w:val="947CE3E6"/>
    <w:name w:val="Bullet 2"/>
    <w:lvl w:ilvl="0">
      <w:numFmt w:val="bullet"/>
      <w:lvlText w:val=""/>
      <w:lvlJc w:val="left"/>
      <w:pPr>
        <w:tabs>
          <w:tab w:val="num" w:pos="283"/>
        </w:tabs>
        <w:ind w:left="283" w:hanging="283"/>
      </w:pPr>
      <w:rPr>
        <w:rFonts w:ascii="Wingdings" w:eastAsia="Wingdings" w:hAnsi="Wingdings" w:cs="Wingdings"/>
      </w:rPr>
    </w:lvl>
  </w:abstractNum>
  <w:abstractNum w:abstractNumId="5" w15:restartNumberingAfterBreak="0">
    <w:nsid w:val="6E480434"/>
    <w:multiLevelType w:val="hybridMultilevel"/>
    <w:tmpl w:val="DD76A93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283"/>
  <w:drawingGridVerticalSpacing w:val="283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080"/>
    <w:rsid w:val="00053080"/>
    <w:rsid w:val="001C3241"/>
    <w:rsid w:val="00236B04"/>
    <w:rsid w:val="00250F71"/>
    <w:rsid w:val="00405102"/>
    <w:rsid w:val="00654A5F"/>
    <w:rsid w:val="00685694"/>
    <w:rsid w:val="006D7B10"/>
    <w:rsid w:val="008468CD"/>
    <w:rsid w:val="008A6B3C"/>
    <w:rsid w:val="009E1AAD"/>
    <w:rsid w:val="00AF1EC2"/>
    <w:rsid w:val="00B1547A"/>
    <w:rsid w:val="00BC42F9"/>
    <w:rsid w:val="00CF3D14"/>
    <w:rsid w:val="00E30AFC"/>
    <w:rsid w:val="00E87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7A482"/>
  <w15:docId w15:val="{C7E9926F-1F08-4332-B516-767A8D802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="720"/>
      <w:contextualSpacing/>
    </w:pPr>
  </w:style>
  <w:style w:type="character" w:styleId="a4">
    <w:name w:val="Hyperlink"/>
    <w:basedOn w:val="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56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551</TotalTime>
  <Pages>1</Pages>
  <Words>2152</Words>
  <Characters>12273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Лазарева</dc:creator>
  <cp:keywords/>
  <dc:description/>
  <cp:lastModifiedBy>Оксана Лазарева</cp:lastModifiedBy>
  <cp:revision>16</cp:revision>
  <dcterms:created xsi:type="dcterms:W3CDTF">2021-02-24T07:57:00Z</dcterms:created>
  <dcterms:modified xsi:type="dcterms:W3CDTF">2021-03-03T18:18:00Z</dcterms:modified>
</cp:coreProperties>
</file>