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B1" w:rsidRDefault="00AC1AB1" w:rsidP="00AC1AB1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3"/>
          <w:rFonts w:eastAsiaTheme="majorEastAsia"/>
          <w:b w:val="0"/>
          <w:color w:val="000000"/>
          <w:sz w:val="28"/>
          <w:szCs w:val="28"/>
        </w:rPr>
      </w:pPr>
      <w:r>
        <w:rPr>
          <w:rStyle w:val="a3"/>
          <w:rFonts w:eastAsiaTheme="majorEastAsia"/>
          <w:b w:val="0"/>
          <w:color w:val="000000"/>
          <w:sz w:val="28"/>
          <w:szCs w:val="28"/>
        </w:rPr>
        <w:t xml:space="preserve">Культурно-познавательный проект </w:t>
      </w:r>
      <w:r w:rsidRPr="00232402">
        <w:rPr>
          <w:rStyle w:val="a3"/>
          <w:rFonts w:eastAsiaTheme="majorEastAsia"/>
          <w:bCs w:val="0"/>
          <w:color w:val="000000"/>
          <w:sz w:val="28"/>
          <w:szCs w:val="28"/>
        </w:rPr>
        <w:t>«Город у моря»</w:t>
      </w:r>
      <w:r>
        <w:rPr>
          <w:rStyle w:val="a3"/>
          <w:rFonts w:eastAsiaTheme="majorEastAsia"/>
          <w:b w:val="0"/>
          <w:color w:val="000000"/>
          <w:sz w:val="28"/>
          <w:szCs w:val="28"/>
        </w:rPr>
        <w:t xml:space="preserve"> г. Владивосток</w:t>
      </w:r>
    </w:p>
    <w:p w:rsidR="00AC1AB1" w:rsidRDefault="00AC1AB1" w:rsidP="00AC1AB1">
      <w:pPr>
        <w:pStyle w:val="a4"/>
        <w:spacing w:before="0" w:beforeAutospacing="0" w:after="0" w:afterAutospacing="0" w:line="276" w:lineRule="auto"/>
        <w:ind w:firstLine="709"/>
        <w:jc w:val="right"/>
        <w:rPr>
          <w:rStyle w:val="a3"/>
          <w:rFonts w:eastAsiaTheme="majorEastAsia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eastAsiaTheme="majorEastAsia"/>
          <w:b w:val="0"/>
          <w:color w:val="000000"/>
          <w:sz w:val="28"/>
          <w:szCs w:val="28"/>
        </w:rPr>
        <w:t>Горожина</w:t>
      </w:r>
      <w:proofErr w:type="spellEnd"/>
      <w:r>
        <w:rPr>
          <w:rStyle w:val="a3"/>
          <w:rFonts w:eastAsiaTheme="majorEastAsia"/>
          <w:b w:val="0"/>
          <w:color w:val="000000"/>
          <w:sz w:val="28"/>
          <w:szCs w:val="28"/>
        </w:rPr>
        <w:t xml:space="preserve"> Ольга Юрьевна</w:t>
      </w:r>
    </w:p>
    <w:p w:rsidR="00AC1AB1" w:rsidRPr="00C12235" w:rsidRDefault="00AC1AB1" w:rsidP="00AC1AB1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3"/>
          <w:rFonts w:eastAsiaTheme="majorEastAsia"/>
          <w:bCs w:val="0"/>
          <w:color w:val="000000"/>
          <w:sz w:val="32"/>
          <w:szCs w:val="32"/>
        </w:rPr>
      </w:pPr>
      <w:r w:rsidRPr="00C12235">
        <w:rPr>
          <w:rStyle w:val="a3"/>
          <w:rFonts w:eastAsiaTheme="majorEastAsia"/>
          <w:bCs w:val="0"/>
          <w:color w:val="000000"/>
          <w:sz w:val="32"/>
          <w:szCs w:val="32"/>
        </w:rPr>
        <w:t>Резюме</w:t>
      </w:r>
    </w:p>
    <w:p w:rsidR="00AC1AB1" w:rsidRDefault="00AC1AB1" w:rsidP="00AC1AB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3"/>
          <w:rFonts w:eastAsiaTheme="majorEastAsia"/>
          <w:b w:val="0"/>
          <w:color w:val="000000"/>
          <w:sz w:val="28"/>
          <w:szCs w:val="28"/>
        </w:rPr>
        <w:t>Владивосток</w:t>
      </w:r>
      <w:r>
        <w:rPr>
          <w:color w:val="000000"/>
          <w:sz w:val="28"/>
          <w:szCs w:val="28"/>
        </w:rPr>
        <w:t xml:space="preserve"> – город-порт на побережье Японского моря, база Тихоокеанского флота, ворота России в Азиатско-Тихоокеанский регион, столица Приморья. </w:t>
      </w:r>
    </w:p>
    <w:p w:rsidR="00AC1AB1" w:rsidRDefault="00AC1AB1" w:rsidP="00AC1AB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Бухту в заливе Петра Великого обнаружил генерал-губернатор Восточной Сибири Николай Николаевич Муравьев-Амурский. Он приказал основать военный пост и предложил назвать его Владивостоком. Именно так, около 160 лет назад, началась история одного из самых красивых и романтичных российских городов</w:t>
      </w:r>
      <w:r>
        <w:rPr>
          <w:rFonts w:eastAsia="Calibri"/>
          <w:sz w:val="28"/>
          <w:szCs w:val="28"/>
        </w:rPr>
        <w:t>.</w:t>
      </w:r>
    </w:p>
    <w:p w:rsidR="00AC1AB1" w:rsidRDefault="00AC1AB1" w:rsidP="00AC1AB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«Город у моря» посвящен привлечению молодежи к изучению истории родного города. Важным является участие молодого поколения в культурной жизни города Владивостока.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темы заключается в том, что на фоне неутихающего интереса к культуре города, появилась необходимость создания проекта, который будет направлен на расширение кругозора молодежи Владивостока, создание нового молодежного движения истинных ценителей морской культуры и водной стихии в целом.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проекта является его универсальное применении в разных сферах культуры (живопись, музыка, литература и т.п.).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является расширение кругозора </w:t>
      </w:r>
      <w:r>
        <w:rPr>
          <w:rFonts w:ascii="Times New Roman" w:hAnsi="Times New Roman" w:cs="Times New Roman"/>
          <w:sz w:val="28"/>
          <w:szCs w:val="28"/>
        </w:rPr>
        <w:t>школьников среднего возраста в области истории и культуры города Владивостока.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Незнание родного города – проблема современности. Благодаря интересным и актуальным формам работы с молодежью, привлечению выдающихся людей города Владивостока, хорошо подобранным историческим и культурологическим материалом и т.п. заинтересованность молодежи в изучении самого крупного порта на тихоокеанском побережье России вырастит.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цели проекта были поставлены следующие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C1AB1" w:rsidRDefault="00AC1AB1" w:rsidP="00AC1AB1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молодежи положительного отношения к родному городу и краю, путем проведения разных мероприятий социально-культурной направленности; </w:t>
      </w:r>
    </w:p>
    <w:p w:rsidR="00AC1AB1" w:rsidRDefault="00AC1AB1" w:rsidP="00AC1AB1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молодежи знаний о городе Владивостоке; </w:t>
      </w:r>
    </w:p>
    <w:p w:rsidR="00AC1AB1" w:rsidRDefault="00AC1AB1" w:rsidP="00AC1AB1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Популяризация среди молодежи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маринистики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разных форм просветительской деятельности; </w:t>
      </w:r>
    </w:p>
    <w:p w:rsidR="00AC1AB1" w:rsidRDefault="00AC1AB1" w:rsidP="00AC1AB1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молодежи с морской культурой в жизни Владивостока и за его пределами; </w:t>
      </w:r>
    </w:p>
    <w:p w:rsidR="00AC1AB1" w:rsidRDefault="00AC1AB1" w:rsidP="00AC1AB1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Знакомство молодежи с различными подходами к изучению истории Владивостока, как города у моря (исторический, культурологический, художественный и т.п.); </w:t>
      </w:r>
    </w:p>
    <w:p w:rsidR="00AC1AB1" w:rsidRDefault="00AC1AB1" w:rsidP="00AC1AB1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инициативных молодых людей для формирования молодежного актива города.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Результат, к которому автор данной работы стремится прийти – создание организации для школьников среднего возраста города Владивостока, которая будет способствовать формированию знаний и культурных ценностей о городе у моря, расширению кругозора и вовлечению молодежи в социально-культурную жизнь города.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Целевая аудитория – молодые граждане города Владивостока от 14 лет.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Приблизительный состав группы: </w:t>
      </w:r>
      <w:r>
        <w:rPr>
          <w:rFonts w:ascii="Times New Roman" w:hAnsi="Times New Roman" w:cs="Times New Roman"/>
          <w:color w:val="181818"/>
          <w:sz w:val="28"/>
          <w:szCs w:val="28"/>
        </w:rPr>
        <w:t>10-15 человек.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трех месяцев (приблизительно 12 занятий по 1,5 часа) ребята будут работать в нескольких направлениях: </w:t>
      </w:r>
    </w:p>
    <w:p w:rsidR="00AC1AB1" w:rsidRDefault="00AC1AB1" w:rsidP="00AC1AB1">
      <w:pPr>
        <w:pStyle w:val="a5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Исторический портрет Владивостока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; </w:t>
      </w:r>
    </w:p>
    <w:p w:rsidR="00AC1AB1" w:rsidRDefault="00AC1AB1" w:rsidP="00AC1AB1">
      <w:pPr>
        <w:pStyle w:val="a5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Художественный портрет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AC1AB1" w:rsidRDefault="00AC1AB1" w:rsidP="00AC1AB1">
      <w:pPr>
        <w:pStyle w:val="a5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Приморье в стихах и прозе;</w:t>
      </w:r>
    </w:p>
    <w:p w:rsidR="00AC1AB1" w:rsidRDefault="00AC1AB1" w:rsidP="00AC1AB1">
      <w:pPr>
        <w:pStyle w:val="a5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и театральная деятельность</w:t>
      </w:r>
      <w:r w:rsidRPr="002B7A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1AB1" w:rsidRDefault="00AC1AB1" w:rsidP="00AC1AB1">
      <w:pPr>
        <w:pStyle w:val="a5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по-приморски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AC1AB1" w:rsidRDefault="00AC1AB1" w:rsidP="00AC1AB1">
      <w:pPr>
        <w:pStyle w:val="a5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города и др.</w:t>
      </w:r>
    </w:p>
    <w:p w:rsidR="00AC1AB1" w:rsidRPr="00881C7D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занятий включает в себя два блока (теория + практика). За восемь теоретический занятий школьники получат необходимое количество информации, чтобы в последующем публично выступить с понравившейся темой. В начале проекта ребятам будет предложен тест на знание города и Приморского края.  По окончании первого теоретического блока также будет предоставлен тест по пройденным направлениям, который и покажет на сколько усвоен материал. </w:t>
      </w:r>
    </w:p>
    <w:p w:rsidR="00AC1AB1" w:rsidRPr="00881C7D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втором блоке ребятам будут предложены темы для самостоятельной работы. Зачетная задание – публичное выступление по выбранной теме. В результате у каждого будет возможность узнать что-то новое о городе и поделиться своими знаниями со сверстниками (набор следующей группы).</w:t>
      </w:r>
    </w:p>
    <w:p w:rsidR="00AC1AB1" w:rsidRPr="00881C7D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периода проекта будут проводиться конкурсы на лучшее написание сочинения/стихотворения (приблизительные темы: «Город у моря», «Для меня Владивосток – это…», «Море и я» и т.п.).</w:t>
      </w:r>
    </w:p>
    <w:p w:rsidR="00AC1AB1" w:rsidRDefault="00AC1AB1" w:rsidP="00AC1AB1">
      <w:pPr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проекта каждый получит сертификат участника и сувенир на память. В дальнейшем ребятам будет предоставлена возможность в организации и проведении следующего сезона проекта «Город у моря».</w:t>
      </w:r>
    </w:p>
    <w:p w:rsidR="00AC1AB1" w:rsidRDefault="00AC1AB1" w:rsidP="00AC1AB1">
      <w:pPr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1AB1" w:rsidRPr="00C12235" w:rsidRDefault="00AC1AB1" w:rsidP="00AC1AB1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122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Проблематика</w:t>
      </w:r>
    </w:p>
    <w:p w:rsidR="00AC1AB1" w:rsidRDefault="00AC1AB1" w:rsidP="00AC1AB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– очень важный фактор для молодежи. Развитие и расширение кругозора, познавательная деятельность, получение знаний должно быть доступным для всех слоев населения. Поэтому если деятельность ведется для детей и подростков важно, чтобы не было разграничения по каким-либо признакам; нужно стремиться к тому, чтобы деятельность, которая создается для молодежи была доступной.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формирование и укрепление знаний молодежи города Владивостока. Многие жители, в частности молодое поколение и приезжие, не владеют историей города и не знают его культуры. К сожалению, ввиду объективных причин качество их жизни и, вместе с тем, уровень представления о городской культуре более низкий по сравнению с людьми, которые «заложили» и «обустраивали» город. К наиболее серьезным причинам данной ситуации относятся: недостаточные знания истории, краеведения и т.п.; незаинтересованность большей части молодежи; ограниченное число программ учебных заведений для поднятия культуры и расширения кругозора.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проблемы формирования знаний о городе Владивостоке должно распространяться на людей независимо от места их проживания, уровня доходов, возраста, деятельности и т.д.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 Приморье состоялась акция «Тест по истории Приморского края», посвященная 80-летию региона. Она проводилась по инициативе парламентариев Приморья. Открыто было 327 площадок. Больше всего тестируемых зафиксировано во Владивостоке – 1442 (всего тест смогли пройти 8894 человека), сообщает </w:t>
      </w:r>
      <w:r>
        <w:rPr>
          <w:rFonts w:ascii="Times New Roman" w:hAnsi="Times New Roman" w:cs="Times New Roman"/>
          <w:sz w:val="28"/>
          <w:szCs w:val="28"/>
          <w:lang w:val="en-US"/>
        </w:rPr>
        <w:t>PRIMPRESS</w:t>
      </w:r>
      <w:r>
        <w:rPr>
          <w:rFonts w:ascii="Times New Roman" w:hAnsi="Times New Roman" w:cs="Times New Roman"/>
          <w:sz w:val="28"/>
          <w:szCs w:val="28"/>
        </w:rPr>
        <w:t xml:space="preserve"> со ссылкой на пресс-службу Законодательного собрания Приморского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Обратившись к территориальному органу Федеральной службы государственной статистики по Приморскому краю, мы понимаем, что численность Владивостокского городского округа составляет 633102 человек. И если эту цифру сравнить с числом тестируемых в 2018 году, то можно прийти к выводу, что к наиболее серьезным причинам существующей ситуации относится низкий уровень информативности детей, подростков; незаинтересованность в изучении родного города и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основной проблемой, на решение которой направлен представленный проект, является слабый интерес молодых граждан к культуре и истории, низкая информированность детей, подростков о источниках получения знаний и применения их на практике.</w:t>
      </w:r>
    </w:p>
    <w:p w:rsidR="00AC1AB1" w:rsidRDefault="00AC1AB1" w:rsidP="00AC1AB1">
      <w:pPr>
        <w:spacing w:line="276" w:lineRule="auto"/>
        <w:ind w:firstLine="709"/>
      </w:pPr>
    </w:p>
    <w:p w:rsidR="00AC1AB1" w:rsidRPr="00C12235" w:rsidRDefault="00AC1AB1" w:rsidP="00AC1AB1">
      <w:pPr>
        <w:spacing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12235">
        <w:rPr>
          <w:rFonts w:ascii="Times New Roman" w:hAnsi="Times New Roman" w:cs="Times New Roman"/>
          <w:sz w:val="32"/>
          <w:szCs w:val="32"/>
        </w:rPr>
        <w:lastRenderedPageBreak/>
        <w:t>Основные направления и темы, которые включены в курс</w:t>
      </w:r>
    </w:p>
    <w:p w:rsidR="00AC1AB1" w:rsidRDefault="00AC1AB1" w:rsidP="00AC1AB1">
      <w:pPr>
        <w:spacing w:line="276" w:lineRule="auto"/>
        <w:ind w:firstLine="709"/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009"/>
        <w:gridCol w:w="6336"/>
      </w:tblGrid>
      <w:tr w:rsidR="00AC1AB1" w:rsidTr="003B36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AC1AB1" w:rsidTr="003B3629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портрет Владивостока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начинался Владивосток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наследника престола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Осваивая природные богатства, развивая предпринимательство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порт – основа жизни города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Незаменимые инородцы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Форпост на Тихом океане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Знаменательное десятилетие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годы войны и революций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власть на прежних основах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встала страна огромная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проект, большая стройка</w:t>
            </w:r>
          </w:p>
        </w:tc>
      </w:tr>
      <w:tr w:rsidR="00AC1AB1" w:rsidTr="003B362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 закрытый порт Владивосток…» и др.</w:t>
            </w:r>
          </w:p>
        </w:tc>
      </w:tr>
      <w:tr w:rsidR="00AC1AB1" w:rsidTr="003B3629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 века на карте России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Вокзальной площади по полуострову Шкота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Алеутской улице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Океанскому проспекту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Вдоль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Светланской</w:t>
            </w:r>
            <w:proofErr w:type="spellEnd"/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Луговой площади к полуострову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Луговой улице на Первую Речку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Первой до Второй Речки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пригородам Владивостока и др.</w:t>
            </w:r>
          </w:p>
        </w:tc>
      </w:tr>
      <w:tr w:rsidR="00AC1AB1" w:rsidTr="003B3629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портрет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 Приморского края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«Художники – флоту»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искусств г. Владивостока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 Государственный Институт Искусств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Галереи Владивостока и др.</w:t>
            </w:r>
          </w:p>
        </w:tc>
      </w:tr>
      <w:tr w:rsidR="00AC1AB1" w:rsidTr="003B3629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Приморье в стихах и прозе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Поэты и писатели Приморского края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объединения и клубы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конкурсы и фестивали </w:t>
            </w:r>
          </w:p>
        </w:tc>
      </w:tr>
      <w:tr w:rsidR="00AC1AB1" w:rsidTr="003B3629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и театральная деятельность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Морской пейзаж в музыке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морские песни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деятели Приморского края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 объединения музыкальной направленности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Театры города Владивостока и др.</w:t>
            </w:r>
          </w:p>
        </w:tc>
      </w:tr>
      <w:tr w:rsidR="00AC1AB1" w:rsidTr="003B3629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по-приморски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спортсмены Приморского края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комплексы и организации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«Развитие физической культуры и спорта в городе Владивостоке» на 2019 – 2024 годы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виды спорта и др.</w:t>
            </w:r>
          </w:p>
        </w:tc>
      </w:tr>
      <w:tr w:rsidR="00AC1AB1" w:rsidTr="003B3629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B1" w:rsidRDefault="00AC1AB1" w:rsidP="003B362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города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телевизионных фильмов и программ «Человек и море» (14.06.2019-16.06.2019)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 (27.06.2019)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 (02.07.2019)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Губернатора Приморского края – гребля на «драконах» (июль 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рыбака (14.07.2019)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ВМФ (28.07.2019)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адмирала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(01.08.2019 – 05.08.2019)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чемпионат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аквабайку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(август 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Парусная регата «Кубок залива Петра Великого» (22.08.2019 – 02.09.2019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Дальневосточная регата учебных парусников (09.09.2019 – 14.09.2019)</w:t>
            </w:r>
          </w:p>
        </w:tc>
      </w:tr>
      <w:tr w:rsidR="00AC1AB1" w:rsidTr="003B3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B1" w:rsidRDefault="00AC1AB1" w:rsidP="003B36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B1" w:rsidRDefault="00AC1AB1" w:rsidP="003B362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тигра (29.09.2019 – 30.09.2019) и др.</w:t>
            </w:r>
          </w:p>
        </w:tc>
      </w:tr>
    </w:tbl>
    <w:p w:rsidR="00AC1AB1" w:rsidRDefault="00AC1AB1" w:rsidP="00AC1AB1">
      <w:pPr>
        <w:spacing w:line="276" w:lineRule="auto"/>
        <w:ind w:firstLine="709"/>
      </w:pPr>
    </w:p>
    <w:p w:rsidR="00AC1AB1" w:rsidRPr="00C12235" w:rsidRDefault="00AC1AB1" w:rsidP="00AC1AB1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235">
        <w:rPr>
          <w:rFonts w:ascii="Times New Roman" w:hAnsi="Times New Roman" w:cs="Times New Roman"/>
          <w:b/>
          <w:bCs/>
          <w:sz w:val="32"/>
          <w:szCs w:val="32"/>
        </w:rPr>
        <w:t>Подходы к созданию проекта</w:t>
      </w:r>
    </w:p>
    <w:p w:rsidR="00AC1AB1" w:rsidRPr="00C12235" w:rsidRDefault="00AC1AB1" w:rsidP="00AC1AB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12235">
        <w:rPr>
          <w:rFonts w:ascii="Times New Roman" w:hAnsi="Times New Roman" w:cs="Times New Roman"/>
          <w:b/>
          <w:bCs/>
          <w:sz w:val="32"/>
          <w:szCs w:val="32"/>
        </w:rPr>
        <w:t>Историко-системный подход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Любой житель Владивостока может без труда вспомнить как минимум пять песен про родной город у моря. Сейчас каждый подросток скажет, что лидирующую позицию занимает Илья Лагутенко с легендарной, по-прежнему популярной песней «Владивосток-200».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далеком 1968 году про Приморскую столицу пел Владимир Высоцкий «Открыт закрытый порт Владивосток…». А спустя почти двадцать лет вся страна подпевала Алле Пугачевой, когда она обещала вернуться в город у моря в своей песне «Владивосток, Владивосток».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наш город появился в клипе у известного питерского рэпера </w:t>
      </w:r>
      <w:proofErr w:type="spellStart"/>
      <w:r>
        <w:rPr>
          <w:color w:val="000000"/>
          <w:sz w:val="28"/>
          <w:szCs w:val="28"/>
        </w:rPr>
        <w:t>Jambazi</w:t>
      </w:r>
      <w:proofErr w:type="spellEnd"/>
      <w:r>
        <w:rPr>
          <w:color w:val="000000"/>
          <w:sz w:val="28"/>
          <w:szCs w:val="28"/>
        </w:rPr>
        <w:t xml:space="preserve">. Музыкант </w:t>
      </w:r>
      <w:proofErr w:type="spellStart"/>
      <w:r>
        <w:rPr>
          <w:color w:val="000000"/>
          <w:sz w:val="28"/>
          <w:szCs w:val="28"/>
        </w:rPr>
        <w:t>Bess</w:t>
      </w:r>
      <w:proofErr w:type="spellEnd"/>
      <w:r>
        <w:rPr>
          <w:color w:val="000000"/>
          <w:sz w:val="28"/>
          <w:szCs w:val="28"/>
        </w:rPr>
        <w:t xml:space="preserve"> тоже спел про то, что во Владивостоке пьют </w:t>
      </w:r>
      <w:proofErr w:type="spellStart"/>
      <w:r>
        <w:rPr>
          <w:color w:val="000000"/>
          <w:sz w:val="28"/>
          <w:szCs w:val="28"/>
        </w:rPr>
        <w:t>Милкис</w:t>
      </w:r>
      <w:proofErr w:type="spellEnd"/>
      <w:r>
        <w:rPr>
          <w:color w:val="000000"/>
          <w:sz w:val="28"/>
          <w:szCs w:val="28"/>
        </w:rPr>
        <w:t xml:space="preserve"> и Алоэ, что отдыхают у нас как надо.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раньше песни обычно исполнялись под гитару, живым звуком, то сейчас компьютеризация позволяет </w:t>
      </w:r>
      <w:proofErr w:type="gramStart"/>
      <w:r>
        <w:rPr>
          <w:color w:val="000000"/>
          <w:sz w:val="28"/>
          <w:szCs w:val="28"/>
        </w:rPr>
        <w:t>выполнить</w:t>
      </w:r>
      <w:proofErr w:type="gramEnd"/>
      <w:r>
        <w:rPr>
          <w:color w:val="000000"/>
          <w:sz w:val="28"/>
          <w:szCs w:val="28"/>
        </w:rPr>
        <w:t xml:space="preserve"> не выходя из дома. В наше время актуальна проблема распределения функций в системе «человек-машина».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люди больше полагаются на технику. И творческие способности человека скрываются за механически заложенными функциями компьютера. Но, конечно, есть огромное количество плюсов. Море возможностей открыто перед молодым поколением. </w:t>
      </w:r>
    </w:p>
    <w:p w:rsidR="00AC1AB1" w:rsidRPr="00C12235" w:rsidRDefault="00AC1AB1" w:rsidP="00AC1AB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12235">
        <w:rPr>
          <w:rFonts w:ascii="Times New Roman" w:hAnsi="Times New Roman" w:cs="Times New Roman"/>
          <w:b/>
          <w:bCs/>
          <w:sz w:val="32"/>
          <w:szCs w:val="32"/>
        </w:rPr>
        <w:t xml:space="preserve">Системно-типологический подход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«Город у моря» основывается на исторических и культурологических сведениях. Проблематика проекта: низкий уровень культуры граждан города Владивостока; слабая проработанность познавательной деятельности, направленной на расширение кругозора молодежи, приобретение и укрепление знаний о городе у моря.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блок проекта - теоретический, поэтому, для лучшего усвоения информации, ребятам будут представлены несколько типов материала. К примеру, когда речь будет идти о важнейшем событии в судьбе города – визите наследника престола Российского государства – Цесаревичи Николае, который в 1891 году заложил основание в закладке восточного участка Транссибирской магистрали, морского сухого дока для ремонта судов Тихоокеанской эскадры, железнодорожного вокзала, дополнительным материалом к этим историческим фактам будут фотографические сведения, которые будут дополнять рассказ.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Цесаревич Николай вложил первый камень в основание памятника адмиралу Г.И. </w:t>
      </w:r>
      <w:proofErr w:type="spellStart"/>
      <w:r>
        <w:rPr>
          <w:color w:val="000000"/>
          <w:sz w:val="28"/>
          <w:szCs w:val="28"/>
        </w:rPr>
        <w:t>Невельскому</w:t>
      </w:r>
      <w:proofErr w:type="spellEnd"/>
      <w:r>
        <w:rPr>
          <w:color w:val="000000"/>
          <w:sz w:val="28"/>
          <w:szCs w:val="28"/>
        </w:rPr>
        <w:t>, усилиями которого Россия приобрела огромные территории Дальнего Востока. Дополнением к этой информации будут географические места на карте, которые будут предложены молодежи для изучения.</w:t>
      </w:r>
    </w:p>
    <w:p w:rsidR="00AC1AB1" w:rsidRPr="00C12235" w:rsidRDefault="00AC1AB1" w:rsidP="00AC1AB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12235">
        <w:rPr>
          <w:rFonts w:ascii="Times New Roman" w:hAnsi="Times New Roman" w:cs="Times New Roman"/>
          <w:b/>
          <w:bCs/>
          <w:sz w:val="32"/>
          <w:szCs w:val="32"/>
        </w:rPr>
        <w:t>Историко-генетический</w:t>
      </w:r>
      <w:r w:rsidRPr="00C12235">
        <w:rPr>
          <w:rFonts w:ascii="Times New Roman" w:hAnsi="Times New Roman" w:cs="Times New Roman"/>
          <w:sz w:val="32"/>
          <w:szCs w:val="32"/>
        </w:rPr>
        <w:t xml:space="preserve"> </w:t>
      </w:r>
      <w:r w:rsidRPr="00C12235">
        <w:rPr>
          <w:rFonts w:ascii="Times New Roman" w:hAnsi="Times New Roman" w:cs="Times New Roman"/>
          <w:b/>
          <w:bCs/>
          <w:sz w:val="32"/>
          <w:szCs w:val="32"/>
        </w:rPr>
        <w:t>подход</w:t>
      </w:r>
      <w:r w:rsidRPr="00C12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, история Владивостока началась с подписания в 1858 году </w:t>
      </w:r>
      <w:proofErr w:type="spellStart"/>
      <w:r>
        <w:rPr>
          <w:color w:val="000000"/>
          <w:sz w:val="28"/>
          <w:szCs w:val="28"/>
        </w:rPr>
        <w:t>Айбуньского</w:t>
      </w:r>
      <w:proofErr w:type="spellEnd"/>
      <w:r>
        <w:rPr>
          <w:color w:val="000000"/>
          <w:sz w:val="28"/>
          <w:szCs w:val="28"/>
        </w:rPr>
        <w:t xml:space="preserve"> договора, после которого в 1860 году следовал Пекинский.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тихоокеанском берегу возник новый военный пост России – Владивосток. Пост быстро строился и развивался, хотя были некоторые трудности (отдаленность от центра).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1862 году он был переименован в порт. Население росло. В феврале 1871 года правительство решает перевести сюда из Николаевска-на-Амуре резиденцию военного губернатора Приморской области и главную базу Сибирской военной флотилии.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стал стремительно расти. Развитию города способствовал режим беспошлинной торговли.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1880 году Владивосток получил статус города, здесь образовано особое государство. За четверть века со дня основания сложился облик, характерный для развивающегося морского порта.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началу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 крохотный военно-морской пост превратился в крупнейший порт и военно-морскую базу России на Дальнем Востоке.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этим историческим сведениям, мы видим, что море для людей всегда имело огромное значение. Тогда море играло первостепенную роль в развитии города, постоянно шло расширение границ порта, укрепление и оснащение причальных линий.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Владивосток поэтапно развивался в морской области знания, сейчас мы можем говорить об аспектах данной темы с культурологической и исторической стороны. Морская стихия помогала выжить. Широко была развита рыбная ловля, осваивались морской зверобойный и китобойный промысел. Сейчас также развито морское дело, поэтому интерес к данной теме велик. </w:t>
      </w:r>
    </w:p>
    <w:p w:rsidR="00AC1AB1" w:rsidRPr="00C12235" w:rsidRDefault="00AC1AB1" w:rsidP="00AC1AB1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2235">
        <w:rPr>
          <w:rFonts w:ascii="Times New Roman" w:hAnsi="Times New Roman" w:cs="Times New Roman"/>
          <w:b/>
          <w:bCs/>
          <w:sz w:val="32"/>
          <w:szCs w:val="32"/>
        </w:rPr>
        <w:t>Герменевтический</w:t>
      </w:r>
      <w:r w:rsidRPr="00C12235">
        <w:rPr>
          <w:rFonts w:ascii="Times New Roman" w:hAnsi="Times New Roman" w:cs="Times New Roman"/>
          <w:sz w:val="32"/>
          <w:szCs w:val="32"/>
        </w:rPr>
        <w:t xml:space="preserve"> </w:t>
      </w:r>
      <w:r w:rsidRPr="00C12235">
        <w:rPr>
          <w:rFonts w:ascii="Times New Roman" w:hAnsi="Times New Roman" w:cs="Times New Roman"/>
          <w:b/>
          <w:bCs/>
          <w:sz w:val="32"/>
          <w:szCs w:val="32"/>
        </w:rPr>
        <w:t>подход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понимания и интерпретации всегда будет актуальна. Проблема понимания носит нетрадиционный характер и рассматривается как сфера компетенции психологии, в которой главную тенденцию понимания представляют, как чувственный акт, момент переживания процесса.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понимания и интерпретации раскрывает целый ряд проблем, которые представляют интерес. К примеру, проблема соотношения понимания и истины, соотношения объекта и субъекта, проблема понимания другого, проблема взаимопонимания и понимания и др. Все проблемы, которые находятся в рамках герменевтики актуальны и значимы для современности.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данной проблемы связана с такими именами, как Х.Г.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Шлейермахера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Хайдеггер, А.Н. Уайтхед, Э. Бетти, В.Г. Кузнецов, А.А. Михайлов, В.К. Нишанов,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Автономов и другие. При поиске ответов на вопросы о том, что такое понимание и его роль </w:t>
      </w:r>
      <w:r>
        <w:rPr>
          <w:rFonts w:ascii="Times New Roman" w:hAnsi="Times New Roman" w:cs="Times New Roman"/>
          <w:sz w:val="28"/>
          <w:szCs w:val="28"/>
        </w:rPr>
        <w:lastRenderedPageBreak/>
        <w:t>в герменевтике мы можем обнаружить большое количество разных взглядов и подходов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проблему понимания в статус философских ввел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Шлейермахер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заложил основы методологического подхода к проблеме понимания. Вслед за ним эту задачу развил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Приобрел актуальность вопрос о методе гуманитарных наук.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феноменологии данное направление исследований связано с деятельностью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(синтез герменевтики с феноменологией).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Хайдеггер возобновил вопрос о бытии и тем самым предопределил возникновение нового онтологического подхода к проблеме понимания.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опирался на взгляды М. Хайдеггера и осуществил онтологический переворот философской герменевтики.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исследования представили огромный материальный фонд для деятельности А.Н. Уайтхеда,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Э. Бетти и других.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тезис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в том, что понимание – это не только познавательный инструмент, а способ человеческого бытия в мире, это сущностное свойство человека, наряду с трудом и языком. Понимание – это способ интерпретации человеком мира, стремление к поиску фундаментальных человеческих ответов.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рассмотрим герменевтический подход на примере проекта «Город у моря». Ознакомившись с приблизительными разделами и темами Центра познавательной деятельности для молодежи города Владивостока, мы с уверенностью можем сказать, что проблема понимания и интерпретации будет актуальна всегда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окунуться в историю родного города, можно увидеть, что со временем все меняется, некоторое забывается, а чему-то не придается значение.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история Дальнего Востока отразилась в названиях городских улиц? По какому принципу формировалась топонимика улиц Владивостока и каким людям или событиям посвящены имена главных улиц?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основных принципов, на которые ориентируются, когда дают улице имя.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ориентация по географическому принципу. Одна из первых улиц Владивостока называлась «Прудовая», т.к. в том месте пролегала запруда. Улица у моря собирала все воды с ближайших сопок. Горожане ходили туда за водой, когда город испытывал проблемы с питьевой водой. Название само обозначилось в их головах. Когда город начал расти ее переименовали в «Петра Великого».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улицы появлялись по ближайшем расположении больниц, школ и т.д. Появилась улица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Верхнепортовая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названию местного завода)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Топонимика формировалась согласно социальным пластам.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«Когда во Владивостоке формировался район, где селились железнодорожники, улицы там были названы «Тормозная», «Колёсная», «Паровозная», «Рельсовая», «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Шпаловая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». &lt;…&gt; В районе Чуркина встречаем улицы Народно-трудовой деятельности, Кооперативная, Трудовая. Гоголя, Некрасова, Толстого, Чехова и другие «писательские» улицы также расположены в одном районе города», — отмечает Нелли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Мизь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, почётный гражданин Владивостока, краевед и член Русского географического общества.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Во Владивостоке в честь 150-летия окончания войны с Наполеоном названы улицы «Русская», «Бородинская», «Кутузова». Там же, кстати, появился кинотеатр «Бородино»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Миллионка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— один из старейших районов Владивостока. Название это никогда не было официальным, оно появилось в конце XIX века в разговорной речи: «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Миллионкой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>» стали называть стихийно возникший «китайский квартал».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Владивосток начинался со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Светланской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– это была первая улица нового поселения. Но не все помнят ее первое название.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Первое имя улицы – Американская – оставило напоминание о кораблях, которые заплывали в дальневосточные бухты.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С 1857 года корвет «Америка» активно участвовал в освоении восточных берегов России. В 1859 году Муравьёв-Амурский прибыл в пролив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Гамелен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(ныне Босфор Восточный) и принял решение основать в этом месте порт Владивосток. Поэтому, согласно первой версии, именем корвета «Америка» назвали не только улицу во Владивостоке, но и открытую им бухту, которая потом стала Находкой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Но есть и другая, более логичная версия. На берегу Владивостока русско-американские компании держали свои склады. Владивосток, пользовавшийся привилегиями беспошлинного ввоза и вывоза товаров с 1862 года, притягивал к себе предпринимателей всех стран. Как отмечали современники, большинство земельных участков в нарождающемся городе принадлежало иностранцам, в том числе так называемым «американцам», то есть всем выходцам из Америки.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Герменевтика способствует формированию знаний, которое широко раскрывает все объекты изучаемого предмета. Поиск смыслов и значений каких-либо процессов помогает молодежи всецело дополнить и полностью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воспринять нужную информацию. Герменевтика помогает взглянуть на вещи с разного ракурса, узнавая все новое и новое.</w:t>
      </w:r>
    </w:p>
    <w:p w:rsidR="00AC1AB1" w:rsidRPr="00C12235" w:rsidRDefault="00AC1AB1" w:rsidP="00AC1AB1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12235">
        <w:rPr>
          <w:rFonts w:ascii="Times New Roman" w:hAnsi="Times New Roman" w:cs="Times New Roman"/>
          <w:b/>
          <w:bCs/>
          <w:sz w:val="32"/>
          <w:szCs w:val="32"/>
        </w:rPr>
        <w:t>Социологический</w:t>
      </w:r>
      <w:r w:rsidRPr="00C12235">
        <w:rPr>
          <w:rFonts w:ascii="Times New Roman" w:hAnsi="Times New Roman" w:cs="Times New Roman"/>
          <w:sz w:val="32"/>
          <w:szCs w:val="32"/>
        </w:rPr>
        <w:t xml:space="preserve"> </w:t>
      </w:r>
      <w:r w:rsidRPr="00C12235">
        <w:rPr>
          <w:rFonts w:ascii="Times New Roman" w:hAnsi="Times New Roman" w:cs="Times New Roman"/>
          <w:b/>
          <w:bCs/>
          <w:sz w:val="32"/>
          <w:szCs w:val="32"/>
        </w:rPr>
        <w:t>подход</w:t>
      </w:r>
      <w:r w:rsidRPr="00C12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с 15 марта по 15 мая 2019 был проведен социологический опрос среди молодежи г. Владивостока на тему «Город у Тихого океана».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 состоял из пяти вопросов, которые затрагивали различные области, которые связаны с морским городом и жизнью молодежи (рис. 1).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7CEE20" wp14:editId="29C8249B">
            <wp:extent cx="3042745" cy="1574317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9" t="34486" r="19016" b="13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52" cy="15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опроса являлось выявление мнения о желании расширить кругозор о городе у моря. Участники опроса имели возможность дать расширенный ответ и высказать свое мнение.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опросе приняло участие 93 человека. Среди них: 82 школьника, 11 студентов.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цели опроса рассмотрим ответы на интересующий вопрос: «Хотели бы Вы расширить кругозор о городе у моря?»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ответам: 63 человека (70 %) хотят узнать что-то новое о городе Владивостоке, а 27 человек (30%) не хотят (рис. 2). Отношение сказавших «да» ко всем опрошенным - 0,7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E31261F" wp14:editId="3E906EF8">
            <wp:extent cx="3263462" cy="2017986"/>
            <wp:effectExtent l="0" t="0" r="13335" b="190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1AB1" w:rsidRDefault="00AC1AB1" w:rsidP="00AC1AB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следующего вопроса являлось выявление мнение о том, что значит для респондента Владивосток («Для Вас Владивосток – это…»). 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интересные и также популярные ответы на данный вопрос были: «дом», «любовь», «родной город», «любимый город», «лучший город», «город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мостов», «город у моря» «столица Приморского края», «самый красивый город», «свобода», «место откуда начинается море».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именно этому вопросу и появилось название проекта «Город у моря».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в результате социологического опроса данных позволяет сделать вывод о достаточной степени заинтересованности молодежи в расширении кругозора, формировании положительного отношения к городу моря. Большая часть опрошенных готова повысить духовных и культурный уровень.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AC1AB1" w:rsidRPr="00C12235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top"/>
        <w:rPr>
          <w:b/>
          <w:bCs/>
          <w:color w:val="000000"/>
          <w:sz w:val="32"/>
          <w:szCs w:val="32"/>
        </w:rPr>
      </w:pPr>
      <w:r w:rsidRPr="00C12235">
        <w:rPr>
          <w:b/>
          <w:bCs/>
          <w:color w:val="000000"/>
          <w:sz w:val="32"/>
          <w:szCs w:val="32"/>
        </w:rPr>
        <w:t>Вывод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«Город у моря» направлен на расширение кругозора молодого поколения.  Молодежь не должна забывать историю города Владивостока.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Человек приобретает знания об окружающем мире в течение всей жизни. Познавательная деятельность способствует формированию знаний и применению их в практической жизни.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проекта поможет молодежи Владивостока задуматься о значимости культурного и исторического наследия города. Уникальность проекта – его универсальное применение в разных сферах культуры. Именно это поможет выполнить задачи, которые были поставлены. 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проведению мероприятий социально-культурной направленности у молодежи будет формироваться положительное отношение к родному городу.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Естественно, план проект включает в себя большое количество тем для расширения кругозора, которые способствуют формированию знаний о городе Владивостоке.</w:t>
      </w:r>
    </w:p>
    <w:p w:rsidR="00AC1AB1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Познавательная деятельность – знакомство молодежи с морской культурой Владивостока,</w:t>
      </w:r>
      <w:r>
        <w:rPr>
          <w:color w:val="000000" w:themeColor="text1"/>
          <w:sz w:val="28"/>
          <w:szCs w:val="28"/>
        </w:rPr>
        <w:t xml:space="preserve"> с различными подходами к изучению истории Владивостока, как города у моря.</w:t>
      </w:r>
    </w:p>
    <w:p w:rsidR="00AC1AB1" w:rsidRDefault="00AC1AB1" w:rsidP="00AC1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формированию знаний и культурных ценностей о городе у моря, расширению кругозора и вовлечению молодежи в социально-культурную жизнь города.</w:t>
      </w:r>
    </w:p>
    <w:p w:rsidR="00AC1AB1" w:rsidRPr="00C12235" w:rsidRDefault="00AC1AB1" w:rsidP="00AC1AB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Инициативная, культурно развитая молодежь – гордость города. Поэтому результат, к которому автор данной работы стремится прийти - </w:t>
      </w:r>
      <w:r>
        <w:rPr>
          <w:color w:val="000000" w:themeColor="text1"/>
          <w:sz w:val="28"/>
          <w:szCs w:val="28"/>
        </w:rPr>
        <w:t>создание организации для школьников среднего возраста города Владивостока, которая заинтересует молодое поколение в изучении истории и культуры.</w:t>
      </w:r>
    </w:p>
    <w:p w:rsidR="007F7B8E" w:rsidRDefault="007F7B8E">
      <w:bookmarkStart w:id="0" w:name="_GoBack"/>
      <w:bookmarkEnd w:id="0"/>
    </w:p>
    <w:sectPr w:rsidR="007F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7D13"/>
    <w:multiLevelType w:val="multilevel"/>
    <w:tmpl w:val="E86AB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55F93"/>
    <w:multiLevelType w:val="hybridMultilevel"/>
    <w:tmpl w:val="C30AD19C"/>
    <w:lvl w:ilvl="0" w:tplc="0C546550">
      <w:start w:val="1"/>
      <w:numFmt w:val="upperRoman"/>
      <w:lvlText w:val="%1."/>
      <w:lvlJc w:val="left"/>
      <w:pPr>
        <w:ind w:left="214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D9754D1"/>
    <w:multiLevelType w:val="multilevel"/>
    <w:tmpl w:val="A3601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B1"/>
    <w:rsid w:val="007F7B8E"/>
    <w:rsid w:val="00A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9EC1-5F98-4C6B-B083-28321698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B1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AB1"/>
    <w:rPr>
      <w:b/>
      <w:bCs/>
      <w:color w:val="000000" w:themeColor="text1"/>
    </w:rPr>
  </w:style>
  <w:style w:type="paragraph" w:styleId="a4">
    <w:name w:val="Normal (Web)"/>
    <w:basedOn w:val="a"/>
    <w:uiPriority w:val="99"/>
    <w:unhideWhenUsed/>
    <w:rsid w:val="00AC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1AB1"/>
    <w:pPr>
      <w:ind w:left="720"/>
      <w:contextualSpacing/>
    </w:pPr>
  </w:style>
  <w:style w:type="table" w:styleId="a6">
    <w:name w:val="Table Grid"/>
    <w:basedOn w:val="a1"/>
    <w:uiPriority w:val="39"/>
    <w:rsid w:val="00AC1AB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797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722222222222224E-2"/>
          <c:y val="0.22654761904761905"/>
          <c:w val="0.91203703703703709"/>
          <c:h val="0.7699796900387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расширить кругозор о городе у моря?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C49-4DF7-8F75-554AAB6B79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C49-4DF7-8F75-554AAB6B79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C49-4DF7-8F75-554AAB6B79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C49-4DF7-8F75-554AAB6B796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8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09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1">
                  <c:v>Нет</c:v>
                </c:pt>
                <c:pt idx="2">
                  <c:v>Да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1">
                  <c:v>30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C49-4DF7-8F75-554AAB6B7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7">
          <a:noFill/>
        </a:ln>
      </c:spPr>
    </c:plotArea>
    <c:legend>
      <c:legendPos val="r"/>
      <c:legendEntry>
        <c:idx val="0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09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2020-04-30T15:47:00Z</dcterms:created>
  <dcterms:modified xsi:type="dcterms:W3CDTF">2020-04-30T15:48:00Z</dcterms:modified>
</cp:coreProperties>
</file>