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C34E" w14:textId="77777777" w:rsidR="00B07600" w:rsidRDefault="00B07600" w:rsidP="00196FB0">
      <w:pPr>
        <w:spacing w:after="0"/>
        <w:ind w:firstLine="709"/>
        <w:rPr>
          <w:b/>
          <w:bCs/>
        </w:rPr>
      </w:pPr>
      <w:bookmarkStart w:id="0" w:name="_GoBack"/>
      <w:bookmarkEnd w:id="0"/>
    </w:p>
    <w:p w14:paraId="7DC9CE0D" w14:textId="77777777" w:rsidR="00B07600" w:rsidRDefault="00B07600" w:rsidP="00196FB0">
      <w:pPr>
        <w:spacing w:after="0"/>
        <w:ind w:firstLine="709"/>
        <w:rPr>
          <w:b/>
          <w:bCs/>
        </w:rPr>
      </w:pPr>
    </w:p>
    <w:p w14:paraId="1932C7EF" w14:textId="77777777" w:rsidR="00B07600" w:rsidRDefault="00B07600" w:rsidP="00196FB0">
      <w:pPr>
        <w:spacing w:after="0"/>
        <w:ind w:firstLine="709"/>
        <w:rPr>
          <w:b/>
          <w:bCs/>
        </w:rPr>
      </w:pPr>
    </w:p>
    <w:p w14:paraId="2FC9C8D4" w14:textId="77777777" w:rsidR="00100FB6" w:rsidRDefault="00100FB6" w:rsidP="00196FB0">
      <w:pPr>
        <w:spacing w:after="0"/>
        <w:ind w:firstLine="709"/>
        <w:rPr>
          <w:b/>
          <w:bCs/>
        </w:rPr>
      </w:pPr>
    </w:p>
    <w:p w14:paraId="4C01DE5D" w14:textId="70AD02C7" w:rsidR="00100FB6" w:rsidRDefault="00217DB8" w:rsidP="00217DB8">
      <w:pPr>
        <w:spacing w:after="0"/>
        <w:ind w:firstLine="709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8507664" wp14:editId="03422CB7">
            <wp:extent cx="2428875" cy="3238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347" cy="323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7E09C" w14:textId="77777777" w:rsidR="00100FB6" w:rsidRDefault="00100FB6" w:rsidP="00217DB8">
      <w:pPr>
        <w:spacing w:after="0"/>
        <w:ind w:firstLine="709"/>
        <w:jc w:val="center"/>
        <w:rPr>
          <w:b/>
          <w:bCs/>
        </w:rPr>
      </w:pPr>
    </w:p>
    <w:p w14:paraId="22F0EE80" w14:textId="77777777" w:rsidR="00100FB6" w:rsidRDefault="00100FB6" w:rsidP="00217DB8">
      <w:pPr>
        <w:spacing w:after="0"/>
        <w:jc w:val="center"/>
        <w:rPr>
          <w:b/>
          <w:bCs/>
        </w:rPr>
      </w:pPr>
    </w:p>
    <w:p w14:paraId="13FF2D1F" w14:textId="77777777" w:rsidR="00100FB6" w:rsidRDefault="00100FB6" w:rsidP="00196FB0">
      <w:pPr>
        <w:spacing w:after="0"/>
        <w:ind w:firstLine="709"/>
        <w:rPr>
          <w:b/>
          <w:bCs/>
        </w:rPr>
      </w:pPr>
    </w:p>
    <w:p w14:paraId="5AD1D9B5" w14:textId="16F3A813" w:rsidR="005E5B65" w:rsidRPr="00217DB8" w:rsidRDefault="007479A3" w:rsidP="00196FB0">
      <w:pPr>
        <w:spacing w:after="0"/>
        <w:ind w:firstLine="709"/>
        <w:rPr>
          <w:rFonts w:cs="Times New Roman"/>
        </w:rPr>
      </w:pPr>
      <w:r w:rsidRPr="00217DB8">
        <w:rPr>
          <w:rFonts w:cs="Times New Roman"/>
          <w:b/>
          <w:bCs/>
        </w:rPr>
        <w:t>Гурьянова Ольга Сергеевна</w:t>
      </w:r>
      <w:r w:rsidRPr="00217DB8">
        <w:rPr>
          <w:rFonts w:cs="Times New Roman"/>
        </w:rPr>
        <w:t xml:space="preserve"> - автор экологического проекта «Будь здоров!», </w:t>
      </w:r>
      <w:r w:rsidR="005E5B65" w:rsidRPr="00217DB8">
        <w:rPr>
          <w:rFonts w:cs="Times New Roman"/>
        </w:rPr>
        <w:t>руководитель (куратор) любительского объединения «Здоровье и долголетие»</w:t>
      </w:r>
      <w:r w:rsidR="0075328D" w:rsidRPr="00217DB8">
        <w:rPr>
          <w:rFonts w:cs="Times New Roman"/>
        </w:rPr>
        <w:t>, библиотекарь библиотеки-филиала №5 М</w:t>
      </w:r>
      <w:r w:rsidR="00217DB8">
        <w:rPr>
          <w:rFonts w:cs="Times New Roman"/>
        </w:rPr>
        <w:t>Б</w:t>
      </w:r>
      <w:r w:rsidR="0075328D" w:rsidRPr="00217DB8">
        <w:rPr>
          <w:rFonts w:cs="Times New Roman"/>
        </w:rPr>
        <w:t>УК «ЦБС» округа Муром</w:t>
      </w:r>
      <w:r w:rsidR="00217DB8">
        <w:rPr>
          <w:rFonts w:cs="Times New Roman"/>
        </w:rPr>
        <w:t>, волонтёр культуры, волонтёр-медик.</w:t>
      </w:r>
    </w:p>
    <w:p w14:paraId="4F9CFED7" w14:textId="77777777" w:rsidR="005E5B65" w:rsidRPr="00217DB8" w:rsidRDefault="005E5B65" w:rsidP="00196FB0">
      <w:pPr>
        <w:spacing w:after="0"/>
        <w:ind w:firstLine="709"/>
        <w:rPr>
          <w:rFonts w:cs="Times New Roman"/>
        </w:rPr>
      </w:pPr>
      <w:r w:rsidRPr="00217DB8">
        <w:rPr>
          <w:rFonts w:cs="Times New Roman"/>
        </w:rPr>
        <w:t>Продвижением экологической тематики занимается с 2018 года:</w:t>
      </w:r>
    </w:p>
    <w:p w14:paraId="00981F12" w14:textId="7416534D" w:rsidR="00F12C76" w:rsidRPr="00217DB8" w:rsidRDefault="005E5B65" w:rsidP="00196FB0">
      <w:pPr>
        <w:spacing w:after="0"/>
        <w:ind w:firstLine="709"/>
        <w:rPr>
          <w:rFonts w:cs="Times New Roman"/>
        </w:rPr>
      </w:pPr>
      <w:r w:rsidRPr="00217DB8">
        <w:rPr>
          <w:rFonts w:cs="Times New Roman"/>
        </w:rPr>
        <w:t xml:space="preserve">проведение всероссийских экологических уроков, участие и проведение эко </w:t>
      </w:r>
      <w:r w:rsidR="0075328D" w:rsidRPr="00217DB8">
        <w:rPr>
          <w:rFonts w:cs="Times New Roman"/>
        </w:rPr>
        <w:t>марафонов, создание</w:t>
      </w:r>
      <w:r w:rsidRPr="00217DB8">
        <w:rPr>
          <w:rFonts w:cs="Times New Roman"/>
        </w:rPr>
        <w:t xml:space="preserve"> библиографического </w:t>
      </w:r>
      <w:r w:rsidR="0075328D" w:rsidRPr="00217DB8">
        <w:rPr>
          <w:rFonts w:cs="Times New Roman"/>
        </w:rPr>
        <w:t>пособия по</w:t>
      </w:r>
      <w:r w:rsidRPr="00217DB8">
        <w:rPr>
          <w:rFonts w:cs="Times New Roman"/>
        </w:rPr>
        <w:t xml:space="preserve"> экологии </w:t>
      </w:r>
      <w:r w:rsidR="0075328D" w:rsidRPr="00217DB8">
        <w:rPr>
          <w:rFonts w:cs="Times New Roman"/>
        </w:rPr>
        <w:t>(настольная игра «Юный натуралист» 6+), участие в экологических конкурсах: «Экосумка вместо пакета», «Экотрадиция» «</w:t>
      </w:r>
      <w:r w:rsidR="00030AA8" w:rsidRPr="00217DB8">
        <w:rPr>
          <w:rFonts w:cs="Times New Roman"/>
        </w:rPr>
        <w:t>Лучший</w:t>
      </w:r>
      <w:r w:rsidR="0075328D" w:rsidRPr="00217DB8">
        <w:rPr>
          <w:rFonts w:cs="Times New Roman"/>
        </w:rPr>
        <w:t xml:space="preserve"> экологический </w:t>
      </w:r>
      <w:r w:rsidR="000C5461" w:rsidRPr="00217DB8">
        <w:rPr>
          <w:rFonts w:cs="Times New Roman"/>
        </w:rPr>
        <w:t>урок» …</w:t>
      </w:r>
    </w:p>
    <w:p w14:paraId="16F5CBB2" w14:textId="0000A3C7" w:rsidR="0075328D" w:rsidRPr="00217DB8" w:rsidRDefault="0075328D" w:rsidP="00196FB0">
      <w:pPr>
        <w:spacing w:after="0"/>
        <w:ind w:firstLine="709"/>
        <w:rPr>
          <w:rFonts w:cs="Times New Roman"/>
        </w:rPr>
      </w:pPr>
      <w:r w:rsidRPr="00217DB8">
        <w:rPr>
          <w:rFonts w:cs="Times New Roman"/>
        </w:rPr>
        <w:t xml:space="preserve">Тема здоровья интересовала с самого рождения </w:t>
      </w:r>
      <w:r w:rsidR="00030AA8" w:rsidRPr="00217DB8">
        <w:rPr>
          <w:rFonts w:cs="Times New Roman"/>
        </w:rPr>
        <w:t>(</w:t>
      </w:r>
      <w:r w:rsidRPr="00217DB8">
        <w:rPr>
          <w:rFonts w:cs="Times New Roman"/>
        </w:rPr>
        <w:t xml:space="preserve">у мамы </w:t>
      </w:r>
      <w:r w:rsidR="00030AA8" w:rsidRPr="00217DB8">
        <w:rPr>
          <w:rFonts w:cs="Times New Roman"/>
        </w:rPr>
        <w:t>медицинское</w:t>
      </w:r>
      <w:r w:rsidRPr="00217DB8">
        <w:rPr>
          <w:rFonts w:cs="Times New Roman"/>
        </w:rPr>
        <w:t xml:space="preserve"> </w:t>
      </w:r>
      <w:r w:rsidR="00030AA8" w:rsidRPr="00217DB8">
        <w:rPr>
          <w:rFonts w:cs="Times New Roman"/>
        </w:rPr>
        <w:t>образование).  Ольга Сергеевна получила высшее психологическое образование, законч</w:t>
      </w:r>
      <w:r w:rsidR="00C66E15" w:rsidRPr="00217DB8">
        <w:rPr>
          <w:rFonts w:cs="Times New Roman"/>
        </w:rPr>
        <w:t>и</w:t>
      </w:r>
      <w:r w:rsidR="00030AA8" w:rsidRPr="00217DB8">
        <w:rPr>
          <w:rFonts w:cs="Times New Roman"/>
        </w:rPr>
        <w:t>ла образовательные курсы по работе с людьми с инвалидностью, курсы по оказанию первой медицинской помощи, в</w:t>
      </w:r>
      <w:r w:rsidR="006709C4" w:rsidRPr="00217DB8">
        <w:rPr>
          <w:rFonts w:cs="Times New Roman"/>
        </w:rPr>
        <w:t>ы</w:t>
      </w:r>
      <w:r w:rsidR="00030AA8" w:rsidRPr="00217DB8">
        <w:rPr>
          <w:rFonts w:cs="Times New Roman"/>
        </w:rPr>
        <w:t xml:space="preserve">играла батл на тему здоровья, организуемый </w:t>
      </w:r>
      <w:r w:rsidR="006709C4" w:rsidRPr="00217DB8">
        <w:rPr>
          <w:rFonts w:cs="Times New Roman"/>
        </w:rPr>
        <w:t xml:space="preserve">   </w:t>
      </w:r>
      <w:r w:rsidR="006709C4" w:rsidRPr="00217DB8">
        <w:rPr>
          <w:rFonts w:cs="Times New Roman"/>
          <w:shd w:val="clear" w:color="auto" w:fill="FFFFFF"/>
        </w:rPr>
        <w:t>Социально ориентированн</w:t>
      </w:r>
      <w:r w:rsidR="006709C4" w:rsidRPr="00217DB8">
        <w:rPr>
          <w:rFonts w:cs="Times New Roman"/>
          <w:shd w:val="clear" w:color="auto" w:fill="FFFFFF"/>
        </w:rPr>
        <w:t>ой</w:t>
      </w:r>
      <w:r w:rsidR="006709C4" w:rsidRPr="00217DB8">
        <w:rPr>
          <w:rFonts w:cs="Times New Roman"/>
          <w:shd w:val="clear" w:color="auto" w:fill="FFFFFF"/>
        </w:rPr>
        <w:t xml:space="preserve"> некоммерческ</w:t>
      </w:r>
      <w:r w:rsidR="00217DB8">
        <w:rPr>
          <w:rFonts w:cs="Times New Roman"/>
          <w:shd w:val="clear" w:color="auto" w:fill="FFFFFF"/>
        </w:rPr>
        <w:t>ой</w:t>
      </w:r>
      <w:r w:rsidR="006709C4" w:rsidRPr="00217DB8">
        <w:rPr>
          <w:rFonts w:cs="Times New Roman"/>
          <w:shd w:val="clear" w:color="auto" w:fill="FFFFFF"/>
        </w:rPr>
        <w:t xml:space="preserve"> организаци</w:t>
      </w:r>
      <w:r w:rsidR="00217DB8">
        <w:rPr>
          <w:rFonts w:cs="Times New Roman"/>
          <w:shd w:val="clear" w:color="auto" w:fill="FFFFFF"/>
        </w:rPr>
        <w:t>ей</w:t>
      </w:r>
      <w:r w:rsidR="006709C4" w:rsidRPr="00217DB8">
        <w:rPr>
          <w:rFonts w:cs="Times New Roman"/>
          <w:shd w:val="clear" w:color="auto" w:fill="FFFFFF"/>
        </w:rPr>
        <w:t xml:space="preserve"> «Союз участников отношений в сфере образования»</w:t>
      </w:r>
      <w:r w:rsidR="006709C4" w:rsidRPr="00217DB8">
        <w:rPr>
          <w:rFonts w:cs="Times New Roman"/>
        </w:rPr>
        <w:t xml:space="preserve">        </w:t>
      </w:r>
      <w:hyperlink r:id="rId5" w:history="1">
        <w:r w:rsidR="006709C4" w:rsidRPr="00217DB8">
          <w:rPr>
            <w:rStyle w:val="a3"/>
            <w:rFonts w:cs="Times New Roman"/>
            <w:color w:val="auto"/>
          </w:rPr>
          <w:t>https://obr.so/about/</w:t>
        </w:r>
      </w:hyperlink>
    </w:p>
    <w:p w14:paraId="23E8F682" w14:textId="44C46E58" w:rsidR="006709C4" w:rsidRPr="00217DB8" w:rsidRDefault="006709C4" w:rsidP="00196FB0">
      <w:pPr>
        <w:spacing w:after="0"/>
        <w:ind w:firstLine="709"/>
        <w:rPr>
          <w:rFonts w:cs="Times New Roman"/>
        </w:rPr>
      </w:pPr>
      <w:r w:rsidRPr="00217DB8">
        <w:rPr>
          <w:rFonts w:cs="Times New Roman"/>
        </w:rPr>
        <w:t>В январе 2021 написала проект (Экологический проект «Будь здоров!»</w:t>
      </w:r>
      <w:r w:rsidR="00196FB0" w:rsidRPr="00217DB8">
        <w:rPr>
          <w:rFonts w:cs="Times New Roman"/>
        </w:rPr>
        <w:t xml:space="preserve"> </w:t>
      </w:r>
      <w:hyperlink r:id="rId6" w:history="1">
        <w:r w:rsidR="00B07600" w:rsidRPr="00217DB8">
          <w:rPr>
            <w:rStyle w:val="a3"/>
            <w:rFonts w:cs="Times New Roman"/>
            <w:color w:val="auto"/>
          </w:rPr>
          <w:t>https://dobro.ru/project/10055824</w:t>
        </w:r>
      </w:hyperlink>
      <w:r w:rsidR="00B07600" w:rsidRPr="00217DB8">
        <w:rPr>
          <w:rFonts w:cs="Times New Roman"/>
        </w:rPr>
        <w:t xml:space="preserve"> </w:t>
      </w:r>
      <w:r w:rsidR="000107CD" w:rsidRPr="00217DB8">
        <w:rPr>
          <w:rFonts w:cs="Times New Roman"/>
        </w:rPr>
        <w:t>)</w:t>
      </w:r>
      <w:r w:rsidRPr="00217DB8">
        <w:rPr>
          <w:rFonts w:cs="Times New Roman"/>
        </w:rPr>
        <w:t xml:space="preserve"> и создала любительское объединение здоровье и долголетие</w:t>
      </w:r>
      <w:r w:rsidR="0014370D" w:rsidRPr="00217DB8">
        <w:rPr>
          <w:rFonts w:cs="Times New Roman"/>
        </w:rPr>
        <w:t>.</w:t>
      </w:r>
      <w:r w:rsidR="000107CD" w:rsidRPr="00217DB8">
        <w:rPr>
          <w:rFonts w:cs="Times New Roman"/>
        </w:rPr>
        <w:t xml:space="preserve"> </w:t>
      </w:r>
      <w:hyperlink r:id="rId7" w:history="1">
        <w:r w:rsidR="00196FB0" w:rsidRPr="00217DB8">
          <w:rPr>
            <w:rStyle w:val="a3"/>
            <w:rFonts w:cs="Times New Roman"/>
            <w:color w:val="auto"/>
          </w:rPr>
          <w:t>https://vk.com/video/@id546808338?z=video546808338_456239587%2Fpl_546808338_-2</w:t>
        </w:r>
      </w:hyperlink>
      <w:r w:rsidR="00196FB0" w:rsidRPr="00217DB8">
        <w:rPr>
          <w:rFonts w:cs="Times New Roman"/>
        </w:rPr>
        <w:t xml:space="preserve">   </w:t>
      </w:r>
      <w:hyperlink r:id="rId8" w:history="1">
        <w:r w:rsidR="00196FB0" w:rsidRPr="00217DB8">
          <w:rPr>
            <w:rStyle w:val="a3"/>
            <w:rFonts w:cs="Times New Roman"/>
            <w:color w:val="auto"/>
          </w:rPr>
          <w:t>https://vk.com/video/@id546808338?z=video546808338_456239602%2Fpl_546808338_-2</w:t>
        </w:r>
      </w:hyperlink>
    </w:p>
    <w:p w14:paraId="4C0D42A3" w14:textId="77777777" w:rsidR="00100FB6" w:rsidRPr="00217DB8" w:rsidRDefault="00196FB0" w:rsidP="00100FB6">
      <w:pPr>
        <w:spacing w:after="0"/>
        <w:ind w:firstLine="709"/>
        <w:rPr>
          <w:rFonts w:cs="Times New Roman"/>
        </w:rPr>
      </w:pPr>
      <w:hyperlink r:id="rId9" w:history="1">
        <w:r w:rsidRPr="00217DB8">
          <w:rPr>
            <w:rStyle w:val="a3"/>
            <w:rFonts w:cs="Times New Roman"/>
            <w:color w:val="auto"/>
          </w:rPr>
          <w:t>https://vk.com/video/@id546808338?z=video546808338_456239588%2Fpl_546808338_-2</w:t>
        </w:r>
      </w:hyperlink>
    </w:p>
    <w:p w14:paraId="5FBB9D08" w14:textId="77777777" w:rsidR="00217DB8" w:rsidRPr="00217DB8" w:rsidRDefault="0014370D" w:rsidP="00100FB6">
      <w:pPr>
        <w:spacing w:after="0"/>
        <w:ind w:firstLine="709"/>
        <w:rPr>
          <w:rFonts w:cs="Times New Roman"/>
          <w:b/>
          <w:bCs/>
        </w:rPr>
      </w:pPr>
      <w:r w:rsidRPr="00217DB8">
        <w:rPr>
          <w:rFonts w:cs="Times New Roman"/>
          <w:b/>
          <w:bCs/>
        </w:rPr>
        <w:t>Роль в проекте: организационная, информационная, исследовательская, просветительская.</w:t>
      </w:r>
      <w:r w:rsidR="00B07600" w:rsidRPr="00217DB8">
        <w:rPr>
          <w:rFonts w:cs="Times New Roman"/>
          <w:b/>
          <w:bCs/>
        </w:rPr>
        <w:t xml:space="preserve"> </w:t>
      </w:r>
    </w:p>
    <w:p w14:paraId="57BCC46B" w14:textId="3397C05E" w:rsidR="0014370D" w:rsidRPr="00217DB8" w:rsidRDefault="00B07600" w:rsidP="00100FB6">
      <w:pPr>
        <w:spacing w:after="0"/>
        <w:ind w:firstLine="709"/>
        <w:rPr>
          <w:rFonts w:cs="Times New Roman"/>
        </w:rPr>
      </w:pPr>
      <w:r w:rsidRPr="00217DB8">
        <w:rPr>
          <w:rFonts w:cs="Times New Roman"/>
        </w:rPr>
        <w:t xml:space="preserve"> </w:t>
      </w:r>
      <w:r w:rsidRPr="00217DB8">
        <w:rPr>
          <w:rFonts w:cs="Times New Roman"/>
          <w:noProof/>
        </w:rPr>
        <w:t xml:space="preserve"> </w:t>
      </w:r>
      <w:r w:rsidRPr="00217DB8">
        <w:rPr>
          <w:rFonts w:cs="Times New Roman"/>
          <w:noProof/>
        </w:rPr>
        <w:drawing>
          <wp:inline distT="0" distB="0" distL="0" distR="0" wp14:anchorId="086A6919" wp14:editId="754E954F">
            <wp:extent cx="2143125" cy="2143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FB6" w:rsidRPr="00217DB8">
        <w:rPr>
          <w:rFonts w:cs="Times New Roman"/>
          <w:noProof/>
        </w:rPr>
        <w:t xml:space="preserve"> </w:t>
      </w:r>
      <w:r w:rsidR="00100FB6" w:rsidRPr="00217DB8">
        <w:rPr>
          <w:rFonts w:cs="Times New Roman"/>
          <w:noProof/>
        </w:rPr>
        <w:drawing>
          <wp:inline distT="0" distB="0" distL="0" distR="0" wp14:anchorId="50347DD5" wp14:editId="5E7CB286">
            <wp:extent cx="1528885" cy="3312584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82" cy="335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84BF5" w14:textId="0A16F636" w:rsidR="00100FB6" w:rsidRPr="00217DB8" w:rsidRDefault="00100FB6" w:rsidP="00196FB0">
      <w:pPr>
        <w:spacing w:after="0"/>
        <w:ind w:firstLine="709"/>
        <w:rPr>
          <w:rFonts w:cs="Times New Roman"/>
          <w:noProof/>
        </w:rPr>
      </w:pPr>
    </w:p>
    <w:p w14:paraId="2DF020ED" w14:textId="702BFD7C" w:rsidR="00100FB6" w:rsidRPr="00217DB8" w:rsidRDefault="00100FB6" w:rsidP="00196FB0">
      <w:pPr>
        <w:spacing w:after="0"/>
        <w:ind w:firstLine="709"/>
        <w:rPr>
          <w:rFonts w:cs="Times New Roman"/>
          <w:noProof/>
        </w:rPr>
      </w:pPr>
    </w:p>
    <w:p w14:paraId="62A872A2" w14:textId="258F53BC" w:rsidR="00100FB6" w:rsidRPr="00217DB8" w:rsidRDefault="00100FB6" w:rsidP="00196FB0">
      <w:pPr>
        <w:spacing w:after="0"/>
        <w:ind w:firstLine="709"/>
        <w:rPr>
          <w:rFonts w:cs="Times New Roman"/>
          <w:noProof/>
        </w:rPr>
      </w:pPr>
      <w:r w:rsidRPr="00217DB8">
        <w:rPr>
          <w:rFonts w:cs="Times New Roman"/>
          <w:noProof/>
        </w:rPr>
        <w:drawing>
          <wp:inline distT="0" distB="0" distL="0" distR="0" wp14:anchorId="068C1D2E" wp14:editId="7A1A5417">
            <wp:extent cx="1397195" cy="3027257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6921" cy="304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2D012" w14:textId="75A52391" w:rsidR="00100FB6" w:rsidRPr="00217DB8" w:rsidRDefault="00100FB6" w:rsidP="00196FB0">
      <w:pPr>
        <w:spacing w:after="0"/>
        <w:ind w:firstLine="709"/>
        <w:rPr>
          <w:rFonts w:cs="Times New Roman"/>
          <w:noProof/>
        </w:rPr>
      </w:pPr>
    </w:p>
    <w:p w14:paraId="5B527A7E" w14:textId="77777777" w:rsidR="00100FB6" w:rsidRPr="00217DB8" w:rsidRDefault="00100FB6" w:rsidP="00196FB0">
      <w:pPr>
        <w:spacing w:after="0"/>
        <w:ind w:firstLine="709"/>
        <w:rPr>
          <w:rFonts w:cs="Times New Roman"/>
        </w:rPr>
      </w:pPr>
    </w:p>
    <w:p w14:paraId="11BF6FEB" w14:textId="46923972" w:rsidR="0014370D" w:rsidRPr="00217DB8" w:rsidRDefault="0014370D" w:rsidP="00196FB0">
      <w:pPr>
        <w:spacing w:after="0"/>
        <w:ind w:firstLine="709"/>
        <w:rPr>
          <w:rFonts w:eastAsia="Montserrat" w:cs="Times New Roman"/>
          <w:szCs w:val="28"/>
          <w:lang w:val="en-US"/>
        </w:rPr>
      </w:pPr>
      <w:r w:rsidRPr="00217DB8">
        <w:rPr>
          <w:rFonts w:cs="Times New Roman"/>
        </w:rPr>
        <w:t>Ольга Сергеевна вместе с волонтёрами проводит мероприятия, участвует в акциях, в работе любит</w:t>
      </w:r>
      <w:r w:rsidR="00345627" w:rsidRPr="00217DB8">
        <w:rPr>
          <w:rFonts w:cs="Times New Roman"/>
        </w:rPr>
        <w:t xml:space="preserve">ельского объединения «Здоровье и долголетие, продвигает чтение литературы на тему экология и </w:t>
      </w:r>
      <w:r w:rsidR="00B07600" w:rsidRPr="00217DB8">
        <w:rPr>
          <w:rFonts w:cs="Times New Roman"/>
        </w:rPr>
        <w:t>здоровье, распространяет</w:t>
      </w:r>
      <w:r w:rsidRPr="00217DB8">
        <w:rPr>
          <w:rFonts w:cs="Times New Roman"/>
        </w:rPr>
        <w:t xml:space="preserve"> информацию о проекте и его целях, участвует в работе </w:t>
      </w:r>
      <w:r w:rsidR="00345627" w:rsidRPr="00217DB8">
        <w:rPr>
          <w:rFonts w:cs="Times New Roman"/>
        </w:rPr>
        <w:lastRenderedPageBreak/>
        <w:t>экопатруля</w:t>
      </w:r>
      <w:r w:rsidRPr="00217DB8">
        <w:rPr>
          <w:rFonts w:cs="Times New Roman"/>
        </w:rPr>
        <w:t xml:space="preserve">, </w:t>
      </w:r>
      <w:r w:rsidR="00345627" w:rsidRPr="00217DB8">
        <w:rPr>
          <w:rFonts w:cs="Times New Roman"/>
        </w:rPr>
        <w:t xml:space="preserve">проводит психологические тренинги для участников проекта, с целью сплочения и профилактика эмоционального выгорания, выступает по </w:t>
      </w:r>
      <w:r w:rsidR="00B07600" w:rsidRPr="00217DB8">
        <w:rPr>
          <w:rFonts w:cs="Times New Roman"/>
        </w:rPr>
        <w:t>теме проекта</w:t>
      </w:r>
      <w:r w:rsidR="00345627" w:rsidRPr="00217DB8">
        <w:rPr>
          <w:rFonts w:cs="Times New Roman"/>
        </w:rPr>
        <w:t xml:space="preserve"> на Международных конференциях</w:t>
      </w:r>
      <w:r w:rsidR="00100FB6" w:rsidRPr="00217DB8">
        <w:rPr>
          <w:rFonts w:cs="Times New Roman"/>
        </w:rPr>
        <w:t xml:space="preserve">  </w:t>
      </w:r>
      <w:r w:rsidR="000C5461">
        <w:rPr>
          <w:rFonts w:cs="Times New Roman"/>
        </w:rPr>
        <w:t xml:space="preserve">   </w:t>
      </w:r>
      <w:hyperlink r:id="rId13" w:history="1">
        <w:r w:rsidR="000C5461" w:rsidRPr="00457AB3">
          <w:rPr>
            <w:rStyle w:val="a3"/>
            <w:rFonts w:cs="Times New Roman"/>
          </w:rPr>
          <w:t>https://www.youtube.com/watch?v=hoDLs-3MB10&amp;t=3s</w:t>
        </w:r>
      </w:hyperlink>
      <w:r w:rsidR="000C5461">
        <w:rPr>
          <w:rFonts w:cs="Times New Roman"/>
        </w:rPr>
        <w:t xml:space="preserve"> </w:t>
      </w:r>
      <w:r w:rsidR="00345627" w:rsidRPr="00217DB8">
        <w:rPr>
          <w:rFonts w:cs="Times New Roman"/>
        </w:rPr>
        <w:t>, публикует статьи в сборниках</w:t>
      </w:r>
      <w:r w:rsidR="00196FB0" w:rsidRPr="00217DB8">
        <w:rPr>
          <w:rFonts w:cs="Times New Roman"/>
        </w:rPr>
        <w:t>.</w:t>
      </w:r>
      <w:r w:rsidR="00C66E15" w:rsidRPr="00217DB8">
        <w:rPr>
          <w:rFonts w:cs="Times New Roman"/>
        </w:rPr>
        <w:t xml:space="preserve"> Например</w:t>
      </w:r>
      <w:r w:rsidR="00196FB0" w:rsidRPr="00217DB8">
        <w:rPr>
          <w:rFonts w:cs="Times New Roman"/>
        </w:rPr>
        <w:t>,</w:t>
      </w:r>
      <w:r w:rsidR="00C66E15" w:rsidRPr="00217DB8">
        <w:rPr>
          <w:rFonts w:cs="Times New Roman"/>
        </w:rPr>
        <w:t xml:space="preserve"> </w:t>
      </w:r>
      <w:r w:rsidR="00C66E15" w:rsidRPr="00217DB8">
        <w:rPr>
          <w:rFonts w:eastAsia="Montserrat" w:cs="Times New Roman"/>
          <w:szCs w:val="28"/>
        </w:rPr>
        <w:t>статья в сборнике по экологическому образованию «образование -</w:t>
      </w:r>
      <w:r w:rsidR="00C66E15" w:rsidRPr="00217DB8">
        <w:rPr>
          <w:rFonts w:eastAsia="Montserrat" w:cs="Times New Roman"/>
          <w:szCs w:val="28"/>
        </w:rPr>
        <w:t xml:space="preserve"> </w:t>
      </w:r>
      <w:r w:rsidR="00C66E15" w:rsidRPr="00217DB8">
        <w:rPr>
          <w:rFonts w:eastAsia="Montserrat" w:cs="Times New Roman"/>
          <w:szCs w:val="28"/>
        </w:rPr>
        <w:t xml:space="preserve">2030 учиться, пробывать, действовать». </w:t>
      </w:r>
      <w:hyperlink r:id="rId14" w:history="1">
        <w:r w:rsidR="00C66E15" w:rsidRPr="00217DB8">
          <w:rPr>
            <w:rStyle w:val="a3"/>
            <w:rFonts w:eastAsia="Montserrat" w:cs="Times New Roman"/>
            <w:color w:val="auto"/>
            <w:szCs w:val="28"/>
            <w:lang w:val="en-US"/>
          </w:rPr>
          <w:t>http://vernadsky.ru/webv/?document=http://vernadsky.ru/assets/files/1/21/tefFxQonORengMgx_o1aNuqCyz0LXT7m.pdf</w:t>
        </w:r>
      </w:hyperlink>
    </w:p>
    <w:p w14:paraId="60305ED7" w14:textId="3AB35445" w:rsidR="000107CD" w:rsidRPr="00217DB8" w:rsidRDefault="000107CD" w:rsidP="00196FB0">
      <w:pPr>
        <w:spacing w:after="0"/>
        <w:ind w:firstLine="709"/>
        <w:rPr>
          <w:rFonts w:eastAsia="Montserrat" w:cs="Times New Roman"/>
          <w:szCs w:val="28"/>
          <w:lang w:val="en-US"/>
        </w:rPr>
      </w:pPr>
    </w:p>
    <w:p w14:paraId="0CB49FB4" w14:textId="204F5D43" w:rsidR="000107CD" w:rsidRPr="00217DB8" w:rsidRDefault="000107CD" w:rsidP="00196FB0">
      <w:pPr>
        <w:spacing w:after="0"/>
        <w:ind w:firstLine="709"/>
        <w:rPr>
          <w:rFonts w:eastAsia="Montserrat" w:cs="Times New Roman"/>
          <w:szCs w:val="28"/>
        </w:rPr>
      </w:pPr>
      <w:r w:rsidRPr="00217DB8">
        <w:rPr>
          <w:rFonts w:eastAsia="Montserrat" w:cs="Times New Roman"/>
          <w:szCs w:val="28"/>
        </w:rPr>
        <w:t xml:space="preserve">Убучение: </w:t>
      </w:r>
      <w:r w:rsidR="00B07600" w:rsidRPr="00217DB8">
        <w:rPr>
          <w:rFonts w:eastAsia="Montserrat" w:cs="Times New Roman"/>
          <w:szCs w:val="28"/>
        </w:rPr>
        <w:t>https://dobro.ru/volunteers/92556343/courses</w:t>
      </w:r>
    </w:p>
    <w:p w14:paraId="29E4DC85" w14:textId="77777777" w:rsidR="00C66E15" w:rsidRPr="00217DB8" w:rsidRDefault="00C66E15" w:rsidP="006C0B77">
      <w:pPr>
        <w:spacing w:after="0"/>
        <w:ind w:firstLine="709"/>
        <w:jc w:val="both"/>
        <w:rPr>
          <w:rFonts w:cs="Times New Roman"/>
        </w:rPr>
      </w:pPr>
    </w:p>
    <w:sectPr w:rsidR="00C66E15" w:rsidRPr="00217DB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02"/>
    <w:rsid w:val="000107CD"/>
    <w:rsid w:val="00030AA8"/>
    <w:rsid w:val="000C5461"/>
    <w:rsid w:val="00100FB6"/>
    <w:rsid w:val="0014370D"/>
    <w:rsid w:val="00196FB0"/>
    <w:rsid w:val="00217DB8"/>
    <w:rsid w:val="00345627"/>
    <w:rsid w:val="005E5B65"/>
    <w:rsid w:val="006709C4"/>
    <w:rsid w:val="006C0B77"/>
    <w:rsid w:val="007479A3"/>
    <w:rsid w:val="0075328D"/>
    <w:rsid w:val="008242FF"/>
    <w:rsid w:val="00870751"/>
    <w:rsid w:val="00922C48"/>
    <w:rsid w:val="00B07600"/>
    <w:rsid w:val="00B915B7"/>
    <w:rsid w:val="00C66E15"/>
    <w:rsid w:val="00EA59DF"/>
    <w:rsid w:val="00EB1F0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896A"/>
  <w15:chartTrackingRefBased/>
  <w15:docId w15:val="{6864722B-A19F-4268-AAB3-4A39CF63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9C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0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/@id546808338?z=video546808338_456239602%2Fpl_546808338_-2" TargetMode="External"/><Relationship Id="rId13" Type="http://schemas.openxmlformats.org/officeDocument/2006/relationships/hyperlink" Target="https://www.youtube.com/watch?v=hoDLs-3MB10&amp;t=3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video/@id546808338?z=video546808338_456239587%2Fpl_546808338_-2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bro.ru/project/10055824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obr.so/about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hyperlink" Target="https://vk.com/video/@id546808338?z=video546808338_456239588%2Fpl_546808338_-2" TargetMode="External"/><Relationship Id="rId14" Type="http://schemas.openxmlformats.org/officeDocument/2006/relationships/hyperlink" Target="http://vernadsky.ru/webv/?document=http://vernadsky.ru/assets/files/1/21/tefFxQonORengMgx_o1aNuqCyz0LXT7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2022-09-26T08:12:00Z</dcterms:created>
  <dcterms:modified xsi:type="dcterms:W3CDTF">2022-09-26T09:33:00Z</dcterms:modified>
</cp:coreProperties>
</file>