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Look w:val="04A0" w:firstRow="1" w:lastRow="0" w:firstColumn="1" w:lastColumn="0" w:noHBand="0" w:noVBand="1"/>
      </w:tblPr>
      <w:tblGrid>
        <w:gridCol w:w="6955"/>
        <w:gridCol w:w="2675"/>
      </w:tblGrid>
      <w:tr w:rsidR="005602FE" w:rsidRPr="005602FE" w:rsidTr="00E00008">
        <w:trPr>
          <w:trHeight w:val="709"/>
        </w:trPr>
        <w:tc>
          <w:tcPr>
            <w:tcW w:w="6955" w:type="dxa"/>
            <w:shd w:val="clear" w:color="auto" w:fill="auto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75" w:type="dxa"/>
            <w:shd w:val="clear" w:color="auto" w:fill="auto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*Заполняется на сайте </w:t>
            </w:r>
            <w:proofErr w:type="spellStart"/>
            <w:proofErr w:type="gramStart"/>
            <w:r w:rsidRPr="0056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твойкрай.рф</w:t>
            </w:r>
            <w:proofErr w:type="spellEnd"/>
            <w:proofErr w:type="gramEnd"/>
          </w:p>
        </w:tc>
      </w:tr>
    </w:tbl>
    <w:p w:rsidR="005602FE" w:rsidRPr="005602FE" w:rsidRDefault="005602FE" w:rsidP="0056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2FE" w:rsidRPr="005602FE" w:rsidRDefault="005602FE" w:rsidP="005602FE">
      <w:pPr>
        <w:widowControl w:val="0"/>
        <w:wordWrap w:val="0"/>
        <w:spacing w:after="0" w:line="240" w:lineRule="auto"/>
        <w:ind w:right="-143"/>
        <w:rPr>
          <w:rFonts w:ascii="Arial Narrow" w:eastAsia="Arial Narrow" w:hAnsi="Arial Narrow" w:cs="Times New Roman"/>
          <w:b/>
          <w:color w:val="FF0000"/>
          <w:sz w:val="28"/>
          <w:szCs w:val="28"/>
          <w:lang w:eastAsia="ru-RU"/>
        </w:rPr>
      </w:pPr>
    </w:p>
    <w:p w:rsidR="005602FE" w:rsidRPr="005602FE" w:rsidRDefault="005602FE" w:rsidP="005602FE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КРАЕВОЙ ИНФРАСТРУКТУРНЫЙ ПРОЕКТ</w:t>
      </w:r>
    </w:p>
    <w:p w:rsidR="005602FE" w:rsidRPr="005602FE" w:rsidRDefault="005602FE" w:rsidP="005602FE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«ТЕРРИТОРИЯ КРАСНОЯРСКИЙ КРАЙ»</w:t>
      </w:r>
    </w:p>
    <w:p w:rsidR="005602FE" w:rsidRPr="005602FE" w:rsidRDefault="005602FE" w:rsidP="005602FE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ПРОЕКТА*</w:t>
      </w:r>
    </w:p>
    <w:p w:rsidR="005602FE" w:rsidRPr="005602FE" w:rsidRDefault="005602FE" w:rsidP="005602FE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86"/>
        <w:gridCol w:w="879"/>
        <w:gridCol w:w="851"/>
        <w:gridCol w:w="341"/>
        <w:gridCol w:w="1360"/>
        <w:gridCol w:w="229"/>
        <w:gridCol w:w="898"/>
        <w:gridCol w:w="162"/>
        <w:gridCol w:w="440"/>
        <w:gridCol w:w="2002"/>
      </w:tblGrid>
      <w:tr w:rsidR="005602FE" w:rsidRPr="005602FE" w:rsidTr="005E0A0D">
        <w:trPr>
          <w:trHeight w:val="284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283" w:type="dxa"/>
            <w:gridSpan w:val="8"/>
            <w:shd w:val="clear" w:color="auto" w:fill="auto"/>
            <w:vAlign w:val="center"/>
          </w:tcPr>
          <w:p w:rsidR="005602FE" w:rsidRPr="005602FE" w:rsidRDefault="005E0A0D" w:rsidP="00960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Единый стиль волонтёра</w:t>
            </w:r>
            <w:r w:rsidR="008F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606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="009606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 Вместе</w:t>
            </w:r>
            <w:proofErr w:type="gramEnd"/>
            <w:r w:rsidR="009606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283" w:type="dxa"/>
            <w:gridSpan w:val="8"/>
            <w:shd w:val="clear" w:color="auto" w:fill="auto"/>
            <w:vAlign w:val="center"/>
          </w:tcPr>
          <w:p w:rsidR="005602FE" w:rsidRPr="005602FE" w:rsidRDefault="008F663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ФП «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Мы </w:t>
            </w:r>
            <w:r w:rsidR="005E0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Вместе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ПРОЕКТА 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(АННОТАЦИЯ ПРОЕКТА)</w:t>
            </w:r>
          </w:p>
        </w:tc>
        <w:tc>
          <w:tcPr>
            <w:tcW w:w="6283" w:type="dxa"/>
            <w:gridSpan w:val="8"/>
            <w:shd w:val="clear" w:color="auto" w:fill="auto"/>
            <w:vAlign w:val="center"/>
          </w:tcPr>
          <w:p w:rsidR="005602FE" w:rsidRPr="005602FE" w:rsidRDefault="008F663E" w:rsidP="00B123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Суть нашего проекта заключается в том, чтобы </w:t>
            </w:r>
            <w:r w:rsidR="005E0A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для нашего отряда </w:t>
            </w:r>
            <w:r w:rsidR="005E0A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едный стиль одежды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нанесением </w:t>
            </w:r>
            <w:r w:rsidR="00B123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логотипа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Мы </w:t>
            </w:r>
            <w:r w:rsidR="005E0A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Вместе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витражными красками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283" w:type="dxa"/>
            <w:gridSpan w:val="8"/>
            <w:shd w:val="clear" w:color="auto" w:fill="auto"/>
            <w:vAlign w:val="center"/>
          </w:tcPr>
          <w:p w:rsidR="00B12339" w:rsidRDefault="00B12339" w:rsidP="008F663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8F663E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нашем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большом сводном волонтерском </w:t>
            </w:r>
            <w:r w:rsidR="008F663E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отряде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(волонтеры села Селиваниха, поселков Топольки и им. Крупской)</w:t>
            </w:r>
            <w:r w:rsidR="008F663E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нужного</w:t>
            </w:r>
            <w:r w:rsidR="008F663E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количества одежды для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создания </w:t>
            </w:r>
            <w:r w:rsidR="008F663E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единого образа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команды</w:t>
            </w:r>
            <w:r w:rsidR="008F663E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8F663E" w:rsidRPr="00B12339" w:rsidRDefault="00616CC7" w:rsidP="008F663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Мы </w:t>
            </w:r>
            <w:r w:rsid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считаем, </w:t>
            </w:r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что решением проблемы станут </w:t>
            </w:r>
            <w:r w:rsidR="005E0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футболки</w:t>
            </w:r>
            <w:r w:rsid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8F663E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качественный и удобный элемент образа волонтёра на любом мероприятии</w:t>
            </w:r>
            <w:r w:rsid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(экологическом, культурном, социальном, спортивном)</w:t>
            </w:r>
            <w:r w:rsidR="008F663E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5602FE" w:rsidRPr="005602FE" w:rsidRDefault="008F663E" w:rsidP="00960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Поскольку мы креативные и творческие личности, мы сделаем печать </w:t>
            </w:r>
            <w:r w:rsidR="009606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логотипа</w:t>
            </w:r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«Мы </w:t>
            </w:r>
            <w:r w:rsidR="005E0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Вместе</w:t>
            </w:r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с помощью нанесения изображения на поверхность </w:t>
            </w:r>
            <w:r w:rsidR="00190AA5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витражными</w:t>
            </w:r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красками, после чего под воздействием высо</w:t>
            </w:r>
            <w:r w:rsidR="00190AA5"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ких температур краска высыхает и</w:t>
            </w:r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становится устойчивой к стиркам </w:t>
            </w:r>
            <w:proofErr w:type="gramStart"/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  внешним</w:t>
            </w:r>
            <w:proofErr w:type="gramEnd"/>
            <w:r w:rsidRPr="00B123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воздействиям.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28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960680" w:rsidP="00960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Изготовить</w:t>
            </w:r>
            <w:r w:rsidR="008F663E" w:rsidRPr="00AA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0A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F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0A0D">
              <w:rPr>
                <w:rFonts w:ascii="Times New Roman" w:hAnsi="Times New Roman"/>
                <w:color w:val="000000"/>
                <w:sz w:val="24"/>
                <w:szCs w:val="24"/>
              </w:rPr>
              <w:t>футболок</w:t>
            </w:r>
            <w:r w:rsidR="008F663E" w:rsidRPr="00AA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отряда </w:t>
            </w:r>
            <w:r w:rsidR="008F663E">
              <w:rPr>
                <w:rFonts w:ascii="Times New Roman" w:hAnsi="Times New Roman"/>
                <w:color w:val="000000"/>
                <w:sz w:val="24"/>
                <w:szCs w:val="24"/>
              </w:rPr>
              <w:t>волонтёров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Селиваниха</w:t>
            </w:r>
            <w:r w:rsidR="008F663E" w:rsidRPr="00AA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поселков Топольки и им. Крупской </w:t>
            </w:r>
            <w:r w:rsidR="008F663E" w:rsidRPr="00AA077C">
              <w:rPr>
                <w:rFonts w:ascii="Times New Roman" w:hAnsi="Times New Roman"/>
                <w:color w:val="000000"/>
                <w:sz w:val="24"/>
                <w:szCs w:val="24"/>
              </w:rPr>
              <w:t>с нанесением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логотип</w:t>
            </w:r>
            <w:r w:rsidR="008F663E" w:rsidRPr="00AA077C">
              <w:rPr>
                <w:rFonts w:ascii="Times New Roman" w:hAnsi="Times New Roman"/>
                <w:color w:val="000000"/>
                <w:sz w:val="24"/>
                <w:szCs w:val="24"/>
              </w:rPr>
              <w:t>а «</w:t>
            </w:r>
            <w:proofErr w:type="gramStart"/>
            <w:r w:rsidR="008F663E" w:rsidRPr="00AA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</w:t>
            </w:r>
            <w:r w:rsidR="005E0A0D">
              <w:rPr>
                <w:rFonts w:ascii="Times New Roman" w:hAnsi="Times New Roman"/>
                <w:color w:val="000000"/>
                <w:sz w:val="24"/>
                <w:szCs w:val="24"/>
              </w:rPr>
              <w:t>Вместе</w:t>
            </w:r>
            <w:proofErr w:type="gramEnd"/>
            <w:r w:rsidR="008F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90AA5">
              <w:rPr>
                <w:rFonts w:ascii="Times New Roman" w:hAnsi="Times New Roman"/>
                <w:color w:val="000000"/>
                <w:sz w:val="24"/>
                <w:szCs w:val="24"/>
              </w:rPr>
              <w:t>витражными</w:t>
            </w:r>
            <w:r w:rsidR="008F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красками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2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AA077C" w:rsidRDefault="00960680" w:rsidP="008F663E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Geometria" w:hAnsi="Geometr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</w:t>
            </w:r>
            <w:r w:rsidR="008F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эскиз </w:t>
            </w:r>
            <w:r w:rsidR="005E0A0D">
              <w:rPr>
                <w:rFonts w:ascii="Times New Roman" w:hAnsi="Times New Roman"/>
                <w:color w:val="000000"/>
                <w:sz w:val="24"/>
                <w:szCs w:val="24"/>
              </w:rPr>
              <w:t>футболок</w:t>
            </w:r>
          </w:p>
          <w:p w:rsidR="005602FE" w:rsidRPr="005E0A0D" w:rsidRDefault="008F663E" w:rsidP="005E0A0D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Geometria" w:hAnsi="Geometr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Закупить материал</w:t>
            </w:r>
            <w:r w:rsidR="00960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краски</w:t>
            </w:r>
          </w:p>
          <w:p w:rsidR="00960680" w:rsidRPr="00190AA5" w:rsidRDefault="00960680" w:rsidP="008F663E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Geometria" w:hAnsi="Geometr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Нанести логотип</w:t>
            </w:r>
          </w:p>
          <w:p w:rsidR="00190AA5" w:rsidRPr="00A73C22" w:rsidRDefault="00960680" w:rsidP="0005687B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Geometria" w:hAnsi="Geometr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2 мероприятия (</w:t>
            </w:r>
            <w:proofErr w:type="spellStart"/>
            <w:r w:rsidR="0005687B">
              <w:rPr>
                <w:rFonts w:ascii="Times New Roman" w:hAnsi="Times New Roman"/>
                <w:color w:val="000000"/>
                <w:sz w:val="24"/>
                <w:szCs w:val="24"/>
              </w:rPr>
              <w:t>экодесант</w:t>
            </w:r>
            <w:proofErr w:type="spellEnd"/>
            <w:r w:rsidR="00056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водоемах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адресная помощь), где волонтеры будут в новой экипировке</w:t>
            </w:r>
          </w:p>
        </w:tc>
      </w:tr>
      <w:tr w:rsidR="0005687B" w:rsidRPr="005602FE" w:rsidTr="005E0A0D">
        <w:trPr>
          <w:trHeight w:val="306"/>
        </w:trPr>
        <w:tc>
          <w:tcPr>
            <w:tcW w:w="3923" w:type="dxa"/>
            <w:gridSpan w:val="3"/>
            <w:vMerge w:val="restart"/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РЕАЛИЗАЦИИ ПРОЕКТА</w:t>
            </w:r>
          </w:p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5687B" w:rsidRPr="005602FE" w:rsidTr="005E0A0D">
        <w:trPr>
          <w:trHeight w:val="285"/>
        </w:trPr>
        <w:tc>
          <w:tcPr>
            <w:tcW w:w="3923" w:type="dxa"/>
            <w:gridSpan w:val="3"/>
            <w:vMerge/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8F663E" w:rsidP="0096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606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</w:t>
            </w:r>
            <w:r w:rsidRPr="00AA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эскиз </w:t>
            </w:r>
            <w:r w:rsidR="005E0A0D">
              <w:rPr>
                <w:rFonts w:ascii="Times New Roman" w:hAnsi="Times New Roman"/>
                <w:color w:val="000000"/>
                <w:sz w:val="24"/>
                <w:szCs w:val="24"/>
              </w:rPr>
              <w:t>футболок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960680" w:rsidP="00C9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9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680" w:rsidRPr="005602F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Вероника Олеговна</w:t>
            </w:r>
            <w:r w:rsidR="0096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687B" w:rsidRPr="005602FE" w:rsidTr="005E0A0D">
        <w:trPr>
          <w:trHeight w:val="330"/>
        </w:trPr>
        <w:tc>
          <w:tcPr>
            <w:tcW w:w="3923" w:type="dxa"/>
            <w:gridSpan w:val="3"/>
            <w:vMerge/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Закупить </w:t>
            </w:r>
            <w:r w:rsidR="00960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краски 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C931AA" w:rsidP="00C9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  <w:r w:rsidR="0096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6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5E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Екатерина Валерьевна</w:t>
            </w:r>
          </w:p>
        </w:tc>
      </w:tr>
      <w:tr w:rsidR="0005687B" w:rsidRPr="005602FE" w:rsidTr="005E0A0D">
        <w:trPr>
          <w:trHeight w:val="345"/>
        </w:trPr>
        <w:tc>
          <w:tcPr>
            <w:tcW w:w="3923" w:type="dxa"/>
            <w:gridSpan w:val="3"/>
            <w:vMerge/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Default="008F663E" w:rsidP="000568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4.Сделать трафарет</w:t>
            </w:r>
            <w:proofErr w:type="gramStart"/>
            <w:r w:rsidR="0005687B">
              <w:rPr>
                <w:rFonts w:ascii="Times New Roman" w:hAnsi="Times New Roman"/>
                <w:color w:val="000000"/>
                <w:sz w:val="24"/>
                <w:szCs w:val="24"/>
              </w:rPr>
              <w:t>, Нанести</w:t>
            </w:r>
            <w:proofErr w:type="gramEnd"/>
            <w:r w:rsidR="00056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надпись на </w:t>
            </w:r>
            <w:r w:rsidR="005E0A0D">
              <w:rPr>
                <w:rFonts w:ascii="Times New Roman" w:hAnsi="Times New Roman"/>
                <w:color w:val="000000"/>
                <w:sz w:val="24"/>
                <w:szCs w:val="24"/>
              </w:rPr>
              <w:t>футболки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05687B" w:rsidP="0005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07.06-10.06.</w:t>
            </w:r>
            <w:r w:rsidR="008F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</w:tr>
      <w:tr w:rsidR="0005687B" w:rsidRPr="005602FE" w:rsidTr="005E0A0D">
        <w:trPr>
          <w:trHeight w:val="345"/>
        </w:trPr>
        <w:tc>
          <w:tcPr>
            <w:tcW w:w="3923" w:type="dxa"/>
            <w:gridSpan w:val="3"/>
            <w:vMerge/>
            <w:shd w:val="clear" w:color="auto" w:fill="auto"/>
            <w:vAlign w:val="center"/>
          </w:tcPr>
          <w:p w:rsidR="008F663E" w:rsidRPr="005602FE" w:rsidRDefault="008F663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87B" w:rsidRDefault="008F663E" w:rsidP="008F663E">
            <w:pPr>
              <w:pStyle w:val="a5"/>
              <w:tabs>
                <w:tab w:val="left" w:pos="176"/>
                <w:tab w:val="left" w:pos="603"/>
              </w:tabs>
              <w:spacing w:after="0" w:line="240" w:lineRule="auto"/>
              <w:ind w:left="0" w:right="-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68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56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и </w:t>
            </w:r>
            <w:r w:rsidR="00056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провести мероприятия:</w:t>
            </w:r>
          </w:p>
          <w:p w:rsidR="008F663E" w:rsidRDefault="0005687B" w:rsidP="0005687B">
            <w:pPr>
              <w:pStyle w:val="a5"/>
              <w:tabs>
                <w:tab w:val="left" w:pos="176"/>
                <w:tab w:val="left" w:pos="603"/>
              </w:tabs>
              <w:spacing w:after="0" w:line="240" w:lineRule="auto"/>
              <w:ind w:left="0" w:right="-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экодесант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лесной массив</w:t>
            </w:r>
          </w:p>
          <w:p w:rsidR="0005687B" w:rsidRDefault="0005687B" w:rsidP="0005687B">
            <w:pPr>
              <w:pStyle w:val="a5"/>
              <w:tabs>
                <w:tab w:val="left" w:pos="176"/>
                <w:tab w:val="left" w:pos="603"/>
              </w:tabs>
              <w:spacing w:after="0" w:line="240" w:lineRule="auto"/>
              <w:ind w:left="0" w:right="-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адресная бытовая помощь нуждающимся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Default="0005687B" w:rsidP="0005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13.06-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20.06.2</w:t>
            </w:r>
            <w:r w:rsidR="005E0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63E" w:rsidRPr="005602FE" w:rsidRDefault="005E0A0D" w:rsidP="0005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Корсакова Вероника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Олеговна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 РЕАЛИЗАЦИИ ПРОЕКТА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05687B" w:rsidP="0005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16.05-20.06.2</w:t>
            </w:r>
            <w:r w:rsidR="005E0A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ЦЕЛЕВАЯ ГРУППА  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8F663E" w:rsidRDefault="0059447A" w:rsidP="000568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Молодёжь от 14 – </w:t>
            </w:r>
            <w:r w:rsidR="000568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ПРОЕКТА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663E" w:rsidRDefault="008F663E" w:rsidP="008F66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2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результате у отряда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волонтёров </w:t>
            </w:r>
            <w:r w:rsidRPr="00F82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появится комплект</w:t>
            </w:r>
            <w:r w:rsidR="000568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E0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футболок</w:t>
            </w:r>
            <w:r w:rsidRPr="00F82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</w:t>
            </w:r>
            <w:r w:rsidR="000568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создания </w:t>
            </w:r>
            <w:r w:rsidRPr="00F82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единого образа при проведении мероприятий</w:t>
            </w:r>
            <w:r w:rsidR="000568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5602FE" w:rsidRPr="005602FE" w:rsidRDefault="0005687B" w:rsidP="0005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Будет проведено 2 мероприятия с использованием </w:t>
            </w:r>
            <w:proofErr w:type="spellStart"/>
            <w:r w:rsidR="005E0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фтболок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участие в которых примут </w:t>
            </w:r>
            <w:r w:rsidR="005E0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волонтеров,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благополучателями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адресной помощи станут </w:t>
            </w:r>
            <w:r w:rsidR="005E0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пожилых и одиноко проживающих граждан сел района, будет убрано не менее </w:t>
            </w:r>
            <w:r w:rsidR="005E0A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00 </w:t>
            </w:r>
            <w:proofErr w:type="spellStart"/>
            <w:r w:rsidR="00FA3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="00FA3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лесного массива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5602FE" w:rsidRPr="005602FE" w:rsidTr="00E00008">
        <w:trPr>
          <w:trHeight w:val="284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ПРОЕКТА</w:t>
            </w:r>
          </w:p>
        </w:tc>
      </w:tr>
      <w:tr w:rsidR="005602FE" w:rsidRPr="005602FE" w:rsidTr="005E0A0D">
        <w:trPr>
          <w:trHeight w:val="804"/>
        </w:trPr>
        <w:tc>
          <w:tcPr>
            <w:tcW w:w="3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(Муниципальный район/город, поселок, село)</w:t>
            </w:r>
          </w:p>
        </w:tc>
        <w:tc>
          <w:tcPr>
            <w:tcW w:w="6283" w:type="dxa"/>
            <w:gridSpan w:val="8"/>
            <w:vMerge w:val="restart"/>
            <w:shd w:val="clear" w:color="auto" w:fill="auto"/>
            <w:vAlign w:val="center"/>
          </w:tcPr>
          <w:p w:rsidR="005602FE" w:rsidRPr="005602FE" w:rsidRDefault="0059447A" w:rsidP="00056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Минусинский район</w:t>
            </w:r>
            <w:r w:rsidR="0005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F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Селиваниха</w:t>
            </w:r>
            <w:r w:rsidR="0005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поселки Топольки и пос. им. Крупской</w:t>
            </w:r>
            <w:r w:rsidR="00FA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02FE" w:rsidRPr="005602FE" w:rsidTr="005E0A0D">
        <w:trPr>
          <w:trHeight w:val="840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какую территорию будет распространен Ваш проект?</w:t>
            </w:r>
          </w:p>
        </w:tc>
        <w:tc>
          <w:tcPr>
            <w:tcW w:w="6283" w:type="dxa"/>
            <w:gridSpan w:val="8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2FE" w:rsidRPr="005602FE" w:rsidTr="00E00008">
        <w:trPr>
          <w:trHeight w:val="284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РЕСУРСЫ, НЕОБХОДИМЫЕ ДЛЯ РЕАЛИЗАЦИИ ПРОЕКТА</w:t>
            </w:r>
          </w:p>
        </w:tc>
      </w:tr>
      <w:tr w:rsidR="0005687B" w:rsidRPr="005602FE" w:rsidTr="005E0A0D">
        <w:trPr>
          <w:trHeight w:val="284"/>
        </w:trPr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расходных материалов и услуг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58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шт./</w:t>
            </w:r>
            <w:proofErr w:type="spellStart"/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</w:t>
            </w:r>
            <w:proofErr w:type="spellEnd"/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</w:p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цены</w:t>
            </w:r>
          </w:p>
        </w:tc>
      </w:tr>
      <w:tr w:rsidR="0005687B" w:rsidRPr="005602FE" w:rsidTr="005E0A0D">
        <w:trPr>
          <w:trHeight w:val="339"/>
        </w:trPr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8F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Футболки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8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Текстиль-А</w:t>
            </w:r>
          </w:p>
        </w:tc>
      </w:tr>
      <w:tr w:rsidR="0005687B" w:rsidRPr="005602FE" w:rsidTr="005E0A0D">
        <w:trPr>
          <w:trHeight w:val="284"/>
        </w:trPr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8F663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Витражные краски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8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магазин</w:t>
            </w:r>
          </w:p>
        </w:tc>
      </w:tr>
      <w:tr w:rsidR="0005687B" w:rsidRPr="005602FE" w:rsidTr="005E0A0D">
        <w:trPr>
          <w:trHeight w:val="284"/>
        </w:trPr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447A" w:rsidRPr="005602FE" w:rsidRDefault="0059447A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447A" w:rsidRPr="005602FE" w:rsidRDefault="008F663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кисти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447A" w:rsidRPr="005602FE" w:rsidRDefault="008F663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8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447A" w:rsidRPr="005602FE" w:rsidRDefault="008F663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447A" w:rsidRPr="005602FE" w:rsidRDefault="008F663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447A" w:rsidRPr="005602FE" w:rsidRDefault="0059447A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Магазин Системные решения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РЕСУРСЫ 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(административные, кадровые ресурсы и др.)</w:t>
            </w:r>
          </w:p>
        </w:tc>
        <w:tc>
          <w:tcPr>
            <w:tcW w:w="628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ЗАПРАШИВАЕМАЯ СУММА, руб.</w:t>
            </w:r>
          </w:p>
        </w:tc>
        <w:tc>
          <w:tcPr>
            <w:tcW w:w="628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22 300,00 руб. (Двадцать две тысячи триста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</w:t>
            </w:r>
          </w:p>
        </w:tc>
      </w:tr>
      <w:tr w:rsidR="005602FE" w:rsidRPr="005602FE" w:rsidTr="005E0A0D">
        <w:trPr>
          <w:trHeight w:val="284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ИМЕЮЩИЕСЯ РЕСУРСЫ </w:t>
            </w:r>
          </w:p>
        </w:tc>
        <w:tc>
          <w:tcPr>
            <w:tcW w:w="628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94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2FE" w:rsidRPr="005602FE" w:rsidTr="00E00008">
        <w:trPr>
          <w:trHeight w:val="284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ПРОЕКТА</w:t>
            </w:r>
          </w:p>
        </w:tc>
      </w:tr>
      <w:tr w:rsidR="005602FE" w:rsidRPr="005602FE" w:rsidTr="00E00008">
        <w:trPr>
          <w:trHeight w:val="284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5602FE" w:rsidRPr="005602FE" w:rsidTr="005E0A0D">
        <w:trPr>
          <w:trHeight w:val="73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Екатерина Валерьевна</w:t>
            </w:r>
          </w:p>
        </w:tc>
      </w:tr>
      <w:tr w:rsidR="005602FE" w:rsidRPr="005602FE" w:rsidTr="005E0A0D">
        <w:trPr>
          <w:trHeight w:val="73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2FE" w:rsidRPr="005602FE" w:rsidRDefault="00380958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2.03.1990 </w:t>
            </w:r>
          </w:p>
        </w:tc>
      </w:tr>
      <w:tr w:rsidR="005602FE" w:rsidRPr="005602FE" w:rsidTr="005E0A0D">
        <w:trPr>
          <w:trHeight w:val="270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2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2FE" w:rsidRPr="005602FE" w:rsidRDefault="00380958" w:rsidP="008F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5E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631852334</w:t>
            </w:r>
          </w:p>
        </w:tc>
      </w:tr>
      <w:tr w:rsidR="005602FE" w:rsidRPr="005602FE" w:rsidTr="005E0A0D">
        <w:trPr>
          <w:trHeight w:val="300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2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2FE" w:rsidRPr="005602FE" w:rsidRDefault="000764B5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irina-odm@mail.ru</w:t>
            </w:r>
          </w:p>
        </w:tc>
      </w:tr>
      <w:tr w:rsidR="005602FE" w:rsidRPr="005602FE" w:rsidTr="005E0A0D">
        <w:trPr>
          <w:trHeight w:val="403"/>
        </w:trPr>
        <w:tc>
          <w:tcPr>
            <w:tcW w:w="3923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профиль в социальных сетях</w:t>
            </w:r>
          </w:p>
        </w:tc>
        <w:tc>
          <w:tcPr>
            <w:tcW w:w="62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https://vk.com/kononenckokatya0203</w:t>
            </w:r>
          </w:p>
        </w:tc>
      </w:tr>
      <w:tr w:rsidR="005602FE" w:rsidRPr="005602FE" w:rsidTr="005E0A0D">
        <w:trPr>
          <w:trHeight w:val="135"/>
        </w:trPr>
        <w:tc>
          <w:tcPr>
            <w:tcW w:w="3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</w:t>
            </w:r>
          </w:p>
        </w:tc>
        <w:tc>
          <w:tcPr>
            <w:tcW w:w="6283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Движения Первых,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организации работ в Минусинском районе</w:t>
            </w:r>
          </w:p>
        </w:tc>
      </w:tr>
      <w:tr w:rsidR="005602FE" w:rsidRPr="005602FE" w:rsidTr="00E00008">
        <w:trPr>
          <w:trHeight w:val="135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ПРОЕКТНОЙ КОМАНДЫ</w:t>
            </w:r>
          </w:p>
        </w:tc>
      </w:tr>
      <w:tr w:rsidR="0005687B" w:rsidRPr="005602FE" w:rsidTr="005E0A0D">
        <w:trPr>
          <w:trHeight w:val="135"/>
        </w:trPr>
        <w:tc>
          <w:tcPr>
            <w:tcW w:w="3044" w:type="dxa"/>
            <w:gridSpan w:val="2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828" w:type="dxa"/>
            <w:gridSpan w:val="4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телефона, 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учебы/работы</w:t>
            </w:r>
          </w:p>
        </w:tc>
      </w:tr>
      <w:tr w:rsidR="0005687B" w:rsidRPr="005602FE" w:rsidTr="005E0A0D">
        <w:trPr>
          <w:trHeight w:val="135"/>
        </w:trPr>
        <w:tc>
          <w:tcPr>
            <w:tcW w:w="3044" w:type="dxa"/>
            <w:gridSpan w:val="2"/>
            <w:shd w:val="clear" w:color="auto" w:fill="auto"/>
            <w:vAlign w:val="center"/>
          </w:tcPr>
          <w:p w:rsidR="008F663E" w:rsidRDefault="005E0A0D" w:rsidP="005602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Корсакова Вероника Олеговна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8F663E" w:rsidRPr="005602F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</w:t>
            </w:r>
            <w:r w:rsidR="008F663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8" w:type="dxa"/>
            <w:gridSpan w:val="4"/>
            <w:shd w:val="clear" w:color="auto" w:fill="auto"/>
            <w:vAlign w:val="center"/>
          </w:tcPr>
          <w:p w:rsidR="008F663E" w:rsidRPr="005602F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89631852427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8F663E" w:rsidRDefault="005E0A0D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Хакасский политехнический колледж </w:t>
            </w:r>
          </w:p>
        </w:tc>
      </w:tr>
    </w:tbl>
    <w:p w:rsidR="005602FE" w:rsidRPr="005602FE" w:rsidRDefault="005602FE" w:rsidP="005602FE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Каждой проектной командой (может состоять из нескольких участников) оформляется 1 паспорт для их проекта </w:t>
      </w:r>
    </w:p>
    <w:p w:rsidR="005602FE" w:rsidRPr="005602FE" w:rsidRDefault="005602FE" w:rsidP="005602FE">
      <w:pPr>
        <w:tabs>
          <w:tab w:val="left" w:pos="1793"/>
        </w:tabs>
        <w:spacing w:after="0"/>
        <w:jc w:val="center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sectPr w:rsidR="005602FE" w:rsidRPr="005602FE" w:rsidSect="00EE61B6">
          <w:footerReference w:type="first" r:id="rId7"/>
          <w:pgSz w:w="11906" w:h="16838" w:code="9"/>
          <w:pgMar w:top="567" w:right="851" w:bottom="0" w:left="1701" w:header="709" w:footer="709" w:gutter="0"/>
          <w:cols w:space="708"/>
          <w:titlePg/>
          <w:docGrid w:linePitch="360"/>
        </w:sect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7338"/>
        <w:gridCol w:w="2658"/>
      </w:tblGrid>
      <w:tr w:rsidR="005602FE" w:rsidRPr="005602FE" w:rsidTr="00E00008">
        <w:tc>
          <w:tcPr>
            <w:tcW w:w="7338" w:type="dxa"/>
            <w:shd w:val="clear" w:color="auto" w:fill="auto"/>
          </w:tcPr>
          <w:p w:rsidR="005602FE" w:rsidRPr="005602FE" w:rsidRDefault="005602FE" w:rsidP="00560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E">
              <w:rPr>
                <w:rFonts w:ascii="Calibri" w:eastAsia="Times New Roman" w:hAnsi="Calibri" w:cs="Times New Roman"/>
                <w:lang w:eastAsia="ru-RU"/>
              </w:rPr>
              <w:lastRenderedPageBreak/>
              <w:br w:type="page"/>
            </w:r>
            <w:r w:rsidRPr="005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602FE" w:rsidRPr="005602FE" w:rsidRDefault="005602FE" w:rsidP="00560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02FE" w:rsidRPr="005602FE" w:rsidRDefault="005602FE" w:rsidP="005602FE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FE" w:rsidRPr="005602FE" w:rsidRDefault="005602FE" w:rsidP="005602FE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КРАЕВОЙ ИНФРАСТРУКТУРНЫЙ ПРОЕКТ </w:t>
      </w:r>
    </w:p>
    <w:p w:rsidR="005602FE" w:rsidRPr="005602FE" w:rsidRDefault="005602FE" w:rsidP="005602FE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«ТЕРРИТОРИЯ КРАСНОЯРСКИЙ КРАЙ»</w:t>
      </w:r>
    </w:p>
    <w:p w:rsidR="005602FE" w:rsidRPr="005602FE" w:rsidRDefault="005602FE" w:rsidP="005602FE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ПРОЕКТА-ПОБЕДИТЕЛЯ КОНКУРСА </w:t>
      </w:r>
    </w:p>
    <w:p w:rsidR="005602FE" w:rsidRPr="005602FE" w:rsidRDefault="005602FE" w:rsidP="005602FE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FE" w:rsidRPr="005602FE" w:rsidRDefault="005602FE" w:rsidP="005602FE">
      <w:pPr>
        <w:tabs>
          <w:tab w:val="left" w:pos="16302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отчета: ______________________</w:t>
      </w:r>
    </w:p>
    <w:p w:rsidR="005602FE" w:rsidRPr="005602FE" w:rsidRDefault="005602FE" w:rsidP="005602FE">
      <w:pPr>
        <w:tabs>
          <w:tab w:val="left" w:pos="16302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контакты составителя отчета: ______________</w:t>
      </w:r>
    </w:p>
    <w:p w:rsidR="005602FE" w:rsidRPr="005602FE" w:rsidRDefault="005602FE" w:rsidP="005602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91"/>
      </w:tblGrid>
      <w:tr w:rsidR="005602FE" w:rsidRPr="005602FE" w:rsidTr="00E00008">
        <w:tc>
          <w:tcPr>
            <w:tcW w:w="10004" w:type="dxa"/>
            <w:gridSpan w:val="2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ОБЩАЯ </w:t>
            </w: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5602FE" w:rsidRPr="005602FE" w:rsidTr="00E00008">
        <w:tc>
          <w:tcPr>
            <w:tcW w:w="4962" w:type="dxa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проекта  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 xml:space="preserve">ФИО руководителя проекта 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 xml:space="preserve">Телефон, </w:t>
            </w:r>
            <w:r w:rsidRPr="005602FE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602FE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 проекта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проекта</w:t>
            </w:r>
          </w:p>
        </w:tc>
        <w:tc>
          <w:tcPr>
            <w:tcW w:w="504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Где был реализован проект (территория, город/село, учреждение)</w:t>
            </w:r>
          </w:p>
        </w:tc>
        <w:tc>
          <w:tcPr>
            <w:tcW w:w="504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10004" w:type="dxa"/>
            <w:gridSpan w:val="2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СУТЬ ПРОЕКТА</w:t>
            </w: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Описание проекта (Опишите все, что было сделано в рамках проекта)</w:t>
            </w:r>
          </w:p>
        </w:tc>
        <w:tc>
          <w:tcPr>
            <w:tcW w:w="504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Цель проекта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tcBorders>
              <w:left w:val="nil"/>
              <w:right w:val="nil"/>
            </w:tcBorders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10004" w:type="dxa"/>
            <w:gridSpan w:val="2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УЧАСТНИКИ ПРОЕКТА</w:t>
            </w: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504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504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Средний возраст участников</w:t>
            </w:r>
          </w:p>
        </w:tc>
        <w:tc>
          <w:tcPr>
            <w:tcW w:w="504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10004" w:type="dxa"/>
            <w:gridSpan w:val="2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КОМАНДА ПРОЕКТА</w:t>
            </w:r>
          </w:p>
        </w:tc>
      </w:tr>
      <w:tr w:rsidR="005602FE" w:rsidRPr="005602FE" w:rsidTr="00E00008">
        <w:tc>
          <w:tcPr>
            <w:tcW w:w="4962" w:type="dxa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02FE" w:rsidRPr="005602FE" w:rsidRDefault="005602FE" w:rsidP="005602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896"/>
      </w:tblGrid>
      <w:tr w:rsidR="005602FE" w:rsidRPr="005602FE" w:rsidTr="00E00008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РЕЗУЛЬТАТЫ ПРОЕКТА</w:t>
            </w: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Количественные результаты </w:t>
            </w:r>
          </w:p>
        </w:tc>
        <w:tc>
          <w:tcPr>
            <w:tcW w:w="5067" w:type="dxa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Качественные результаты</w:t>
            </w:r>
          </w:p>
        </w:tc>
        <w:tc>
          <w:tcPr>
            <w:tcW w:w="5067" w:type="dxa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02FE" w:rsidRPr="005602FE" w:rsidRDefault="005602FE" w:rsidP="005602FE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5602FE" w:rsidRPr="005602FE" w:rsidRDefault="005602FE" w:rsidP="0056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92"/>
      </w:tblGrid>
      <w:tr w:rsidR="005602FE" w:rsidRPr="005602FE" w:rsidTr="00E00008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ИНФОРМАЦИОННОЕ СОПРОВОЖДЕНИЕ</w:t>
            </w: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Ссылка на информацию о проекте в социальных сетях</w:t>
            </w:r>
          </w:p>
        </w:tc>
        <w:tc>
          <w:tcPr>
            <w:tcW w:w="5067" w:type="dxa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Ссылка на фотоматериалы о реализации проекта (минимальное количество фотографий – 3;</w:t>
            </w:r>
          </w:p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минимальное разрешение фотографий </w:t>
            </w:r>
            <w:r w:rsidRPr="005602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3264 х 2448)</w:t>
            </w:r>
          </w:p>
        </w:tc>
        <w:tc>
          <w:tcPr>
            <w:tcW w:w="5067" w:type="dxa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видеоматериалы о реализации проекта (если имеются) </w:t>
            </w:r>
          </w:p>
        </w:tc>
        <w:tc>
          <w:tcPr>
            <w:tcW w:w="5067" w:type="dxa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02FE" w:rsidRPr="005602FE" w:rsidRDefault="005602FE" w:rsidP="005602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903"/>
      </w:tblGrid>
      <w:tr w:rsidR="005602FE" w:rsidRPr="005602FE" w:rsidTr="00E00008">
        <w:tc>
          <w:tcPr>
            <w:tcW w:w="10029" w:type="dxa"/>
            <w:gridSpan w:val="2"/>
            <w:shd w:val="clear" w:color="auto" w:fill="auto"/>
            <w:vAlign w:val="center"/>
          </w:tcPr>
          <w:p w:rsidR="005602FE" w:rsidRPr="005602FE" w:rsidRDefault="005602FE" w:rsidP="0056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ОБРАТНАЯ СВЯЗЬ</w:t>
            </w: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С какими проблемами пришлось столкнуться?</w:t>
            </w:r>
          </w:p>
        </w:tc>
        <w:tc>
          <w:tcPr>
            <w:tcW w:w="5067" w:type="dxa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Как удалось решить эти проблемы?</w:t>
            </w:r>
          </w:p>
        </w:tc>
        <w:tc>
          <w:tcPr>
            <w:tcW w:w="5067" w:type="dxa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2FE" w:rsidRPr="005602FE" w:rsidTr="00E00008"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2FE">
              <w:rPr>
                <w:rFonts w:ascii="Times New Roman" w:eastAsia="Times New Roman" w:hAnsi="Times New Roman" w:cs="Times New Roman"/>
                <w:lang w:eastAsia="ru-RU"/>
              </w:rPr>
              <w:t>Дальнейшее развитие проекта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5602FE" w:rsidRPr="005602FE" w:rsidRDefault="005602FE" w:rsidP="00560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02FE" w:rsidRPr="005602FE" w:rsidRDefault="005602FE" w:rsidP="005602FE">
      <w:pPr>
        <w:tabs>
          <w:tab w:val="left" w:pos="16302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4DA" w:rsidRDefault="00B574DA"/>
    <w:sectPr w:rsidR="00B574DA" w:rsidSect="00675594">
      <w:footerReference w:type="first" r:id="rId8"/>
      <w:pgSz w:w="11906" w:h="16838" w:code="9"/>
      <w:pgMar w:top="567" w:right="851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74" w:rsidRDefault="00D05C74">
      <w:pPr>
        <w:spacing w:after="0" w:line="240" w:lineRule="auto"/>
      </w:pPr>
      <w:r>
        <w:separator/>
      </w:r>
    </w:p>
  </w:endnote>
  <w:endnote w:type="continuationSeparator" w:id="0">
    <w:p w:rsidR="00D05C74" w:rsidRDefault="00D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2FE" w:rsidRPr="00881524" w:rsidRDefault="005602FE" w:rsidP="00ED49BE">
    <w:pPr>
      <w:pStyle w:val="a3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F7F" w:rsidRPr="00881524" w:rsidRDefault="00D05C74" w:rsidP="00ED49BE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74" w:rsidRDefault="00D05C74">
      <w:pPr>
        <w:spacing w:after="0" w:line="240" w:lineRule="auto"/>
      </w:pPr>
      <w:r>
        <w:separator/>
      </w:r>
    </w:p>
  </w:footnote>
  <w:footnote w:type="continuationSeparator" w:id="0">
    <w:p w:rsidR="00D05C74" w:rsidRDefault="00D05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A0C4E"/>
    <w:multiLevelType w:val="multilevel"/>
    <w:tmpl w:val="901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F554C"/>
    <w:multiLevelType w:val="hybridMultilevel"/>
    <w:tmpl w:val="8D2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90B5C"/>
    <w:multiLevelType w:val="hybridMultilevel"/>
    <w:tmpl w:val="9D30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522"/>
    <w:rsid w:val="0005687B"/>
    <w:rsid w:val="000764B5"/>
    <w:rsid w:val="000A4522"/>
    <w:rsid w:val="00190AA5"/>
    <w:rsid w:val="002F1B9B"/>
    <w:rsid w:val="00380958"/>
    <w:rsid w:val="004317B2"/>
    <w:rsid w:val="00493A66"/>
    <w:rsid w:val="005602FE"/>
    <w:rsid w:val="0059447A"/>
    <w:rsid w:val="005C0136"/>
    <w:rsid w:val="005E0A0D"/>
    <w:rsid w:val="00616CC7"/>
    <w:rsid w:val="008F663E"/>
    <w:rsid w:val="00960680"/>
    <w:rsid w:val="00A0543F"/>
    <w:rsid w:val="00A73C22"/>
    <w:rsid w:val="00B12339"/>
    <w:rsid w:val="00B574DA"/>
    <w:rsid w:val="00BC4E3C"/>
    <w:rsid w:val="00C009B4"/>
    <w:rsid w:val="00C931AA"/>
    <w:rsid w:val="00D05C74"/>
    <w:rsid w:val="00E75872"/>
    <w:rsid w:val="00ED1B1D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E620"/>
  <w15:docId w15:val="{19AC5D4A-BE61-4955-B478-F2DA8D1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60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602FE"/>
  </w:style>
  <w:style w:type="paragraph" w:styleId="a5">
    <w:name w:val="List Paragraph"/>
    <w:basedOn w:val="a"/>
    <w:uiPriority w:val="34"/>
    <w:qFormat/>
    <w:rsid w:val="0059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RDDM</cp:lastModifiedBy>
  <cp:revision>18</cp:revision>
  <dcterms:created xsi:type="dcterms:W3CDTF">2022-03-01T03:27:00Z</dcterms:created>
  <dcterms:modified xsi:type="dcterms:W3CDTF">2024-05-15T03:09:00Z</dcterms:modified>
</cp:coreProperties>
</file>