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7D1E" w:rsidRPr="005B7D1E" w:rsidTr="001D3EFC">
        <w:trPr>
          <w:jc w:val="center"/>
        </w:trPr>
        <w:tc>
          <w:tcPr>
            <w:tcW w:w="4785" w:type="dxa"/>
          </w:tcPr>
          <w:p w:rsidR="005B7D1E" w:rsidRPr="001D3EFC" w:rsidRDefault="005B7D1E" w:rsidP="005B7D1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3EFC">
              <w:rPr>
                <w:rFonts w:ascii="Times New Roman" w:hAnsi="Times New Roman" w:cs="Times New Roman"/>
                <w:b/>
                <w:sz w:val="28"/>
                <w:szCs w:val="24"/>
              </w:rPr>
              <w:t>Согласовано</w:t>
            </w:r>
          </w:p>
          <w:p w:rsidR="005B7D1E" w:rsidRPr="005B7D1E" w:rsidRDefault="001D3EFC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  ГБПОУ КК </w:t>
            </w:r>
          </w:p>
          <w:p w:rsidR="005B7D1E" w:rsidRPr="005B7D1E" w:rsidRDefault="005B7D1E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7D1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6216BE">
              <w:rPr>
                <w:rFonts w:ascii="Times New Roman" w:hAnsi="Times New Roman" w:cs="Times New Roman"/>
                <w:sz w:val="28"/>
                <w:szCs w:val="24"/>
              </w:rPr>
              <w:t>Краснодарский монтажный техникум</w:t>
            </w:r>
            <w:r w:rsidRPr="005B7D1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5B7D1E" w:rsidRPr="005B7D1E" w:rsidRDefault="005B7D1E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7D1E"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  <w:r w:rsidR="006216BE">
              <w:rPr>
                <w:rFonts w:ascii="Times New Roman" w:hAnsi="Times New Roman" w:cs="Times New Roman"/>
                <w:sz w:val="28"/>
                <w:szCs w:val="24"/>
              </w:rPr>
              <w:t xml:space="preserve">С.Н. </w:t>
            </w:r>
            <w:proofErr w:type="spellStart"/>
            <w:r w:rsidR="006216BE">
              <w:rPr>
                <w:rFonts w:ascii="Times New Roman" w:hAnsi="Times New Roman" w:cs="Times New Roman"/>
                <w:sz w:val="28"/>
                <w:szCs w:val="24"/>
              </w:rPr>
              <w:t>Рябиченко</w:t>
            </w:r>
            <w:bookmarkStart w:id="0" w:name="_GoBack"/>
            <w:bookmarkEnd w:id="0"/>
            <w:proofErr w:type="spellEnd"/>
          </w:p>
          <w:p w:rsidR="005B7D1E" w:rsidRPr="005B7D1E" w:rsidRDefault="005B7D1E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B7D1E">
              <w:rPr>
                <w:rFonts w:ascii="Times New Roman" w:hAnsi="Times New Roman" w:cs="Times New Roman"/>
                <w:sz w:val="28"/>
                <w:szCs w:val="24"/>
              </w:rPr>
              <w:t>«__»___________________</w:t>
            </w:r>
          </w:p>
          <w:p w:rsidR="005B7D1E" w:rsidRPr="005B7D1E" w:rsidRDefault="005B7D1E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5B7D1E" w:rsidRPr="001D3EFC" w:rsidRDefault="005B7D1E" w:rsidP="001D3EFC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D3EFC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Утверждаю</w:t>
            </w:r>
          </w:p>
          <w:p w:rsidR="005B7D1E" w:rsidRPr="005B7D1E" w:rsidRDefault="001D3EFC" w:rsidP="001D3EFC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Командир </w:t>
            </w:r>
            <w:r w:rsidR="005B7D1E" w:rsidRPr="005B7D1E">
              <w:rPr>
                <w:rFonts w:ascii="Times New Roman" w:hAnsi="Times New Roman" w:cs="Times New Roman"/>
                <w:sz w:val="28"/>
                <w:szCs w:val="24"/>
              </w:rPr>
              <w:t>РО МООО «РСО»</w:t>
            </w:r>
          </w:p>
          <w:p w:rsidR="005B7D1E" w:rsidRPr="005B7D1E" w:rsidRDefault="001D3EFC" w:rsidP="001D3EFC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____________В.И. Подгайный</w:t>
            </w:r>
          </w:p>
          <w:p w:rsidR="005B7D1E" w:rsidRPr="005B7D1E" w:rsidRDefault="005B7D1E" w:rsidP="001D3EFC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5B7D1E">
              <w:rPr>
                <w:rFonts w:ascii="Times New Roman" w:hAnsi="Times New Roman" w:cs="Times New Roman"/>
                <w:sz w:val="28"/>
                <w:szCs w:val="24"/>
              </w:rPr>
              <w:t>«___» ___________________</w:t>
            </w:r>
          </w:p>
          <w:p w:rsidR="005B7D1E" w:rsidRPr="005B7D1E" w:rsidRDefault="005B7D1E" w:rsidP="005B7D1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B7D1E" w:rsidRPr="005B7D1E" w:rsidRDefault="005B7D1E" w:rsidP="005B7D1E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5B7D1E" w:rsidRPr="005B7D1E" w:rsidRDefault="005B7D1E" w:rsidP="005B7D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7D1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5B7D1E" w:rsidRPr="001D3EFC" w:rsidRDefault="005B7D1E" w:rsidP="005B7D1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о Штабе студенческих отрядов образовательной организации</w:t>
      </w:r>
    </w:p>
    <w:p w:rsidR="005B7D1E" w:rsidRPr="005B7D1E" w:rsidRDefault="005B7D1E" w:rsidP="005B7D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7D1E" w:rsidRPr="005B7D1E" w:rsidRDefault="005B7D1E" w:rsidP="005B7D1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1.1.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Штаб студенческих отрядов образовательной орга</w:t>
      </w:r>
      <w:r>
        <w:rPr>
          <w:rFonts w:ascii="Times New Roman" w:hAnsi="Times New Roman" w:cs="Times New Roman"/>
          <w:sz w:val="28"/>
          <w:szCs w:val="24"/>
        </w:rPr>
        <w:t xml:space="preserve">низации (далее - Штаб) является </w:t>
      </w:r>
      <w:r w:rsidRPr="005B7D1E">
        <w:rPr>
          <w:rFonts w:ascii="Times New Roman" w:hAnsi="Times New Roman" w:cs="Times New Roman"/>
          <w:sz w:val="28"/>
          <w:szCs w:val="24"/>
        </w:rPr>
        <w:t>выборным коллегиальн</w:t>
      </w:r>
      <w:r>
        <w:rPr>
          <w:rFonts w:ascii="Times New Roman" w:hAnsi="Times New Roman" w:cs="Times New Roman"/>
          <w:sz w:val="28"/>
          <w:szCs w:val="24"/>
        </w:rPr>
        <w:t xml:space="preserve">ым органом, создаваемым в целях координации, разработки и </w:t>
      </w:r>
      <w:r w:rsidRPr="005B7D1E">
        <w:rPr>
          <w:rFonts w:ascii="Times New Roman" w:hAnsi="Times New Roman" w:cs="Times New Roman"/>
          <w:sz w:val="28"/>
          <w:szCs w:val="24"/>
        </w:rPr>
        <w:t>реал</w:t>
      </w:r>
      <w:r>
        <w:rPr>
          <w:rFonts w:ascii="Times New Roman" w:hAnsi="Times New Roman" w:cs="Times New Roman"/>
          <w:sz w:val="28"/>
          <w:szCs w:val="24"/>
        </w:rPr>
        <w:t xml:space="preserve">изации мероприятий по поддержке </w:t>
      </w:r>
      <w:r w:rsidRPr="005B7D1E">
        <w:rPr>
          <w:rFonts w:ascii="Times New Roman" w:hAnsi="Times New Roman" w:cs="Times New Roman"/>
          <w:sz w:val="28"/>
          <w:szCs w:val="24"/>
        </w:rPr>
        <w:t>деятельности студенч</w:t>
      </w:r>
      <w:r>
        <w:rPr>
          <w:rFonts w:ascii="Times New Roman" w:hAnsi="Times New Roman" w:cs="Times New Roman"/>
          <w:sz w:val="28"/>
          <w:szCs w:val="24"/>
        </w:rPr>
        <w:t xml:space="preserve">еских отрядов в образовательной </w:t>
      </w:r>
      <w:r w:rsidRPr="005B7D1E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1.2.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Штаб создается по решению Правления </w:t>
      </w:r>
      <w:r>
        <w:rPr>
          <w:rFonts w:ascii="Times New Roman" w:hAnsi="Times New Roman" w:cs="Times New Roman"/>
          <w:sz w:val="28"/>
          <w:szCs w:val="24"/>
        </w:rPr>
        <w:t xml:space="preserve">Краснодарского регионального отделения </w:t>
      </w:r>
      <w:r w:rsidRPr="005B7D1E">
        <w:rPr>
          <w:rFonts w:ascii="Times New Roman" w:hAnsi="Times New Roman" w:cs="Times New Roman"/>
          <w:sz w:val="28"/>
          <w:szCs w:val="24"/>
        </w:rPr>
        <w:t xml:space="preserve">МООО «РСО» (далее –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>РО МООО «РСО») и администрации образовательной организации.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1.3.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Организацию и </w:t>
      </w:r>
      <w:proofErr w:type="gramStart"/>
      <w:r w:rsidRPr="005B7D1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5B7D1E">
        <w:rPr>
          <w:rFonts w:ascii="Times New Roman" w:hAnsi="Times New Roman" w:cs="Times New Roman"/>
          <w:sz w:val="28"/>
          <w:szCs w:val="24"/>
        </w:rPr>
        <w:t xml:space="preserve"> деятельностью студенч</w:t>
      </w:r>
      <w:r>
        <w:rPr>
          <w:rFonts w:ascii="Times New Roman" w:hAnsi="Times New Roman" w:cs="Times New Roman"/>
          <w:sz w:val="28"/>
          <w:szCs w:val="24"/>
        </w:rPr>
        <w:t xml:space="preserve">еских отрядов в образовательной </w:t>
      </w:r>
      <w:r w:rsidRPr="005B7D1E">
        <w:rPr>
          <w:rFonts w:ascii="Times New Roman" w:hAnsi="Times New Roman" w:cs="Times New Roman"/>
          <w:sz w:val="28"/>
          <w:szCs w:val="24"/>
        </w:rPr>
        <w:t>организации осуществляет Штаб.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1.4.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 Вышестоящим органом по отношению к Штабу является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>РО МООО «РСО».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1.5.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В своей деятельности Штаб руководствуется действу</w:t>
      </w:r>
      <w:r>
        <w:rPr>
          <w:rFonts w:ascii="Times New Roman" w:hAnsi="Times New Roman" w:cs="Times New Roman"/>
          <w:sz w:val="28"/>
          <w:szCs w:val="24"/>
        </w:rPr>
        <w:t xml:space="preserve">ющим законодательством, Уставом </w:t>
      </w:r>
      <w:r w:rsidRPr="005B7D1E">
        <w:rPr>
          <w:rFonts w:ascii="Times New Roman" w:hAnsi="Times New Roman" w:cs="Times New Roman"/>
          <w:sz w:val="28"/>
          <w:szCs w:val="24"/>
        </w:rPr>
        <w:t xml:space="preserve">МООО «РСО», Уставом образовательной организации, </w:t>
      </w:r>
      <w:r>
        <w:rPr>
          <w:rFonts w:ascii="Times New Roman" w:hAnsi="Times New Roman" w:cs="Times New Roman"/>
          <w:sz w:val="28"/>
          <w:szCs w:val="24"/>
        </w:rPr>
        <w:t xml:space="preserve">а также на основании настоящего </w:t>
      </w:r>
      <w:r w:rsidRPr="005B7D1E">
        <w:rPr>
          <w:rFonts w:ascii="Times New Roman" w:hAnsi="Times New Roman" w:cs="Times New Roman"/>
          <w:sz w:val="28"/>
          <w:szCs w:val="24"/>
        </w:rPr>
        <w:t xml:space="preserve">Положения, утвержденного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>РО МООО «РСО» п</w:t>
      </w:r>
      <w:r>
        <w:rPr>
          <w:rFonts w:ascii="Times New Roman" w:hAnsi="Times New Roman" w:cs="Times New Roman"/>
          <w:sz w:val="28"/>
          <w:szCs w:val="24"/>
        </w:rPr>
        <w:t xml:space="preserve">о согласованию с администрацией </w:t>
      </w:r>
      <w:r w:rsidRPr="005B7D1E">
        <w:rPr>
          <w:rFonts w:ascii="Times New Roman" w:hAnsi="Times New Roman" w:cs="Times New Roman"/>
          <w:sz w:val="28"/>
          <w:szCs w:val="24"/>
        </w:rPr>
        <w:t>образовательной организации.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1.6.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Командир Штаба представляет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 xml:space="preserve">РО МООО «РСО» </w:t>
      </w:r>
      <w:r>
        <w:rPr>
          <w:rFonts w:ascii="Times New Roman" w:hAnsi="Times New Roman" w:cs="Times New Roman"/>
          <w:sz w:val="28"/>
          <w:szCs w:val="24"/>
        </w:rPr>
        <w:t xml:space="preserve">в администрации образовательной </w:t>
      </w:r>
      <w:r w:rsidRPr="005B7D1E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1.7.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Штаб согласовывает свою деятельность с администрацией образовательной организации.</w:t>
      </w:r>
    </w:p>
    <w:p w:rsid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1.8.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 Штаб не является юридическим лицом согласно Уставу МООО «РСО».</w:t>
      </w:r>
    </w:p>
    <w:p w:rsidR="005B7D1E" w:rsidRPr="005B7D1E" w:rsidRDefault="005B7D1E" w:rsidP="005B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B7D1E" w:rsidRPr="005B7D1E" w:rsidRDefault="005B7D1E" w:rsidP="005B7D1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2. Цель и задачи Штаба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2.1.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 xml:space="preserve"> Основной целью деятельности Штаба студенческих отря</w:t>
      </w:r>
      <w:r>
        <w:rPr>
          <w:rFonts w:ascii="Times New Roman" w:hAnsi="Times New Roman" w:cs="Times New Roman"/>
          <w:sz w:val="28"/>
          <w:szCs w:val="24"/>
        </w:rPr>
        <w:t xml:space="preserve">дов образовательной организации </w:t>
      </w:r>
      <w:r w:rsidRPr="005B7D1E">
        <w:rPr>
          <w:rFonts w:ascii="Times New Roman" w:hAnsi="Times New Roman" w:cs="Times New Roman"/>
          <w:sz w:val="28"/>
          <w:szCs w:val="24"/>
        </w:rPr>
        <w:t>является развитие движение студенческих отрядов в образовательной организации.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2.2.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Для достижения вышеуказанной цели Штаб решает следующие задачи: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организация взаимодействия с администрацией образовательной организации и иными структурными подразделениями образовательной организации для создания условий совместной деятельности и деятельности студенческих отрядов в образовательной организации;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lastRenderedPageBreak/>
        <w:t xml:space="preserve"> организация взаимодействия с </w:t>
      </w:r>
      <w:r w:rsidR="001D3EFC"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>РО МООО «РСО» для создания условий совместной деятельности и деятельности студенческих отрядов в организации;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обучение командных составов линейных студенческих отрядов, действующих на базе образовательной организации;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привлечение учащейся молодежи к участию в деятельности студенческих отрядов;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гражданско-патриотическое воспитание учащейся молодежи;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поддержка и развитие традиций движения студенческих отрядов;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организация досуговых мероприятий для студенческих отрядов;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информирование учащейся молодежи и общественности о своей деятельности, с использованием средств массовой информации и других возможностей;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воспитание лидерских качеств учащейся молодежи;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организация культурной и социально значимой работы в образовательной организации.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содействует повышению успеваемости членов студенческих отрядов;</w:t>
      </w:r>
    </w:p>
    <w:p w:rsidR="005B7D1E" w:rsidRPr="005B7D1E" w:rsidRDefault="005B7D1E" w:rsidP="005B7D1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 формирование студенческих профильных отрядов и студенческих научно-производственных отрядов для повышения качества выпускаемых кадров.</w:t>
      </w:r>
    </w:p>
    <w:p w:rsidR="005B7D1E" w:rsidRPr="005B7D1E" w:rsidRDefault="005B7D1E" w:rsidP="001D3EF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3. Права и обязанности Штаба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3.1.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Права Штаба: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распространять информацию о своей деятельности;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выступать с инициативами и вносить предложения по работе со студенческими от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рядами в </w:t>
      </w:r>
      <w:r w:rsidRPr="001D3EFC">
        <w:rPr>
          <w:rFonts w:ascii="Times New Roman" w:hAnsi="Times New Roman" w:cs="Times New Roman"/>
          <w:sz w:val="28"/>
          <w:szCs w:val="24"/>
        </w:rPr>
        <w:t>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Штаб может иметь свою символику и атрибутик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у, утвержденную КРО МООО «РСО» и </w:t>
      </w:r>
      <w:r w:rsidRPr="001D3EFC">
        <w:rPr>
          <w:rFonts w:ascii="Times New Roman" w:hAnsi="Times New Roman" w:cs="Times New Roman"/>
          <w:sz w:val="28"/>
          <w:szCs w:val="24"/>
        </w:rPr>
        <w:t>администрацией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учреждать собственные награды (знаки, дипломы, 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грамоты и др.), утвержденные КРО </w:t>
      </w:r>
      <w:r w:rsidRPr="001D3EFC">
        <w:rPr>
          <w:rFonts w:ascii="Times New Roman" w:hAnsi="Times New Roman" w:cs="Times New Roman"/>
          <w:sz w:val="28"/>
          <w:szCs w:val="24"/>
        </w:rPr>
        <w:t>МООО «РСО» и администрацией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проводить обучение командиров, комиссаро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в и бойцов студенческих отрядов </w:t>
      </w:r>
      <w:r w:rsidRPr="001D3EFC">
        <w:rPr>
          <w:rFonts w:ascii="Times New Roman" w:hAnsi="Times New Roman" w:cs="Times New Roman"/>
          <w:sz w:val="28"/>
          <w:szCs w:val="24"/>
        </w:rPr>
        <w:t>образовательной организации в соответствии с учебным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и программами, утвержденными КРО </w:t>
      </w:r>
      <w:r w:rsidRPr="001D3EFC">
        <w:rPr>
          <w:rFonts w:ascii="Times New Roman" w:hAnsi="Times New Roman" w:cs="Times New Roman"/>
          <w:sz w:val="28"/>
          <w:szCs w:val="24"/>
        </w:rPr>
        <w:t>МООО «РСО»;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организовывать производственную работу линейных студенческих отрядов на базе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 </w:t>
      </w:r>
      <w:r w:rsidRPr="001D3EFC">
        <w:rPr>
          <w:rFonts w:ascii="Times New Roman" w:hAnsi="Times New Roman" w:cs="Times New Roman"/>
          <w:sz w:val="28"/>
          <w:szCs w:val="24"/>
        </w:rPr>
        <w:t>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представлять к награждению лучших членов от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рядов наградами РО МООО «РСО» и </w:t>
      </w:r>
      <w:r w:rsidRPr="001D3EFC">
        <w:rPr>
          <w:rFonts w:ascii="Times New Roman" w:hAnsi="Times New Roman" w:cs="Times New Roman"/>
          <w:sz w:val="28"/>
          <w:szCs w:val="24"/>
        </w:rPr>
        <w:t>администрацией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контролировать и координировать линейные студенческие отряды, сформиро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ванные на базе </w:t>
      </w:r>
      <w:r w:rsidRPr="001D3EFC">
        <w:rPr>
          <w:rFonts w:ascii="Times New Roman" w:hAnsi="Times New Roman" w:cs="Times New Roman"/>
          <w:sz w:val="28"/>
          <w:szCs w:val="24"/>
        </w:rPr>
        <w:t>образовательной организации в летнем трудовом семестре;</w:t>
      </w:r>
    </w:p>
    <w:p w:rsidR="005B7D1E" w:rsidRPr="001D3EFC" w:rsidRDefault="005B7D1E" w:rsidP="001D3EF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организовывать взаимодействие со Штабами других обра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зовательных организаций и иными </w:t>
      </w:r>
      <w:r w:rsidRPr="001D3EFC">
        <w:rPr>
          <w:rFonts w:ascii="Times New Roman" w:hAnsi="Times New Roman" w:cs="Times New Roman"/>
          <w:sz w:val="28"/>
          <w:szCs w:val="24"/>
        </w:rPr>
        <w:t>подразделениями РО МООО «РСО».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3.2.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Штаб может наделяться своими фондами и образовывать резервы. Ис</w:t>
      </w:r>
      <w:r w:rsidR="001D3EFC">
        <w:rPr>
          <w:rFonts w:ascii="Times New Roman" w:hAnsi="Times New Roman" w:cs="Times New Roman"/>
          <w:sz w:val="28"/>
          <w:szCs w:val="24"/>
        </w:rPr>
        <w:t xml:space="preserve">точниками </w:t>
      </w:r>
      <w:r w:rsidRPr="005B7D1E">
        <w:rPr>
          <w:rFonts w:ascii="Times New Roman" w:hAnsi="Times New Roman" w:cs="Times New Roman"/>
          <w:sz w:val="28"/>
          <w:szCs w:val="24"/>
        </w:rPr>
        <w:t>образования фондов являются:</w:t>
      </w:r>
    </w:p>
    <w:p w:rsidR="005B7D1E" w:rsidRPr="001D3EFC" w:rsidRDefault="005B7D1E" w:rsidP="001D3E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средства РО МООО «РСО», направленные на о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рганизацию деятельности Штаба в </w:t>
      </w:r>
      <w:r w:rsidRPr="001D3EFC">
        <w:rPr>
          <w:rFonts w:ascii="Times New Roman" w:hAnsi="Times New Roman" w:cs="Times New Roman"/>
          <w:sz w:val="28"/>
          <w:szCs w:val="24"/>
        </w:rPr>
        <w:t>соответствии с решением Правления РО МООО «РСО»;</w:t>
      </w:r>
    </w:p>
    <w:p w:rsidR="005B7D1E" w:rsidRPr="001D3EFC" w:rsidRDefault="005B7D1E" w:rsidP="001D3EF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целевые средства, выделенные администрацией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lastRenderedPageBreak/>
        <w:t>добровольные пожертвования, дарения, денежные средст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ва и иные материальные ценности </w:t>
      </w:r>
      <w:r w:rsidRPr="001D3EFC">
        <w:rPr>
          <w:rFonts w:ascii="Times New Roman" w:hAnsi="Times New Roman" w:cs="Times New Roman"/>
          <w:sz w:val="28"/>
          <w:szCs w:val="24"/>
        </w:rPr>
        <w:t>от физических и юридических лиц.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3.3.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Обязанности Штаба: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соблюдать Устав образовательной организации и другие нормативные документы;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соблюдать Устав МООО «РСО» и другие нормативные документы организации;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своевременно предоставлять информацию в вышестоящий орган;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предоставлять планы и отчеты деятельности Штаба в РО МООО «РСО»;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проводить отчетно-выборную конференцию Штаба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 с участием руководящих органов К</w:t>
      </w:r>
      <w:r w:rsidRPr="001D3EFC">
        <w:rPr>
          <w:rFonts w:ascii="Times New Roman" w:hAnsi="Times New Roman" w:cs="Times New Roman"/>
          <w:sz w:val="28"/>
          <w:szCs w:val="24"/>
        </w:rPr>
        <w:t>РО МООО «РСО»;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выполнять требования настоящего положения;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содействовать активному участию студенческих отрядо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в в мероприятиях и деятельность </w:t>
      </w:r>
      <w:r w:rsidRPr="001D3EFC">
        <w:rPr>
          <w:rFonts w:ascii="Times New Roman" w:hAnsi="Times New Roman" w:cs="Times New Roman"/>
          <w:sz w:val="28"/>
          <w:szCs w:val="24"/>
        </w:rPr>
        <w:t xml:space="preserve">образовательной организации и </w:t>
      </w:r>
      <w:r w:rsidR="001D3EFC">
        <w:rPr>
          <w:rFonts w:ascii="Times New Roman" w:hAnsi="Times New Roman" w:cs="Times New Roman"/>
          <w:sz w:val="28"/>
          <w:szCs w:val="24"/>
        </w:rPr>
        <w:t>К</w:t>
      </w:r>
      <w:r w:rsidRPr="001D3EFC">
        <w:rPr>
          <w:rFonts w:ascii="Times New Roman" w:hAnsi="Times New Roman" w:cs="Times New Roman"/>
          <w:sz w:val="28"/>
          <w:szCs w:val="24"/>
        </w:rPr>
        <w:t>РО МООО «РСО»;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своевременно доводить информацию от вышестоящего органа до студенческих отрядов;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формировать план мероприятий студенческих отрядов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проводить собрание командиров и комиссаров студе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нческих отрядов образовательной </w:t>
      </w:r>
      <w:r w:rsidRPr="001D3EFC">
        <w:rPr>
          <w:rFonts w:ascii="Times New Roman" w:hAnsi="Times New Roman" w:cs="Times New Roman"/>
          <w:sz w:val="28"/>
          <w:szCs w:val="24"/>
        </w:rPr>
        <w:t>организации с целью координации деятельности не реже двух раз в месяц;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координировать деятельность студенческих отрядов в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участвовать в реализации мероприятий образовательной организации и </w:t>
      </w:r>
      <w:r w:rsidR="001D3EFC">
        <w:rPr>
          <w:rFonts w:ascii="Times New Roman" w:hAnsi="Times New Roman" w:cs="Times New Roman"/>
          <w:sz w:val="28"/>
          <w:szCs w:val="24"/>
        </w:rPr>
        <w:t>К</w:t>
      </w:r>
      <w:r w:rsidRPr="001D3EFC">
        <w:rPr>
          <w:rFonts w:ascii="Times New Roman" w:hAnsi="Times New Roman" w:cs="Times New Roman"/>
          <w:sz w:val="28"/>
          <w:szCs w:val="24"/>
        </w:rPr>
        <w:t>РО МООО «РСО»;</w:t>
      </w:r>
    </w:p>
    <w:p w:rsidR="005B7D1E" w:rsidRPr="001D3EFC" w:rsidRDefault="005B7D1E" w:rsidP="001D3EF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содействовать повышению успеваемости бойцов студенческих отрядов.</w:t>
      </w:r>
    </w:p>
    <w:p w:rsidR="005B7D1E" w:rsidRPr="005B7D1E" w:rsidRDefault="005B7D1E" w:rsidP="001D3EF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4. Структура и порядок формирования Штаба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4.1.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Руководитель (Командир) Штаба избирается на общем с</w:t>
      </w:r>
      <w:r w:rsidR="001D3EFC">
        <w:rPr>
          <w:rFonts w:ascii="Times New Roman" w:hAnsi="Times New Roman" w:cs="Times New Roman"/>
          <w:sz w:val="28"/>
          <w:szCs w:val="24"/>
        </w:rPr>
        <w:t xml:space="preserve">обрании командиров и комиссаров </w:t>
      </w:r>
      <w:r w:rsidRPr="005B7D1E">
        <w:rPr>
          <w:rFonts w:ascii="Times New Roman" w:hAnsi="Times New Roman" w:cs="Times New Roman"/>
          <w:sz w:val="28"/>
          <w:szCs w:val="24"/>
        </w:rPr>
        <w:t>студенческих отрядов данной образовательной орган</w:t>
      </w:r>
      <w:r w:rsidR="001D3EFC">
        <w:rPr>
          <w:rFonts w:ascii="Times New Roman" w:hAnsi="Times New Roman" w:cs="Times New Roman"/>
          <w:sz w:val="28"/>
          <w:szCs w:val="24"/>
        </w:rPr>
        <w:t xml:space="preserve">изации по представлению РО МООО </w:t>
      </w:r>
      <w:r w:rsidRPr="005B7D1E">
        <w:rPr>
          <w:rFonts w:ascii="Times New Roman" w:hAnsi="Times New Roman" w:cs="Times New Roman"/>
          <w:sz w:val="28"/>
          <w:szCs w:val="24"/>
        </w:rPr>
        <w:t>«РСО», согласованному с администрацией образовательной организации, на срок до 3-х</w:t>
      </w:r>
      <w:r w:rsidR="001D3EFC">
        <w:rPr>
          <w:rFonts w:ascii="Times New Roman" w:hAnsi="Times New Roman" w:cs="Times New Roman"/>
          <w:sz w:val="28"/>
          <w:szCs w:val="24"/>
        </w:rPr>
        <w:t xml:space="preserve"> (трех) </w:t>
      </w:r>
      <w:r w:rsidRPr="005B7D1E">
        <w:rPr>
          <w:rFonts w:ascii="Times New Roman" w:hAnsi="Times New Roman" w:cs="Times New Roman"/>
          <w:sz w:val="28"/>
          <w:szCs w:val="24"/>
        </w:rPr>
        <w:t>лет.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4.2.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Заместитель Руководителя (Комиссар) Штаба и все ос</w:t>
      </w:r>
      <w:r w:rsidR="001D3EFC">
        <w:rPr>
          <w:rFonts w:ascii="Times New Roman" w:hAnsi="Times New Roman" w:cs="Times New Roman"/>
          <w:sz w:val="28"/>
          <w:szCs w:val="24"/>
        </w:rPr>
        <w:t xml:space="preserve">тальные члены Штаба назначаются </w:t>
      </w:r>
      <w:r w:rsidRPr="005B7D1E">
        <w:rPr>
          <w:rFonts w:ascii="Times New Roman" w:hAnsi="Times New Roman" w:cs="Times New Roman"/>
          <w:sz w:val="28"/>
          <w:szCs w:val="24"/>
        </w:rPr>
        <w:t xml:space="preserve">Руководителем (Командиром) Штаба по согласованию с </w:t>
      </w:r>
      <w:r w:rsidR="001D3EFC">
        <w:rPr>
          <w:rFonts w:ascii="Times New Roman" w:hAnsi="Times New Roman" w:cs="Times New Roman"/>
          <w:sz w:val="28"/>
          <w:szCs w:val="24"/>
        </w:rPr>
        <w:t>К</w:t>
      </w:r>
      <w:r w:rsidRPr="005B7D1E">
        <w:rPr>
          <w:rFonts w:ascii="Times New Roman" w:hAnsi="Times New Roman" w:cs="Times New Roman"/>
          <w:sz w:val="28"/>
          <w:szCs w:val="24"/>
        </w:rPr>
        <w:t>РО МООО «РСО».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4.3.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Штаб может формироваться при условии наличия не м</w:t>
      </w:r>
      <w:r w:rsidR="001D3EFC">
        <w:rPr>
          <w:rFonts w:ascii="Times New Roman" w:hAnsi="Times New Roman" w:cs="Times New Roman"/>
          <w:sz w:val="28"/>
          <w:szCs w:val="24"/>
        </w:rPr>
        <w:t xml:space="preserve">енее трех студенческих отрядов, </w:t>
      </w:r>
      <w:r w:rsidRPr="005B7D1E">
        <w:rPr>
          <w:rFonts w:ascii="Times New Roman" w:hAnsi="Times New Roman" w:cs="Times New Roman"/>
          <w:sz w:val="28"/>
          <w:szCs w:val="24"/>
        </w:rPr>
        <w:t>бойцы которого являются членами РО МООО «РСО». В од</w:t>
      </w:r>
      <w:r w:rsidR="001D3EFC">
        <w:rPr>
          <w:rFonts w:ascii="Times New Roman" w:hAnsi="Times New Roman" w:cs="Times New Roman"/>
          <w:sz w:val="28"/>
          <w:szCs w:val="24"/>
        </w:rPr>
        <w:t xml:space="preserve">ной образовательной организации </w:t>
      </w:r>
      <w:r w:rsidRPr="005B7D1E">
        <w:rPr>
          <w:rFonts w:ascii="Times New Roman" w:hAnsi="Times New Roman" w:cs="Times New Roman"/>
          <w:sz w:val="28"/>
          <w:szCs w:val="24"/>
        </w:rPr>
        <w:t>может быть сформирован только один Штаб.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4.4. Командир и Комиссар Штаба должны быть обуч</w:t>
      </w:r>
      <w:r w:rsidR="001D3EFC">
        <w:rPr>
          <w:rFonts w:ascii="Times New Roman" w:hAnsi="Times New Roman" w:cs="Times New Roman"/>
          <w:sz w:val="28"/>
          <w:szCs w:val="24"/>
        </w:rPr>
        <w:t xml:space="preserve">ающимися или работниками данной </w:t>
      </w:r>
      <w:r w:rsidRPr="005B7D1E">
        <w:rPr>
          <w:rFonts w:ascii="Times New Roman" w:hAnsi="Times New Roman" w:cs="Times New Roman"/>
          <w:sz w:val="28"/>
          <w:szCs w:val="24"/>
        </w:rPr>
        <w:t>образовательной организации.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4.5.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Командир Штаба: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совместно с комиссаром Штаба организует ме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роприятия, утвержденные в плане </w:t>
      </w:r>
      <w:r w:rsidRPr="001D3EFC">
        <w:rPr>
          <w:rFonts w:ascii="Times New Roman" w:hAnsi="Times New Roman" w:cs="Times New Roman"/>
          <w:sz w:val="28"/>
          <w:szCs w:val="24"/>
        </w:rPr>
        <w:t>мероприятий на год образовательной организацией и региональным отделением МООО «РСО»;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lastRenderedPageBreak/>
        <w:t xml:space="preserve"> ежеквартально готовит и предоставляет на рассм</w:t>
      </w:r>
      <w:r w:rsidR="001D3EFC" w:rsidRPr="001D3EFC">
        <w:rPr>
          <w:rFonts w:ascii="Times New Roman" w:hAnsi="Times New Roman" w:cs="Times New Roman"/>
          <w:sz w:val="28"/>
          <w:szCs w:val="24"/>
        </w:rPr>
        <w:t xml:space="preserve">отрение в РО МООО «РСО» планы и </w:t>
      </w:r>
      <w:r w:rsidRPr="001D3EFC">
        <w:rPr>
          <w:rFonts w:ascii="Times New Roman" w:hAnsi="Times New Roman" w:cs="Times New Roman"/>
          <w:sz w:val="28"/>
          <w:szCs w:val="24"/>
        </w:rPr>
        <w:t>отчетную документацию Штаба;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взаимодействует с администрацией образовательной организации;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подписывает служебную документацию в пределах своей компетенции;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издает внутреннюю нормативную документацию, связанную с деятельностью Штаба;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осуществляет управление работниками Штаба;</w:t>
      </w:r>
    </w:p>
    <w:p w:rsidR="005B7D1E" w:rsidRPr="001D3EFC" w:rsidRDefault="005B7D1E" w:rsidP="001D3E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несет персональную ответственность за выполнение задач, поставленных перед Штабом.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4.6.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Комиссар Штаба:</w:t>
      </w:r>
    </w:p>
    <w:p w:rsidR="005B7D1E" w:rsidRPr="001D3EFC" w:rsidRDefault="005B7D1E" w:rsidP="001D3E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организует мероприятия, утвержденные в плане мероприятий на год </w:t>
      </w:r>
      <w:proofErr w:type="gramStart"/>
      <w:r w:rsidRPr="001D3EFC">
        <w:rPr>
          <w:rFonts w:ascii="Times New Roman" w:hAnsi="Times New Roman" w:cs="Times New Roman"/>
          <w:sz w:val="28"/>
          <w:szCs w:val="24"/>
        </w:rPr>
        <w:t>образовательной</w:t>
      </w:r>
      <w:proofErr w:type="gramEnd"/>
    </w:p>
    <w:p w:rsidR="005B7D1E" w:rsidRPr="001D3EFC" w:rsidRDefault="005B7D1E" w:rsidP="001D3EF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>организацией и РО МООО «РСО»;</w:t>
      </w:r>
    </w:p>
    <w:p w:rsidR="005B7D1E" w:rsidRPr="001D3EFC" w:rsidRDefault="005B7D1E" w:rsidP="001D3EF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в отсутствии Командира выполняет его обязанности;</w:t>
      </w:r>
    </w:p>
    <w:p w:rsidR="005B7D1E" w:rsidRPr="001D3EFC" w:rsidRDefault="005B7D1E" w:rsidP="001D3EFC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взаимодействует с творческими коллективами и социальным блоком образовательной</w:t>
      </w:r>
      <w:r w:rsidR="001D3EFC">
        <w:rPr>
          <w:rFonts w:ascii="Times New Roman" w:hAnsi="Times New Roman" w:cs="Times New Roman"/>
          <w:sz w:val="28"/>
          <w:szCs w:val="24"/>
        </w:rPr>
        <w:t xml:space="preserve"> </w:t>
      </w:r>
      <w:r w:rsidRPr="001D3EFC">
        <w:rPr>
          <w:rFonts w:ascii="Times New Roman" w:hAnsi="Times New Roman" w:cs="Times New Roman"/>
          <w:sz w:val="28"/>
          <w:szCs w:val="24"/>
        </w:rPr>
        <w:t>организации;</w:t>
      </w:r>
    </w:p>
    <w:p w:rsidR="005B7D1E" w:rsidRPr="001D3EFC" w:rsidRDefault="005B7D1E" w:rsidP="001D3EF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3EFC">
        <w:rPr>
          <w:rFonts w:ascii="Times New Roman" w:hAnsi="Times New Roman" w:cs="Times New Roman"/>
          <w:sz w:val="28"/>
          <w:szCs w:val="24"/>
        </w:rPr>
        <w:t xml:space="preserve"> следит за соблюдением бойцами нормативных документов МООО «РСО».</w:t>
      </w:r>
    </w:p>
    <w:p w:rsidR="005B7D1E" w:rsidRP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4.7.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Количество и состав Штаба определяется согласно Положению о Штабе</w:t>
      </w:r>
      <w:r w:rsidR="001D3EFC">
        <w:rPr>
          <w:rFonts w:ascii="Times New Roman" w:hAnsi="Times New Roman" w:cs="Times New Roman"/>
          <w:sz w:val="28"/>
          <w:szCs w:val="24"/>
        </w:rPr>
        <w:t xml:space="preserve"> данной </w:t>
      </w:r>
      <w:r w:rsidRPr="005B7D1E">
        <w:rPr>
          <w:rFonts w:ascii="Times New Roman" w:hAnsi="Times New Roman" w:cs="Times New Roman"/>
          <w:sz w:val="28"/>
          <w:szCs w:val="24"/>
        </w:rPr>
        <w:t>образовательной организации.</w:t>
      </w:r>
    </w:p>
    <w:p w:rsidR="005B7D1E" w:rsidRDefault="005B7D1E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4.8.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Штаб может иметь фирменные бланки и штампы.</w:t>
      </w:r>
    </w:p>
    <w:p w:rsidR="001D3EFC" w:rsidRPr="005B7D1E" w:rsidRDefault="001D3EFC" w:rsidP="001D3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B7D1E" w:rsidRPr="005B7D1E" w:rsidRDefault="005B7D1E" w:rsidP="001D3EF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>5. Прекращение деятельности Штаба</w:t>
      </w:r>
    </w:p>
    <w:p w:rsidR="00175D4C" w:rsidRPr="005B7D1E" w:rsidRDefault="005B7D1E" w:rsidP="005B7D1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7D1E">
        <w:rPr>
          <w:rFonts w:ascii="Times New Roman" w:hAnsi="Times New Roman" w:cs="Times New Roman"/>
          <w:sz w:val="28"/>
          <w:szCs w:val="24"/>
        </w:rPr>
        <w:t xml:space="preserve">5.1. </w:t>
      </w:r>
      <w:r w:rsidR="001D3EFC">
        <w:rPr>
          <w:rFonts w:ascii="Times New Roman" w:hAnsi="Times New Roman" w:cs="Times New Roman"/>
          <w:sz w:val="28"/>
          <w:szCs w:val="24"/>
        </w:rPr>
        <w:tab/>
      </w:r>
      <w:r w:rsidRPr="005B7D1E">
        <w:rPr>
          <w:rFonts w:ascii="Times New Roman" w:hAnsi="Times New Roman" w:cs="Times New Roman"/>
          <w:sz w:val="28"/>
          <w:szCs w:val="24"/>
        </w:rPr>
        <w:t>Решение о ликвидации Штаба принимается совместно</w:t>
      </w:r>
      <w:r w:rsidR="001D3EFC">
        <w:rPr>
          <w:rFonts w:ascii="Times New Roman" w:hAnsi="Times New Roman" w:cs="Times New Roman"/>
          <w:sz w:val="28"/>
          <w:szCs w:val="24"/>
        </w:rPr>
        <w:t xml:space="preserve"> </w:t>
      </w:r>
      <w:r w:rsidR="00CB3B37">
        <w:rPr>
          <w:rFonts w:ascii="Times New Roman" w:hAnsi="Times New Roman" w:cs="Times New Roman"/>
          <w:sz w:val="28"/>
          <w:szCs w:val="24"/>
        </w:rPr>
        <w:t>К</w:t>
      </w:r>
      <w:r w:rsidR="001D3EFC">
        <w:rPr>
          <w:rFonts w:ascii="Times New Roman" w:hAnsi="Times New Roman" w:cs="Times New Roman"/>
          <w:sz w:val="28"/>
          <w:szCs w:val="24"/>
        </w:rPr>
        <w:t xml:space="preserve">РО МООО «РСО» и администрацией </w:t>
      </w:r>
      <w:r w:rsidRPr="005B7D1E">
        <w:rPr>
          <w:rFonts w:ascii="Times New Roman" w:hAnsi="Times New Roman" w:cs="Times New Roman"/>
          <w:sz w:val="28"/>
          <w:szCs w:val="24"/>
        </w:rPr>
        <w:t>образовательной организации.</w:t>
      </w:r>
    </w:p>
    <w:sectPr w:rsidR="00175D4C" w:rsidRPr="005B7D1E" w:rsidSect="001D3EFC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B9B"/>
    <w:multiLevelType w:val="hybridMultilevel"/>
    <w:tmpl w:val="EC74D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F5AA6"/>
    <w:multiLevelType w:val="hybridMultilevel"/>
    <w:tmpl w:val="D694A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51108"/>
    <w:multiLevelType w:val="hybridMultilevel"/>
    <w:tmpl w:val="0CD2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467D"/>
    <w:multiLevelType w:val="hybridMultilevel"/>
    <w:tmpl w:val="1D76B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A15F3A"/>
    <w:multiLevelType w:val="hybridMultilevel"/>
    <w:tmpl w:val="DC649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32AE8"/>
    <w:multiLevelType w:val="hybridMultilevel"/>
    <w:tmpl w:val="956CD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9D6520"/>
    <w:multiLevelType w:val="hybridMultilevel"/>
    <w:tmpl w:val="905A4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1E"/>
    <w:rsid w:val="00175D4C"/>
    <w:rsid w:val="001D3EFC"/>
    <w:rsid w:val="005B7D1E"/>
    <w:rsid w:val="006216BE"/>
    <w:rsid w:val="006F1952"/>
    <w:rsid w:val="00C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Наталья Геннадьевна Джизмалиди</cp:lastModifiedBy>
  <cp:revision>4</cp:revision>
  <cp:lastPrinted>2021-10-14T08:46:00Z</cp:lastPrinted>
  <dcterms:created xsi:type="dcterms:W3CDTF">2021-10-14T08:05:00Z</dcterms:created>
  <dcterms:modified xsi:type="dcterms:W3CDTF">2021-10-14T08:48:00Z</dcterms:modified>
</cp:coreProperties>
</file>