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54" w:rsidRDefault="00727754" w:rsidP="008167E7">
      <w:pPr>
        <w:jc w:val="center"/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6"/>
      </w:tblGrid>
      <w:tr w:rsidR="00C567B7" w:rsidRPr="00727754" w:rsidTr="00C567B7">
        <w:trPr>
          <w:trHeight w:val="531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C567B7" w:rsidRPr="00C567B7" w:rsidRDefault="00C567B7" w:rsidP="00C567B7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учреждение «Комплексный центр социального обслуживания населения Сосновоборского</w:t>
            </w:r>
          </w:p>
          <w:p w:rsidR="00C567B7" w:rsidRPr="00C567B7" w:rsidRDefault="00C567B7" w:rsidP="00C567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района Пензенской области»</w:t>
            </w:r>
          </w:p>
          <w:p w:rsidR="00C567B7" w:rsidRPr="00C567B7" w:rsidRDefault="00C567B7" w:rsidP="00C567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(МБУ КЦСОН)</w:t>
            </w:r>
          </w:p>
          <w:p w:rsidR="00C567B7" w:rsidRPr="00C567B7" w:rsidRDefault="00C567B7" w:rsidP="00C567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ИНН 5831001482   КПП 583101001</w:t>
            </w:r>
          </w:p>
          <w:p w:rsidR="00C567B7" w:rsidRPr="00C567B7" w:rsidRDefault="00C567B7" w:rsidP="00C567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ОГРН 1025800961152</w:t>
            </w:r>
          </w:p>
          <w:p w:rsidR="00C567B7" w:rsidRPr="00C567B7" w:rsidRDefault="00C567B7" w:rsidP="00C567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Тел: (84168) 2-61-37</w:t>
            </w:r>
          </w:p>
          <w:p w:rsidR="00C567B7" w:rsidRPr="00C567B7" w:rsidRDefault="00C567B7" w:rsidP="00C567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567B7">
              <w:rPr>
                <w:rStyle w:val="header-user-name"/>
                <w:rFonts w:ascii="Times New Roman" w:hAnsi="Times New Roman" w:cs="Times New Roman"/>
                <w:sz w:val="18"/>
                <w:szCs w:val="18"/>
                <w:u w:val="single"/>
              </w:rPr>
              <w:t>kcson-prokaev@yandex.ru</w:t>
            </w:r>
          </w:p>
          <w:p w:rsidR="00C567B7" w:rsidRDefault="00C567B7" w:rsidP="00C567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Исх</w:t>
            </w:r>
            <w:proofErr w:type="spellEnd"/>
            <w:r w:rsidR="00EE4B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   от 02</w:t>
            </w:r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E4BA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567B7">
              <w:rPr>
                <w:rFonts w:ascii="Times New Roman" w:hAnsi="Times New Roman" w:cs="Times New Roman"/>
                <w:b/>
                <w:sz w:val="18"/>
                <w:szCs w:val="18"/>
              </w:rPr>
              <w:t>.2020 г</w:t>
            </w:r>
          </w:p>
          <w:p w:rsidR="00C567B7" w:rsidRPr="00C567B7" w:rsidRDefault="00C567B7" w:rsidP="00C567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27754" w:rsidRDefault="00727754" w:rsidP="00727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C567B7" w:rsidRDefault="00C567B7" w:rsidP="008D10E4"/>
    <w:p w:rsidR="00C567B7" w:rsidRPr="00C567B7" w:rsidRDefault="00C567B7" w:rsidP="00C567B7"/>
    <w:p w:rsidR="00727754" w:rsidRPr="00C567B7" w:rsidRDefault="00C567B7" w:rsidP="0082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754">
        <w:rPr>
          <w:rFonts w:ascii="Times New Roman" w:hAnsi="Times New Roman" w:cs="Times New Roman"/>
          <w:sz w:val="24"/>
          <w:szCs w:val="24"/>
        </w:rPr>
        <w:t xml:space="preserve">Отчет о проделанной работе </w:t>
      </w:r>
      <w:r w:rsidR="005157EB" w:rsidRPr="005157EB">
        <w:rPr>
          <w:rFonts w:ascii="Times New Roman" w:hAnsi="Times New Roman" w:cs="Times New Roman"/>
          <w:sz w:val="24"/>
          <w:szCs w:val="24"/>
        </w:rPr>
        <w:t>В</w:t>
      </w:r>
      <w:r w:rsidR="005157EB" w:rsidRPr="005157EB">
        <w:rPr>
          <w:rStyle w:val="apple-style-span"/>
          <w:rFonts w:ascii="Times New Roman" w:hAnsi="Times New Roman" w:cs="Times New Roman"/>
          <w:sz w:val="24"/>
          <w:szCs w:val="24"/>
        </w:rPr>
        <w:t>олонтерско</w:t>
      </w:r>
      <w:r w:rsidR="005157EB">
        <w:rPr>
          <w:rStyle w:val="apple-style-span"/>
          <w:rFonts w:ascii="Times New Roman" w:hAnsi="Times New Roman" w:cs="Times New Roman"/>
          <w:sz w:val="24"/>
          <w:szCs w:val="24"/>
        </w:rPr>
        <w:t>го</w:t>
      </w:r>
      <w:r w:rsidR="005157EB" w:rsidRPr="005157EB">
        <w:rPr>
          <w:rStyle w:val="apple-style-span"/>
          <w:rFonts w:ascii="Times New Roman" w:hAnsi="Times New Roman" w:cs="Times New Roman"/>
          <w:sz w:val="24"/>
          <w:szCs w:val="24"/>
        </w:rPr>
        <w:t xml:space="preserve"> (добровольческо</w:t>
      </w:r>
      <w:r w:rsidR="005157EB">
        <w:rPr>
          <w:rStyle w:val="apple-style-span"/>
          <w:rFonts w:ascii="Times New Roman" w:hAnsi="Times New Roman" w:cs="Times New Roman"/>
          <w:sz w:val="24"/>
          <w:szCs w:val="24"/>
        </w:rPr>
        <w:t>го</w:t>
      </w:r>
      <w:r w:rsidR="005157EB" w:rsidRPr="005157EB">
        <w:rPr>
          <w:rStyle w:val="apple-style-span"/>
          <w:rFonts w:ascii="Times New Roman" w:hAnsi="Times New Roman" w:cs="Times New Roman"/>
          <w:sz w:val="24"/>
          <w:szCs w:val="24"/>
        </w:rPr>
        <w:t>) движени</w:t>
      </w:r>
      <w:r w:rsidR="005157EB">
        <w:rPr>
          <w:rStyle w:val="apple-style-span"/>
          <w:rFonts w:ascii="Times New Roman" w:hAnsi="Times New Roman" w:cs="Times New Roman"/>
          <w:sz w:val="24"/>
          <w:szCs w:val="24"/>
        </w:rPr>
        <w:t>я</w:t>
      </w:r>
      <w:r w:rsidR="005157EB" w:rsidRPr="005157EB">
        <w:rPr>
          <w:rStyle w:val="apple-style-span"/>
          <w:rFonts w:ascii="Times New Roman" w:hAnsi="Times New Roman" w:cs="Times New Roman"/>
          <w:sz w:val="24"/>
          <w:szCs w:val="24"/>
        </w:rPr>
        <w:t xml:space="preserve"> «Доброволец»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523"/>
        <w:gridCol w:w="1843"/>
        <w:gridCol w:w="992"/>
        <w:gridCol w:w="1701"/>
        <w:gridCol w:w="7229"/>
      </w:tblGrid>
      <w:tr w:rsidR="008167E7" w:rsidRPr="00727754" w:rsidTr="00FB472E">
        <w:tc>
          <w:tcPr>
            <w:tcW w:w="596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523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 социального обслуживания</w:t>
            </w:r>
          </w:p>
        </w:tc>
        <w:tc>
          <w:tcPr>
            <w:tcW w:w="1843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Наименование волонтерской организации</w:t>
            </w:r>
          </w:p>
        </w:tc>
        <w:tc>
          <w:tcPr>
            <w:tcW w:w="992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чел.,</w:t>
            </w:r>
          </w:p>
        </w:tc>
        <w:tc>
          <w:tcPr>
            <w:tcW w:w="1701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Дата заключения соглашения с волонтерской организаций</w:t>
            </w:r>
          </w:p>
        </w:tc>
        <w:tc>
          <w:tcPr>
            <w:tcW w:w="7229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Виды оказываемых работ (услуг)</w:t>
            </w:r>
          </w:p>
        </w:tc>
      </w:tr>
      <w:tr w:rsidR="008167E7" w:rsidRPr="00727754" w:rsidTr="00FB472E">
        <w:tc>
          <w:tcPr>
            <w:tcW w:w="596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3чел.,</w:t>
            </w:r>
          </w:p>
        </w:tc>
        <w:tc>
          <w:tcPr>
            <w:tcW w:w="1701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27.08.2019г.</w:t>
            </w:r>
          </w:p>
        </w:tc>
        <w:tc>
          <w:tcPr>
            <w:tcW w:w="7229" w:type="dxa"/>
          </w:tcPr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газет, журналов</w:t>
            </w:r>
          </w:p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в  приготовлении</w:t>
            </w:r>
            <w:proofErr w:type="gramEnd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пищи. Помощь </w:t>
            </w:r>
            <w:proofErr w:type="gramStart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в  приеме</w:t>
            </w:r>
            <w:proofErr w:type="gramEnd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пищи (кормление). Предоставление гигиенических </w:t>
            </w:r>
            <w:proofErr w:type="gramStart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услуг .</w:t>
            </w:r>
            <w:proofErr w:type="gramEnd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Уборка </w:t>
            </w:r>
            <w:proofErr w:type="gramStart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жилого  помещения</w:t>
            </w:r>
            <w:proofErr w:type="gramEnd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-проведение влажной уборки пола в жилых помещениях</w:t>
            </w:r>
          </w:p>
          <w:p w:rsidR="008167E7" w:rsidRPr="00727754" w:rsidRDefault="008167E7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- вынос мусора. Выполнение процедур, связанных с наблюдением за состоянием здоровья получателей социальных </w:t>
            </w:r>
            <w:proofErr w:type="gramStart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услуг( измерение</w:t>
            </w:r>
            <w:proofErr w:type="gramEnd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тела, артериального давления, контроль за приемом лекарств и др.)</w:t>
            </w:r>
            <w:r w:rsidR="00704F1D"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привлечено 3  волонтера  (волонтерский отряд) «Доброволец» инвалиду ВОВ </w:t>
            </w:r>
          </w:p>
        </w:tc>
      </w:tr>
      <w:tr w:rsidR="00573BD4" w:rsidRPr="00727754" w:rsidTr="00FB472E">
        <w:tc>
          <w:tcPr>
            <w:tcW w:w="596" w:type="dxa"/>
          </w:tcPr>
          <w:p w:rsidR="00573BD4" w:rsidRPr="00727754" w:rsidRDefault="00573BD4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573BD4" w:rsidRPr="00727754" w:rsidRDefault="00573BD4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573BD4" w:rsidRPr="00727754" w:rsidRDefault="00573BD4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573BD4" w:rsidRPr="00727754" w:rsidRDefault="00573BD4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7чел,</w:t>
            </w:r>
          </w:p>
        </w:tc>
        <w:tc>
          <w:tcPr>
            <w:tcW w:w="1701" w:type="dxa"/>
          </w:tcPr>
          <w:p w:rsidR="00573BD4" w:rsidRPr="00727754" w:rsidRDefault="00914379" w:rsidP="00B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09.01.2020</w:t>
            </w:r>
          </w:p>
        </w:tc>
        <w:tc>
          <w:tcPr>
            <w:tcW w:w="7229" w:type="dxa"/>
          </w:tcPr>
          <w:p w:rsidR="00573BD4" w:rsidRPr="00727754" w:rsidRDefault="00704F1D" w:rsidP="00A7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</w:t>
            </w:r>
            <w:r w:rsidR="00573BD4"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E87660"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стационарном отделении граждан пожилого возраста и инвалидов</w:t>
            </w:r>
            <w:r w:rsidR="00A754AE"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привлечено 7 волонтеров 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(волонтерский отряд) «Доброволец» </w:t>
            </w:r>
          </w:p>
        </w:tc>
      </w:tr>
      <w:tr w:rsidR="00914379" w:rsidRPr="00727754" w:rsidTr="00FB472E">
        <w:tc>
          <w:tcPr>
            <w:tcW w:w="596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4 чел,.</w:t>
            </w:r>
          </w:p>
        </w:tc>
        <w:tc>
          <w:tcPr>
            <w:tcW w:w="1701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09.01.2020</w:t>
            </w:r>
          </w:p>
        </w:tc>
        <w:tc>
          <w:tcPr>
            <w:tcW w:w="7229" w:type="dxa"/>
          </w:tcPr>
          <w:p w:rsidR="00914379" w:rsidRPr="00727754" w:rsidRDefault="00914379" w:rsidP="0091437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Установили сельскохозяйственную </w:t>
            </w:r>
            <w:proofErr w:type="gramStart"/>
            <w:r w:rsidRPr="00727754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теплицу  на</w:t>
            </w:r>
            <w:proofErr w:type="gramEnd"/>
            <w:r w:rsidRPr="00727754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территории в стационарном отделении граждан пожилого возраста и инвалидов привлечен 4 человека (волонтерский отряд) «Доброволец»</w:t>
            </w:r>
          </w:p>
          <w:p w:rsidR="00827695" w:rsidRPr="00727754" w:rsidRDefault="00827695" w:rsidP="0091437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79" w:rsidRPr="00727754" w:rsidTr="00FB472E">
        <w:tc>
          <w:tcPr>
            <w:tcW w:w="596" w:type="dxa"/>
          </w:tcPr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чел,.</w:t>
            </w:r>
          </w:p>
        </w:tc>
        <w:tc>
          <w:tcPr>
            <w:tcW w:w="1701" w:type="dxa"/>
          </w:tcPr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95" w:rsidRDefault="00827695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19.03.2020</w:t>
            </w:r>
          </w:p>
        </w:tc>
        <w:tc>
          <w:tcPr>
            <w:tcW w:w="7229" w:type="dxa"/>
          </w:tcPr>
          <w:p w:rsidR="00827695" w:rsidRDefault="00827695" w:rsidP="00827695">
            <w:pPr>
              <w:pStyle w:val="a8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827695" w:rsidRDefault="00827695" w:rsidP="00827695">
            <w:pPr>
              <w:pStyle w:val="a8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914379" w:rsidRDefault="00914379" w:rsidP="00827695">
            <w:pPr>
              <w:pStyle w:val="a8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Были приобретены для учреждения перчатки в период пандемии в количестве 50 пар</w:t>
            </w:r>
            <w:r w:rsidR="002F5E55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(март)</w:t>
            </w:r>
          </w:p>
          <w:p w:rsidR="00827695" w:rsidRPr="00727754" w:rsidRDefault="00827695" w:rsidP="00827695">
            <w:pPr>
              <w:pStyle w:val="a8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914379" w:rsidRPr="00727754" w:rsidTr="00FB472E">
        <w:tc>
          <w:tcPr>
            <w:tcW w:w="596" w:type="dxa"/>
          </w:tcPr>
          <w:p w:rsidR="00914379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3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чел,.</w:t>
            </w:r>
          </w:p>
        </w:tc>
        <w:tc>
          <w:tcPr>
            <w:tcW w:w="1701" w:type="dxa"/>
          </w:tcPr>
          <w:p w:rsidR="00914379" w:rsidRPr="00727754" w:rsidRDefault="00914379" w:rsidP="0091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19.03.2020</w:t>
            </w:r>
          </w:p>
        </w:tc>
        <w:tc>
          <w:tcPr>
            <w:tcW w:w="7229" w:type="dxa"/>
          </w:tcPr>
          <w:p w:rsidR="00914379" w:rsidRDefault="00914379" w:rsidP="00914379">
            <w:pPr>
              <w:shd w:val="clear" w:color="auto" w:fill="FFFFFF"/>
              <w:spacing w:after="300"/>
              <w:jc w:val="both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Серебряные волонтеры – социальные работники в период изоляции занимаются доставкой продуктов питания и лекарственных препаратов для граждан пожилого возраста и инвалидов, одиноко проживающих граждан 65+, а так же другими услугами 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( в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том числе с13 по 17 апреля дезинфекцией)</w:t>
            </w:r>
          </w:p>
          <w:p w:rsidR="00914379" w:rsidRDefault="00914379" w:rsidP="00914379">
            <w:pPr>
              <w:shd w:val="clear" w:color="auto" w:fill="FFFFFF"/>
              <w:spacing w:after="300"/>
              <w:jc w:val="both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Серебреные волонтеры снабжены масками и перчатками)</w:t>
            </w:r>
          </w:p>
        </w:tc>
      </w:tr>
      <w:tr w:rsidR="00774A5D" w:rsidRPr="00727754" w:rsidTr="00FB472E">
        <w:tc>
          <w:tcPr>
            <w:tcW w:w="596" w:type="dxa"/>
          </w:tcPr>
          <w:p w:rsidR="00774A5D" w:rsidRDefault="00774A5D" w:rsidP="0077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774A5D" w:rsidRPr="00727754" w:rsidRDefault="00774A5D" w:rsidP="0077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774A5D" w:rsidRPr="00727754" w:rsidRDefault="00774A5D" w:rsidP="0077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774A5D" w:rsidRPr="00727754" w:rsidRDefault="00774A5D" w:rsidP="0077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E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чел,.</w:t>
            </w:r>
          </w:p>
        </w:tc>
        <w:tc>
          <w:tcPr>
            <w:tcW w:w="1701" w:type="dxa"/>
          </w:tcPr>
          <w:p w:rsidR="00774A5D" w:rsidRPr="00727754" w:rsidRDefault="00774A5D" w:rsidP="0077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19.03.2020</w:t>
            </w:r>
          </w:p>
        </w:tc>
        <w:tc>
          <w:tcPr>
            <w:tcW w:w="7229" w:type="dxa"/>
          </w:tcPr>
          <w:p w:rsidR="00774A5D" w:rsidRDefault="00774A5D" w:rsidP="008276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Серебреные волонтеры оказали спонсорскую помощь </w:t>
            </w:r>
            <w:r w:rsidR="00827695" w:rsidRPr="00827695">
              <w:rPr>
                <w:rFonts w:ascii="Times New Roman" w:hAnsi="Times New Roman" w:cs="Times New Roman"/>
                <w:sz w:val="24"/>
                <w:szCs w:val="24"/>
              </w:rPr>
              <w:t>участникам «Клуб</w:t>
            </w:r>
            <w:r w:rsidR="008276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7695" w:rsidRPr="00827695">
              <w:rPr>
                <w:rFonts w:ascii="Times New Roman" w:hAnsi="Times New Roman" w:cs="Times New Roman"/>
                <w:sz w:val="24"/>
                <w:szCs w:val="24"/>
              </w:rPr>
              <w:t xml:space="preserve"> любителей скандинавской </w:t>
            </w:r>
            <w:r w:rsidR="00827695">
              <w:rPr>
                <w:rFonts w:ascii="Times New Roman" w:hAnsi="Times New Roman" w:cs="Times New Roman"/>
                <w:sz w:val="24"/>
                <w:szCs w:val="24"/>
              </w:rPr>
              <w:t>ходьбы», выдано 15 масок и 15 пар перчаток</w:t>
            </w:r>
          </w:p>
          <w:p w:rsidR="00827695" w:rsidRDefault="00827695" w:rsidP="00827695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F5E55" w:rsidRPr="00727754" w:rsidTr="00FB472E">
        <w:tc>
          <w:tcPr>
            <w:tcW w:w="596" w:type="dxa"/>
          </w:tcPr>
          <w:p w:rsidR="002F5E55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2F5E55" w:rsidRPr="00727754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2F5E55" w:rsidRPr="00727754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2F5E55" w:rsidRPr="00727754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чел,.</w:t>
            </w:r>
          </w:p>
        </w:tc>
        <w:tc>
          <w:tcPr>
            <w:tcW w:w="1701" w:type="dxa"/>
          </w:tcPr>
          <w:p w:rsidR="002F5E55" w:rsidRPr="00727754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19.03.2020</w:t>
            </w:r>
          </w:p>
        </w:tc>
        <w:tc>
          <w:tcPr>
            <w:tcW w:w="7229" w:type="dxa"/>
          </w:tcPr>
          <w:p w:rsidR="002F5E55" w:rsidRDefault="002F5E55" w:rsidP="002F5E55">
            <w:pPr>
              <w:pStyle w:val="a8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Были приобретены учреждением для волонтеров перчатки (60пар), маски (60шт) и антисептики для рук (60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шт)  в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период пандемии (апрель)</w:t>
            </w:r>
          </w:p>
          <w:p w:rsidR="002F5E55" w:rsidRDefault="002F5E55" w:rsidP="002F5E55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F5E55" w:rsidRPr="00727754" w:rsidTr="00FB472E">
        <w:tc>
          <w:tcPr>
            <w:tcW w:w="596" w:type="dxa"/>
          </w:tcPr>
          <w:p w:rsidR="002F5E55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2F5E55" w:rsidRPr="00727754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2F5E55" w:rsidRPr="00727754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2F5E55" w:rsidRPr="00727754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чел,.</w:t>
            </w:r>
          </w:p>
        </w:tc>
        <w:tc>
          <w:tcPr>
            <w:tcW w:w="1701" w:type="dxa"/>
          </w:tcPr>
          <w:p w:rsidR="002F5E55" w:rsidRPr="00727754" w:rsidRDefault="002F5E55" w:rsidP="002F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20.04.2020</w:t>
            </w:r>
          </w:p>
        </w:tc>
        <w:tc>
          <w:tcPr>
            <w:tcW w:w="7229" w:type="dxa"/>
          </w:tcPr>
          <w:p w:rsidR="002F5E55" w:rsidRDefault="002F5E55" w:rsidP="002F5E55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наблюдением за состоянием здоровья получателей социальных </w:t>
            </w:r>
            <w:proofErr w:type="gramStart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услуг( измерение</w:t>
            </w:r>
            <w:proofErr w:type="gramEnd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тела, артериального давления, контроль за приемом лекарств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 же произведена уборка во дворе дома, по акции «Чистый дворик»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привлечено 3  волонтера  (волонтерский отряд) «Доброволец» инвалиду ВОВ</w:t>
            </w:r>
          </w:p>
          <w:p w:rsidR="002B0357" w:rsidRDefault="002B0357" w:rsidP="002F5E55">
            <w:pPr>
              <w:pStyle w:val="a8"/>
              <w:tabs>
                <w:tab w:val="left" w:pos="1260"/>
              </w:tabs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B0357" w:rsidRPr="00727754" w:rsidTr="00FB472E">
        <w:tc>
          <w:tcPr>
            <w:tcW w:w="596" w:type="dxa"/>
          </w:tcPr>
          <w:p w:rsidR="002B0357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2B0357" w:rsidRPr="00727754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2B0357" w:rsidRPr="00727754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2B0357" w:rsidRPr="00727754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чел,.</w:t>
            </w:r>
          </w:p>
        </w:tc>
        <w:tc>
          <w:tcPr>
            <w:tcW w:w="1701" w:type="dxa"/>
          </w:tcPr>
          <w:p w:rsidR="002B0357" w:rsidRPr="00727754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19.03.2020</w:t>
            </w:r>
          </w:p>
        </w:tc>
        <w:tc>
          <w:tcPr>
            <w:tcW w:w="7229" w:type="dxa"/>
          </w:tcPr>
          <w:p w:rsidR="002B0357" w:rsidRDefault="002B0357" w:rsidP="002B0357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Волонтёрами было выдано 42 санитарно-гигиенические пакеты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десоп</w:t>
            </w:r>
            <w:proofErr w:type="spellEnd"/>
          </w:p>
          <w:p w:rsidR="002B0357" w:rsidRPr="00727754" w:rsidRDefault="002B0357" w:rsidP="002B0357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57" w:rsidRPr="00727754" w:rsidTr="00FB472E">
        <w:tc>
          <w:tcPr>
            <w:tcW w:w="596" w:type="dxa"/>
          </w:tcPr>
          <w:p w:rsidR="002B0357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2B0357" w:rsidRPr="00727754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2B0357" w:rsidRPr="00727754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2B0357" w:rsidRPr="00727754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чел,.</w:t>
            </w:r>
          </w:p>
        </w:tc>
        <w:tc>
          <w:tcPr>
            <w:tcW w:w="1701" w:type="dxa"/>
          </w:tcPr>
          <w:p w:rsidR="002B0357" w:rsidRPr="00727754" w:rsidRDefault="002B0357" w:rsidP="002B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19.03.2020</w:t>
            </w:r>
          </w:p>
        </w:tc>
        <w:tc>
          <w:tcPr>
            <w:tcW w:w="7229" w:type="dxa"/>
          </w:tcPr>
          <w:p w:rsidR="002B0357" w:rsidRDefault="002B0357" w:rsidP="002B0357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Волонтёрами было выдано 27 продуктовых пакетов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одиноких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одиноко проживающих граждан,, находящимся на надомном обслуживании и 1 пакет для работника учреждения МБУ КЦСОН находящимся на самоизоляции и одиноко проживающая.</w:t>
            </w:r>
          </w:p>
          <w:p w:rsidR="002B0357" w:rsidRDefault="002B0357" w:rsidP="002B0357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57" w:rsidRDefault="002B0357" w:rsidP="002B0357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2E" w:rsidRPr="00727754" w:rsidTr="00FB472E">
        <w:tc>
          <w:tcPr>
            <w:tcW w:w="596" w:type="dxa"/>
          </w:tcPr>
          <w:p w:rsidR="00FB472E" w:rsidRPr="00FB472E" w:rsidRDefault="00FB472E" w:rsidP="00FB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3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чел,.</w:t>
            </w:r>
          </w:p>
        </w:tc>
        <w:tc>
          <w:tcPr>
            <w:tcW w:w="1701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19.03.2020</w:t>
            </w:r>
          </w:p>
        </w:tc>
        <w:tc>
          <w:tcPr>
            <w:tcW w:w="7229" w:type="dxa"/>
          </w:tcPr>
          <w:p w:rsidR="00FB472E" w:rsidRDefault="00FB472E" w:rsidP="00FB472E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 2020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олонтёрами было </w:t>
            </w:r>
            <w:r w:rsidRPr="00FB472E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через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чемпион» 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находящимся на надомном обслуживании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65+. 12 мая 2020г. Полностью выдано.</w:t>
            </w:r>
          </w:p>
          <w:p w:rsidR="00FB472E" w:rsidRDefault="00FB472E" w:rsidP="00FB472E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2E" w:rsidRDefault="00FB472E" w:rsidP="00FB472E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2E" w:rsidRPr="00727754" w:rsidTr="00FB472E">
        <w:tc>
          <w:tcPr>
            <w:tcW w:w="596" w:type="dxa"/>
          </w:tcPr>
          <w:p w:rsidR="00FB472E" w:rsidRPr="00FB472E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3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чел,.</w:t>
            </w:r>
          </w:p>
        </w:tc>
        <w:tc>
          <w:tcPr>
            <w:tcW w:w="1701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20.04.2020</w:t>
            </w:r>
          </w:p>
        </w:tc>
        <w:tc>
          <w:tcPr>
            <w:tcW w:w="7229" w:type="dxa"/>
          </w:tcPr>
          <w:p w:rsidR="00FB472E" w:rsidRDefault="00FB472E" w:rsidP="00FB472E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мае месяце в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процедур, связанных с наблюдением за состоянием здоровья получателей социальных </w:t>
            </w:r>
            <w:proofErr w:type="gramStart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услуг( измерение</w:t>
            </w:r>
            <w:proofErr w:type="gramEnd"/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тела, артериального давления, контроль за приемом лекарств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 же произведена уборка во дворе дома, по акции «Чистый дворик»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привлечено 3  волонтера  (волонтерский отряд) «Доброволец» инвалиду ВОВ</w:t>
            </w:r>
          </w:p>
          <w:p w:rsidR="00FB472E" w:rsidRDefault="00FB472E" w:rsidP="00FB472E">
            <w:pPr>
              <w:pStyle w:val="a8"/>
              <w:tabs>
                <w:tab w:val="left" w:pos="1260"/>
              </w:tabs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FB472E" w:rsidRPr="00727754" w:rsidTr="00FB472E">
        <w:tc>
          <w:tcPr>
            <w:tcW w:w="596" w:type="dxa"/>
          </w:tcPr>
          <w:p w:rsidR="00FB472E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МБУ КЦСОН Сосновоборского района</w:t>
            </w:r>
          </w:p>
        </w:tc>
        <w:tc>
          <w:tcPr>
            <w:tcW w:w="1843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</w:tc>
        <w:tc>
          <w:tcPr>
            <w:tcW w:w="992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волонтерам, </w:t>
            </w:r>
            <w:r w:rsidR="00CF3049">
              <w:rPr>
                <w:rFonts w:ascii="Times New Roman" w:hAnsi="Times New Roman" w:cs="Times New Roman"/>
                <w:sz w:val="24"/>
                <w:szCs w:val="24"/>
              </w:rPr>
              <w:t>50 детям</w:t>
            </w:r>
            <w:r w:rsidRPr="00727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472E" w:rsidRPr="00727754" w:rsidRDefault="00FB472E" w:rsidP="00FB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19.03.2020</w:t>
            </w:r>
          </w:p>
        </w:tc>
        <w:tc>
          <w:tcPr>
            <w:tcW w:w="7229" w:type="dxa"/>
          </w:tcPr>
          <w:p w:rsidR="00FB472E" w:rsidRDefault="00FB472E" w:rsidP="00FB472E">
            <w:pPr>
              <w:pStyle w:val="a8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акции «Мы вместе» было получено через общенародный фронт России 250 масок, 50 пар перчаток и 25 штук антисептиков. 01.06.2020 на День защиты Детей  была проведена акция, была роздано средства индивидуальной защиты</w:t>
            </w:r>
            <w:r w:rsidR="00CF3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4540" w:rsidRDefault="00827695" w:rsidP="0082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27695" w:rsidRPr="00C567B7" w:rsidRDefault="00664540" w:rsidP="0082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7695">
        <w:rPr>
          <w:rFonts w:ascii="Times New Roman" w:hAnsi="Times New Roman" w:cs="Times New Roman"/>
          <w:sz w:val="24"/>
          <w:szCs w:val="24"/>
        </w:rPr>
        <w:t xml:space="preserve">Организация – </w:t>
      </w:r>
      <w:proofErr w:type="gramStart"/>
      <w:r w:rsidR="00827695" w:rsidRPr="005157EB">
        <w:rPr>
          <w:rFonts w:ascii="Times New Roman" w:hAnsi="Times New Roman" w:cs="Times New Roman"/>
          <w:sz w:val="24"/>
          <w:szCs w:val="24"/>
        </w:rPr>
        <w:t>В</w:t>
      </w:r>
      <w:r w:rsidR="00827695" w:rsidRPr="005157EB">
        <w:rPr>
          <w:rStyle w:val="apple-style-span"/>
          <w:rFonts w:ascii="Times New Roman" w:hAnsi="Times New Roman" w:cs="Times New Roman"/>
          <w:sz w:val="24"/>
          <w:szCs w:val="24"/>
        </w:rPr>
        <w:t>олонтерско</w:t>
      </w:r>
      <w:r w:rsidR="00827695">
        <w:rPr>
          <w:rStyle w:val="apple-style-span"/>
          <w:rFonts w:ascii="Times New Roman" w:hAnsi="Times New Roman" w:cs="Times New Roman"/>
          <w:sz w:val="24"/>
          <w:szCs w:val="24"/>
        </w:rPr>
        <w:t xml:space="preserve">е </w:t>
      </w:r>
      <w:r w:rsidR="00827695" w:rsidRPr="005157EB">
        <w:rPr>
          <w:rStyle w:val="apple-style-span"/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27695" w:rsidRPr="005157EB">
        <w:rPr>
          <w:rStyle w:val="apple-style-span"/>
          <w:rFonts w:ascii="Times New Roman" w:hAnsi="Times New Roman" w:cs="Times New Roman"/>
          <w:sz w:val="24"/>
          <w:szCs w:val="24"/>
        </w:rPr>
        <w:t>добровольческо</w:t>
      </w:r>
      <w:r w:rsidR="00827695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="00827695" w:rsidRPr="005157EB">
        <w:rPr>
          <w:rStyle w:val="apple-style-span"/>
          <w:rFonts w:ascii="Times New Roman" w:hAnsi="Times New Roman" w:cs="Times New Roman"/>
          <w:sz w:val="24"/>
          <w:szCs w:val="24"/>
        </w:rPr>
        <w:t>) движени</w:t>
      </w:r>
      <w:r w:rsidR="00827695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="00827695" w:rsidRPr="005157EB">
        <w:rPr>
          <w:rStyle w:val="apple-style-span"/>
          <w:rFonts w:ascii="Times New Roman" w:hAnsi="Times New Roman" w:cs="Times New Roman"/>
          <w:sz w:val="24"/>
          <w:szCs w:val="24"/>
        </w:rPr>
        <w:t xml:space="preserve"> «Доброволец»</w:t>
      </w:r>
      <w:r w:rsidR="00827695">
        <w:rPr>
          <w:rStyle w:val="apple-style-span"/>
          <w:rFonts w:ascii="Times New Roman" w:hAnsi="Times New Roman" w:cs="Times New Roman"/>
          <w:sz w:val="24"/>
          <w:szCs w:val="24"/>
        </w:rPr>
        <w:t xml:space="preserve"> МБУ КЦСОН Сосновоборского района  зарегистрирована на сайте «Доброволец»</w:t>
      </w:r>
    </w:p>
    <w:p w:rsidR="00727754" w:rsidRDefault="00CF3049" w:rsidP="0081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01.04.2020 по 02</w:t>
      </w:r>
      <w:r w:rsidR="002F5E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6.2020г. было оказано 161</w:t>
      </w:r>
      <w:bookmarkStart w:id="0" w:name="_GoBack"/>
      <w:bookmarkEnd w:id="0"/>
      <w:r w:rsidR="002F5E55">
        <w:rPr>
          <w:rFonts w:ascii="Times New Roman" w:hAnsi="Times New Roman" w:cs="Times New Roman"/>
          <w:sz w:val="24"/>
          <w:szCs w:val="24"/>
        </w:rPr>
        <w:t xml:space="preserve"> услуг по телефону «горячей линии» (доставка продуктов питания, лекарственных препаратов и выполнены </w:t>
      </w:r>
      <w:r w:rsidR="00101DEA">
        <w:rPr>
          <w:rFonts w:ascii="Times New Roman" w:hAnsi="Times New Roman" w:cs="Times New Roman"/>
          <w:sz w:val="24"/>
          <w:szCs w:val="24"/>
        </w:rPr>
        <w:t xml:space="preserve">все </w:t>
      </w:r>
      <w:r w:rsidR="002F5E55">
        <w:rPr>
          <w:rFonts w:ascii="Times New Roman" w:hAnsi="Times New Roman" w:cs="Times New Roman"/>
          <w:sz w:val="24"/>
          <w:szCs w:val="24"/>
        </w:rPr>
        <w:t>выше перечисленные услуги)</w:t>
      </w:r>
    </w:p>
    <w:p w:rsidR="00827695" w:rsidRDefault="00827695" w:rsidP="008167E7">
      <w:pPr>
        <w:rPr>
          <w:rFonts w:ascii="Times New Roman" w:hAnsi="Times New Roman" w:cs="Times New Roman"/>
          <w:sz w:val="24"/>
          <w:szCs w:val="24"/>
        </w:rPr>
      </w:pPr>
    </w:p>
    <w:p w:rsidR="00727754" w:rsidRPr="00E32435" w:rsidRDefault="00727754" w:rsidP="00E32435">
      <w:pPr>
        <w:rPr>
          <w:rFonts w:ascii="Times New Roman" w:hAnsi="Times New Roman" w:cs="Times New Roman"/>
          <w:sz w:val="24"/>
          <w:szCs w:val="24"/>
        </w:rPr>
      </w:pPr>
      <w:r w:rsidRPr="00727754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МБУ КЦСОН   Сосновоборского района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72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___________________                                Кафтаева Э.К.</w:t>
      </w:r>
    </w:p>
    <w:sectPr w:rsidR="00727754" w:rsidRPr="00E32435" w:rsidSect="00914379">
      <w:pgSz w:w="16838" w:h="11906" w:orient="landscape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7"/>
    <w:rsid w:val="00101DEA"/>
    <w:rsid w:val="00207384"/>
    <w:rsid w:val="002B0357"/>
    <w:rsid w:val="002F5E55"/>
    <w:rsid w:val="005157EB"/>
    <w:rsid w:val="005717BD"/>
    <w:rsid w:val="00573BD4"/>
    <w:rsid w:val="00664540"/>
    <w:rsid w:val="006F31FB"/>
    <w:rsid w:val="00704F1D"/>
    <w:rsid w:val="00727754"/>
    <w:rsid w:val="00774A5D"/>
    <w:rsid w:val="008167E7"/>
    <w:rsid w:val="00827695"/>
    <w:rsid w:val="00884C4C"/>
    <w:rsid w:val="008D10E4"/>
    <w:rsid w:val="00914379"/>
    <w:rsid w:val="00A754AE"/>
    <w:rsid w:val="00AB3B59"/>
    <w:rsid w:val="00C567B7"/>
    <w:rsid w:val="00CF3049"/>
    <w:rsid w:val="00E2156A"/>
    <w:rsid w:val="00E32435"/>
    <w:rsid w:val="00E87660"/>
    <w:rsid w:val="00EE4BAD"/>
    <w:rsid w:val="00F37919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571B"/>
  <w15:docId w15:val="{8E17A65F-28B9-4A43-9B70-93EDC9C9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dge9">
    <w:name w:val="badge9"/>
    <w:basedOn w:val="a0"/>
    <w:rsid w:val="00704F1D"/>
    <w:rPr>
      <w:b w:val="0"/>
      <w:bCs w:val="0"/>
      <w:color w:val="FFFFFF"/>
      <w:sz w:val="18"/>
      <w:szCs w:val="18"/>
      <w:shd w:val="clear" w:color="auto" w:fill="999999"/>
    </w:rPr>
  </w:style>
  <w:style w:type="character" w:styleId="a4">
    <w:name w:val="Hyperlink"/>
    <w:basedOn w:val="a0"/>
    <w:uiPriority w:val="99"/>
    <w:semiHidden/>
    <w:unhideWhenUsed/>
    <w:rsid w:val="00A754AE"/>
    <w:rPr>
      <w:strike w:val="0"/>
      <w:dstrike w:val="0"/>
      <w:color w:val="DB0404"/>
      <w:u w:val="none"/>
      <w:effect w:val="none"/>
    </w:rPr>
  </w:style>
  <w:style w:type="character" w:styleId="a5">
    <w:name w:val="Emphasis"/>
    <w:basedOn w:val="a0"/>
    <w:uiPriority w:val="20"/>
    <w:qFormat/>
    <w:rsid w:val="00A754AE"/>
    <w:rPr>
      <w:i/>
      <w:iCs/>
    </w:rPr>
  </w:style>
  <w:style w:type="character" w:customStyle="1" w:styleId="header-user-name">
    <w:name w:val="header-user-name"/>
    <w:basedOn w:val="a0"/>
    <w:rsid w:val="00727754"/>
  </w:style>
  <w:style w:type="character" w:customStyle="1" w:styleId="apple-style-span">
    <w:name w:val="apple-style-span"/>
    <w:basedOn w:val="a0"/>
    <w:rsid w:val="005157EB"/>
  </w:style>
  <w:style w:type="paragraph" w:styleId="a6">
    <w:name w:val="Balloon Text"/>
    <w:basedOn w:val="a"/>
    <w:link w:val="a7"/>
    <w:uiPriority w:val="99"/>
    <w:semiHidden/>
    <w:unhideWhenUsed/>
    <w:rsid w:val="00E2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56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27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1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2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63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74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8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CA32-67E5-4079-946B-024A272B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2020-04-23T05:26:00Z</cp:lastPrinted>
  <dcterms:created xsi:type="dcterms:W3CDTF">2020-04-09T13:05:00Z</dcterms:created>
  <dcterms:modified xsi:type="dcterms:W3CDTF">2020-06-02T06:59:00Z</dcterms:modified>
</cp:coreProperties>
</file>