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4A2F" w:rsidRDefault="00EB4A2F">
      <w:pPr>
        <w:rPr>
          <w:sz w:val="28"/>
          <w:szCs w:val="28"/>
        </w:rPr>
      </w:pPr>
      <w:r w:rsidRPr="00EB4A2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4pt;height:311.45pt">
            <v:imagedata r:id="rId4" o:title="fIIihMdpBzY"/>
          </v:shape>
        </w:pict>
      </w:r>
    </w:p>
    <w:p w:rsidR="00EB4A2F" w:rsidRPr="00EB4A2F" w:rsidRDefault="00EB4A2F">
      <w:pPr>
        <w:rPr>
          <w:sz w:val="28"/>
          <w:szCs w:val="28"/>
        </w:rPr>
      </w:pPr>
      <w:r w:rsidRPr="00EB4A2F">
        <w:rPr>
          <w:sz w:val="28"/>
          <w:szCs w:val="28"/>
        </w:rPr>
        <w:t>Название проекта: Дом для животных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Цели проекта: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-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строительство приюта д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ля спасения бездомных животных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-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обеспечение комплексного подход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а к решению проблемы уменьшения 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количества бездомных животных на 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улицах города и его окрестностях гуманным способом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- 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воспитание у жителей ответственного и гуманного отношения к животным.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Задачи проекта.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1. Улучшение санитарно-эпидем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иологического состояния городского округа город Фролово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.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2. Привлечение молодежи к </w:t>
      </w:r>
      <w:proofErr w:type="spellStart"/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волонтерству</w:t>
      </w:r>
      <w:proofErr w:type="spellEnd"/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по уходу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за животными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, уборке вольеров и к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ормлению животных, 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по распространению информационных л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истовок на досках объявлений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. Воспитание гуманного отношения к животным.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Обустройство приюта позволило бы нам организовать всю эту работу более эффективно.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Средства необходимы для того, чтобы: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lastRenderedPageBreak/>
        <w:t>1.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Приобретение участка земли для строительства приюта,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подключение электричества и воды;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2. Установка вольеров для собак и оборудование площадки 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>для выгула.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3. Строительство  утепленного помещения </w:t>
      </w:r>
      <w:r w:rsidRPr="00EB4A2F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для содержания больных и 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ослабленных животных;</w:t>
      </w:r>
    </w:p>
    <w:p w:rsidR="00EB4A2F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4. Оказание ветеринарной помощи;</w:t>
      </w:r>
    </w:p>
    <w:p w:rsidR="008E7232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5. Приобретение автомобиля для перевозки животных;</w:t>
      </w:r>
      <w:r w:rsidRPr="00EB4A2F">
        <w:rPr>
          <w:rFonts w:ascii="Arial" w:hAnsi="Arial" w:cs="Arial"/>
          <w:color w:val="282828"/>
          <w:sz w:val="28"/>
          <w:szCs w:val="28"/>
        </w:rPr>
        <w:br/>
      </w:r>
    </w:p>
    <w:p w:rsidR="008E7232" w:rsidRDefault="008E7232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>Социальный эффект проекта:</w:t>
      </w:r>
    </w:p>
    <w:p w:rsidR="008E7232" w:rsidRDefault="00EB4A2F">
      <w:pPr>
        <w:rPr>
          <w:rFonts w:ascii="Arial" w:hAnsi="Arial" w:cs="Arial"/>
          <w:color w:val="28282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Проект направлен на решение проблемы неконтролируемого </w:t>
      </w:r>
      <w:r w:rsidR="008E7232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роста </w:t>
      </w:r>
      <w:r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бездомных животных </w:t>
      </w:r>
      <w:r w:rsidR="008E7232">
        <w:rPr>
          <w:rFonts w:ascii="Arial" w:hAnsi="Arial" w:cs="Arial"/>
          <w:color w:val="282828"/>
          <w:sz w:val="28"/>
          <w:szCs w:val="28"/>
          <w:shd w:val="clear" w:color="auto" w:fill="FFFFFF"/>
        </w:rPr>
        <w:t xml:space="preserve">на улицах городского округа город Фролово, оказание необходимой ветеринарной помощи и поиск хозяев для бездомных животных. Реализация проекта будет способствовать воспитанию у подрастающего поколения гуманного отношения к животным и заботе о братьях наших меньших. </w:t>
      </w:r>
    </w:p>
    <w:p w:rsidR="00EB4A2F" w:rsidRDefault="008E7232">
      <w:pPr>
        <w:rPr>
          <w:sz w:val="28"/>
          <w:szCs w:val="28"/>
        </w:rPr>
      </w:pPr>
      <w:r>
        <w:rPr>
          <w:sz w:val="28"/>
          <w:szCs w:val="28"/>
        </w:rPr>
        <w:t>Результаты проекта:</w:t>
      </w:r>
    </w:p>
    <w:p w:rsidR="008E7232" w:rsidRPr="00EB4A2F" w:rsidRDefault="008E7232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проекта мы планируем построить приют для животных в городском округе город Фролово, который гармонично впишется в инфраструктуру города и станет местом отдыха для горожан и их детей.  </w:t>
      </w:r>
    </w:p>
    <w:sectPr w:rsidR="008E7232" w:rsidRPr="00EB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B4A2F"/>
    <w:rsid w:val="008E7232"/>
    <w:rsid w:val="00EB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</cp:revision>
  <dcterms:created xsi:type="dcterms:W3CDTF">2021-06-18T10:25:00Z</dcterms:created>
  <dcterms:modified xsi:type="dcterms:W3CDTF">2021-06-18T10:54:00Z</dcterms:modified>
</cp:coreProperties>
</file>