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8E" w:rsidRPr="00792C8E" w:rsidRDefault="00792C8E" w:rsidP="00792C8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92C8E">
        <w:rPr>
          <w:rFonts w:ascii="Arial" w:hAnsi="Arial" w:cs="Arial"/>
          <w:b/>
          <w:color w:val="000000" w:themeColor="text1"/>
          <w:sz w:val="28"/>
          <w:szCs w:val="28"/>
        </w:rPr>
        <w:t>Детский фестиваль-конкурс со</w:t>
      </w:r>
      <w:bookmarkStart w:id="0" w:name="_GoBack"/>
      <w:bookmarkEnd w:id="0"/>
      <w:r w:rsidRPr="00792C8E">
        <w:rPr>
          <w:rFonts w:ascii="Arial" w:hAnsi="Arial" w:cs="Arial"/>
          <w:b/>
          <w:color w:val="000000" w:themeColor="text1"/>
          <w:sz w:val="28"/>
          <w:szCs w:val="28"/>
        </w:rPr>
        <w:t xml:space="preserve">временной хореографии </w:t>
      </w:r>
    </w:p>
    <w:p w:rsidR="00792C8E" w:rsidRPr="00792C8E" w:rsidRDefault="00792C8E" w:rsidP="00792C8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92C8E">
        <w:rPr>
          <w:rFonts w:ascii="Arial" w:hAnsi="Arial" w:cs="Arial"/>
          <w:b/>
          <w:color w:val="000000" w:themeColor="text1"/>
          <w:sz w:val="28"/>
          <w:szCs w:val="28"/>
        </w:rPr>
        <w:t>"НЕДЕТСКОЕ ВРЕМЯ"</w:t>
      </w:r>
    </w:p>
    <w:p w:rsidR="00792C8E" w:rsidRPr="00792C8E" w:rsidRDefault="00792C8E" w:rsidP="00792C8E">
      <w:pPr>
        <w:pStyle w:val="a4"/>
        <w:rPr>
          <w:rFonts w:ascii="Arial" w:hAnsi="Arial" w:cs="Arial"/>
          <w:i w:val="0"/>
          <w:sz w:val="28"/>
          <w:szCs w:val="28"/>
          <w:lang w:eastAsia="ru-RU"/>
        </w:rPr>
      </w:pPr>
      <w:r w:rsidRPr="00792C8E">
        <w:rPr>
          <w:rFonts w:ascii="Arial" w:hAnsi="Arial" w:cs="Arial"/>
          <w:i w:val="0"/>
          <w:color w:val="auto"/>
          <w:sz w:val="28"/>
          <w:szCs w:val="28"/>
          <w:lang w:eastAsia="ru-RU"/>
        </w:rPr>
        <w:t>Заявка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121"/>
      </w:tblGrid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НАЗВАНИЕ КОЛЛЕКТИВА </w:t>
            </w:r>
          </w:p>
          <w:p w:rsidR="00792C8E" w:rsidRPr="006838DE" w:rsidRDefault="00792C8E" w:rsidP="00792C8E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указывается полное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ONLINE | OFFLINE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/ солистов, дуэтов, трио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казывается только для соло, дуэтов, трио, квартета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НАЗВАНИЕ УЧРЕЖДЕНИЯ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полное и сокращенное наименование учреждения, к которому относится коллектив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НОМИНАЦИЯ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заполняется СТРОГО согласно положения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ВОЗРАСТНАЯ КАТЕГОРИЯ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заполняется СТРОГО согласно положения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Название но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мера, продолжительность номера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ПРЕПОДАВАТЕЛЯ И БАЛЕТМЕЙСТЕРА </w:t>
            </w: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педагога, балетмейстера с указанием должности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РУКОВОДИТЕЛЯ КОЛЛЕКТИВА </w:t>
            </w:r>
          </w:p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руководителя коллектива и наименование занимаемой должности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6838DE" w:rsidRDefault="00792C8E" w:rsidP="0080503F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РУКОВОДИТЕЛЯ УЧРЕЖДЕНИЯ </w:t>
            </w: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руководителя учреждения и наименование занимаемой должности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80503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792C8E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92C8E" w:rsidRPr="006838DE" w:rsidTr="00792C8E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8E" w:rsidRPr="00D11988" w:rsidRDefault="00792C8E" w:rsidP="00792C8E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D11988">
              <w:rPr>
                <w:rFonts w:ascii="Arial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E" w:rsidRPr="006838DE" w:rsidRDefault="00792C8E" w:rsidP="008050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92C8E" w:rsidRPr="00792C8E" w:rsidRDefault="00792C8E" w:rsidP="00792C8E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eastAsia="ru-RU"/>
        </w:rPr>
      </w:pPr>
      <w:r>
        <w:rPr>
          <w:rFonts w:ascii="Arial" w:hAnsi="Arial" w:cs="Arial"/>
          <w:b/>
          <w:color w:val="C00000"/>
          <w:sz w:val="28"/>
          <w:szCs w:val="28"/>
          <w:lang w:eastAsia="ru-RU"/>
        </w:rPr>
        <w:t>П</w:t>
      </w:r>
      <w:r w:rsidRPr="00D11988">
        <w:rPr>
          <w:rFonts w:ascii="Arial" w:hAnsi="Arial" w:cs="Arial"/>
          <w:b/>
          <w:color w:val="C00000"/>
          <w:sz w:val="28"/>
          <w:szCs w:val="28"/>
          <w:lang w:eastAsia="ru-RU"/>
        </w:rPr>
        <w:t>рограмма, протоколы, наградной материал заполняется на основании присланных вами заявок!!!</w:t>
      </w:r>
    </w:p>
    <w:sectPr w:rsidR="00792C8E" w:rsidRPr="00792C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FC" w:rsidRDefault="000018FC" w:rsidP="00792C8E">
      <w:pPr>
        <w:spacing w:after="0" w:line="240" w:lineRule="auto"/>
      </w:pPr>
      <w:r>
        <w:separator/>
      </w:r>
    </w:p>
  </w:endnote>
  <w:endnote w:type="continuationSeparator" w:id="0">
    <w:p w:rsidR="000018FC" w:rsidRDefault="000018FC" w:rsidP="0079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FC" w:rsidRDefault="000018FC" w:rsidP="00792C8E">
      <w:pPr>
        <w:spacing w:after="0" w:line="240" w:lineRule="auto"/>
      </w:pPr>
      <w:r>
        <w:separator/>
      </w:r>
    </w:p>
  </w:footnote>
  <w:footnote w:type="continuationSeparator" w:id="0">
    <w:p w:rsidR="000018FC" w:rsidRDefault="000018FC" w:rsidP="0079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8E" w:rsidRDefault="00792C8E">
    <w:pPr>
      <w:pStyle w:val="a6"/>
    </w:pPr>
    <w:r w:rsidRPr="0000226F">
      <w:rPr>
        <w:rFonts w:ascii="Arial" w:hAnsi="Arial" w:cs="Arial"/>
        <w:noProof/>
        <w:color w:val="000000" w:themeColor="text1"/>
        <w:sz w:val="24"/>
        <w:szCs w:val="24"/>
        <w:lang w:eastAsia="ru-RU"/>
      </w:rPr>
      <w:drawing>
        <wp:inline distT="0" distB="0" distL="0" distR="0" wp14:anchorId="2AB1F5ED" wp14:editId="08345B1E">
          <wp:extent cx="1662472" cy="576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ПФКИ_Лого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7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2CF"/>
    <w:multiLevelType w:val="hybridMultilevel"/>
    <w:tmpl w:val="68667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8E"/>
    <w:rsid w:val="000018FC"/>
    <w:rsid w:val="007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4A42"/>
  <w15:chartTrackingRefBased/>
  <w15:docId w15:val="{08CE528E-AA04-4EB6-9C6B-E969A2A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C8E"/>
    <w:pPr>
      <w:spacing w:after="200" w:line="276" w:lineRule="auto"/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792C8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92C8E"/>
    <w:rPr>
      <w:b/>
      <w:bCs/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79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C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C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8C3B-D293-49CB-93B7-E7FD5A4D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2022-09-24T02:21:00Z</dcterms:created>
  <dcterms:modified xsi:type="dcterms:W3CDTF">2022-09-24T02:27:00Z</dcterms:modified>
</cp:coreProperties>
</file>