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71D7" w14:textId="1230A5B6" w:rsidR="009E27E5" w:rsidRDefault="009E27E5" w:rsidP="003D10DC">
      <w:pPr>
        <w:pStyle w:val="2"/>
        <w:spacing w:before="0" w:line="240" w:lineRule="atLeast"/>
        <w:ind w:hanging="1276"/>
        <w:rPr>
          <w:sz w:val="28"/>
          <w:szCs w:val="30"/>
        </w:rPr>
      </w:pPr>
    </w:p>
    <w:p w14:paraId="0A09143E" w14:textId="18F0D00D" w:rsidR="002F2721" w:rsidRPr="009E27E5" w:rsidRDefault="004D3095" w:rsidP="009E27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Карта проекта</w:t>
      </w:r>
    </w:p>
    <w:p w14:paraId="195A4406" w14:textId="77777777" w:rsidR="002F2721" w:rsidRPr="0006558B" w:rsidRDefault="002F2721" w:rsidP="002F27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6"/>
        <w:gridCol w:w="7308"/>
      </w:tblGrid>
      <w:tr w:rsidR="00C57B2F" w:rsidRPr="00EF6D37" w14:paraId="1688E7AA" w14:textId="77777777" w:rsidTr="00C61863">
        <w:tc>
          <w:tcPr>
            <w:tcW w:w="2660" w:type="dxa"/>
          </w:tcPr>
          <w:p w14:paraId="36F0682E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</w:t>
            </w:r>
            <w:r w:rsidR="002F2721"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7371" w:type="dxa"/>
          </w:tcPr>
          <w:p w14:paraId="3FD989EC" w14:textId="77777777" w:rsidR="00C57B2F" w:rsidRDefault="00C57B2F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78CFB14" w14:textId="54525A42" w:rsidR="009E27E5" w:rsidRPr="00835A02" w:rsidRDefault="009A1378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Здоровый выходной</w:t>
            </w:r>
          </w:p>
        </w:tc>
      </w:tr>
      <w:tr w:rsidR="002F2721" w:rsidRPr="00EF6D37" w14:paraId="0B4A82F8" w14:textId="77777777" w:rsidTr="00C61863">
        <w:tc>
          <w:tcPr>
            <w:tcW w:w="2660" w:type="dxa"/>
          </w:tcPr>
          <w:p w14:paraId="1D2C1D7B" w14:textId="77777777" w:rsidR="002F2721" w:rsidRPr="002F2721" w:rsidRDefault="002F2721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Команда проекта</w:t>
            </w:r>
          </w:p>
        </w:tc>
        <w:tc>
          <w:tcPr>
            <w:tcW w:w="7371" w:type="dxa"/>
          </w:tcPr>
          <w:p w14:paraId="21B759F6" w14:textId="1BF4E7F7" w:rsidR="004C0FEF" w:rsidRDefault="004C0FEF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C0F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Киреева Анжелика Олеговна</w:t>
            </w:r>
            <w:r w:rsidR="004D309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- специалист по работе с молодёжью</w:t>
            </w:r>
            <w:r w:rsidR="00BC1D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МБУ «МЦРСиМ «Доверие», руководитель волонтёрского объединения «Быть ЛУЧше»</w:t>
            </w:r>
            <w:r w:rsidRPr="004C0F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4073BE6B" w14:textId="25D7C5B5" w:rsidR="00EA7BAD" w:rsidRPr="000B4921" w:rsidRDefault="000B4921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Жданова Регина </w:t>
            </w:r>
            <w:r w:rsidR="00BC1D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Раисовна</w:t>
            </w:r>
            <w:r w:rsidR="000E3EE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- менеджер </w:t>
            </w:r>
            <w:r w:rsidR="00F43601" w:rsidRPr="00F4360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МБУ «МЦРСиМ «Доверие»</w:t>
            </w:r>
            <w:r w:rsidR="00BC1D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35CD455" w14:textId="77777777" w:rsidR="009E27E5" w:rsidRDefault="009E27E5" w:rsidP="004C0FE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7B2F" w:rsidRPr="00EF6D37" w14:paraId="557B7801" w14:textId="77777777" w:rsidTr="00C61863">
        <w:tc>
          <w:tcPr>
            <w:tcW w:w="2660" w:type="dxa"/>
          </w:tcPr>
          <w:p w14:paraId="448F1F83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География проекта</w:t>
            </w:r>
          </w:p>
          <w:p w14:paraId="41B8C001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67AAB0EA" w14:textId="77777777" w:rsidR="00C57B2F" w:rsidRDefault="00C57B2F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51F6F3" w14:textId="4B507319" w:rsidR="009E27E5" w:rsidRPr="00EF6D37" w:rsidRDefault="00DF340D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DF340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ЯНАО г. Ноябрьск</w:t>
            </w:r>
          </w:p>
        </w:tc>
      </w:tr>
      <w:tr w:rsidR="00C57B2F" w:rsidRPr="00EF6D37" w14:paraId="6170C44E" w14:textId="77777777" w:rsidTr="00C61863">
        <w:tc>
          <w:tcPr>
            <w:tcW w:w="2660" w:type="dxa"/>
          </w:tcPr>
          <w:p w14:paraId="7CB7B33F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7371" w:type="dxa"/>
          </w:tcPr>
          <w:p w14:paraId="2E6485E1" w14:textId="50A63F79" w:rsidR="007C29C6" w:rsidRPr="00EF6D37" w:rsidRDefault="00B464D2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Ноябрь </w:t>
            </w:r>
            <w:bookmarkStart w:id="0" w:name="_GoBack"/>
            <w:bookmarkEnd w:id="0"/>
            <w:r w:rsidR="00DF340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C57B2F" w:rsidRPr="00EF6D37" w14:paraId="69F2B692" w14:textId="77777777" w:rsidTr="00C61863">
        <w:tc>
          <w:tcPr>
            <w:tcW w:w="2660" w:type="dxa"/>
          </w:tcPr>
          <w:p w14:paraId="3E27CDB0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Окончание реализации</w:t>
            </w:r>
          </w:p>
        </w:tc>
        <w:tc>
          <w:tcPr>
            <w:tcW w:w="7371" w:type="dxa"/>
          </w:tcPr>
          <w:p w14:paraId="180A9B40" w14:textId="736BDE4A" w:rsidR="007C29C6" w:rsidRPr="00EF6D37" w:rsidRDefault="00E21A3C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Август 2022</w:t>
            </w:r>
          </w:p>
        </w:tc>
      </w:tr>
      <w:tr w:rsidR="00C57B2F" w:rsidRPr="00EF6D37" w14:paraId="51C587FE" w14:textId="77777777" w:rsidTr="00C61863">
        <w:tc>
          <w:tcPr>
            <w:tcW w:w="2660" w:type="dxa"/>
          </w:tcPr>
          <w:p w14:paraId="1F52F474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Краткая аннотация</w:t>
            </w:r>
          </w:p>
          <w:p w14:paraId="4C78D1D1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6DB93604" w14:textId="591E3F69" w:rsidR="00C538F0" w:rsidRDefault="00D235DA" w:rsidP="00DF340D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235DA">
              <w:rPr>
                <w:color w:val="000000" w:themeColor="text1"/>
              </w:rPr>
              <w:t xml:space="preserve">Наш проект направлен на помощь </w:t>
            </w:r>
            <w:r>
              <w:rPr>
                <w:color w:val="000000" w:themeColor="text1"/>
              </w:rPr>
              <w:t xml:space="preserve">в </w:t>
            </w:r>
            <w:r w:rsidRPr="00D235DA">
              <w:rPr>
                <w:color w:val="000000" w:themeColor="text1"/>
              </w:rPr>
              <w:t>оздоровлени</w:t>
            </w:r>
            <w:r>
              <w:rPr>
                <w:color w:val="000000" w:themeColor="text1"/>
              </w:rPr>
              <w:t>и детей</w:t>
            </w:r>
            <w:r w:rsidRPr="00D235DA">
              <w:rPr>
                <w:color w:val="000000" w:themeColor="text1"/>
              </w:rPr>
              <w:t>, путем применения кислородн</w:t>
            </w:r>
            <w:r>
              <w:rPr>
                <w:color w:val="000000" w:themeColor="text1"/>
              </w:rPr>
              <w:t>ых</w:t>
            </w:r>
            <w:r w:rsidRPr="00D235DA">
              <w:rPr>
                <w:color w:val="000000" w:themeColor="text1"/>
              </w:rPr>
              <w:t xml:space="preserve"> коктейл</w:t>
            </w:r>
            <w:r>
              <w:rPr>
                <w:color w:val="000000" w:themeColor="text1"/>
              </w:rPr>
              <w:t>ей</w:t>
            </w:r>
            <w:r w:rsidRPr="00D235DA">
              <w:rPr>
                <w:color w:val="000000" w:themeColor="text1"/>
              </w:rPr>
              <w:t xml:space="preserve">. Заинтересованность в осуществлении проекта проявили </w:t>
            </w:r>
            <w:r>
              <w:rPr>
                <w:color w:val="000000" w:themeColor="text1"/>
              </w:rPr>
              <w:t>воспитанники учреждения. Так ка</w:t>
            </w:r>
            <w:r w:rsidR="00701E26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 xml:space="preserve"> они </w:t>
            </w:r>
            <w:r w:rsidR="00C538F0">
              <w:rPr>
                <w:color w:val="000000" w:themeColor="text1"/>
              </w:rPr>
              <w:t>понимают,</w:t>
            </w:r>
            <w:r>
              <w:rPr>
                <w:color w:val="000000" w:themeColor="text1"/>
              </w:rPr>
              <w:t xml:space="preserve"> насколько велика потребность в заботе о своём </w:t>
            </w:r>
            <w:r w:rsidR="00C538F0">
              <w:rPr>
                <w:color w:val="000000" w:themeColor="text1"/>
              </w:rPr>
              <w:t xml:space="preserve">организме. Насколько важно употреблять не только «здоровую» еду, но и «здоровые» напитки. </w:t>
            </w:r>
          </w:p>
          <w:p w14:paraId="1FA60A56" w14:textId="77777777" w:rsidR="00C538F0" w:rsidRDefault="00D235DA" w:rsidP="00DF340D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D235DA">
              <w:rPr>
                <w:color w:val="000000" w:themeColor="text1"/>
              </w:rPr>
              <w:t xml:space="preserve">Основной задачей проекта является укрепление иммунной системы организма. </w:t>
            </w:r>
          </w:p>
          <w:p w14:paraId="37618A9D" w14:textId="569D3B2B" w:rsidR="00AF7311" w:rsidRDefault="00231FA9" w:rsidP="00DF340D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C538F0">
              <w:rPr>
                <w:color w:val="000000" w:themeColor="text1"/>
              </w:rPr>
              <w:t>Ц</w:t>
            </w:r>
            <w:r w:rsidR="00DF340D" w:rsidRPr="00C538F0">
              <w:rPr>
                <w:color w:val="000000" w:themeColor="text1"/>
              </w:rPr>
              <w:t>елев</w:t>
            </w:r>
            <w:r w:rsidRPr="00C538F0">
              <w:rPr>
                <w:color w:val="000000" w:themeColor="text1"/>
              </w:rPr>
              <w:t>ая</w:t>
            </w:r>
            <w:r w:rsidR="00DF340D" w:rsidRPr="00C538F0">
              <w:rPr>
                <w:color w:val="000000" w:themeColor="text1"/>
              </w:rPr>
              <w:t xml:space="preserve"> групп</w:t>
            </w:r>
            <w:r w:rsidRPr="00C538F0">
              <w:rPr>
                <w:color w:val="000000" w:themeColor="text1"/>
              </w:rPr>
              <w:t>а, на которую направлен</w:t>
            </w:r>
            <w:r w:rsidR="00DF340D" w:rsidRPr="00C538F0">
              <w:rPr>
                <w:color w:val="000000" w:themeColor="text1"/>
              </w:rPr>
              <w:t xml:space="preserve"> проект </w:t>
            </w:r>
            <w:r w:rsidR="00C538F0">
              <w:rPr>
                <w:color w:val="000000" w:themeColor="text1"/>
              </w:rPr>
              <w:t>— это</w:t>
            </w:r>
            <w:r w:rsidR="00DF340D" w:rsidRPr="00C538F0">
              <w:rPr>
                <w:color w:val="000000" w:themeColor="text1"/>
              </w:rPr>
              <w:t xml:space="preserve"> воспитанники подросткового клуба «Шанс</w:t>
            </w:r>
            <w:r w:rsidR="00C538F0" w:rsidRPr="00C538F0">
              <w:rPr>
                <w:color w:val="000000" w:themeColor="text1"/>
              </w:rPr>
              <w:t>»,</w:t>
            </w:r>
            <w:r w:rsidR="00C538F0">
              <w:rPr>
                <w:color w:val="000000" w:themeColor="text1"/>
              </w:rPr>
              <w:t xml:space="preserve"> </w:t>
            </w:r>
            <w:r w:rsidR="00C538F0" w:rsidRPr="00C538F0">
              <w:rPr>
                <w:color w:val="000000" w:themeColor="text1"/>
              </w:rPr>
              <w:t>жители</w:t>
            </w:r>
            <w:r w:rsidRPr="00C538F0">
              <w:rPr>
                <w:color w:val="000000" w:themeColor="text1"/>
              </w:rPr>
              <w:t xml:space="preserve"> города</w:t>
            </w:r>
            <w:r w:rsidR="00DF340D" w:rsidRPr="00C538F0">
              <w:rPr>
                <w:color w:val="000000" w:themeColor="text1"/>
              </w:rPr>
              <w:t xml:space="preserve">. Совместно </w:t>
            </w:r>
            <w:r w:rsidRPr="00C538F0">
              <w:rPr>
                <w:color w:val="000000" w:themeColor="text1"/>
              </w:rPr>
              <w:t>со специалистами</w:t>
            </w:r>
            <w:r w:rsidR="00DF340D" w:rsidRPr="00C538F0">
              <w:rPr>
                <w:color w:val="000000" w:themeColor="text1"/>
              </w:rPr>
              <w:t xml:space="preserve"> МБУ «МЦРСиМ «Доверие»,</w:t>
            </w:r>
            <w:r w:rsidRPr="00C538F0">
              <w:rPr>
                <w:color w:val="000000" w:themeColor="text1"/>
              </w:rPr>
              <w:t xml:space="preserve"> волонтёрами-медиками, проект будет реализовываться на</w:t>
            </w:r>
            <w:r w:rsidR="00851E6B" w:rsidRPr="00C538F0">
              <w:rPr>
                <w:color w:val="000000" w:themeColor="text1"/>
              </w:rPr>
              <w:t xml:space="preserve"> базе клуба «Шанс», на</w:t>
            </w:r>
            <w:r w:rsidRPr="00C538F0">
              <w:rPr>
                <w:color w:val="000000" w:themeColor="text1"/>
              </w:rPr>
              <w:t xml:space="preserve"> городских мероприятиях,</w:t>
            </w:r>
            <w:r w:rsidR="00851E6B" w:rsidRPr="00C538F0">
              <w:rPr>
                <w:color w:val="000000" w:themeColor="text1"/>
              </w:rPr>
              <w:t xml:space="preserve"> организованных учреждением</w:t>
            </w:r>
            <w:r w:rsidR="003068FE" w:rsidRPr="00C538F0">
              <w:rPr>
                <w:color w:val="000000" w:themeColor="text1"/>
              </w:rPr>
              <w:t xml:space="preserve"> МБУ «МЦРСиМ «Доверие»,</w:t>
            </w:r>
            <w:r w:rsidR="00851E6B" w:rsidRPr="00C538F0">
              <w:rPr>
                <w:color w:val="000000" w:themeColor="text1"/>
              </w:rPr>
              <w:t xml:space="preserve"> и благотворительных ярмарках, </w:t>
            </w:r>
            <w:r w:rsidRPr="00C538F0">
              <w:rPr>
                <w:color w:val="000000" w:themeColor="text1"/>
              </w:rPr>
              <w:t>на безвозмездной основе</w:t>
            </w:r>
            <w:r w:rsidR="00DF340D" w:rsidRPr="00C538F0">
              <w:rPr>
                <w:color w:val="000000" w:themeColor="text1"/>
              </w:rPr>
              <w:t xml:space="preserve">. Проектом предусмотрено оснащение </w:t>
            </w:r>
            <w:r w:rsidRPr="00C538F0">
              <w:rPr>
                <w:color w:val="000000" w:themeColor="text1"/>
              </w:rPr>
              <w:t>молодёжного клуба «Шанс»</w:t>
            </w:r>
            <w:r w:rsidR="00DF340D" w:rsidRPr="00C538F0">
              <w:rPr>
                <w:color w:val="000000" w:themeColor="text1"/>
              </w:rPr>
              <w:t xml:space="preserve"> </w:t>
            </w:r>
            <w:r w:rsidRPr="00C538F0">
              <w:rPr>
                <w:color w:val="000000" w:themeColor="text1"/>
              </w:rPr>
              <w:t>оборудованием и сопутствующими ингредиентами для изготовления кислородных кокте</w:t>
            </w:r>
            <w:r w:rsidR="00851E6B" w:rsidRPr="00C538F0">
              <w:rPr>
                <w:color w:val="000000" w:themeColor="text1"/>
              </w:rPr>
              <w:t>й</w:t>
            </w:r>
            <w:r w:rsidRPr="00C538F0">
              <w:rPr>
                <w:color w:val="000000" w:themeColor="text1"/>
              </w:rPr>
              <w:t>лей</w:t>
            </w:r>
            <w:r w:rsidR="00485A32">
              <w:rPr>
                <w:color w:val="000000" w:themeColor="text1"/>
              </w:rPr>
              <w:t>.</w:t>
            </w:r>
          </w:p>
          <w:p w14:paraId="24948D6B" w14:textId="3EAF8D30" w:rsidR="00C538F0" w:rsidRPr="00CC3253" w:rsidRDefault="00C538F0" w:rsidP="00DF340D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C538F0">
              <w:rPr>
                <w:color w:val="000000" w:themeColor="text1"/>
              </w:rPr>
              <w:t>Проект рассчитан на 1 год.</w:t>
            </w:r>
          </w:p>
          <w:p w14:paraId="2684DAAB" w14:textId="77777777" w:rsidR="00AF7311" w:rsidRPr="002F2721" w:rsidRDefault="00AF7311" w:rsidP="00805330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C57B2F" w:rsidRPr="00EF6D37" w14:paraId="46E9807E" w14:textId="77777777" w:rsidTr="00C61863">
        <w:tc>
          <w:tcPr>
            <w:tcW w:w="2660" w:type="dxa"/>
          </w:tcPr>
          <w:p w14:paraId="21FF0C1E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 проблемы, решению/снижению остроты которой посвящен проект</w:t>
            </w:r>
          </w:p>
          <w:p w14:paraId="5080A381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43D7DDA1" w14:textId="3224DACD" w:rsidR="00CC3253" w:rsidRPr="00CC3253" w:rsidRDefault="00CC3253" w:rsidP="00CC3253">
            <w:pPr>
              <w:pStyle w:val="a5"/>
              <w:rPr>
                <w:color w:val="000000"/>
              </w:rPr>
            </w:pPr>
            <w:r w:rsidRPr="00CC3253">
              <w:rPr>
                <w:color w:val="000000"/>
              </w:rPr>
              <w:t xml:space="preserve">Каждый второй житель Крайнего севера, имеет ряд проблем со здоровьем.  Из-за кислородного голодания, недостатка солнечной активности, колебания атмосферного давления и др., под негативное влияние попадают не только взрослые, но и дети. </w:t>
            </w:r>
            <w:r w:rsidR="00AA0A2B">
              <w:rPr>
                <w:color w:val="000000"/>
              </w:rPr>
              <w:t>Зачастую</w:t>
            </w:r>
            <w:r w:rsidRPr="00CC3253">
              <w:rPr>
                <w:color w:val="000000"/>
              </w:rPr>
              <w:t xml:space="preserve"> у «северных» детей очень много проблем со здоровьем, а в некоторых случаях развиваются хронические заболевания. В связи с чем возникает потребность в оздоровлении детей.   </w:t>
            </w:r>
          </w:p>
          <w:p w14:paraId="4B5E455A" w14:textId="77777777" w:rsidR="00CC3253" w:rsidRPr="00CC3253" w:rsidRDefault="00CC3253" w:rsidP="00CC3253">
            <w:pPr>
              <w:pStyle w:val="a5"/>
              <w:rPr>
                <w:color w:val="000000"/>
              </w:rPr>
            </w:pPr>
            <w:r w:rsidRPr="00CC3253">
              <w:rPr>
                <w:color w:val="000000"/>
              </w:rPr>
              <w:t xml:space="preserve"> К сожалению, в летний период не все семьи могут позволить себе отправить детей в отпуск, либо в лагерь на оздоровление. Поэтому летом, активно набирают популярность мероприятия и различные игровые программы для детей, на свежем воздухе. Но помимо физического оздоровления организму не хватает и внутреннего обогащения.</w:t>
            </w:r>
          </w:p>
          <w:p w14:paraId="7A975BB1" w14:textId="08D41701" w:rsidR="00CC3253" w:rsidRDefault="00CC3253" w:rsidP="00CC3253">
            <w:pPr>
              <w:pStyle w:val="a5"/>
              <w:rPr>
                <w:color w:val="000000"/>
              </w:rPr>
            </w:pPr>
            <w:r w:rsidRPr="00CC3253">
              <w:rPr>
                <w:color w:val="000000"/>
              </w:rPr>
              <w:t xml:space="preserve"> Исходя из этого, нашей командой был разработан проект для «оздоровления» детей, </w:t>
            </w:r>
            <w:r w:rsidR="000B4921">
              <w:rPr>
                <w:color w:val="000000"/>
              </w:rPr>
              <w:t xml:space="preserve">не только </w:t>
            </w:r>
            <w:r w:rsidRPr="00CC3253">
              <w:rPr>
                <w:color w:val="000000"/>
              </w:rPr>
              <w:t>находящихся в летний период в городе</w:t>
            </w:r>
            <w:r w:rsidR="000B4921">
              <w:rPr>
                <w:color w:val="000000"/>
              </w:rPr>
              <w:t>, но и на протяжении всего года</w:t>
            </w:r>
            <w:r w:rsidR="00732237">
              <w:rPr>
                <w:color w:val="000000"/>
              </w:rPr>
              <w:t>.</w:t>
            </w:r>
          </w:p>
          <w:p w14:paraId="4B833331" w14:textId="3DEB719D" w:rsidR="00DF3423" w:rsidRPr="00CC3253" w:rsidRDefault="00DF3423" w:rsidP="00DF3423">
            <w:pPr>
              <w:pStyle w:val="a5"/>
              <w:rPr>
                <w:color w:val="000000"/>
              </w:rPr>
            </w:pPr>
            <w:r w:rsidRPr="00DF3423">
              <w:rPr>
                <w:color w:val="000000"/>
              </w:rPr>
              <w:t xml:space="preserve">Одним из главных семейных мероприятий нашего учреждения является «Веселый здоровый выходной». Это спортивно - игровая программа, которая объединяет молодые семьи нашего города на </w:t>
            </w:r>
            <w:r w:rsidRPr="00DF3423">
              <w:rPr>
                <w:color w:val="000000"/>
              </w:rPr>
              <w:lastRenderedPageBreak/>
              <w:t>протяжении 5 лет. Мы стараемся помочь семьям больше времени проводить вместе, да еще и с пользой для здоровья.</w:t>
            </w:r>
          </w:p>
          <w:p w14:paraId="12C0D7C6" w14:textId="72B6B36A" w:rsidR="00AF7311" w:rsidRDefault="00CC3253" w:rsidP="006953D6">
            <w:pPr>
              <w:pStyle w:val="a5"/>
              <w:rPr>
                <w:color w:val="000000"/>
              </w:rPr>
            </w:pPr>
            <w:r w:rsidRPr="00CC3253">
              <w:rPr>
                <w:color w:val="000000"/>
              </w:rPr>
              <w:t xml:space="preserve"> Оборудование планируется использовать не только </w:t>
            </w:r>
            <w:r w:rsidR="00D4198F">
              <w:rPr>
                <w:color w:val="000000"/>
              </w:rPr>
              <w:t>в рамках</w:t>
            </w:r>
            <w:r w:rsidR="00DF3423">
              <w:rPr>
                <w:color w:val="000000"/>
              </w:rPr>
              <w:t xml:space="preserve"> семейно</w:t>
            </w:r>
            <w:r w:rsidR="00D4198F">
              <w:rPr>
                <w:color w:val="000000"/>
              </w:rPr>
              <w:t>го</w:t>
            </w:r>
            <w:r w:rsidR="00DF3423">
              <w:rPr>
                <w:color w:val="000000"/>
              </w:rPr>
              <w:t xml:space="preserve"> мероприяти</w:t>
            </w:r>
            <w:r w:rsidR="00D4198F">
              <w:rPr>
                <w:color w:val="000000"/>
              </w:rPr>
              <w:t>я</w:t>
            </w:r>
            <w:r w:rsidR="00DF3423">
              <w:rPr>
                <w:color w:val="000000"/>
              </w:rPr>
              <w:t xml:space="preserve"> «Весёлый здоровый выходной», </w:t>
            </w:r>
            <w:r w:rsidRPr="00CC3253">
              <w:rPr>
                <w:color w:val="000000"/>
              </w:rPr>
              <w:t>но и на остальных спортивных мероприятиях, игровых программах, акциях, проводимых учреждениями молодёжной политики на безвозмездной основе</w:t>
            </w:r>
            <w:r w:rsidR="00DF3423">
              <w:rPr>
                <w:color w:val="000000"/>
              </w:rPr>
              <w:t>.</w:t>
            </w:r>
          </w:p>
          <w:p w14:paraId="0B2288DF" w14:textId="6B99DD85" w:rsidR="00AF7311" w:rsidRPr="00CC3253" w:rsidRDefault="00AF7311" w:rsidP="006953D6">
            <w:pPr>
              <w:pStyle w:val="a5"/>
              <w:rPr>
                <w:color w:val="000000"/>
              </w:rPr>
            </w:pPr>
          </w:p>
        </w:tc>
      </w:tr>
      <w:tr w:rsidR="00C57B2F" w:rsidRPr="00EF6D37" w14:paraId="0A32BED1" w14:textId="77777777" w:rsidTr="00C61863">
        <w:tc>
          <w:tcPr>
            <w:tcW w:w="2660" w:type="dxa"/>
          </w:tcPr>
          <w:p w14:paraId="06F3456F" w14:textId="77777777" w:rsidR="00C57B2F" w:rsidRPr="002F2721" w:rsidRDefault="00C57B2F" w:rsidP="007B655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Основные целевые группы</w:t>
            </w:r>
          </w:p>
        </w:tc>
        <w:tc>
          <w:tcPr>
            <w:tcW w:w="7371" w:type="dxa"/>
          </w:tcPr>
          <w:p w14:paraId="7B841879" w14:textId="446EB441" w:rsidR="00C538F0" w:rsidRPr="00C538F0" w:rsidRDefault="00C538F0" w:rsidP="00C538F0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538F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участников проекта: дети и подростки от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538F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538F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лет из малообеспеченных семей и семей СОП; дети из неполных семей;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дети и подростки из семей, попавших в трудную жизненную ситуацию.</w:t>
            </w:r>
          </w:p>
          <w:p w14:paraId="2DF4183B" w14:textId="4BCB241F" w:rsidR="00AF7311" w:rsidRDefault="00C538F0" w:rsidP="00C538F0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538F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участников – </w:t>
            </w:r>
            <w:r w:rsidR="0063619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3 000 человек. </w:t>
            </w:r>
          </w:p>
          <w:p w14:paraId="08525A37" w14:textId="77777777" w:rsidR="00AF7311" w:rsidRDefault="00AF7311" w:rsidP="001D5B60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5BAE18" w14:textId="77777777" w:rsidR="00AF7311" w:rsidRPr="001D5B60" w:rsidRDefault="00AF7311" w:rsidP="001D5B60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7B2F" w:rsidRPr="00EF6D37" w14:paraId="69E46D50" w14:textId="77777777" w:rsidTr="00C61863">
        <w:tc>
          <w:tcPr>
            <w:tcW w:w="2660" w:type="dxa"/>
          </w:tcPr>
          <w:p w14:paraId="57CF0136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Основная цель</w:t>
            </w:r>
          </w:p>
          <w:p w14:paraId="3B6E51AE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477B5109" w14:textId="5D977EE3" w:rsidR="00AF7311" w:rsidRDefault="008A71C8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A71C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оздать условия для оздоровления детей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8A71C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путем применения </w:t>
            </w:r>
            <w:r w:rsidR="00C538F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«полезных» напитков, а именно</w:t>
            </w:r>
            <w:r w:rsidRPr="008A71C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кислородного коктейля</w:t>
            </w:r>
            <w:r w:rsidR="00C538F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754C3B2" w14:textId="77777777" w:rsidR="00AF7311" w:rsidRPr="00EF6D37" w:rsidRDefault="00AF7311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7B2F" w:rsidRPr="00EF6D37" w14:paraId="219A4B6A" w14:textId="77777777" w:rsidTr="00C61863">
        <w:tc>
          <w:tcPr>
            <w:tcW w:w="2660" w:type="dxa"/>
          </w:tcPr>
          <w:p w14:paraId="7B42743E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Задачи проекта</w:t>
            </w:r>
          </w:p>
          <w:p w14:paraId="3F727B17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24C28C6F" w14:textId="29D202DB" w:rsidR="008A71C8" w:rsidRPr="00485A32" w:rsidRDefault="00636191" w:rsidP="008A71C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85A32">
              <w:rPr>
                <w:color w:val="000000"/>
                <w:sz w:val="24"/>
                <w:szCs w:val="24"/>
              </w:rPr>
              <w:t>-</w:t>
            </w:r>
            <w:r w:rsidR="008A71C8" w:rsidRPr="00485A32">
              <w:rPr>
                <w:color w:val="000000"/>
                <w:sz w:val="24"/>
                <w:szCs w:val="24"/>
              </w:rPr>
              <w:t>Укрепление иммунной системы организма.</w:t>
            </w:r>
          </w:p>
          <w:p w14:paraId="455BCB4E" w14:textId="61E86892" w:rsidR="008A71C8" w:rsidRPr="00485A32" w:rsidRDefault="00636191" w:rsidP="008A71C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85A32">
              <w:rPr>
                <w:color w:val="000000"/>
                <w:sz w:val="24"/>
                <w:szCs w:val="24"/>
              </w:rPr>
              <w:t>-</w:t>
            </w:r>
            <w:r w:rsidR="008A71C8" w:rsidRPr="00485A32">
              <w:rPr>
                <w:color w:val="000000"/>
                <w:sz w:val="24"/>
                <w:szCs w:val="24"/>
              </w:rPr>
              <w:t xml:space="preserve">Способствовать профилактике </w:t>
            </w:r>
            <w:r w:rsidRPr="00485A32">
              <w:rPr>
                <w:color w:val="000000"/>
                <w:sz w:val="24"/>
                <w:szCs w:val="24"/>
              </w:rPr>
              <w:t>кислородного голодания детей;</w:t>
            </w:r>
          </w:p>
          <w:p w14:paraId="6D9338C3" w14:textId="4BF1C61E" w:rsidR="008A71C8" w:rsidRPr="00485A32" w:rsidRDefault="00636191" w:rsidP="008A71C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85A32">
              <w:rPr>
                <w:color w:val="000000"/>
                <w:sz w:val="24"/>
                <w:szCs w:val="24"/>
              </w:rPr>
              <w:t>-</w:t>
            </w:r>
            <w:r w:rsidR="008A71C8" w:rsidRPr="00485A32">
              <w:rPr>
                <w:color w:val="000000"/>
                <w:sz w:val="24"/>
                <w:szCs w:val="24"/>
              </w:rPr>
              <w:t xml:space="preserve">Профилактика хронической усталости и повышение работоспособности </w:t>
            </w:r>
            <w:r w:rsidRPr="00485A32">
              <w:rPr>
                <w:color w:val="000000"/>
                <w:sz w:val="24"/>
                <w:szCs w:val="24"/>
              </w:rPr>
              <w:t>организма;</w:t>
            </w:r>
          </w:p>
          <w:p w14:paraId="593F3BC9" w14:textId="1E3DE858" w:rsidR="00AF7311" w:rsidRPr="00485A32" w:rsidRDefault="00636191" w:rsidP="001D5B6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85A32">
              <w:rPr>
                <w:color w:val="000000"/>
                <w:sz w:val="24"/>
                <w:szCs w:val="24"/>
              </w:rPr>
              <w:t xml:space="preserve">-Привлечение </w:t>
            </w:r>
            <w:r w:rsidR="006B4561">
              <w:rPr>
                <w:color w:val="000000"/>
                <w:sz w:val="24"/>
                <w:szCs w:val="24"/>
              </w:rPr>
              <w:t xml:space="preserve">семей, </w:t>
            </w:r>
            <w:r w:rsidRPr="00485A32">
              <w:rPr>
                <w:color w:val="000000"/>
                <w:sz w:val="24"/>
                <w:szCs w:val="24"/>
              </w:rPr>
              <w:t>детей и подростков к употреблению полезных напитков;</w:t>
            </w:r>
          </w:p>
          <w:p w14:paraId="5E298B17" w14:textId="480738C8" w:rsidR="00636191" w:rsidRDefault="00636191" w:rsidP="001D5B6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85A32">
              <w:rPr>
                <w:color w:val="000000"/>
                <w:sz w:val="24"/>
                <w:szCs w:val="24"/>
              </w:rPr>
              <w:t xml:space="preserve">-Пропаганда здорового образа жизни, путём </w:t>
            </w:r>
            <w:r w:rsidR="00485A32" w:rsidRPr="00485A32">
              <w:rPr>
                <w:color w:val="000000"/>
                <w:sz w:val="24"/>
                <w:szCs w:val="24"/>
              </w:rPr>
              <w:t>вовлечения в спортивные мероприятия.</w:t>
            </w:r>
          </w:p>
          <w:p w14:paraId="581A2F11" w14:textId="4A47E8EB" w:rsidR="006B4561" w:rsidRPr="00485A32" w:rsidRDefault="006B4561" w:rsidP="001D5B6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</w:p>
          <w:p w14:paraId="69E56D2D" w14:textId="77777777" w:rsidR="00AF7311" w:rsidRPr="001D5B60" w:rsidRDefault="00AF7311" w:rsidP="001D5B60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</w:p>
        </w:tc>
      </w:tr>
      <w:tr w:rsidR="00C57B2F" w:rsidRPr="00EF6D37" w14:paraId="09C94600" w14:textId="77777777" w:rsidTr="00C61863">
        <w:tc>
          <w:tcPr>
            <w:tcW w:w="2660" w:type="dxa"/>
          </w:tcPr>
          <w:p w14:paraId="374BE2D9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Методы реализации</w:t>
            </w:r>
          </w:p>
          <w:p w14:paraId="754A614A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41835882" w14:textId="2D94A0DF" w:rsidR="00C57B2F" w:rsidRDefault="00485A32" w:rsidP="00485A3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485A3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Приготовление кислородных коктейлей для детей и подростков, посещающих м/к «Шанс» в летний период</w:t>
            </w:r>
            <w:r w:rsidR="00164D5E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,</w:t>
            </w:r>
            <w:r w:rsidRPr="00485A3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="00164D5E" w:rsidRPr="00164D5E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один раз в неделю</w:t>
            </w:r>
            <w:r w:rsidR="00164D5E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,</w:t>
            </w:r>
            <w:r w:rsidR="00164D5E" w:rsidRPr="00164D5E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Pr="00485A3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на безвозмездной основе.</w:t>
            </w:r>
          </w:p>
          <w:p w14:paraId="39EC67B3" w14:textId="6724B1D7" w:rsidR="00164D5E" w:rsidRPr="00485A32" w:rsidRDefault="00164D5E" w:rsidP="00485A3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Использование оборудования на </w:t>
            </w:r>
            <w:r w:rsidR="00D4198F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семейных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мероприятиях, </w:t>
            </w:r>
            <w:r w:rsidR="00D4198F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мероприятиях, 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направленных на профилактику ЗОЖ и здорового питания.</w:t>
            </w:r>
          </w:p>
          <w:p w14:paraId="6BFAED51" w14:textId="0058B29F" w:rsidR="00AF7311" w:rsidRPr="00164D5E" w:rsidRDefault="00164D5E" w:rsidP="007F6E29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r w:rsidR="00D419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игровых программ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круглых столов, спортивных эстафет для детей и подростков нашего города. </w:t>
            </w:r>
          </w:p>
          <w:p w14:paraId="146F3823" w14:textId="77777777" w:rsidR="00AF7311" w:rsidRPr="00652D05" w:rsidRDefault="00AF7311" w:rsidP="007F6E29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7B2F" w:rsidRPr="00EF6D37" w14:paraId="655E09DF" w14:textId="77777777" w:rsidTr="00C61863">
        <w:tc>
          <w:tcPr>
            <w:tcW w:w="2660" w:type="dxa"/>
          </w:tcPr>
          <w:p w14:paraId="098F12B8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Количественные показатели</w:t>
            </w:r>
          </w:p>
          <w:p w14:paraId="50CDD078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02C36B35" w14:textId="2B284E23" w:rsidR="00C61863" w:rsidRDefault="005E37A5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D4198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дней в летний период, в клубе «Шанс» будут раздавать кислородные коктейли на безвозмездной основе (по субботам).</w:t>
            </w:r>
          </w:p>
          <w:p w14:paraId="5D308342" w14:textId="0BA2C71A" w:rsidR="005E37A5" w:rsidRDefault="005E37A5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- на 14 городских мероприятиях, все желающие получат коктейль бесплатно.</w:t>
            </w:r>
          </w:p>
          <w:p w14:paraId="7EBCE8A3" w14:textId="4C1AED20" w:rsidR="005E37A5" w:rsidRDefault="005E37A5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-3 000 человек получат помощь в профилактике кислородного голодания.</w:t>
            </w:r>
          </w:p>
          <w:p w14:paraId="53BF1A3A" w14:textId="3CB325C6" w:rsidR="00AF7311" w:rsidRPr="00EF6D37" w:rsidRDefault="005E37A5" w:rsidP="005E37A5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5E37A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 статей и публикаций с фотоматериалами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о проведении мероприятий</w:t>
            </w:r>
            <w:r w:rsidRPr="005E37A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будут </w:t>
            </w:r>
            <w:r w:rsidRPr="005E37A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размещены на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37A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официальных страницах учреждения, подросткового клуба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37A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«Шанс» в сети Интернет.</w:t>
            </w:r>
          </w:p>
        </w:tc>
      </w:tr>
      <w:tr w:rsidR="00C57B2F" w:rsidRPr="00EF6D37" w14:paraId="247958B1" w14:textId="77777777" w:rsidTr="00C61863">
        <w:tc>
          <w:tcPr>
            <w:tcW w:w="2660" w:type="dxa"/>
          </w:tcPr>
          <w:p w14:paraId="63AD91F1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Качественные показатели</w:t>
            </w:r>
          </w:p>
          <w:p w14:paraId="14C4B3E7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2BDBDBD0" w14:textId="7C4055DA" w:rsidR="00164D5E" w:rsidRPr="00D467EF" w:rsidRDefault="00164D5E" w:rsidP="00D467E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D467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▪ </w:t>
            </w:r>
            <w:r w:rsidR="00D467EF" w:rsidRPr="00D467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Профилактика здорового образа жизни и здорового питания</w:t>
            </w:r>
          </w:p>
          <w:p w14:paraId="49F68A26" w14:textId="6BD160BB" w:rsidR="00164D5E" w:rsidRPr="00D467EF" w:rsidRDefault="00164D5E" w:rsidP="00D467E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D467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▪ </w:t>
            </w:r>
            <w:r w:rsidR="00D467EF" w:rsidRPr="00D467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Укрепление иммунной системы организма детей в летний период.</w:t>
            </w:r>
          </w:p>
          <w:p w14:paraId="0A78AE60" w14:textId="1A440333" w:rsidR="00D467EF" w:rsidRPr="00D467EF" w:rsidRDefault="00164D5E" w:rsidP="00D467E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D467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▪ </w:t>
            </w:r>
            <w:r w:rsidR="00D467EF" w:rsidRPr="00D467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Повышение интереса у детей и подростков к употреблению кислородных коктейлей.</w:t>
            </w:r>
          </w:p>
          <w:p w14:paraId="74802009" w14:textId="38CE9319" w:rsidR="00D467EF" w:rsidRPr="00164D5E" w:rsidRDefault="00D467EF" w:rsidP="00D467E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D467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▪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Повышение интереса у жителей нашего города к спортивным мероприятиям.</w:t>
            </w:r>
          </w:p>
          <w:p w14:paraId="5936673A" w14:textId="77B64215" w:rsidR="00E01B07" w:rsidRPr="00D467EF" w:rsidRDefault="00164D5E" w:rsidP="00164D5E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D467E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▪ Положительный отзыв участников проекта.</w:t>
            </w:r>
          </w:p>
          <w:p w14:paraId="1653B5FD" w14:textId="77777777" w:rsidR="00AF7311" w:rsidRPr="00164D5E" w:rsidRDefault="00AF7311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57B2F" w:rsidRPr="00EF6D37" w14:paraId="57D9700D" w14:textId="77777777" w:rsidTr="00C61863">
        <w:tc>
          <w:tcPr>
            <w:tcW w:w="2660" w:type="dxa"/>
          </w:tcPr>
          <w:p w14:paraId="5E4C5777" w14:textId="77777777" w:rsidR="00C57B2F" w:rsidRPr="002F2721" w:rsidRDefault="00C57B2F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Мультипликативность</w:t>
            </w:r>
            <w:proofErr w:type="spellEnd"/>
            <w:r w:rsidR="002F2721"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 дальнейшая реализация проекта</w:t>
            </w:r>
          </w:p>
        </w:tc>
        <w:tc>
          <w:tcPr>
            <w:tcW w:w="7371" w:type="dxa"/>
          </w:tcPr>
          <w:p w14:paraId="5D75C32B" w14:textId="2F548764" w:rsidR="00636191" w:rsidRPr="00636191" w:rsidRDefault="00636191" w:rsidP="00636191">
            <w:pPr>
              <w:shd w:val="clear" w:color="auto" w:fill="FFFFFF"/>
              <w:rPr>
                <w:sz w:val="24"/>
                <w:szCs w:val="24"/>
              </w:rPr>
            </w:pPr>
            <w:r w:rsidRPr="00636191">
              <w:rPr>
                <w:sz w:val="24"/>
                <w:szCs w:val="24"/>
              </w:rPr>
              <w:t>Реализация проекта планируется в 2021</w:t>
            </w:r>
            <w:r w:rsidR="00D4198F">
              <w:rPr>
                <w:sz w:val="24"/>
                <w:szCs w:val="24"/>
              </w:rPr>
              <w:t>- 2022</w:t>
            </w:r>
            <w:r w:rsidRPr="00636191">
              <w:rPr>
                <w:sz w:val="24"/>
                <w:szCs w:val="24"/>
              </w:rPr>
              <w:t xml:space="preserve"> году, с перспективой на 202</w:t>
            </w:r>
            <w:r w:rsidR="00D4198F">
              <w:rPr>
                <w:sz w:val="24"/>
                <w:szCs w:val="24"/>
              </w:rPr>
              <w:t>3</w:t>
            </w:r>
            <w:r w:rsidRPr="00636191">
              <w:rPr>
                <w:sz w:val="24"/>
                <w:szCs w:val="24"/>
              </w:rPr>
              <w:t xml:space="preserve"> год, не только предоставление коктейлей на безвозмездной основе, но и возможностью развития платной деятельности. А именно использование оборудования на выездных мероприятиях, платных игровых программах.  За счёт дополнительной спонсорской помощи. </w:t>
            </w:r>
          </w:p>
          <w:p w14:paraId="3BA3A42D" w14:textId="137FD318" w:rsidR="00AF7311" w:rsidRPr="00636191" w:rsidRDefault="00636191" w:rsidP="007B6552">
            <w:pPr>
              <w:shd w:val="clear" w:color="auto" w:fill="FFFFFF"/>
              <w:rPr>
                <w:sz w:val="24"/>
                <w:szCs w:val="24"/>
              </w:rPr>
            </w:pPr>
            <w:r w:rsidRPr="00636191">
              <w:rPr>
                <w:sz w:val="24"/>
                <w:szCs w:val="24"/>
              </w:rPr>
              <w:t>Все мероприятия проекта будут освещаться в соц. сетях и СМИ, поэтому другие муниципальные образования смогут ознакомиться с проектом и таким образом распространится опыт по реализации и в другие регионы.</w:t>
            </w:r>
          </w:p>
          <w:p w14:paraId="0FDE2260" w14:textId="77777777" w:rsidR="00AF7311" w:rsidRPr="00E01B07" w:rsidRDefault="00AF7311" w:rsidP="007B6552">
            <w:pPr>
              <w:shd w:val="clear" w:color="auto" w:fill="FFFFFF"/>
            </w:pPr>
          </w:p>
        </w:tc>
      </w:tr>
      <w:tr w:rsidR="002F2721" w:rsidRPr="00EF6D37" w14:paraId="322F7C8C" w14:textId="77777777" w:rsidTr="00C61863">
        <w:tc>
          <w:tcPr>
            <w:tcW w:w="2660" w:type="dxa"/>
          </w:tcPr>
          <w:p w14:paraId="4BAC7EE2" w14:textId="77777777" w:rsidR="002F2721" w:rsidRPr="002F2721" w:rsidRDefault="002F2721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Запрашиваемая сумма гранта</w:t>
            </w:r>
          </w:p>
        </w:tc>
        <w:tc>
          <w:tcPr>
            <w:tcW w:w="7371" w:type="dxa"/>
          </w:tcPr>
          <w:p w14:paraId="338C8DFA" w14:textId="4E8E2B53" w:rsidR="002F2721" w:rsidRDefault="000D6D83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993FE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C24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93FE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</w:tr>
      <w:tr w:rsidR="002F2721" w:rsidRPr="00EF6D37" w14:paraId="15C7206B" w14:textId="77777777" w:rsidTr="00C61863">
        <w:tc>
          <w:tcPr>
            <w:tcW w:w="2660" w:type="dxa"/>
          </w:tcPr>
          <w:p w14:paraId="62C9E0B2" w14:textId="77777777" w:rsidR="002F2721" w:rsidRPr="002F2721" w:rsidRDefault="002F2721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Сумма софинансирования</w:t>
            </w:r>
          </w:p>
        </w:tc>
        <w:tc>
          <w:tcPr>
            <w:tcW w:w="7371" w:type="dxa"/>
          </w:tcPr>
          <w:p w14:paraId="75BE04B2" w14:textId="1535E64B" w:rsidR="002F2721" w:rsidRDefault="007D327E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55 000</w:t>
            </w:r>
          </w:p>
        </w:tc>
      </w:tr>
      <w:tr w:rsidR="002F2721" w:rsidRPr="00EF6D37" w14:paraId="2C120A41" w14:textId="77777777" w:rsidTr="009C2472">
        <w:trPr>
          <w:trHeight w:val="804"/>
        </w:trPr>
        <w:tc>
          <w:tcPr>
            <w:tcW w:w="2660" w:type="dxa"/>
          </w:tcPr>
          <w:p w14:paraId="1333772D" w14:textId="77777777" w:rsidR="002F2721" w:rsidRPr="002F2721" w:rsidRDefault="002F2721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Опыт успешной реализации</w:t>
            </w:r>
          </w:p>
        </w:tc>
        <w:tc>
          <w:tcPr>
            <w:tcW w:w="7371" w:type="dxa"/>
          </w:tcPr>
          <w:p w14:paraId="2E34D89D" w14:textId="4726E092" w:rsidR="00AF7311" w:rsidRDefault="000D6D83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Проект «Здоровый выходной» будет реализовываться в рамках программы «Весёлый здоровый выходной», которая успешно зарекомендовала себя среди семей нашего города и пользуется популярностью на протяжении 5 лет.</w:t>
            </w:r>
          </w:p>
          <w:p w14:paraId="4C21143B" w14:textId="77777777" w:rsidR="00AF7311" w:rsidRDefault="00AF7311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2721" w:rsidRPr="00EF6D37" w14:paraId="3006ED74" w14:textId="77777777" w:rsidTr="00C61863">
        <w:tc>
          <w:tcPr>
            <w:tcW w:w="2660" w:type="dxa"/>
          </w:tcPr>
          <w:p w14:paraId="4B202BE4" w14:textId="77777777" w:rsidR="002F2721" w:rsidRPr="002F2721" w:rsidRDefault="002F2721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Партнеры проекта и собственный вклад</w:t>
            </w:r>
          </w:p>
        </w:tc>
        <w:tc>
          <w:tcPr>
            <w:tcW w:w="7371" w:type="dxa"/>
          </w:tcPr>
          <w:p w14:paraId="7444C85B" w14:textId="486F401A" w:rsidR="00AF7311" w:rsidRPr="000D6D83" w:rsidRDefault="009C2472" w:rsidP="007B6552">
            <w:pPr>
              <w:shd w:val="clear" w:color="auto" w:fill="FFFFFF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МБУ «МЦРСиМ «Доверие», </w:t>
            </w:r>
            <w:r w:rsidRPr="000D6D8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индивидуальные предприниматели города</w:t>
            </w:r>
            <w:r w:rsidR="000D6D8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волонтёрское объединение «Быть ЛУЧше».</w:t>
            </w:r>
          </w:p>
          <w:p w14:paraId="0DC740A0" w14:textId="77777777" w:rsidR="00AF7311" w:rsidRDefault="00AF7311" w:rsidP="007B6552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2721" w:rsidRPr="00EF6D37" w14:paraId="686B2C5A" w14:textId="77777777" w:rsidTr="00C61863">
        <w:tc>
          <w:tcPr>
            <w:tcW w:w="2660" w:type="dxa"/>
          </w:tcPr>
          <w:p w14:paraId="14D03EE1" w14:textId="77777777" w:rsidR="002F2721" w:rsidRPr="002F2721" w:rsidRDefault="002F2721" w:rsidP="007B6552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2721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Информационное сопровождение проекта</w:t>
            </w:r>
          </w:p>
        </w:tc>
        <w:tc>
          <w:tcPr>
            <w:tcW w:w="7371" w:type="dxa"/>
          </w:tcPr>
          <w:p w14:paraId="79C746B3" w14:textId="7767F6C8" w:rsidR="009C2472" w:rsidRPr="000D6D83" w:rsidRDefault="009C2472" w:rsidP="009C2472">
            <w:pPr>
              <w:shd w:val="clear" w:color="auto" w:fill="FFFFFF"/>
              <w:rPr>
                <w:sz w:val="24"/>
                <w:szCs w:val="24"/>
              </w:rPr>
            </w:pPr>
            <w:r w:rsidRPr="000D6D83">
              <w:rPr>
                <w:sz w:val="24"/>
                <w:szCs w:val="24"/>
              </w:rPr>
              <w:t xml:space="preserve">1. Реклама с афишами в официальной социальной </w:t>
            </w:r>
            <w:proofErr w:type="gramStart"/>
            <w:r w:rsidRPr="000D6D83">
              <w:rPr>
                <w:sz w:val="24"/>
                <w:szCs w:val="24"/>
              </w:rPr>
              <w:t>сети В</w:t>
            </w:r>
            <w:proofErr w:type="gramEnd"/>
            <w:r w:rsidRPr="000D6D83">
              <w:rPr>
                <w:sz w:val="24"/>
                <w:szCs w:val="24"/>
              </w:rPr>
              <w:t xml:space="preserve"> контакте в группе Многофункционального центра по работе с семьёй и молодежью «Доверие» (https://vk.com/centr_doverie89) </w:t>
            </w:r>
          </w:p>
          <w:p w14:paraId="6CF04905" w14:textId="406ED82C" w:rsidR="009C2472" w:rsidRPr="000D6D83" w:rsidRDefault="009C2472" w:rsidP="009C2472">
            <w:pPr>
              <w:shd w:val="clear" w:color="auto" w:fill="FFFFFF"/>
              <w:rPr>
                <w:sz w:val="24"/>
                <w:szCs w:val="24"/>
              </w:rPr>
            </w:pPr>
            <w:r w:rsidRPr="000D6D83">
              <w:rPr>
                <w:sz w:val="24"/>
                <w:szCs w:val="24"/>
              </w:rPr>
              <w:t xml:space="preserve">2. Реклама с афишами в социальной сети Инстаграм на страничке Многофункционального центра по работе с семьёй и молодежью «Доверие» (https://www.instagram.com/doverie_89/) </w:t>
            </w:r>
          </w:p>
          <w:p w14:paraId="592E38BB" w14:textId="77777777" w:rsidR="009C2472" w:rsidRPr="000D6D83" w:rsidRDefault="009C2472" w:rsidP="009C2472">
            <w:pPr>
              <w:shd w:val="clear" w:color="auto" w:fill="FFFFFF"/>
              <w:rPr>
                <w:sz w:val="24"/>
                <w:szCs w:val="24"/>
              </w:rPr>
            </w:pPr>
            <w:r w:rsidRPr="000D6D83">
              <w:rPr>
                <w:sz w:val="24"/>
                <w:szCs w:val="24"/>
              </w:rPr>
              <w:t>3. Реклама афиши на официальных страницах социальных сетей Управления по делам семьи и молодёжи (</w:t>
            </w:r>
            <w:proofErr w:type="gramStart"/>
            <w:r w:rsidRPr="000D6D83">
              <w:rPr>
                <w:sz w:val="24"/>
                <w:szCs w:val="24"/>
              </w:rPr>
              <w:t>https://www.instagram.com/udsm89/ ,</w:t>
            </w:r>
            <w:proofErr w:type="gramEnd"/>
            <w:r w:rsidRPr="000D6D83">
              <w:rPr>
                <w:sz w:val="24"/>
                <w:szCs w:val="24"/>
              </w:rPr>
              <w:t xml:space="preserve"> https://vk.com/udsm89 ) </w:t>
            </w:r>
          </w:p>
          <w:p w14:paraId="6C42028A" w14:textId="670E79B3" w:rsidR="009C2472" w:rsidRPr="000D6D83" w:rsidRDefault="009C2472" w:rsidP="009C2472">
            <w:pPr>
              <w:shd w:val="clear" w:color="auto" w:fill="FFFFFF"/>
              <w:rPr>
                <w:sz w:val="24"/>
                <w:szCs w:val="24"/>
              </w:rPr>
            </w:pPr>
            <w:r w:rsidRPr="000D6D83">
              <w:rPr>
                <w:sz w:val="24"/>
                <w:szCs w:val="24"/>
              </w:rPr>
              <w:t xml:space="preserve">4. Сотрудничество с теле-радио компаниями города Ноябрьска </w:t>
            </w:r>
            <w:proofErr w:type="gramStart"/>
            <w:r w:rsidRPr="000D6D83">
              <w:rPr>
                <w:sz w:val="24"/>
                <w:szCs w:val="24"/>
              </w:rPr>
              <w:t>( Ноябрьское</w:t>
            </w:r>
            <w:proofErr w:type="gramEnd"/>
            <w:r w:rsidRPr="000D6D83">
              <w:rPr>
                <w:sz w:val="24"/>
                <w:szCs w:val="24"/>
              </w:rPr>
              <w:t xml:space="preserve"> телевизионное информационное агентство «МИГ» https://tvmig.ru/ , Сетевое издание «Телеканал «Ноябрьск 24» https://noyabrsk24.ru/) </w:t>
            </w:r>
          </w:p>
          <w:p w14:paraId="0E22CEFB" w14:textId="77777777" w:rsidR="00AF7311" w:rsidRPr="00E01B07" w:rsidRDefault="00AF7311" w:rsidP="007B6552">
            <w:pPr>
              <w:shd w:val="clear" w:color="auto" w:fill="FFFFFF"/>
            </w:pPr>
          </w:p>
        </w:tc>
      </w:tr>
    </w:tbl>
    <w:p w14:paraId="7291693C" w14:textId="307417B6" w:rsidR="00AE4FAC" w:rsidRDefault="00AE4FAC" w:rsidP="00164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DD90C" w14:textId="0B4B1C3C" w:rsidR="00BC1DE7" w:rsidRPr="00BC1DE7" w:rsidRDefault="00BC1DE7" w:rsidP="00BC1DE7">
      <w:pPr>
        <w:spacing w:after="0" w:line="240" w:lineRule="auto"/>
        <w:ind w:left="448"/>
        <w:contextualSpacing/>
        <w:jc w:val="center"/>
        <w:rPr>
          <w:rFonts w:ascii="PT Astra Serif" w:eastAsia="Times New Roman" w:hAnsi="PT Astra Serif" w:cs="Times New Roman"/>
          <w:b/>
          <w:smallCaps/>
          <w:sz w:val="28"/>
          <w:szCs w:val="28"/>
          <w:lang w:eastAsia="ru-RU"/>
        </w:rPr>
      </w:pPr>
      <w:r w:rsidRPr="00BC1DE7">
        <w:rPr>
          <w:rFonts w:ascii="PT Astra Serif" w:eastAsia="Times New Roman" w:hAnsi="PT Astra Serif" w:cs="Times New Roman"/>
          <w:b/>
          <w:smallCaps/>
          <w:sz w:val="28"/>
          <w:szCs w:val="28"/>
          <w:lang w:eastAsia="ru-RU"/>
        </w:rPr>
        <w:t>Смета расходов на реализацию проекта</w:t>
      </w:r>
    </w:p>
    <w:p w14:paraId="2D5C9FEA" w14:textId="77777777" w:rsidR="00BC1DE7" w:rsidRPr="00BC1DE7" w:rsidRDefault="00BC1DE7" w:rsidP="00BC1DE7">
      <w:pPr>
        <w:spacing w:after="0" w:line="240" w:lineRule="auto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393"/>
        <w:gridCol w:w="1419"/>
        <w:gridCol w:w="1561"/>
        <w:gridCol w:w="1844"/>
      </w:tblGrid>
      <w:tr w:rsidR="00BC1DE7" w:rsidRPr="00BC1DE7" w14:paraId="6C98E545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A5D4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№</w:t>
            </w:r>
          </w:p>
          <w:p w14:paraId="37399D58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п/п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FEF4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Статья расходов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324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Кол-во единиц</w:t>
            </w:r>
          </w:p>
          <w:p w14:paraId="09D98761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шт.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B4BE8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Стоимость (ед.), руб.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01EA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Всего,</w:t>
            </w:r>
          </w:p>
          <w:p w14:paraId="20B22096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руб.</w:t>
            </w:r>
          </w:p>
        </w:tc>
      </w:tr>
      <w:tr w:rsidR="00BC1DE7" w:rsidRPr="00BC1DE7" w14:paraId="1CC6ECDF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06C8C" w14:textId="77777777" w:rsidR="00BC1DE7" w:rsidRPr="00BC1DE7" w:rsidRDefault="00BC1DE7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lang w:eastAsia="ru-RU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00A9" w14:textId="69DA5BAC" w:rsidR="00BC1DE7" w:rsidRPr="00BC1DE7" w:rsidRDefault="00BC1DE7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BC1DE7">
              <w:rPr>
                <w:rFonts w:ascii="PT Astra Serif" w:eastAsia="Times New Roman" w:hAnsi="PT Astra Serif" w:cs="Times New Roman"/>
                <w:lang w:eastAsia="ru-RU"/>
              </w:rPr>
              <w:t>Композиция для кислородных коктейлей № 27, Универсальная (коробка 500 х 2г)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060" w14:textId="0796F83C" w:rsidR="00BC1DE7" w:rsidRPr="00BC1DE7" w:rsidRDefault="00BC1DE7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BD1" w14:textId="6D30E861" w:rsidR="00BC1DE7" w:rsidRPr="00BC1DE7" w:rsidRDefault="00BC1DE7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BB5" w14:textId="61BD55E4" w:rsidR="00BC1DE7" w:rsidRPr="00BC1DE7" w:rsidRDefault="0081625B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1800</w:t>
            </w:r>
            <w:r w:rsidR="00A0254B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BC1DE7" w:rsidRPr="00BC1DE7" w14:paraId="6538A5F0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9F0BE" w14:textId="77777777" w:rsidR="00BC1DE7" w:rsidRPr="00BC1DE7" w:rsidRDefault="00BC1DE7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lang w:eastAsia="ru-RU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8AC" w14:textId="41EFEE5D" w:rsidR="00BC1DE7" w:rsidRPr="00BC1DE7" w:rsidRDefault="00BC1DE7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BC1DE7">
              <w:rPr>
                <w:rFonts w:ascii="PT Astra Serif" w:eastAsia="Times New Roman" w:hAnsi="PT Astra Serif" w:cs="Times New Roman"/>
                <w:lang w:eastAsia="ru-RU"/>
              </w:rPr>
              <w:t>Композиция для кислородных коктейлей № 29, Классическая, 1кг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3B8B" w14:textId="7A6B75E6" w:rsidR="00BC1DE7" w:rsidRPr="00BC1DE7" w:rsidRDefault="00BC1DE7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3443" w14:textId="7DCA16A0" w:rsidR="00BC1DE7" w:rsidRPr="00BC1DE7" w:rsidRDefault="00BC1DE7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D656" w14:textId="42023A22" w:rsidR="00BC1DE7" w:rsidRPr="00BC1DE7" w:rsidRDefault="00A0254B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1700</w:t>
            </w:r>
          </w:p>
        </w:tc>
      </w:tr>
      <w:tr w:rsidR="00BC1DE7" w:rsidRPr="00BC1DE7" w14:paraId="6B04B88D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2DC67" w14:textId="77777777" w:rsidR="00BC1DE7" w:rsidRPr="00BC1DE7" w:rsidRDefault="00BC1DE7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lang w:eastAsia="ru-RU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2AB2" w14:textId="167A6DD6" w:rsidR="00BC1DE7" w:rsidRPr="00BC1DE7" w:rsidRDefault="00BC1DE7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BC1DE7">
              <w:rPr>
                <w:rFonts w:ascii="PT Astra Serif" w:eastAsia="Times New Roman" w:hAnsi="PT Astra Serif" w:cs="Times New Roman"/>
                <w:lang w:eastAsia="ru-RU"/>
              </w:rPr>
              <w:t>Композиция для молочных кислородных коктейлей Шоколад, 300г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8E3" w14:textId="4F0B2A88" w:rsidR="00BC1DE7" w:rsidRPr="00BC1DE7" w:rsidRDefault="00BC1DE7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C51D" w14:textId="579538E1" w:rsidR="00BC1DE7" w:rsidRPr="00BC1DE7" w:rsidRDefault="00BC1DE7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94C" w14:textId="4A8B34EC" w:rsidR="00BC1DE7" w:rsidRPr="00BC1DE7" w:rsidRDefault="00BC1DE7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1800</w:t>
            </w:r>
          </w:p>
        </w:tc>
      </w:tr>
      <w:tr w:rsidR="00F9466D" w:rsidRPr="00BC1DE7" w14:paraId="5CFAD9C4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1F861" w14:textId="77777777" w:rsidR="00F9466D" w:rsidRPr="00BC1DE7" w:rsidRDefault="00F9466D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4EF" w14:textId="0D1DF4A3" w:rsidR="00F9466D" w:rsidRPr="00BC1DE7" w:rsidRDefault="00F9466D" w:rsidP="00F9466D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F9466D">
              <w:rPr>
                <w:rFonts w:ascii="PT Astra Serif" w:eastAsia="Times New Roman" w:hAnsi="PT Astra Serif" w:cs="Times New Roman"/>
                <w:lang w:eastAsia="ru-RU"/>
              </w:rPr>
              <w:t>Композиция для молочных кислородных коктейлей Клубника, 300г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CA8B" w14:textId="513ECCDB" w:rsidR="00F9466D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88B" w14:textId="4772814F" w:rsidR="00F9466D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25D" w14:textId="17373E49" w:rsidR="00F9466D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1800</w:t>
            </w:r>
          </w:p>
        </w:tc>
      </w:tr>
      <w:tr w:rsidR="00BC1DE7" w:rsidRPr="00BC1DE7" w14:paraId="488D9A69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8E14D" w14:textId="77777777" w:rsidR="00BC1DE7" w:rsidRPr="00BC1DE7" w:rsidRDefault="00BC1DE7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lang w:eastAsia="ru-RU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5FD" w14:textId="2F360D68" w:rsidR="00BC1DE7" w:rsidRPr="00BC1DE7" w:rsidRDefault="00BC1DE7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BC1DE7">
              <w:rPr>
                <w:rFonts w:ascii="PT Astra Serif" w:eastAsia="Times New Roman" w:hAnsi="PT Astra Serif" w:cs="Times New Roman"/>
                <w:lang w:eastAsia="ru-RU"/>
              </w:rPr>
              <w:t>Молоко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B89" w14:textId="63DC6C1A" w:rsidR="00BC1DE7" w:rsidRPr="00BC1DE7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B54" w14:textId="6F44A474" w:rsidR="00BC1DE7" w:rsidRPr="00BC1DE7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712" w14:textId="6452646E" w:rsidR="00BC1DE7" w:rsidRPr="00BC1DE7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12000</w:t>
            </w:r>
          </w:p>
        </w:tc>
      </w:tr>
      <w:tr w:rsidR="004B27D4" w:rsidRPr="00BC1DE7" w14:paraId="518212B0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8A93" w14:textId="77777777" w:rsidR="004B27D4" w:rsidRPr="00BC1DE7" w:rsidRDefault="004B27D4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FD07" w14:textId="1430BB3A" w:rsidR="004B27D4" w:rsidRPr="00BC1DE7" w:rsidRDefault="00F9466D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Сок 0,95 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9DEE" w14:textId="1D77E37E" w:rsidR="004B27D4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89A1" w14:textId="2C5F5724" w:rsidR="004B27D4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AFA" w14:textId="077E103A" w:rsidR="004B27D4" w:rsidRDefault="00443241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6000</w:t>
            </w:r>
          </w:p>
        </w:tc>
      </w:tr>
      <w:tr w:rsidR="00BC1DE7" w:rsidRPr="00BC1DE7" w14:paraId="02EC0828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850F" w14:textId="77777777" w:rsidR="00BC1DE7" w:rsidRPr="00BC1DE7" w:rsidRDefault="00BC1DE7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val="en-US" w:eastAsia="ru-RU"/>
              </w:rPr>
            </w:pPr>
            <w:r w:rsidRPr="00BC1DE7">
              <w:rPr>
                <w:rFonts w:ascii="PT Astra Serif" w:eastAsia="Arial Unicode MS" w:hAnsi="PT Astra Serif" w:cs="Times New Roman"/>
                <w:lang w:val="en-US" w:eastAsia="ru-RU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544" w14:textId="659820CC" w:rsidR="00BC1DE7" w:rsidRPr="00BC1DE7" w:rsidRDefault="00BC1DE7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BC1DE7">
              <w:rPr>
                <w:rFonts w:ascii="PT Astra Serif" w:eastAsia="Times New Roman" w:hAnsi="PT Astra Serif" w:cs="Times New Roman"/>
                <w:lang w:eastAsia="ru-RU"/>
              </w:rPr>
              <w:t>Стаканчики одноразовые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C13" w14:textId="3E542DDE" w:rsidR="00BC1DE7" w:rsidRPr="00BC1DE7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4B27D4">
              <w:rPr>
                <w:rFonts w:ascii="PT Astra Serif" w:eastAsia="Times New Roman" w:hAnsi="PT Astra Serif" w:cs="Times New Roman"/>
                <w:lang w:eastAsia="ru-RU"/>
              </w:rPr>
              <w:t>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6B7D" w14:textId="0C5B0CDD" w:rsidR="00BC1DE7" w:rsidRPr="00BC1DE7" w:rsidRDefault="004B27D4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F9466D">
              <w:rPr>
                <w:rFonts w:ascii="PT Astra Serif" w:eastAsia="Times New Roman" w:hAnsi="PT Astra Serif" w:cs="Times New Roman"/>
                <w:lang w:eastAsia="ru-RU"/>
              </w:rPr>
              <w:t>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1EE" w14:textId="615C4671" w:rsidR="00BC1DE7" w:rsidRPr="00BC1DE7" w:rsidRDefault="00F9466D" w:rsidP="00A0254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4500</w:t>
            </w:r>
          </w:p>
        </w:tc>
      </w:tr>
      <w:tr w:rsidR="00BC1DE7" w:rsidRPr="00BC1DE7" w14:paraId="7A2A461F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1A133" w14:textId="77777777" w:rsidR="00BC1DE7" w:rsidRPr="00BC1DE7" w:rsidRDefault="00BC1DE7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val="en-US"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3FC" w14:textId="1CA175A9" w:rsidR="00BC1DE7" w:rsidRPr="00BC1DE7" w:rsidRDefault="00FC706B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Трубочки для коктейля</w:t>
            </w:r>
            <w:r w:rsidR="00A0254B">
              <w:rPr>
                <w:rFonts w:ascii="PT Astra Serif" w:eastAsia="Times New Roman" w:hAnsi="PT Astra Serif" w:cs="Times New Roman"/>
                <w:lang w:eastAsia="ru-RU"/>
              </w:rPr>
              <w:t xml:space="preserve"> (100 шт.)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EF4" w14:textId="59AAE97E" w:rsidR="00BC1DE7" w:rsidRPr="00BC1DE7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="004B27D4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966" w14:textId="085452FD" w:rsidR="00BC1DE7" w:rsidRPr="00BC1DE7" w:rsidRDefault="00443241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830" w14:textId="0F78B3A8" w:rsidR="00BC1DE7" w:rsidRPr="00BC1DE7" w:rsidRDefault="00F9466D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443241">
              <w:rPr>
                <w:rFonts w:ascii="PT Astra Serif" w:eastAsia="Times New Roman" w:hAnsi="PT Astra Serif" w:cs="Times New Roman"/>
                <w:lang w:eastAsia="ru-RU"/>
              </w:rPr>
              <w:t>500</w:t>
            </w:r>
          </w:p>
        </w:tc>
      </w:tr>
      <w:tr w:rsidR="004B27D4" w:rsidRPr="00BC1DE7" w14:paraId="1BFE590E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6D75F" w14:textId="77777777" w:rsidR="004B27D4" w:rsidRPr="00BC1DE7" w:rsidRDefault="004B27D4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val="en-US"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4C3" w14:textId="48A1D5BE" w:rsidR="004B27D4" w:rsidRDefault="004B27D4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Бумажные салфетки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3117" w14:textId="08858D43" w:rsidR="004B27D4" w:rsidRDefault="004B27D4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0E9" w14:textId="4F0CE620" w:rsidR="004B27D4" w:rsidRDefault="004B27D4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E05F" w14:textId="0A7BAD41" w:rsidR="004B27D4" w:rsidRDefault="004B27D4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600</w:t>
            </w:r>
          </w:p>
        </w:tc>
      </w:tr>
      <w:tr w:rsidR="00540343" w:rsidRPr="00BC1DE7" w14:paraId="54F4B975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EC28" w14:textId="77777777" w:rsidR="00540343" w:rsidRPr="00BC1DE7" w:rsidRDefault="00540343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val="en-US"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66" w14:textId="789E3ED7" w:rsidR="00540343" w:rsidRDefault="0081625B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81625B">
              <w:rPr>
                <w:rFonts w:ascii="PT Astra Serif" w:eastAsia="Times New Roman" w:hAnsi="PT Astra Serif" w:cs="Times New Roman"/>
                <w:lang w:eastAsia="ru-RU"/>
              </w:rPr>
              <w:t>Комплект оборудования для приготовления кислородных коктейлей КИСЛОРОДНЫЙ БАР-2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3DD" w14:textId="69DDAEB8" w:rsidR="00540343" w:rsidRPr="00BC1DE7" w:rsidRDefault="0081625B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DE3" w14:textId="0A5F6020" w:rsidR="00540343" w:rsidRPr="00BC1DE7" w:rsidRDefault="0081625B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40 900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6D3" w14:textId="7E0F66AF" w:rsidR="00540343" w:rsidRPr="00BC1DE7" w:rsidRDefault="0081625B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40 900</w:t>
            </w:r>
          </w:p>
        </w:tc>
      </w:tr>
      <w:tr w:rsidR="001B2E46" w:rsidRPr="00BC1DE7" w14:paraId="23F15A4E" w14:textId="77777777" w:rsidTr="00C533AF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6635D" w14:textId="77777777" w:rsidR="001B2E46" w:rsidRPr="00BC1DE7" w:rsidRDefault="001B2E46" w:rsidP="00BC1DE7">
            <w:pPr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val="en-US"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C8B" w14:textId="4E48FE6E" w:rsidR="001B2E46" w:rsidRPr="0081625B" w:rsidRDefault="001B2E46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Доставка оборудования и ингредиентов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2E74" w14:textId="4490259B" w:rsidR="001B2E46" w:rsidRDefault="001B2E46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0FCE" w14:textId="2665E699" w:rsidR="001B2E46" w:rsidRDefault="001B2E46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875" w14:textId="10079AEA" w:rsidR="001B2E46" w:rsidRDefault="001B2E46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3000</w:t>
            </w:r>
          </w:p>
        </w:tc>
      </w:tr>
      <w:tr w:rsidR="00BC1DE7" w:rsidRPr="00BC1DE7" w14:paraId="00545030" w14:textId="77777777" w:rsidTr="00C533AF">
        <w:trPr>
          <w:cantSplit/>
          <w:trHeight w:val="348"/>
        </w:trPr>
        <w:tc>
          <w:tcPr>
            <w:tcW w:w="5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078D" w14:textId="77777777" w:rsidR="00BC1DE7" w:rsidRPr="00BC1DE7" w:rsidRDefault="00BC1DE7" w:rsidP="00BC1DE7">
            <w:pPr>
              <w:spacing w:after="0" w:line="240" w:lineRule="auto"/>
              <w:jc w:val="both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B8277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14:paraId="0268EBB2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0E26C4B0" w14:textId="65E319D6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b/>
                <w:lang w:eastAsia="ru-RU"/>
              </w:rPr>
              <w:t>7</w:t>
            </w:r>
            <w:r w:rsidR="00443241">
              <w:rPr>
                <w:rFonts w:ascii="PT Astra Serif" w:eastAsia="Arial Unicode MS" w:hAnsi="PT Astra Serif" w:cs="Times New Roman"/>
                <w:b/>
                <w:lang w:eastAsia="ru-RU"/>
              </w:rPr>
              <w:t>5</w:t>
            </w: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 xml:space="preserve"> </w:t>
            </w:r>
            <w:r w:rsidR="00443241">
              <w:rPr>
                <w:rFonts w:ascii="PT Astra Serif" w:eastAsia="Arial Unicode MS" w:hAnsi="PT Astra Serif" w:cs="Times New Roman"/>
                <w:b/>
                <w:lang w:eastAsia="ru-RU"/>
              </w:rPr>
              <w:t>6</w:t>
            </w: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 xml:space="preserve">00,00 </w:t>
            </w:r>
          </w:p>
        </w:tc>
      </w:tr>
      <w:tr w:rsidR="00BC1DE7" w:rsidRPr="00BC1DE7" w14:paraId="424E2F7B" w14:textId="77777777" w:rsidTr="00C533AF">
        <w:trPr>
          <w:cantSplit/>
          <w:trHeight w:val="348"/>
        </w:trPr>
        <w:tc>
          <w:tcPr>
            <w:tcW w:w="5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E70D" w14:textId="77777777" w:rsidR="00BC1DE7" w:rsidRPr="00BC1DE7" w:rsidRDefault="00BC1DE7" w:rsidP="00BC1DE7">
            <w:pPr>
              <w:spacing w:after="0" w:line="240" w:lineRule="auto"/>
              <w:jc w:val="both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Сумма софинансирования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BE9C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14:paraId="444D2337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5E4CC5D4" w14:textId="04298544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5</w:t>
            </w:r>
            <w:r w:rsidR="00993FE3">
              <w:rPr>
                <w:rFonts w:ascii="PT Astra Serif" w:eastAsia="Arial Unicode MS" w:hAnsi="PT Astra Serif" w:cs="Times New Roman"/>
                <w:b/>
                <w:lang w:eastAsia="ru-RU"/>
              </w:rPr>
              <w:t>5</w:t>
            </w: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 xml:space="preserve"> </w:t>
            </w:r>
            <w:r>
              <w:rPr>
                <w:rFonts w:ascii="PT Astra Serif" w:eastAsia="Arial Unicode MS" w:hAnsi="PT Astra Serif" w:cs="Times New Roman"/>
                <w:b/>
                <w:lang w:eastAsia="ru-RU"/>
              </w:rPr>
              <w:t>000</w:t>
            </w:r>
          </w:p>
        </w:tc>
      </w:tr>
      <w:tr w:rsidR="00BC1DE7" w:rsidRPr="00BC1DE7" w14:paraId="62C0A816" w14:textId="77777777" w:rsidTr="00C533AF">
        <w:trPr>
          <w:cantSplit/>
          <w:trHeight w:val="348"/>
        </w:trPr>
        <w:tc>
          <w:tcPr>
            <w:tcW w:w="5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56E0" w14:textId="77777777" w:rsidR="00BC1DE7" w:rsidRPr="00BC1DE7" w:rsidRDefault="00BC1DE7" w:rsidP="00BC1DE7">
            <w:pPr>
              <w:spacing w:after="0" w:line="240" w:lineRule="auto"/>
              <w:jc w:val="both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Полная стоимость проекта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1BD5E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14:paraId="5C1AB1DD" w14:textId="77777777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072648B9" w14:textId="2476E30C" w:rsidR="00BC1DE7" w:rsidRPr="00BC1DE7" w:rsidRDefault="00BC1DE7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</w:p>
        </w:tc>
      </w:tr>
    </w:tbl>
    <w:p w14:paraId="13FD4DC1" w14:textId="77777777" w:rsidR="00BC1DE7" w:rsidRPr="00BC1DE7" w:rsidRDefault="00BC1DE7" w:rsidP="00BC1D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393"/>
        <w:gridCol w:w="4853"/>
      </w:tblGrid>
      <w:tr w:rsidR="00993FE3" w:rsidRPr="00BC1DE7" w14:paraId="2144EA74" w14:textId="77777777" w:rsidTr="00993FE3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9EF4" w14:textId="77777777" w:rsidR="00993FE3" w:rsidRPr="00BC1DE7" w:rsidRDefault="00993FE3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№</w:t>
            </w:r>
          </w:p>
          <w:p w14:paraId="4E8AFF89" w14:textId="77777777" w:rsidR="00993FE3" w:rsidRPr="00BC1DE7" w:rsidRDefault="00993FE3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п/п</w:t>
            </w:r>
          </w:p>
        </w:tc>
        <w:tc>
          <w:tcPr>
            <w:tcW w:w="4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FF37" w14:textId="77777777" w:rsidR="00993FE3" w:rsidRPr="00BC1DE7" w:rsidRDefault="00993FE3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Статья расходов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32370" w14:textId="77777777" w:rsidR="00993FE3" w:rsidRPr="00BC1DE7" w:rsidRDefault="00993FE3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Всего,</w:t>
            </w:r>
          </w:p>
          <w:p w14:paraId="1A4341ED" w14:textId="77777777" w:rsidR="00993FE3" w:rsidRPr="00BC1DE7" w:rsidRDefault="00993FE3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руб.</w:t>
            </w:r>
          </w:p>
        </w:tc>
      </w:tr>
      <w:tr w:rsidR="00993FE3" w:rsidRPr="00BC1DE7" w14:paraId="5399B7E8" w14:textId="77777777" w:rsidTr="00993FE3">
        <w:trPr>
          <w:cantSplit/>
          <w:trHeight w:val="34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374F" w14:textId="77777777" w:rsidR="00993FE3" w:rsidRPr="00BC1DE7" w:rsidRDefault="00993FE3" w:rsidP="00BC1DE7">
            <w:pPr>
              <w:numPr>
                <w:ilvl w:val="0"/>
                <w:numId w:val="7"/>
              </w:num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ascii="PT Astra Serif" w:eastAsia="Arial Unicode MS" w:hAnsi="PT Astra Serif" w:cs="Times New Roman"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lang w:eastAsia="ru-RU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35F" w14:textId="51CF1D54" w:rsidR="00993FE3" w:rsidRPr="00BC1DE7" w:rsidRDefault="00993FE3" w:rsidP="00BC1DE7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lang w:eastAsia="ru-RU"/>
              </w:rPr>
            </w:pPr>
            <w:r w:rsidRPr="00BC1DE7">
              <w:rPr>
                <w:rFonts w:ascii="PT Astra Serif" w:eastAsia="Times New Roman" w:hAnsi="PT Astra Serif" w:cs="Times New Roman"/>
                <w:lang w:eastAsia="ru-RU"/>
              </w:rPr>
              <w:t>Аренда помещения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для мероприятий, работа волонтёров, стол складной со скатертью, печать рекламной продукции.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FAB" w14:textId="6925ED09" w:rsidR="00993FE3" w:rsidRPr="00BC1DE7" w:rsidRDefault="00993FE3" w:rsidP="00BC1DE7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55 000</w:t>
            </w:r>
          </w:p>
        </w:tc>
      </w:tr>
      <w:tr w:rsidR="00993FE3" w:rsidRPr="00BC1DE7" w14:paraId="1699736A" w14:textId="77777777" w:rsidTr="00993FE3">
        <w:trPr>
          <w:cantSplit/>
          <w:trHeight w:val="348"/>
        </w:trPr>
        <w:tc>
          <w:tcPr>
            <w:tcW w:w="5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A2A06" w14:textId="77777777" w:rsidR="00993FE3" w:rsidRPr="00BC1DE7" w:rsidRDefault="00993FE3" w:rsidP="00BC1DE7">
            <w:pPr>
              <w:spacing w:after="0" w:line="240" w:lineRule="auto"/>
              <w:jc w:val="both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 w:rsidRPr="00BC1DE7">
              <w:rPr>
                <w:rFonts w:ascii="PT Astra Serif" w:eastAsia="Arial Unicode MS" w:hAnsi="PT Astra Serif" w:cs="Times New Roman"/>
                <w:b/>
                <w:lang w:eastAsia="ru-RU"/>
              </w:rPr>
              <w:t>Сумма софинансирования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</w:tcPr>
          <w:p w14:paraId="2F2AC377" w14:textId="44BA64E1" w:rsidR="00993FE3" w:rsidRPr="00BC1DE7" w:rsidRDefault="00993FE3" w:rsidP="00BC1DE7">
            <w:pPr>
              <w:spacing w:after="0" w:line="240" w:lineRule="auto"/>
              <w:jc w:val="center"/>
              <w:rPr>
                <w:rFonts w:ascii="PT Astra Serif" w:eastAsia="Arial Unicode MS" w:hAnsi="PT Astra Serif" w:cs="Times New Roman"/>
                <w:b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b/>
                <w:lang w:eastAsia="ru-RU"/>
              </w:rPr>
              <w:t>55 000</w:t>
            </w:r>
          </w:p>
        </w:tc>
      </w:tr>
    </w:tbl>
    <w:p w14:paraId="17ED726A" w14:textId="77777777" w:rsidR="00BC1DE7" w:rsidRPr="00BC1DE7" w:rsidRDefault="00BC1DE7" w:rsidP="00BC1DE7">
      <w:pPr>
        <w:spacing w:after="200" w:line="276" w:lineRule="auto"/>
        <w:rPr>
          <w:rFonts w:ascii="PT Astra Serif" w:eastAsia="Times New Roman" w:hAnsi="PT Astra Serif" w:cs="Times New Roman"/>
          <w:lang w:eastAsia="ru-RU"/>
        </w:rPr>
      </w:pPr>
    </w:p>
    <w:p w14:paraId="70BE733C" w14:textId="5557C7FF" w:rsidR="009C2472" w:rsidRDefault="009C2472" w:rsidP="00164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2472" w:rsidSect="003D10DC">
      <w:pgSz w:w="11906" w:h="16838"/>
      <w:pgMar w:top="0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6A6"/>
    <w:multiLevelType w:val="hybridMultilevel"/>
    <w:tmpl w:val="2DBA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737C"/>
    <w:multiLevelType w:val="hybridMultilevel"/>
    <w:tmpl w:val="512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105C"/>
    <w:multiLevelType w:val="hybridMultilevel"/>
    <w:tmpl w:val="8F86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6ACE"/>
    <w:multiLevelType w:val="hybridMultilevel"/>
    <w:tmpl w:val="5308B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2F57"/>
    <w:multiLevelType w:val="hybridMultilevel"/>
    <w:tmpl w:val="910E59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042BC"/>
    <w:multiLevelType w:val="multilevel"/>
    <w:tmpl w:val="E38063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9977974"/>
    <w:multiLevelType w:val="hybridMultilevel"/>
    <w:tmpl w:val="5128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AF"/>
    <w:rsid w:val="00032001"/>
    <w:rsid w:val="00043DA6"/>
    <w:rsid w:val="0004643A"/>
    <w:rsid w:val="000B4921"/>
    <w:rsid w:val="000D6D83"/>
    <w:rsid w:val="000E3EEE"/>
    <w:rsid w:val="000E75C3"/>
    <w:rsid w:val="00136685"/>
    <w:rsid w:val="001621AF"/>
    <w:rsid w:val="00164AE1"/>
    <w:rsid w:val="00164D5E"/>
    <w:rsid w:val="00171539"/>
    <w:rsid w:val="001B2E46"/>
    <w:rsid w:val="001D5B60"/>
    <w:rsid w:val="001D7086"/>
    <w:rsid w:val="00231FA9"/>
    <w:rsid w:val="00235910"/>
    <w:rsid w:val="002F2721"/>
    <w:rsid w:val="003068FE"/>
    <w:rsid w:val="00310EA7"/>
    <w:rsid w:val="0036548A"/>
    <w:rsid w:val="0038273B"/>
    <w:rsid w:val="003A5E05"/>
    <w:rsid w:val="003D10DC"/>
    <w:rsid w:val="0041143E"/>
    <w:rsid w:val="00443241"/>
    <w:rsid w:val="00450A38"/>
    <w:rsid w:val="00485A32"/>
    <w:rsid w:val="004B27D4"/>
    <w:rsid w:val="004C0FEF"/>
    <w:rsid w:val="004D3095"/>
    <w:rsid w:val="004D6B46"/>
    <w:rsid w:val="004F4C1A"/>
    <w:rsid w:val="005342C7"/>
    <w:rsid w:val="00540343"/>
    <w:rsid w:val="005415FF"/>
    <w:rsid w:val="00566FAE"/>
    <w:rsid w:val="005E37A5"/>
    <w:rsid w:val="0062123B"/>
    <w:rsid w:val="00636191"/>
    <w:rsid w:val="006953D6"/>
    <w:rsid w:val="006B4561"/>
    <w:rsid w:val="00701E26"/>
    <w:rsid w:val="00706ECC"/>
    <w:rsid w:val="00724A86"/>
    <w:rsid w:val="00732237"/>
    <w:rsid w:val="0074409C"/>
    <w:rsid w:val="007B0857"/>
    <w:rsid w:val="007C29C6"/>
    <w:rsid w:val="007D327E"/>
    <w:rsid w:val="007D5754"/>
    <w:rsid w:val="007E0283"/>
    <w:rsid w:val="007F6E29"/>
    <w:rsid w:val="00805330"/>
    <w:rsid w:val="0081625B"/>
    <w:rsid w:val="00851E6B"/>
    <w:rsid w:val="008921FA"/>
    <w:rsid w:val="008A71C8"/>
    <w:rsid w:val="00922A3D"/>
    <w:rsid w:val="009421F0"/>
    <w:rsid w:val="00993FE3"/>
    <w:rsid w:val="009A1378"/>
    <w:rsid w:val="009C2472"/>
    <w:rsid w:val="009D3DB5"/>
    <w:rsid w:val="009E05E6"/>
    <w:rsid w:val="009E27E5"/>
    <w:rsid w:val="00A0254B"/>
    <w:rsid w:val="00A323EF"/>
    <w:rsid w:val="00AA0A2B"/>
    <w:rsid w:val="00AE4FAC"/>
    <w:rsid w:val="00AF5100"/>
    <w:rsid w:val="00AF7311"/>
    <w:rsid w:val="00B36085"/>
    <w:rsid w:val="00B464D2"/>
    <w:rsid w:val="00BC1DE7"/>
    <w:rsid w:val="00C538F0"/>
    <w:rsid w:val="00C57B2F"/>
    <w:rsid w:val="00C61863"/>
    <w:rsid w:val="00C666AF"/>
    <w:rsid w:val="00CA0506"/>
    <w:rsid w:val="00CB088F"/>
    <w:rsid w:val="00CC3253"/>
    <w:rsid w:val="00D235DA"/>
    <w:rsid w:val="00D4198F"/>
    <w:rsid w:val="00D467EF"/>
    <w:rsid w:val="00D87CA7"/>
    <w:rsid w:val="00DA536C"/>
    <w:rsid w:val="00DF2104"/>
    <w:rsid w:val="00DF340D"/>
    <w:rsid w:val="00DF3423"/>
    <w:rsid w:val="00E01B07"/>
    <w:rsid w:val="00E06D3E"/>
    <w:rsid w:val="00E21A3C"/>
    <w:rsid w:val="00E766C2"/>
    <w:rsid w:val="00EA7BAD"/>
    <w:rsid w:val="00F43601"/>
    <w:rsid w:val="00F545DC"/>
    <w:rsid w:val="00F879C7"/>
    <w:rsid w:val="00F9466D"/>
    <w:rsid w:val="00FC706B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223E"/>
  <w15:docId w15:val="{7EA83DE2-45E7-49B2-B5AC-09F44013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73B"/>
  </w:style>
  <w:style w:type="paragraph" w:styleId="2">
    <w:name w:val="heading 2"/>
    <w:basedOn w:val="a"/>
    <w:next w:val="a"/>
    <w:link w:val="20"/>
    <w:unhideWhenUsed/>
    <w:qFormat/>
    <w:rsid w:val="009E27E5"/>
    <w:pPr>
      <w:keepNext/>
      <w:keepLines/>
      <w:spacing w:before="200" w:after="0" w:line="276" w:lineRule="auto"/>
      <w:outlineLvl w:val="1"/>
    </w:pPr>
    <w:rPr>
      <w:rFonts w:ascii="Cambria" w:eastAsia="Malgun Gothic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5D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B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57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2F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A7BA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9E27E5"/>
    <w:rPr>
      <w:rFonts w:ascii="Cambria" w:eastAsia="Malgun Gothic" w:hAnsi="Cambria" w:cs="Times New Roman"/>
      <w:b/>
      <w:bCs/>
      <w:color w:val="4F81BD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0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Решетнев</dc:creator>
  <cp:keywords/>
  <dc:description/>
  <cp:lastModifiedBy>Anzhelika Kireeva</cp:lastModifiedBy>
  <cp:revision>5</cp:revision>
  <cp:lastPrinted>2021-07-05T17:16:00Z</cp:lastPrinted>
  <dcterms:created xsi:type="dcterms:W3CDTF">2021-06-04T13:07:00Z</dcterms:created>
  <dcterms:modified xsi:type="dcterms:W3CDTF">2021-07-05T20:39:00Z</dcterms:modified>
</cp:coreProperties>
</file>