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CBBC" w14:textId="3D00262E" w:rsidR="00DF547A" w:rsidRDefault="00DF547A" w:rsidP="00DF5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реализации проекта «Школа волонтеров наследия – 2022»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Московской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14:paraId="6311D720" w14:textId="52CB2A3F" w:rsidR="00766F28" w:rsidRDefault="00766F28"/>
    <w:p w14:paraId="4874510A" w14:textId="77777777" w:rsidR="00CE4CBB" w:rsidRPr="00DF547A" w:rsidRDefault="00CE4CBB" w:rsidP="00CE4C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47A">
        <w:rPr>
          <w:rFonts w:ascii="Times New Roman" w:hAnsi="Times New Roman" w:cs="Times New Roman"/>
          <w:b/>
          <w:bCs/>
          <w:sz w:val="28"/>
          <w:szCs w:val="28"/>
        </w:rPr>
        <w:t>28 октября</w:t>
      </w:r>
    </w:p>
    <w:p w14:paraId="3155CEB7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E81367" w14:textId="1D73F299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7</w:t>
      </w:r>
      <w:r w:rsidR="00DF547A">
        <w:rPr>
          <w:rFonts w:ascii="Times New Roman" w:hAnsi="Times New Roman" w:cs="Times New Roman"/>
          <w:sz w:val="28"/>
          <w:szCs w:val="28"/>
        </w:rPr>
        <w:t>:</w:t>
      </w:r>
      <w:r w:rsidRPr="00DF547A">
        <w:rPr>
          <w:rFonts w:ascii="Times New Roman" w:hAnsi="Times New Roman" w:cs="Times New Roman"/>
          <w:sz w:val="28"/>
          <w:szCs w:val="28"/>
        </w:rPr>
        <w:t>00-07:30 Встреча и отъезд группы из Москвы.</w:t>
      </w:r>
    </w:p>
    <w:p w14:paraId="7C6E1A44" w14:textId="08D02DAB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15</w:t>
      </w:r>
      <w:r w:rsidR="00DF547A">
        <w:rPr>
          <w:rFonts w:ascii="Times New Roman" w:hAnsi="Times New Roman" w:cs="Times New Roman"/>
          <w:sz w:val="28"/>
          <w:szCs w:val="28"/>
        </w:rPr>
        <w:t>:</w:t>
      </w:r>
      <w:r w:rsidRPr="00DF547A">
        <w:rPr>
          <w:rFonts w:ascii="Times New Roman" w:hAnsi="Times New Roman" w:cs="Times New Roman"/>
          <w:sz w:val="28"/>
          <w:szCs w:val="28"/>
        </w:rPr>
        <w:t>30 – Прибытие.</w:t>
      </w:r>
    </w:p>
    <w:p w14:paraId="42B44ECF" w14:textId="57C09EBF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18</w:t>
      </w:r>
      <w:r w:rsidR="00DF547A">
        <w:rPr>
          <w:rFonts w:ascii="Times New Roman" w:hAnsi="Times New Roman" w:cs="Times New Roman"/>
          <w:sz w:val="28"/>
          <w:szCs w:val="28"/>
        </w:rPr>
        <w:t>:</w:t>
      </w:r>
      <w:r w:rsidRPr="00DF547A">
        <w:rPr>
          <w:rFonts w:ascii="Times New Roman" w:hAnsi="Times New Roman" w:cs="Times New Roman"/>
          <w:sz w:val="28"/>
          <w:szCs w:val="28"/>
        </w:rPr>
        <w:t>00 – Трансфер до гостиницы. Заселение.</w:t>
      </w:r>
    </w:p>
    <w:p w14:paraId="2ABB83C4" w14:textId="1D5AAD1E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19</w:t>
      </w:r>
      <w:r w:rsidR="00DF547A">
        <w:rPr>
          <w:rFonts w:ascii="Times New Roman" w:hAnsi="Times New Roman" w:cs="Times New Roman"/>
          <w:sz w:val="28"/>
          <w:szCs w:val="28"/>
        </w:rPr>
        <w:t>:</w:t>
      </w:r>
      <w:r w:rsidRPr="00DF547A">
        <w:rPr>
          <w:rFonts w:ascii="Times New Roman" w:hAnsi="Times New Roman" w:cs="Times New Roman"/>
          <w:sz w:val="28"/>
          <w:szCs w:val="28"/>
        </w:rPr>
        <w:t>00 – Ужин.</w:t>
      </w:r>
    </w:p>
    <w:p w14:paraId="74DDC96B" w14:textId="0F550C2E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20</w:t>
      </w:r>
      <w:r w:rsidR="00DF547A">
        <w:rPr>
          <w:rFonts w:ascii="Times New Roman" w:hAnsi="Times New Roman" w:cs="Times New Roman"/>
          <w:sz w:val="28"/>
          <w:szCs w:val="28"/>
        </w:rPr>
        <w:t>:</w:t>
      </w:r>
      <w:r w:rsidRPr="00DF547A">
        <w:rPr>
          <w:rFonts w:ascii="Times New Roman" w:hAnsi="Times New Roman" w:cs="Times New Roman"/>
          <w:sz w:val="28"/>
          <w:szCs w:val="28"/>
        </w:rPr>
        <w:t>00 – Свободное время.</w:t>
      </w:r>
    </w:p>
    <w:p w14:paraId="3AA1FED7" w14:textId="30FA940A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23:00 – Отбой.</w:t>
      </w:r>
    </w:p>
    <w:p w14:paraId="180E1382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E40692" w14:textId="77777777" w:rsidR="00CE4CBB" w:rsidRPr="00DF547A" w:rsidRDefault="00CE4CBB" w:rsidP="00DF54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47A">
        <w:rPr>
          <w:rFonts w:ascii="Times New Roman" w:hAnsi="Times New Roman" w:cs="Times New Roman"/>
          <w:b/>
          <w:bCs/>
          <w:sz w:val="28"/>
          <w:szCs w:val="28"/>
        </w:rPr>
        <w:t>29 октября</w:t>
      </w:r>
    </w:p>
    <w:p w14:paraId="514EC0DB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07:45-08:00 - Подъём.</w:t>
      </w:r>
    </w:p>
    <w:p w14:paraId="7E08A9F2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08:00-09:00 - Завтрак.</w:t>
      </w:r>
    </w:p>
    <w:p w14:paraId="3BF43D68" w14:textId="209E5009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09</w:t>
      </w:r>
      <w:r w:rsidR="00DF547A">
        <w:rPr>
          <w:rFonts w:ascii="Times New Roman" w:hAnsi="Times New Roman" w:cs="Times New Roman"/>
          <w:sz w:val="28"/>
          <w:szCs w:val="28"/>
        </w:rPr>
        <w:t>:</w:t>
      </w:r>
      <w:r w:rsidRPr="00DF547A">
        <w:rPr>
          <w:rFonts w:ascii="Times New Roman" w:hAnsi="Times New Roman" w:cs="Times New Roman"/>
          <w:sz w:val="28"/>
          <w:szCs w:val="28"/>
        </w:rPr>
        <w:t>00 - Трансфер до объекта работ.</w:t>
      </w:r>
    </w:p>
    <w:p w14:paraId="118996EA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10:30-11:00 - Прибытие на объект. Организационный инструктаж, распределение задач волонтерам.</w:t>
      </w:r>
    </w:p>
    <w:p w14:paraId="5633B6C2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11:00-14:00 - Практические работы на объекте.</w:t>
      </w:r>
    </w:p>
    <w:p w14:paraId="5C7287A2" w14:textId="4131B9DA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14:00-15</w:t>
      </w:r>
      <w:r w:rsidR="00DF547A">
        <w:rPr>
          <w:rFonts w:ascii="Times New Roman" w:hAnsi="Times New Roman" w:cs="Times New Roman"/>
          <w:sz w:val="28"/>
          <w:szCs w:val="28"/>
        </w:rPr>
        <w:t>:</w:t>
      </w:r>
      <w:r w:rsidRPr="00DF547A">
        <w:rPr>
          <w:rFonts w:ascii="Times New Roman" w:hAnsi="Times New Roman" w:cs="Times New Roman"/>
          <w:sz w:val="28"/>
          <w:szCs w:val="28"/>
        </w:rPr>
        <w:t>00 - Обед.</w:t>
      </w:r>
    </w:p>
    <w:p w14:paraId="5A39B199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15:00-18:00 - Практические работы на объекте.</w:t>
      </w:r>
    </w:p>
    <w:p w14:paraId="444BE8A8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18:00-19:00 - Ужин.</w:t>
      </w:r>
    </w:p>
    <w:p w14:paraId="5F5ECBB3" w14:textId="34B5E28C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19</w:t>
      </w:r>
      <w:r w:rsidR="00DF547A">
        <w:rPr>
          <w:rFonts w:ascii="Times New Roman" w:hAnsi="Times New Roman" w:cs="Times New Roman"/>
          <w:sz w:val="28"/>
          <w:szCs w:val="28"/>
        </w:rPr>
        <w:t>:</w:t>
      </w:r>
      <w:r w:rsidRPr="00DF547A">
        <w:rPr>
          <w:rFonts w:ascii="Times New Roman" w:hAnsi="Times New Roman" w:cs="Times New Roman"/>
          <w:sz w:val="28"/>
          <w:szCs w:val="28"/>
        </w:rPr>
        <w:t>30 –Трансфер до гостиницы.</w:t>
      </w:r>
    </w:p>
    <w:p w14:paraId="2F7FE8E8" w14:textId="44641CC5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21</w:t>
      </w:r>
      <w:r w:rsidR="00DF547A">
        <w:rPr>
          <w:rFonts w:ascii="Times New Roman" w:hAnsi="Times New Roman" w:cs="Times New Roman"/>
          <w:sz w:val="28"/>
          <w:szCs w:val="28"/>
        </w:rPr>
        <w:t>:</w:t>
      </w:r>
      <w:r w:rsidRPr="00DF547A">
        <w:rPr>
          <w:rFonts w:ascii="Times New Roman" w:hAnsi="Times New Roman" w:cs="Times New Roman"/>
          <w:sz w:val="28"/>
          <w:szCs w:val="28"/>
        </w:rPr>
        <w:t>00 – Прибытие в гостиницу. Свободное время.</w:t>
      </w:r>
    </w:p>
    <w:p w14:paraId="5CA9DA66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23:00 – Отбой.</w:t>
      </w:r>
    </w:p>
    <w:p w14:paraId="7B2C745C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78F08B" w14:textId="77777777" w:rsidR="00CE4CBB" w:rsidRPr="00DF547A" w:rsidRDefault="00CE4CBB" w:rsidP="00CE4C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47A">
        <w:rPr>
          <w:rFonts w:ascii="Times New Roman" w:hAnsi="Times New Roman" w:cs="Times New Roman"/>
          <w:b/>
          <w:bCs/>
          <w:sz w:val="28"/>
          <w:szCs w:val="28"/>
        </w:rPr>
        <w:t>30 октября</w:t>
      </w:r>
    </w:p>
    <w:p w14:paraId="01B0FFE8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56210C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07:45-08:00 – Подъём.</w:t>
      </w:r>
    </w:p>
    <w:p w14:paraId="09099F17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08:00-09:00 – Завтрак.</w:t>
      </w:r>
    </w:p>
    <w:p w14:paraId="2C224667" w14:textId="298A3638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09</w:t>
      </w:r>
      <w:r w:rsidR="00DF547A">
        <w:rPr>
          <w:rFonts w:ascii="Times New Roman" w:hAnsi="Times New Roman" w:cs="Times New Roman"/>
          <w:sz w:val="28"/>
          <w:szCs w:val="28"/>
        </w:rPr>
        <w:t>:</w:t>
      </w:r>
      <w:r w:rsidRPr="00DF547A">
        <w:rPr>
          <w:rFonts w:ascii="Times New Roman" w:hAnsi="Times New Roman" w:cs="Times New Roman"/>
          <w:sz w:val="28"/>
          <w:szCs w:val="28"/>
        </w:rPr>
        <w:t>00 - Трансфер до объекта работ.</w:t>
      </w:r>
    </w:p>
    <w:p w14:paraId="53156FD1" w14:textId="06F23053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10</w:t>
      </w:r>
      <w:r w:rsidR="00DF547A">
        <w:rPr>
          <w:rFonts w:ascii="Times New Roman" w:hAnsi="Times New Roman" w:cs="Times New Roman"/>
          <w:sz w:val="28"/>
          <w:szCs w:val="28"/>
        </w:rPr>
        <w:t>:</w:t>
      </w:r>
      <w:r w:rsidRPr="00DF547A">
        <w:rPr>
          <w:rFonts w:ascii="Times New Roman" w:hAnsi="Times New Roman" w:cs="Times New Roman"/>
          <w:sz w:val="28"/>
          <w:szCs w:val="28"/>
        </w:rPr>
        <w:t>30 – Прибытие на объект.</w:t>
      </w:r>
    </w:p>
    <w:p w14:paraId="67A9DF05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10:30-11:00 - Организационный инструктаж, распределение задач волонтерам.</w:t>
      </w:r>
    </w:p>
    <w:p w14:paraId="272AF887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11:00-14:00 Практические работы на объекте.</w:t>
      </w:r>
    </w:p>
    <w:p w14:paraId="5D0BD94B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14:00-15:00 - Обед.</w:t>
      </w:r>
    </w:p>
    <w:p w14:paraId="3F5764A4" w14:textId="77777777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15:00 – Разбор лагеря, передача инструмента и снаряжения.</w:t>
      </w:r>
    </w:p>
    <w:p w14:paraId="572098F0" w14:textId="3F416279" w:rsidR="00CE4CBB" w:rsidRPr="00DF547A" w:rsidRDefault="00CE4CBB" w:rsidP="00CE4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sz w:val="28"/>
          <w:szCs w:val="28"/>
        </w:rPr>
        <w:t>15</w:t>
      </w:r>
      <w:r w:rsidR="00DF547A">
        <w:rPr>
          <w:rFonts w:ascii="Times New Roman" w:hAnsi="Times New Roman" w:cs="Times New Roman"/>
          <w:sz w:val="28"/>
          <w:szCs w:val="28"/>
        </w:rPr>
        <w:t>:</w:t>
      </w:r>
      <w:r w:rsidRPr="00DF547A">
        <w:rPr>
          <w:rFonts w:ascii="Times New Roman" w:hAnsi="Times New Roman" w:cs="Times New Roman"/>
          <w:sz w:val="28"/>
          <w:szCs w:val="28"/>
        </w:rPr>
        <w:t>30 - Трансфер участников в Москву.</w:t>
      </w:r>
    </w:p>
    <w:sectPr w:rsidR="00CE4CBB" w:rsidRPr="00DF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28"/>
    <w:rsid w:val="00766F28"/>
    <w:rsid w:val="008F43C5"/>
    <w:rsid w:val="00CE4CBB"/>
    <w:rsid w:val="00D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848B"/>
  <w15:chartTrackingRefBased/>
  <w15:docId w15:val="{219EDE3C-7567-425F-8EF5-60965BA7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Шарафутдинова Евгения Николаевна</dc:creator>
  <cp:keywords/>
  <dc:description/>
  <cp:lastModifiedBy>Волонтерский  центр</cp:lastModifiedBy>
  <cp:revision>3</cp:revision>
  <dcterms:created xsi:type="dcterms:W3CDTF">2022-10-06T11:16:00Z</dcterms:created>
  <dcterms:modified xsi:type="dcterms:W3CDTF">2022-10-06T13:05:00Z</dcterms:modified>
</cp:coreProperties>
</file>