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A4" w:rsidRPr="0043305D" w:rsidRDefault="001B3276">
      <w:pPr>
        <w:rPr>
          <w:rFonts w:ascii="Times New Roman" w:hAnsi="Times New Roman" w:cs="Times New Roman"/>
          <w:b/>
          <w:sz w:val="24"/>
          <w:szCs w:val="24"/>
        </w:rPr>
      </w:pPr>
      <w:r w:rsidRPr="0043305D">
        <w:rPr>
          <w:rFonts w:ascii="Times New Roman" w:hAnsi="Times New Roman" w:cs="Times New Roman"/>
          <w:b/>
          <w:sz w:val="24"/>
          <w:szCs w:val="24"/>
        </w:rPr>
        <w:t>"Серпуховское подворье" - "Родник" души народной</w:t>
      </w:r>
    </w:p>
    <w:p w:rsidR="009D25D8" w:rsidRPr="0043305D" w:rsidRDefault="009D25D8" w:rsidP="009D2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43305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Вместо эпиграфа: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С любовью " Серпуховское подворье",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С  душою песни русские поёт.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И будто бы простые всё истории,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Но в них дух предков, дух родной живёт.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Пусть кто-то скажет, что несовременно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Нам под гармонь, под балалайку петь,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Но песня русская - наш клад бесценный,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И с нею можно всё преодолеть.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Мы с колыбели эти песни знаем,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Нам бабушки их пели в тишине.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И песня русская, в истории читаем,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Дух боевой в солдат вселяла на войне.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Ведь русской песни нет преграды,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Нельзя затмить её ничем.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Не заменить её эстрадной.</w:t>
      </w:r>
    </w:p>
    <w:p w:rsidR="009D25D8" w:rsidRPr="0043305D" w:rsidRDefault="009D25D8" w:rsidP="009D25D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3305D">
        <w:rPr>
          <w:rFonts w:ascii="Times New Roman" w:hAnsi="Times New Roman" w:cs="Times New Roman"/>
          <w:color w:val="000000"/>
          <w:sz w:val="20"/>
          <w:szCs w:val="20"/>
        </w:rPr>
        <w:t>И  наш ансамбль её подарит всем.</w:t>
      </w:r>
      <w:r w:rsidRPr="004330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9D25D8" w:rsidRPr="0043305D" w:rsidRDefault="009D25D8" w:rsidP="009D25D8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Автор стихов Наталья Федорова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  <w:hyperlink r:id="rId5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http://www.chitalnya.ru/work/1687628/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9D25D8" w:rsidRPr="0043305D" w:rsidRDefault="009D25D8" w:rsidP="00DA2A01">
      <w:pPr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</w:p>
    <w:p w:rsidR="00DA2A01" w:rsidRPr="0043305D" w:rsidRDefault="00DA2A01" w:rsidP="00DA2A01">
      <w:pPr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Молодежный ансамбль народной песни создан на базе общественной организации «Центр </w:t>
      </w:r>
      <w:proofErr w:type="spellStart"/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МастерГрад</w:t>
      </w:r>
      <w:proofErr w:type="spellEnd"/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» 2011 году. Руководитель ансамбля Наталья Александровна Ф</w:t>
      </w:r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едорова Лауреат </w:t>
      </w:r>
      <w:proofErr w:type="spellStart"/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Артиады</w:t>
      </w:r>
      <w:proofErr w:type="spellEnd"/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России.</w:t>
      </w:r>
    </w:p>
    <w:p w:rsidR="00DA2A01" w:rsidRPr="0043305D" w:rsidRDefault="00DA2A01" w:rsidP="00DA2A0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У ансамбля «Серпуховское подворье есть два детских </w:t>
      </w:r>
      <w:proofErr w:type="gramStart"/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анса</w:t>
      </w:r>
      <w:r w:rsid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мбля-спутники</w:t>
      </w:r>
      <w:proofErr w:type="gramEnd"/>
      <w:r w:rsid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: «Солнышки»  и «Ладушки»</w:t>
      </w: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DA2A01" w:rsidRPr="0043305D" w:rsidRDefault="00DA2A01" w:rsidP="00DA2A0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Отличительная черта молодежного ансамбля «Серпуховское подворье» - это поистине бурная концертная деятельность на различных площадках Подмосковья. Руководитель ансамбля Наталья Федорова всегда отзывается на просьбы выступить со своими певуньями.</w:t>
      </w:r>
    </w:p>
    <w:p w:rsidR="00DA2A01" w:rsidRPr="0043305D" w:rsidRDefault="00DA2A01" w:rsidP="00DA2A0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Продюсерский центр </w:t>
      </w:r>
      <w:r w:rsidRPr="0043305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общественной организации</w:t>
      </w: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«Центр </w:t>
      </w:r>
      <w:proofErr w:type="spellStart"/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МастерГрад</w:t>
      </w:r>
      <w:proofErr w:type="spellEnd"/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создал серию видео фильмов о выступлениях «Серпуховского подворья»</w:t>
      </w: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Воскресной школы «Родник» Ильинского храма.</w:t>
      </w:r>
    </w:p>
    <w:p w:rsidR="00DA2A01" w:rsidRPr="0043305D" w:rsidRDefault="00DA2A01" w:rsidP="00DA2A0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необходимости возрождения русских народных, обрядовых и песенных традиций (из опыта работы ансамбля «Серпуховское подворье») </w:t>
      </w:r>
    </w:p>
    <w:p w:rsidR="00DA2A01" w:rsidRPr="0043305D" w:rsidRDefault="00DA2A01" w:rsidP="00DA2A01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05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Подходя к этой важной задаче надо чётко понять, что это процесс не лёгкий, так как много утеряно из воспитания подрастающего поколения в плане народных традиций. Воспитать у ребёнка любовь к народным песням, по сути дела к своим историческим корням, научить их понимать смысловую нагрузку, которая заложена в народных песнях - далеко не просто, и начинать надо с самого раннего возраста.</w:t>
      </w:r>
    </w:p>
    <w:p w:rsidR="00DA2A01" w:rsidRPr="0043305D" w:rsidRDefault="00DA2A01" w:rsidP="00DA2A01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Начиная с 5-ти летнего возраста, дети воспитанники </w:t>
      </w:r>
      <w:r w:rsidRPr="0043305D">
        <w:rPr>
          <w:rFonts w:ascii="Times New Roman" w:hAnsi="Times New Roman" w:cs="Times New Roman"/>
        </w:rPr>
        <w:t xml:space="preserve">детских ансамблей-спутников </w:t>
      </w:r>
      <w:r w:rsidRPr="0043305D">
        <w:rPr>
          <w:rFonts w:ascii="Times New Roman" w:hAnsi="Times New Roman" w:cs="Times New Roman"/>
        </w:rPr>
        <w:t>на занят</w:t>
      </w:r>
      <w:r w:rsidRPr="0043305D">
        <w:rPr>
          <w:rFonts w:ascii="Times New Roman" w:hAnsi="Times New Roman" w:cs="Times New Roman"/>
        </w:rPr>
        <w:t>иях</w:t>
      </w:r>
      <w:r w:rsidRPr="0043305D">
        <w:rPr>
          <w:rFonts w:ascii="Times New Roman" w:hAnsi="Times New Roman" w:cs="Times New Roman"/>
        </w:rPr>
        <w:t xml:space="preserve"> знакомятся с самым простым и доступным материалом. http://youtu.be/i0W4ni2N558 </w:t>
      </w:r>
    </w:p>
    <w:p w:rsidR="001B3276" w:rsidRPr="0043305D" w:rsidRDefault="00DA2A01" w:rsidP="00DA2A01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Это частушки, колыбельные песни, </w:t>
      </w:r>
      <w:proofErr w:type="spellStart"/>
      <w:r w:rsidRPr="0043305D">
        <w:rPr>
          <w:rFonts w:ascii="Times New Roman" w:hAnsi="Times New Roman" w:cs="Times New Roman"/>
        </w:rPr>
        <w:t>потешки</w:t>
      </w:r>
      <w:proofErr w:type="spellEnd"/>
      <w:r w:rsidRPr="0043305D">
        <w:rPr>
          <w:rFonts w:ascii="Times New Roman" w:hAnsi="Times New Roman" w:cs="Times New Roman"/>
        </w:rPr>
        <w:t xml:space="preserve">, народные игры. Дети легко и непосредственно откликаются на этот репертуар. С удовольствием разучивают и исполняют весенние </w:t>
      </w:r>
      <w:proofErr w:type="spellStart"/>
      <w:r w:rsidRPr="0043305D">
        <w:rPr>
          <w:rFonts w:ascii="Times New Roman" w:hAnsi="Times New Roman" w:cs="Times New Roman"/>
        </w:rPr>
        <w:t>заклички</w:t>
      </w:r>
      <w:proofErr w:type="spellEnd"/>
      <w:r w:rsidRPr="0043305D">
        <w:rPr>
          <w:rFonts w:ascii="Times New Roman" w:hAnsi="Times New Roman" w:cs="Times New Roman"/>
        </w:rPr>
        <w:t xml:space="preserve">, колядки, </w:t>
      </w:r>
      <w:proofErr w:type="gramStart"/>
      <w:r w:rsidRPr="0043305D">
        <w:rPr>
          <w:rFonts w:ascii="Times New Roman" w:hAnsi="Times New Roman" w:cs="Times New Roman"/>
        </w:rPr>
        <w:t>песни про Масленицу</w:t>
      </w:r>
      <w:proofErr w:type="gramEnd"/>
      <w:r w:rsidRPr="0043305D">
        <w:rPr>
          <w:rFonts w:ascii="Times New Roman" w:hAnsi="Times New Roman" w:cs="Times New Roman"/>
        </w:rPr>
        <w:t xml:space="preserve">. </w:t>
      </w:r>
      <w:hyperlink r:id="rId6" w:history="1">
        <w:r w:rsidRPr="0043305D">
          <w:rPr>
            <w:rStyle w:val="a3"/>
            <w:rFonts w:ascii="Times New Roman" w:hAnsi="Times New Roman" w:cs="Times New Roman"/>
          </w:rPr>
          <w:t>http://youtu.be/hj7NKdToykg</w:t>
        </w:r>
      </w:hyperlink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При переходе детей из детского сада в начальную школу 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идёт более углублённая работа над вокальной техникой. Каждому занятию предшествуют распевания, разработанная система голосовых упражнений. Уже здесь можно выявить наиболее способных к народному пению детей. Выявляются и солисты, которые участвуют и в концертных мероприятиях, в конкурсах, тем самым пропагандируя жанр народной песни. </w:t>
      </w:r>
      <w:hyperlink r:id="rId7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http://youtu.be/zFJrrLn_1tQ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Много таких талантов выявил городской конкурс вокалистов « Музыкальная шкатулка». </w:t>
      </w:r>
      <w:hyperlink r:id="rId8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http://youtu.be/RfrF7kurhII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hyperlink r:id="rId9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https://youtu.be/qeYtxFPj1Xo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С 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учащимися средней школы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продолжается систематическая работа над вокалом, индивидуальные занятия, разучивание и пополнение сольного репертуара. Основным для 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фольклорного ансамбля «Серпуховское подворье»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является воспроизведение народных обрядовых праздников. Пусть это происходит в сценической, концертной форме, но это и привлекает детей. </w:t>
      </w:r>
      <w:hyperlink r:id="rId10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http://youtu.be/dNqQ4QHPCuA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Здесь появляется прекрасная возможность </w:t>
      </w:r>
      <w:proofErr w:type="spellStart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самовыразиться</w:t>
      </w:r>
      <w:proofErr w:type="spellEnd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, показать свой талант, свои артистические способности. Святки и </w:t>
      </w:r>
      <w:proofErr w:type="gramStart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Масленица</w:t>
      </w:r>
      <w:proofErr w:type="gramEnd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наиболее любимые детьми праздники. Они попадают на учебный период и каждый год с новым интересным сценарием, в музыкально – игровой интерпретации, календарно-обрядовыми песнями ансамбль выходит на суд зрительской аудитории, которой чаще всего являются их же сверстники. Это тоже пропаганда русского народного творчества, так необходимая в наше время. </w:t>
      </w:r>
      <w:hyperlink r:id="rId11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http://youtu.be/r5IsHEwq7JE</w:t>
        </w:r>
      </w:hyperlink>
    </w:p>
    <w:p w:rsidR="00256271" w:rsidRPr="0043305D" w:rsidRDefault="00256271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Дети, которые соприкоснулись с русской народной песней в фоль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клорном ансамбле «Серпуховское подворье</w:t>
      </w:r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» становятся духовно богаче, с более широким кругозором, увереннее в себе, в своих возможностях и способностях. Не хочется, чтобы наше подрастающее поколение выросло «</w:t>
      </w:r>
      <w:proofErr w:type="gramStart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Иванами</w:t>
      </w:r>
      <w:proofErr w:type="gramEnd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не знающими родства». Как хочется, чтобы они чувствовали себя по- настоящему русскими людьми и могли этим гордиться! </w:t>
      </w:r>
      <w:hyperlink r:id="rId12" w:history="1">
        <w:r w:rsidRPr="0043305D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http://youtu.be/k-k_ncCX3ag</w:t>
        </w:r>
      </w:hyperlink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 xml:space="preserve"> </w:t>
      </w:r>
    </w:p>
    <w:p w:rsidR="00256271" w:rsidRPr="0043305D" w:rsidRDefault="00670B23" w:rsidP="00256271">
      <w:pPr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proofErr w:type="gramStart"/>
      <w:r w:rsidRPr="0043305D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« С ЛЮБОВЬЮ К БЛИЖНЕМУ И К БОГУ  НАЙДЁМ МЫ ВЕРНУЮ ДОРОГУ»</w:t>
      </w:r>
      <w:proofErr w:type="gramEnd"/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>Воскресная школа  при Ильинском храме основана в начале  90-х годов, а  с  2015 года работает уже  с новым символичным названием «Родник».  В школе не только выросло поколение учеников,  сменились преподаватели, но и обновился  подход в  работе с детьми.</w:t>
      </w:r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В основе, конечно же,  лежит предмет  «Закон Божий»,  а так же музыкальные занятия, изобразительное и прикладное творчество. </w:t>
      </w:r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Возраст учащихся от 5 до 13 лет. Есть  дети из социально неблагополучных семей, к которым требуется особое внимание и индивидуальный подход. Записывают в воскресную школу  ребятишек из многодетных семей, где есть приёмные дети. Это  тоже особая категория. И здесь педагоги стараются обратить внимание на каждого ученика, определить интересы, характер, эмоциональный склад, а главное  поддержать и  через духовное воспитание развить и укрепить всё лучшее, что  заложено в каждом ребёнке. </w:t>
      </w:r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Для этого я  стараюсь разрабатывать  свои авторские программы, которые реализую в работе с детьми. </w:t>
      </w:r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 xml:space="preserve">Это не только  схематичная подача материала, будь то музыкально-певческие  занятия или  уроки рисования. Это творческая работа всего преподавательского состава  совместно с детьми, которая выражается в сценически оформленных мероприятиях и праздниках.  </w:t>
      </w:r>
    </w:p>
    <w:p w:rsidR="00670B23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t>Разработанные мною авторские сценарии  к церковным праздникам Рождеству, Пасхе, Покрову Пресвятой Богородицы, к празднику Славянской письменности и культуры,  а так же «В гостях у сказочника» (по сказкам   Г.Х. Андерсена),  и рассчитаны на ту категорию детей, которые в настоящее время посещают Воскресную школу.  В этих сценариях для каждого ребёнка находится роль по душе, в которой он раскрывает свой творческий и духовный потенциал.  Среди учеников школы есть  и цыганята, которые прекрасно поют, любят танцевать.  Используя  эти способности и вовлекая их в  сценическое действие,   происходит воспитание душевных качеств, умение дружить,  общаться со сверстниками.  Есть дети  очень скромные и стеснительные, которые боятся выступать публично. Через кукольный театр, который использую в сценариях, дети начинают мыслить  образно, их увлекает действие персонажей и,  используя опять же  духовную направленность сценария православного праздника, дети  учатся состраданию,  чуткости, взаимопониманию, умению помочь ближнему в трудной ситуации.  Самое главное, что я пытаюсь  воспитать в детях через свои авторские разработки -  это желание прийти на помощь, и если не действием, то молитвой к Богу, Пресвятой Богородице, Святым   поддерживать друг друга. И ещё научить верить, надеться и любить.  Чистые  детские души открыты для этого. Надо только постараться наполнить их Словом Божиим, этим чистым РОДНИКОМ духовной благодати.</w:t>
      </w:r>
    </w:p>
    <w:p w:rsidR="00DA2A01" w:rsidRPr="0043305D" w:rsidRDefault="00670B23" w:rsidP="00670B23">
      <w:pPr>
        <w:spacing w:after="0" w:line="240" w:lineRule="auto"/>
        <w:rPr>
          <w:rFonts w:ascii="Times New Roman" w:hAnsi="Times New Roman" w:cs="Times New Roman"/>
        </w:rPr>
      </w:pPr>
      <w:r w:rsidRPr="0043305D">
        <w:rPr>
          <w:rFonts w:ascii="Times New Roman" w:hAnsi="Times New Roman" w:cs="Times New Roman"/>
        </w:rPr>
        <w:lastRenderedPageBreak/>
        <w:t>Большую поддержку  в проведении мероприятий и в духовном воспитании детей оказывает настоятель Ильинского храма  священник  отец Димитрий (</w:t>
      </w:r>
      <w:proofErr w:type="spellStart"/>
      <w:r w:rsidRPr="0043305D">
        <w:rPr>
          <w:rFonts w:ascii="Times New Roman" w:hAnsi="Times New Roman" w:cs="Times New Roman"/>
        </w:rPr>
        <w:t>Шмаров</w:t>
      </w:r>
      <w:proofErr w:type="spellEnd"/>
      <w:r w:rsidRPr="0043305D">
        <w:rPr>
          <w:rFonts w:ascii="Times New Roman" w:hAnsi="Times New Roman" w:cs="Times New Roman"/>
        </w:rPr>
        <w:t>).  Он  с большим вниманием и пониманием подходит  к идее   и  проведению каждого мероприятия.  Тщательно просматривая и изучая  сценарии,  он даёт очень грамотные и ценные   советы,  в плане  духовного воспитания  по-настоящему православного человека.</w:t>
      </w:r>
    </w:p>
    <w:p w:rsidR="009D25D8" w:rsidRPr="0043305D" w:rsidRDefault="009D25D8">
      <w:pPr>
        <w:spacing w:after="0" w:line="240" w:lineRule="auto"/>
        <w:rPr>
          <w:rFonts w:ascii="Times New Roman" w:hAnsi="Times New Roman" w:cs="Times New Roman"/>
        </w:rPr>
      </w:pPr>
    </w:p>
    <w:p w:rsidR="009D25D8" w:rsidRPr="0043305D" w:rsidRDefault="009D25D8" w:rsidP="009D25D8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ПО ЗАПОВЕДЯМ БОЖИИМ</w:t>
      </w:r>
    </w:p>
    <w:p w:rsidR="009D25D8" w:rsidRPr="0043305D" w:rsidRDefault="009D25D8" w:rsidP="009D25D8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 xml:space="preserve">Автор Наталья Федорова </w:t>
      </w:r>
      <w:hyperlink r:id="rId13" w:history="1">
        <w:r w:rsidRPr="0043305D">
          <w:rPr>
            <w:rStyle w:val="a3"/>
            <w:rFonts w:ascii="Times New Roman" w:hAnsi="Times New Roman" w:cs="Times New Roman"/>
            <w:sz w:val="24"/>
            <w:szCs w:val="24"/>
          </w:rPr>
          <w:t>http://www.chitalnya.ru/work/1695063/</w:t>
        </w:r>
      </w:hyperlink>
      <w:r w:rsidRPr="00433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Как научиться ближнего любить,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Всегда по Заповедям Божьим жить.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В минуту трудную друзьям помочь,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Смиренно все невзгоды превозмочь.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Обидчика простить, гордыню отогнать,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Того, кто рядом, выслушать, понять,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Не впасть в тщеславие, и зависть победить.</w:t>
      </w:r>
    </w:p>
    <w:p w:rsidR="009D25D8" w:rsidRPr="0043305D" w:rsidRDefault="009D25D8" w:rsidP="009D25D8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43305D">
        <w:rPr>
          <w:rFonts w:ascii="Times New Roman" w:hAnsi="Times New Roman" w:cs="Times New Roman"/>
          <w:sz w:val="24"/>
          <w:szCs w:val="24"/>
        </w:rPr>
        <w:t>Так как же всё-таки по Заповедям Божьим жить?</w:t>
      </w:r>
    </w:p>
    <w:p w:rsidR="00DA2A01" w:rsidRPr="009D25D8" w:rsidRDefault="00DA2A01" w:rsidP="009D25D8"/>
    <w:sectPr w:rsidR="00DA2A01" w:rsidRPr="009D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76"/>
    <w:rsid w:val="001B3276"/>
    <w:rsid w:val="00256271"/>
    <w:rsid w:val="0043305D"/>
    <w:rsid w:val="006358A4"/>
    <w:rsid w:val="00670B23"/>
    <w:rsid w:val="009D25D8"/>
    <w:rsid w:val="00D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2A01"/>
  </w:style>
  <w:style w:type="character" w:styleId="a3">
    <w:name w:val="Hyperlink"/>
    <w:basedOn w:val="a0"/>
    <w:uiPriority w:val="99"/>
    <w:unhideWhenUsed/>
    <w:rsid w:val="00DA2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2A01"/>
  </w:style>
  <w:style w:type="character" w:styleId="a3">
    <w:name w:val="Hyperlink"/>
    <w:basedOn w:val="a0"/>
    <w:uiPriority w:val="99"/>
    <w:unhideWhenUsed/>
    <w:rsid w:val="00DA2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RfrF7kurhII" TargetMode="External"/><Relationship Id="rId13" Type="http://schemas.openxmlformats.org/officeDocument/2006/relationships/hyperlink" Target="http://www.chitalnya.ru/work/16950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.be/zFJrrLn_1tQ" TargetMode="External"/><Relationship Id="rId12" Type="http://schemas.openxmlformats.org/officeDocument/2006/relationships/hyperlink" Target="http://youtu.be/k-k_ncCX3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hj7NKdToykg" TargetMode="External"/><Relationship Id="rId11" Type="http://schemas.openxmlformats.org/officeDocument/2006/relationships/hyperlink" Target="http://youtu.be/r5IsHEwq7JE" TargetMode="External"/><Relationship Id="rId5" Type="http://schemas.openxmlformats.org/officeDocument/2006/relationships/hyperlink" Target="http://www.chitalnya.ru/work/168762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youtu.be/dNqQ4QHPC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eYtxFPj1X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2017-05-31T18:02:00Z</dcterms:created>
  <dcterms:modified xsi:type="dcterms:W3CDTF">2017-05-31T18:27:00Z</dcterms:modified>
</cp:coreProperties>
</file>