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9EA" w:rsidRPr="004849EA" w:rsidRDefault="00930F2F" w:rsidP="004849EA">
      <w:pPr>
        <w:shd w:val="clear" w:color="auto" w:fill="FFFFFF"/>
        <w:spacing w:after="15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2"/>
          <w:szCs w:val="42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3pt;margin-top:58.25pt;width:507.75pt;height:243.05pt;z-index:-251658752;mso-position-horizontal-relative:text;mso-position-vertical-relative:text" wrapcoords="-83 0 -83 21489 21600 21489 21600 0 -83 0">
            <v:imagedata r:id="rId7" o:title="03"/>
            <w10:wrap type="tight"/>
          </v:shape>
        </w:pict>
      </w:r>
      <w:r w:rsidR="004849EA" w:rsidRPr="004849EA">
        <w:rPr>
          <w:rFonts w:ascii="Times New Roman" w:eastAsia="Times New Roman" w:hAnsi="Times New Roman" w:cs="Times New Roman"/>
          <w:b/>
          <w:bCs/>
          <w:color w:val="FF0000"/>
          <w:kern w:val="36"/>
          <w:sz w:val="42"/>
          <w:szCs w:val="42"/>
          <w:lang w:eastAsia="ru-RU"/>
        </w:rPr>
        <w:t>День пожилого человека: история и значение «праздника будущего»</w:t>
      </w:r>
    </w:p>
    <w:p w:rsidR="004849EA" w:rsidRDefault="004849EA" w:rsidP="004849EA">
      <w:pPr>
        <w:spacing w:after="0"/>
        <w:jc w:val="both"/>
        <w:rPr>
          <w:rFonts w:ascii="Arial" w:hAnsi="Arial" w:cs="Arial"/>
          <w:b/>
          <w:bCs/>
          <w:color w:val="4B0082"/>
          <w:sz w:val="20"/>
          <w:szCs w:val="20"/>
          <w:shd w:val="clear" w:color="auto" w:fill="F5F5F5"/>
        </w:rPr>
      </w:pPr>
      <w:r>
        <w:rPr>
          <w:color w:val="333333"/>
          <w:sz w:val="27"/>
          <w:szCs w:val="27"/>
          <w:shd w:val="clear" w:color="auto" w:fill="FFFFFF"/>
        </w:rPr>
        <w:t>1 октября, по всему миру отмечается Международный день пожилых людей, учреждённый Генеральной Ассамблеей ООН в 1990 году. Праздник призван обратить внимание на права людей преклонного возраста, их проблемы и роль в обществе.</w:t>
      </w:r>
    </w:p>
    <w:p w:rsidR="004849EA" w:rsidRDefault="004849EA" w:rsidP="004849EA">
      <w:pPr>
        <w:spacing w:after="0"/>
        <w:jc w:val="both"/>
        <w:rPr>
          <w:rFonts w:ascii="Arial" w:hAnsi="Arial" w:cs="Arial"/>
          <w:b/>
          <w:bCs/>
          <w:color w:val="4B0082"/>
          <w:sz w:val="20"/>
          <w:szCs w:val="20"/>
          <w:shd w:val="clear" w:color="auto" w:fill="F5F5F5"/>
        </w:rPr>
      </w:pPr>
      <w:r>
        <w:rPr>
          <w:color w:val="333333"/>
          <w:sz w:val="27"/>
          <w:szCs w:val="27"/>
          <w:shd w:val="clear" w:color="auto" w:fill="FFFFFF"/>
        </w:rPr>
        <w:t>Общеизвестно, что население в мире «стареет», то есть средний возраст людей увеличивается. Во многом это является следствием положительных тенденций — в первую очередь, роста продолжительности жизни. Тем не менее, с увеличением количества пожилых людей становится всё более актуален вопрос защиты их прав и создания для них наилучших условий. Учитывая это, на 45-й сессии Генеральной Ассамблеи ООН резолюцией от 1990 года был установлен праздник под названием «Международный день пожилых людей», который был впервые отмечен 1 октября с 1991 года. С тех пор в этот день регулярно проходят различные фестивали, конференции, благотворительные акции и другие мероприятия, приуроченные к празднику. На этих мероприятиях нередко подчёркивается, что забота о достойной жизни и соблюдении прав пожилых людей, по сути своей, представляет собой заботу о будущем каждого человека. В России в 1992 года принято специальное постановление президиума Верховного Совета «О проблемах пожилых людей», в соответствии с которым праздник отмечается 1 октября как государственный и в нашей стране.</w:t>
      </w:r>
    </w:p>
    <w:p w:rsidR="004849EA" w:rsidRDefault="004849EA" w:rsidP="004849EA">
      <w:pPr>
        <w:spacing w:after="0"/>
        <w:jc w:val="both"/>
        <w:rPr>
          <w:rFonts w:ascii="Arial" w:hAnsi="Arial" w:cs="Arial"/>
          <w:b/>
          <w:bCs/>
          <w:color w:val="4B0082"/>
          <w:sz w:val="20"/>
          <w:szCs w:val="20"/>
          <w:shd w:val="clear" w:color="auto" w:fill="F5F5F5"/>
        </w:rPr>
      </w:pPr>
      <w:r>
        <w:rPr>
          <w:color w:val="333333"/>
          <w:sz w:val="27"/>
          <w:szCs w:val="27"/>
          <w:shd w:val="clear" w:color="auto" w:fill="FFFFFF"/>
        </w:rPr>
        <w:t>Как и в случае со многими другими учреждёнными ООН праздниками, ежегодно во время празднования Международного дня пожилых людей выбирается новая тема, позволяющая под новым углом взглянуть на проблемы этого слоя населения, а также сосредоточиться на том или ином аспекте этого вопроса. В разное время в центре внимания оказывались такие вопросы, как повышение качества жизни пожилых людей, их права, волнующие немолодых граждан проблемы, а также взаимодействие поколений.</w:t>
      </w:r>
      <w:bookmarkStart w:id="0" w:name="_GoBack"/>
      <w:bookmarkEnd w:id="0"/>
    </w:p>
    <w:sectPr w:rsidR="004849EA" w:rsidSect="00DF51D3">
      <w:footerReference w:type="default" r:id="rId8"/>
      <w:pgSz w:w="11906" w:h="16838"/>
      <w:pgMar w:top="709" w:right="566" w:bottom="709" w:left="1134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F2F" w:rsidRDefault="00930F2F" w:rsidP="007E52D1">
      <w:pPr>
        <w:spacing w:after="0" w:line="240" w:lineRule="auto"/>
      </w:pPr>
      <w:r>
        <w:separator/>
      </w:r>
    </w:p>
  </w:endnote>
  <w:endnote w:type="continuationSeparator" w:id="0">
    <w:p w:rsidR="00930F2F" w:rsidRDefault="00930F2F" w:rsidP="007E5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2630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E52D1" w:rsidRPr="007E52D1" w:rsidRDefault="00782629">
        <w:pPr>
          <w:pStyle w:val="a6"/>
          <w:jc w:val="right"/>
          <w:rPr>
            <w:rFonts w:ascii="Times New Roman" w:hAnsi="Times New Roman" w:cs="Times New Roman"/>
          </w:rPr>
        </w:pPr>
        <w:r w:rsidRPr="007E52D1">
          <w:rPr>
            <w:rFonts w:ascii="Times New Roman" w:hAnsi="Times New Roman" w:cs="Times New Roman"/>
          </w:rPr>
          <w:fldChar w:fldCharType="begin"/>
        </w:r>
        <w:r w:rsidR="007E52D1" w:rsidRPr="007E52D1">
          <w:rPr>
            <w:rFonts w:ascii="Times New Roman" w:hAnsi="Times New Roman" w:cs="Times New Roman"/>
          </w:rPr>
          <w:instrText xml:space="preserve"> PAGE   \* MERGEFORMAT </w:instrText>
        </w:r>
        <w:r w:rsidRPr="007E52D1">
          <w:rPr>
            <w:rFonts w:ascii="Times New Roman" w:hAnsi="Times New Roman" w:cs="Times New Roman"/>
          </w:rPr>
          <w:fldChar w:fldCharType="separate"/>
        </w:r>
        <w:r w:rsidR="00C23157">
          <w:rPr>
            <w:rFonts w:ascii="Times New Roman" w:hAnsi="Times New Roman" w:cs="Times New Roman"/>
            <w:noProof/>
          </w:rPr>
          <w:t>1</w:t>
        </w:r>
        <w:r w:rsidRPr="007E52D1">
          <w:rPr>
            <w:rFonts w:ascii="Times New Roman" w:hAnsi="Times New Roman" w:cs="Times New Roman"/>
          </w:rPr>
          <w:fldChar w:fldCharType="end"/>
        </w:r>
      </w:p>
    </w:sdtContent>
  </w:sdt>
  <w:p w:rsidR="007E52D1" w:rsidRDefault="007E52D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F2F" w:rsidRDefault="00930F2F" w:rsidP="007E52D1">
      <w:pPr>
        <w:spacing w:after="0" w:line="240" w:lineRule="auto"/>
      </w:pPr>
      <w:r>
        <w:separator/>
      </w:r>
    </w:p>
  </w:footnote>
  <w:footnote w:type="continuationSeparator" w:id="0">
    <w:p w:rsidR="00930F2F" w:rsidRDefault="00930F2F" w:rsidP="007E5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53D8"/>
    <w:multiLevelType w:val="multilevel"/>
    <w:tmpl w:val="B0485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B2EF2"/>
    <w:multiLevelType w:val="multilevel"/>
    <w:tmpl w:val="5F0A7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373991"/>
    <w:multiLevelType w:val="multilevel"/>
    <w:tmpl w:val="4EFA48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06F51"/>
    <w:multiLevelType w:val="multilevel"/>
    <w:tmpl w:val="8564C00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79074A"/>
    <w:multiLevelType w:val="multilevel"/>
    <w:tmpl w:val="C8DC2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0C7BD1"/>
    <w:multiLevelType w:val="multilevel"/>
    <w:tmpl w:val="B4E40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8A37DC"/>
    <w:multiLevelType w:val="multilevel"/>
    <w:tmpl w:val="53CA01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082BF0"/>
    <w:multiLevelType w:val="multilevel"/>
    <w:tmpl w:val="95880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38776B"/>
    <w:multiLevelType w:val="multilevel"/>
    <w:tmpl w:val="3594B9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D44625"/>
    <w:multiLevelType w:val="multilevel"/>
    <w:tmpl w:val="6CEE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25764B"/>
    <w:multiLevelType w:val="multilevel"/>
    <w:tmpl w:val="BF5E1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E0225A"/>
    <w:multiLevelType w:val="multilevel"/>
    <w:tmpl w:val="1EF88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B2130B"/>
    <w:multiLevelType w:val="multilevel"/>
    <w:tmpl w:val="916C6D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FA62D3"/>
    <w:multiLevelType w:val="multilevel"/>
    <w:tmpl w:val="F92E1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4A1815"/>
    <w:multiLevelType w:val="multilevel"/>
    <w:tmpl w:val="4B7062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005CAF"/>
    <w:multiLevelType w:val="multilevel"/>
    <w:tmpl w:val="D2B87B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273CB9"/>
    <w:multiLevelType w:val="multilevel"/>
    <w:tmpl w:val="95E6F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0A1B86"/>
    <w:multiLevelType w:val="multilevel"/>
    <w:tmpl w:val="53488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205D6A"/>
    <w:multiLevelType w:val="multilevel"/>
    <w:tmpl w:val="F4CA8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F957FD"/>
    <w:multiLevelType w:val="multilevel"/>
    <w:tmpl w:val="B352D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246C7D"/>
    <w:multiLevelType w:val="multilevel"/>
    <w:tmpl w:val="96E8D9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01625B"/>
    <w:multiLevelType w:val="multilevel"/>
    <w:tmpl w:val="14C40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863444"/>
    <w:multiLevelType w:val="multilevel"/>
    <w:tmpl w:val="9190C1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5213ED"/>
    <w:multiLevelType w:val="multilevel"/>
    <w:tmpl w:val="613CB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38095F"/>
    <w:multiLevelType w:val="multilevel"/>
    <w:tmpl w:val="4D1A3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BA7EE7"/>
    <w:multiLevelType w:val="multilevel"/>
    <w:tmpl w:val="693A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6C34D6"/>
    <w:multiLevelType w:val="multilevel"/>
    <w:tmpl w:val="5C963C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4B077A"/>
    <w:multiLevelType w:val="multilevel"/>
    <w:tmpl w:val="12D00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494C07"/>
    <w:multiLevelType w:val="multilevel"/>
    <w:tmpl w:val="F94EE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0B6CD9"/>
    <w:multiLevelType w:val="multilevel"/>
    <w:tmpl w:val="35660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EC5BA3"/>
    <w:multiLevelType w:val="multilevel"/>
    <w:tmpl w:val="A768D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202B0C"/>
    <w:multiLevelType w:val="multilevel"/>
    <w:tmpl w:val="34FA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826E3C"/>
    <w:multiLevelType w:val="multilevel"/>
    <w:tmpl w:val="66182F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89784E"/>
    <w:multiLevelType w:val="multilevel"/>
    <w:tmpl w:val="2244E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9D34F8"/>
    <w:multiLevelType w:val="multilevel"/>
    <w:tmpl w:val="B7502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D13ACB"/>
    <w:multiLevelType w:val="multilevel"/>
    <w:tmpl w:val="6130D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8A5129"/>
    <w:multiLevelType w:val="multilevel"/>
    <w:tmpl w:val="B8B6AB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1845786"/>
    <w:multiLevelType w:val="multilevel"/>
    <w:tmpl w:val="D37A7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7765E6"/>
    <w:multiLevelType w:val="multilevel"/>
    <w:tmpl w:val="D13EC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7697142"/>
    <w:multiLevelType w:val="multilevel"/>
    <w:tmpl w:val="8A08D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AB57E10"/>
    <w:multiLevelType w:val="multilevel"/>
    <w:tmpl w:val="1E389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B5C72FD"/>
    <w:multiLevelType w:val="multilevel"/>
    <w:tmpl w:val="4B989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B695BEF"/>
    <w:multiLevelType w:val="multilevel"/>
    <w:tmpl w:val="38C66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EBD1D67"/>
    <w:multiLevelType w:val="multilevel"/>
    <w:tmpl w:val="5F14E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0B10F62"/>
    <w:multiLevelType w:val="multilevel"/>
    <w:tmpl w:val="9B64D4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3251418"/>
    <w:multiLevelType w:val="multilevel"/>
    <w:tmpl w:val="00A05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35F5C14"/>
    <w:multiLevelType w:val="multilevel"/>
    <w:tmpl w:val="8E806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D7B36E5"/>
    <w:multiLevelType w:val="multilevel"/>
    <w:tmpl w:val="6D5849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DDF1F3D"/>
    <w:multiLevelType w:val="multilevel"/>
    <w:tmpl w:val="2A1242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7D2EB1"/>
    <w:multiLevelType w:val="multilevel"/>
    <w:tmpl w:val="FFEA4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FF52E76"/>
    <w:multiLevelType w:val="multilevel"/>
    <w:tmpl w:val="1F068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7"/>
  </w:num>
  <w:num w:numId="3">
    <w:abstractNumId w:val="2"/>
  </w:num>
  <w:num w:numId="4">
    <w:abstractNumId w:val="20"/>
  </w:num>
  <w:num w:numId="5">
    <w:abstractNumId w:val="44"/>
  </w:num>
  <w:num w:numId="6">
    <w:abstractNumId w:val="17"/>
  </w:num>
  <w:num w:numId="7">
    <w:abstractNumId w:val="40"/>
  </w:num>
  <w:num w:numId="8">
    <w:abstractNumId w:val="29"/>
  </w:num>
  <w:num w:numId="9">
    <w:abstractNumId w:val="22"/>
  </w:num>
  <w:num w:numId="10">
    <w:abstractNumId w:val="19"/>
  </w:num>
  <w:num w:numId="11">
    <w:abstractNumId w:val="34"/>
  </w:num>
  <w:num w:numId="12">
    <w:abstractNumId w:val="21"/>
  </w:num>
  <w:num w:numId="13">
    <w:abstractNumId w:val="13"/>
  </w:num>
  <w:num w:numId="14">
    <w:abstractNumId w:val="18"/>
  </w:num>
  <w:num w:numId="15">
    <w:abstractNumId w:val="24"/>
  </w:num>
  <w:num w:numId="16">
    <w:abstractNumId w:val="49"/>
  </w:num>
  <w:num w:numId="17">
    <w:abstractNumId w:val="5"/>
  </w:num>
  <w:num w:numId="18">
    <w:abstractNumId w:val="35"/>
  </w:num>
  <w:num w:numId="19">
    <w:abstractNumId w:val="30"/>
  </w:num>
  <w:num w:numId="20">
    <w:abstractNumId w:val="23"/>
  </w:num>
  <w:num w:numId="21">
    <w:abstractNumId w:val="1"/>
  </w:num>
  <w:num w:numId="22">
    <w:abstractNumId w:val="38"/>
  </w:num>
  <w:num w:numId="23">
    <w:abstractNumId w:val="33"/>
  </w:num>
  <w:num w:numId="24">
    <w:abstractNumId w:val="27"/>
  </w:num>
  <w:num w:numId="25">
    <w:abstractNumId w:val="7"/>
  </w:num>
  <w:num w:numId="26">
    <w:abstractNumId w:val="41"/>
  </w:num>
  <w:num w:numId="27">
    <w:abstractNumId w:val="37"/>
  </w:num>
  <w:num w:numId="28">
    <w:abstractNumId w:val="28"/>
  </w:num>
  <w:num w:numId="29">
    <w:abstractNumId w:val="0"/>
  </w:num>
  <w:num w:numId="30">
    <w:abstractNumId w:val="26"/>
  </w:num>
  <w:num w:numId="31">
    <w:abstractNumId w:val="8"/>
  </w:num>
  <w:num w:numId="32">
    <w:abstractNumId w:val="32"/>
  </w:num>
  <w:num w:numId="33">
    <w:abstractNumId w:val="9"/>
  </w:num>
  <w:num w:numId="34">
    <w:abstractNumId w:val="48"/>
  </w:num>
  <w:num w:numId="35">
    <w:abstractNumId w:val="6"/>
  </w:num>
  <w:num w:numId="36">
    <w:abstractNumId w:val="10"/>
  </w:num>
  <w:num w:numId="37">
    <w:abstractNumId w:val="36"/>
  </w:num>
  <w:num w:numId="38">
    <w:abstractNumId w:val="15"/>
  </w:num>
  <w:num w:numId="39">
    <w:abstractNumId w:val="16"/>
  </w:num>
  <w:num w:numId="40">
    <w:abstractNumId w:val="14"/>
  </w:num>
  <w:num w:numId="41">
    <w:abstractNumId w:val="25"/>
  </w:num>
  <w:num w:numId="42">
    <w:abstractNumId w:val="39"/>
  </w:num>
  <w:num w:numId="43">
    <w:abstractNumId w:val="31"/>
  </w:num>
  <w:num w:numId="44">
    <w:abstractNumId w:val="43"/>
  </w:num>
  <w:num w:numId="45">
    <w:abstractNumId w:val="42"/>
  </w:num>
  <w:num w:numId="46">
    <w:abstractNumId w:val="12"/>
  </w:num>
  <w:num w:numId="47">
    <w:abstractNumId w:val="46"/>
  </w:num>
  <w:num w:numId="48">
    <w:abstractNumId w:val="50"/>
  </w:num>
  <w:num w:numId="49">
    <w:abstractNumId w:val="3"/>
  </w:num>
  <w:num w:numId="50">
    <w:abstractNumId w:val="4"/>
  </w:num>
  <w:num w:numId="51">
    <w:abstractNumId w:val="4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928"/>
    <w:rsid w:val="00001D4C"/>
    <w:rsid w:val="000070E1"/>
    <w:rsid w:val="00071586"/>
    <w:rsid w:val="000A25AF"/>
    <w:rsid w:val="00152A49"/>
    <w:rsid w:val="00184020"/>
    <w:rsid w:val="001E3CFA"/>
    <w:rsid w:val="00205A86"/>
    <w:rsid w:val="00282112"/>
    <w:rsid w:val="00283580"/>
    <w:rsid w:val="00291E01"/>
    <w:rsid w:val="002D04B6"/>
    <w:rsid w:val="00301998"/>
    <w:rsid w:val="00314889"/>
    <w:rsid w:val="003164F9"/>
    <w:rsid w:val="003440CD"/>
    <w:rsid w:val="00365301"/>
    <w:rsid w:val="00394CE8"/>
    <w:rsid w:val="003B71F1"/>
    <w:rsid w:val="003F4D7C"/>
    <w:rsid w:val="00413BD3"/>
    <w:rsid w:val="00436CF3"/>
    <w:rsid w:val="00464757"/>
    <w:rsid w:val="00474C8D"/>
    <w:rsid w:val="004849EA"/>
    <w:rsid w:val="00495A9B"/>
    <w:rsid w:val="004D45A4"/>
    <w:rsid w:val="004E4E6E"/>
    <w:rsid w:val="005118C4"/>
    <w:rsid w:val="00547105"/>
    <w:rsid w:val="005561F5"/>
    <w:rsid w:val="00595275"/>
    <w:rsid w:val="005C28D6"/>
    <w:rsid w:val="0060642C"/>
    <w:rsid w:val="006116C8"/>
    <w:rsid w:val="0063392F"/>
    <w:rsid w:val="00637309"/>
    <w:rsid w:val="00652664"/>
    <w:rsid w:val="006571DF"/>
    <w:rsid w:val="006A27E9"/>
    <w:rsid w:val="006C7BDA"/>
    <w:rsid w:val="006E687D"/>
    <w:rsid w:val="00714863"/>
    <w:rsid w:val="00732CC5"/>
    <w:rsid w:val="0073709C"/>
    <w:rsid w:val="007539D2"/>
    <w:rsid w:val="00767D4F"/>
    <w:rsid w:val="00782629"/>
    <w:rsid w:val="007E52D1"/>
    <w:rsid w:val="007F15A8"/>
    <w:rsid w:val="007F2C61"/>
    <w:rsid w:val="007F3802"/>
    <w:rsid w:val="00816820"/>
    <w:rsid w:val="00882406"/>
    <w:rsid w:val="008D157C"/>
    <w:rsid w:val="008D3855"/>
    <w:rsid w:val="008D3A6C"/>
    <w:rsid w:val="008D504C"/>
    <w:rsid w:val="008E0AD7"/>
    <w:rsid w:val="0092355B"/>
    <w:rsid w:val="00930F2F"/>
    <w:rsid w:val="00982E07"/>
    <w:rsid w:val="00984EFD"/>
    <w:rsid w:val="009A29D9"/>
    <w:rsid w:val="00A07536"/>
    <w:rsid w:val="00A12928"/>
    <w:rsid w:val="00A26C87"/>
    <w:rsid w:val="00A304BA"/>
    <w:rsid w:val="00A81096"/>
    <w:rsid w:val="00B02A1D"/>
    <w:rsid w:val="00B31F59"/>
    <w:rsid w:val="00B44C56"/>
    <w:rsid w:val="00B5697C"/>
    <w:rsid w:val="00BC57D6"/>
    <w:rsid w:val="00C076BC"/>
    <w:rsid w:val="00C13FC3"/>
    <w:rsid w:val="00C23157"/>
    <w:rsid w:val="00C46DBE"/>
    <w:rsid w:val="00C95585"/>
    <w:rsid w:val="00C97BDD"/>
    <w:rsid w:val="00CB414A"/>
    <w:rsid w:val="00D049EC"/>
    <w:rsid w:val="00D3305D"/>
    <w:rsid w:val="00D82C6A"/>
    <w:rsid w:val="00DB6147"/>
    <w:rsid w:val="00DF51D3"/>
    <w:rsid w:val="00E979C7"/>
    <w:rsid w:val="00EE060C"/>
    <w:rsid w:val="00F253A4"/>
    <w:rsid w:val="00F73DB3"/>
    <w:rsid w:val="00F80A78"/>
    <w:rsid w:val="00FA3081"/>
    <w:rsid w:val="00FB485F"/>
    <w:rsid w:val="00FB780F"/>
    <w:rsid w:val="00FE26D4"/>
    <w:rsid w:val="00FE4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6DD7B1"/>
  <w15:docId w15:val="{E07E68B8-E46A-447B-AA51-49BA3B27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1F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E5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E52D1"/>
  </w:style>
  <w:style w:type="paragraph" w:styleId="a6">
    <w:name w:val="footer"/>
    <w:basedOn w:val="a"/>
    <w:link w:val="a7"/>
    <w:uiPriority w:val="99"/>
    <w:unhideWhenUsed/>
    <w:rsid w:val="007E5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52D1"/>
  </w:style>
  <w:style w:type="paragraph" w:styleId="a8">
    <w:name w:val="Balloon Text"/>
    <w:basedOn w:val="a"/>
    <w:link w:val="a9"/>
    <w:uiPriority w:val="99"/>
    <w:semiHidden/>
    <w:unhideWhenUsed/>
    <w:rsid w:val="00413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3BD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0070E1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82E07"/>
    <w:rPr>
      <w:b/>
      <w:bCs/>
    </w:rPr>
  </w:style>
  <w:style w:type="character" w:styleId="ac">
    <w:name w:val="Hyperlink"/>
    <w:basedOn w:val="a0"/>
    <w:uiPriority w:val="99"/>
    <w:semiHidden/>
    <w:unhideWhenUsed/>
    <w:rsid w:val="009235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4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1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3497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14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57002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1094211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33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9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25584">
          <w:marLeft w:val="0"/>
          <w:marRight w:val="0"/>
          <w:marTop w:val="0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27752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8966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991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509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0858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4652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29925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8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696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15" w:color="EAEAEA"/>
            <w:right w:val="none" w:sz="0" w:space="0" w:color="auto"/>
          </w:divBdr>
          <w:divsChild>
            <w:div w:id="169025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1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1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92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93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938563">
                              <w:blockQuote w:val="1"/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15" w:color="EAEAEA"/>
                                <w:left w:val="single" w:sz="18" w:space="15" w:color="0F9603"/>
                                <w:bottom w:val="single" w:sz="6" w:space="15" w:color="EAEAEA"/>
                                <w:right w:val="single" w:sz="6" w:space="15" w:color="EAEAEA"/>
                              </w:divBdr>
                            </w:div>
                            <w:div w:id="1617366973">
                              <w:blockQuote w:val="1"/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15" w:color="EAEAEA"/>
                                <w:left w:val="single" w:sz="18" w:space="15" w:color="0F9603"/>
                                <w:bottom w:val="single" w:sz="6" w:space="15" w:color="EAEAEA"/>
                                <w:right w:val="single" w:sz="6" w:space="15" w:color="EAEA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3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98865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04137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35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7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800886</dc:creator>
  <cp:lastModifiedBy>Хабибжималова О.А</cp:lastModifiedBy>
  <cp:revision>17</cp:revision>
  <cp:lastPrinted>2020-08-26T05:36:00Z</cp:lastPrinted>
  <dcterms:created xsi:type="dcterms:W3CDTF">2018-04-16T17:21:00Z</dcterms:created>
  <dcterms:modified xsi:type="dcterms:W3CDTF">2020-08-27T04:06:00Z</dcterms:modified>
</cp:coreProperties>
</file>