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Содержание</w:t>
      </w:r>
    </w:p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записка…………………………………………………………………3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1.1 Актуальность программы 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52BE">
        <w:rPr>
          <w:rFonts w:ascii="Times New Roman" w:hAnsi="Times New Roman" w:cs="Times New Roman"/>
          <w:sz w:val="24"/>
          <w:szCs w:val="24"/>
        </w:rPr>
        <w:t>.3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1.2 Цель и задачи …………………………………………………………………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F66C0">
        <w:rPr>
          <w:rFonts w:ascii="Times New Roman" w:hAnsi="Times New Roman" w:cs="Times New Roman"/>
          <w:sz w:val="24"/>
          <w:szCs w:val="24"/>
        </w:rPr>
        <w:t>3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1.3 Особенности возрастных групп</w:t>
      </w:r>
      <w:r w:rsidR="00EF66C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="00EF6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F66C0">
        <w:rPr>
          <w:rFonts w:ascii="Times New Roman" w:hAnsi="Times New Roman" w:cs="Times New Roman"/>
          <w:sz w:val="24"/>
          <w:szCs w:val="24"/>
        </w:rPr>
        <w:t>4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1.4 Содержание деятельности </w:t>
      </w:r>
      <w:r w:rsidR="00EF66C0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Start"/>
      <w:r w:rsidR="00EF66C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F66C0">
        <w:rPr>
          <w:rFonts w:ascii="Times New Roman" w:hAnsi="Times New Roman" w:cs="Times New Roman"/>
          <w:sz w:val="24"/>
          <w:szCs w:val="24"/>
        </w:rPr>
        <w:t>4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1.5 Условия реализации программы……………………………………………………</w:t>
      </w:r>
      <w:r w:rsidR="00EF66C0">
        <w:rPr>
          <w:rFonts w:ascii="Times New Roman" w:hAnsi="Times New Roman" w:cs="Times New Roman"/>
          <w:sz w:val="24"/>
          <w:szCs w:val="24"/>
        </w:rPr>
        <w:t>5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1.6 Ожидаемый результат…………………………………………………………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F66C0">
        <w:rPr>
          <w:rFonts w:ascii="Times New Roman" w:hAnsi="Times New Roman" w:cs="Times New Roman"/>
          <w:sz w:val="24"/>
          <w:szCs w:val="24"/>
        </w:rPr>
        <w:t>5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1.7 Формы подведения итогов реализации программы ………………………………</w:t>
      </w:r>
      <w:r w:rsidR="00EF66C0">
        <w:rPr>
          <w:rFonts w:ascii="Times New Roman" w:hAnsi="Times New Roman" w:cs="Times New Roman"/>
          <w:sz w:val="24"/>
          <w:szCs w:val="24"/>
        </w:rPr>
        <w:t>5</w:t>
      </w:r>
      <w:r w:rsidRPr="001D52B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2.Рабочая программа</w:t>
      </w:r>
      <w:r w:rsidR="00EF66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……………………………………………………………………...6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2.1 </w:t>
      </w:r>
      <w:proofErr w:type="spellStart"/>
      <w:r w:rsidRPr="001D52B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D52BE">
        <w:rPr>
          <w:rFonts w:ascii="Times New Roman" w:hAnsi="Times New Roman" w:cs="Times New Roman"/>
          <w:sz w:val="24"/>
          <w:szCs w:val="24"/>
        </w:rPr>
        <w:t>–тематический план…………………………………………………………</w:t>
      </w:r>
      <w:r w:rsidR="00EF66C0">
        <w:rPr>
          <w:rFonts w:ascii="Times New Roman" w:hAnsi="Times New Roman" w:cs="Times New Roman"/>
          <w:sz w:val="24"/>
          <w:szCs w:val="24"/>
        </w:rPr>
        <w:t>6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2.2 Учебный план………………………………………………………………………...</w:t>
      </w:r>
      <w:r w:rsidR="00EF66C0">
        <w:rPr>
          <w:rFonts w:ascii="Times New Roman" w:hAnsi="Times New Roman" w:cs="Times New Roman"/>
          <w:sz w:val="24"/>
          <w:szCs w:val="24"/>
        </w:rPr>
        <w:t>8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 xml:space="preserve">  2.3 Календарный учебный график………………………………………………………</w:t>
      </w:r>
      <w:r w:rsidR="00F92CED">
        <w:rPr>
          <w:rFonts w:ascii="Times New Roman" w:hAnsi="Times New Roman" w:cs="Times New Roman"/>
          <w:sz w:val="24"/>
          <w:szCs w:val="24"/>
        </w:rPr>
        <w:t>9</w:t>
      </w:r>
    </w:p>
    <w:p w:rsidR="001D52BE" w:rsidRPr="001D52BE" w:rsidRDefault="001D52BE" w:rsidP="001D52BE">
      <w:pPr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3.Содержание курса…………………………………………………………………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2CED">
        <w:rPr>
          <w:rFonts w:ascii="Times New Roman" w:hAnsi="Times New Roman" w:cs="Times New Roman"/>
          <w:sz w:val="24"/>
          <w:szCs w:val="24"/>
        </w:rPr>
        <w:t>10</w:t>
      </w:r>
    </w:p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4.Оценочный материал……………………………………………………………………</w:t>
      </w:r>
      <w:r w:rsidR="00F92CED">
        <w:rPr>
          <w:rFonts w:ascii="Times New Roman" w:hAnsi="Times New Roman" w:cs="Times New Roman"/>
          <w:sz w:val="24"/>
          <w:szCs w:val="24"/>
        </w:rPr>
        <w:t>14</w:t>
      </w:r>
    </w:p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5.Методическое обеспечение программы…………………………………………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92CED">
        <w:rPr>
          <w:rFonts w:ascii="Times New Roman" w:hAnsi="Times New Roman" w:cs="Times New Roman"/>
          <w:sz w:val="24"/>
          <w:szCs w:val="24"/>
        </w:rPr>
        <w:t>22</w:t>
      </w:r>
    </w:p>
    <w:p w:rsidR="001D52BE" w:rsidRPr="001D52BE" w:rsidRDefault="001D52BE" w:rsidP="001D52BE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52BE">
        <w:rPr>
          <w:rFonts w:ascii="Times New Roman" w:hAnsi="Times New Roman" w:cs="Times New Roman"/>
          <w:sz w:val="24"/>
          <w:szCs w:val="24"/>
        </w:rPr>
        <w:t>.2</w:t>
      </w:r>
      <w:r w:rsidR="00F92CED">
        <w:rPr>
          <w:rFonts w:ascii="Times New Roman" w:hAnsi="Times New Roman" w:cs="Times New Roman"/>
          <w:sz w:val="24"/>
          <w:szCs w:val="24"/>
        </w:rPr>
        <w:t>8</w:t>
      </w:r>
    </w:p>
    <w:p w:rsidR="001D52BE" w:rsidRPr="001D52BE" w:rsidRDefault="001D52BE" w:rsidP="001D52B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2BE">
        <w:rPr>
          <w:rFonts w:ascii="Times New Roman" w:hAnsi="Times New Roman" w:cs="Times New Roman"/>
          <w:sz w:val="24"/>
          <w:szCs w:val="24"/>
        </w:rPr>
        <w:t>Приложение…………………………………………………………………………</w:t>
      </w:r>
      <w:proofErr w:type="gramStart"/>
      <w:r w:rsidRPr="001D52B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D52BE">
        <w:rPr>
          <w:rFonts w:ascii="Times New Roman" w:hAnsi="Times New Roman" w:cs="Times New Roman"/>
          <w:sz w:val="24"/>
          <w:szCs w:val="24"/>
        </w:rPr>
        <w:t>.2</w:t>
      </w:r>
      <w:r w:rsidR="00F92CED">
        <w:rPr>
          <w:rFonts w:ascii="Times New Roman" w:hAnsi="Times New Roman" w:cs="Times New Roman"/>
          <w:sz w:val="24"/>
          <w:szCs w:val="24"/>
        </w:rPr>
        <w:t>9</w:t>
      </w: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2BE" w:rsidRDefault="001D52BE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18CC" w:rsidRPr="008A430F" w:rsidRDefault="00A01578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DB7377"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A430F" w:rsidRPr="008A430F" w:rsidRDefault="008A430F" w:rsidP="008A43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6C52" w:rsidRDefault="007C18CC" w:rsidP="008A43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Работать для народа – вот са</w:t>
      </w:r>
      <w:r w:rsidR="00CE6C52" w:rsidRPr="008A43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мая неотложная задача. (В. Гюго)</w:t>
      </w:r>
    </w:p>
    <w:p w:rsidR="008A430F" w:rsidRPr="008A430F" w:rsidRDefault="008A430F" w:rsidP="008A43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CE6C52" w:rsidRPr="008A430F" w:rsidRDefault="00CE6C52" w:rsidP="008A43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Лучший среди людей тот, кто больше приносит пользы другим. (</w:t>
      </w:r>
      <w:proofErr w:type="spellStart"/>
      <w:r w:rsidRPr="008A43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Джами</w:t>
      </w:r>
      <w:proofErr w:type="spellEnd"/>
      <w:r w:rsidRPr="008A43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CE6C52" w:rsidRPr="008A430F" w:rsidRDefault="00CE6C52" w:rsidP="008A430F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A01578" w:rsidRPr="008A430F" w:rsidRDefault="00A01578" w:rsidP="008A430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1.1 Актуальность</w:t>
      </w:r>
    </w:p>
    <w:p w:rsidR="00A01578" w:rsidRPr="008A430F" w:rsidRDefault="00A01578" w:rsidP="008A430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B7377" w:rsidRPr="008A430F" w:rsidRDefault="00DB7377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D0621C" w:rsidRPr="008A430F" w:rsidRDefault="00CE6C52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объявлен президентом РФ годом добровольчества</w:t>
      </w:r>
      <w:r w:rsidR="005771A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71A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сентября на базе Д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ома </w:t>
      </w:r>
      <w:r w:rsidR="005771A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5771A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свою работу волонтерский отряд «Иволга». Посильная помощь, которую дети могут оказать окружающим, обществу в целом, -это и есть та форма социальной активности, которую мы используем для развития личностных качеств ребенка. В рамках деятельности волонтерского отряда создается возможность для развития таких качеств личности, как милосердие, взаимовыручка, инициативность, эстетика</w:t>
      </w:r>
      <w:r w:rsidR="003A4165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DB7377" w:rsidRPr="008A430F" w:rsidRDefault="00814F21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</w:t>
      </w:r>
      <w:r w:rsidR="00100AEE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волонтерского отряда «Иволга»</w:t>
      </w:r>
      <w:r w:rsidR="00DB7377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proofErr w:type="gramStart"/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 включении</w:t>
      </w:r>
      <w:proofErr w:type="gramEnd"/>
      <w:r w:rsidR="00DB7377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8A430F" w:rsidRPr="008A430F" w:rsidRDefault="008A430F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F21" w:rsidRPr="008A430F" w:rsidRDefault="00814F21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bookmarkStart w:id="0" w:name="h.gjdgxs"/>
      <w:bookmarkEnd w:id="0"/>
      <w:r w:rsidRP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1.2 Цель и задачи</w:t>
      </w:r>
    </w:p>
    <w:p w:rsidR="008A430F" w:rsidRPr="008A430F" w:rsidRDefault="008A430F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814F21" w:rsidRPr="008A430F" w:rsidRDefault="00692F78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814F21" w:rsidRP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Создание условий для развития социальной активности </w:t>
      </w:r>
      <w:r w:rsidR="00D706B7" w:rsidRP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</w:p>
    <w:p w:rsidR="00D706B7" w:rsidRPr="008A430F" w:rsidRDefault="00D706B7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D706B7" w:rsidRPr="008E5E9B" w:rsidRDefault="00D706B7" w:rsidP="00C46AA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коммуникативные качества</w:t>
      </w:r>
      <w:r w:rsidR="00692F78" w:rsidRPr="008E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</w:p>
    <w:p w:rsidR="00692F78" w:rsidRPr="008E5E9B" w:rsidRDefault="00D706B7" w:rsidP="00692F7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активной гражданской позиции</w:t>
      </w:r>
    </w:p>
    <w:p w:rsidR="008A430F" w:rsidRPr="008E5E9B" w:rsidRDefault="00692F78" w:rsidP="00692F78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мотивов, потребностей и привычек экологически целесообразного поведения и деятельности, здорового образа жизни</w:t>
      </w:r>
    </w:p>
    <w:p w:rsidR="00D64531" w:rsidRPr="008A430F" w:rsidRDefault="008A430F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D64531"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адачи по годам</w:t>
      </w:r>
    </w:p>
    <w:p w:rsidR="00552E0A" w:rsidRPr="008A430F" w:rsidRDefault="00552E0A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1 года обучения:</w:t>
      </w:r>
    </w:p>
    <w:p w:rsidR="00552E0A" w:rsidRPr="008A430F" w:rsidRDefault="00552E0A" w:rsidP="00C46AA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технологией</w:t>
      </w:r>
      <w:r w:rsidR="00D0621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и проведения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 w:rsidR="00D0621C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акций 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</w:t>
      </w:r>
    </w:p>
    <w:p w:rsidR="00552E0A" w:rsidRPr="008A430F" w:rsidRDefault="00552E0A" w:rsidP="00C46AA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работы с различными видами информации</w:t>
      </w:r>
    </w:p>
    <w:p w:rsidR="00552E0A" w:rsidRPr="008A430F" w:rsidRDefault="00552E0A" w:rsidP="00C46AA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умение работать в команде</w:t>
      </w:r>
    </w:p>
    <w:p w:rsidR="00552E0A" w:rsidRPr="008A430F" w:rsidRDefault="00552E0A" w:rsidP="008A430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E0A" w:rsidRPr="008A430F" w:rsidRDefault="00552E0A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2 года обучения</w:t>
      </w:r>
      <w:r w:rsidR="00FF0E83"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2E0A" w:rsidRPr="008A430F" w:rsidRDefault="00552E0A" w:rsidP="00C46AA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интерактивными методами обучения, соврем</w:t>
      </w:r>
      <w:r w:rsidR="00FF0E83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енными социальными технологиями</w:t>
      </w:r>
    </w:p>
    <w:p w:rsidR="00552E0A" w:rsidRPr="008A430F" w:rsidRDefault="00552E0A" w:rsidP="00C46AA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мето</w:t>
      </w:r>
      <w:r w:rsidR="00FF0E83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дике социального проектирования</w:t>
      </w:r>
    </w:p>
    <w:p w:rsidR="00552E0A" w:rsidRPr="008A430F" w:rsidRDefault="00552E0A" w:rsidP="00C46AA0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</w:t>
      </w:r>
      <w:r w:rsidR="00FF0E83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навыков работы с информацией</w:t>
      </w:r>
    </w:p>
    <w:p w:rsidR="008A430F" w:rsidRDefault="008A430F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83" w:rsidRPr="008A430F" w:rsidRDefault="00FF0E83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1.3. Особенности возрастных групп / возраст детей, учас</w:t>
      </w:r>
      <w:r w:rsid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твующих в реализации программы/</w:t>
      </w:r>
    </w:p>
    <w:p w:rsidR="00FF0E83" w:rsidRPr="008A430F" w:rsidRDefault="00FF0E83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с 12 лет. Одним из наиболее сложных периодов является детский возраст 12 – 18 лет. Данный период включает 3 основных этапа: 12-14, 14-15, 15-18. В эти годы у ребенка происходит глобальная перестройка сознания и организма. Пересечение социальных, гормональных, психологических проблем очень болезненно сказываются на состоянии ребенка и требуют грамотного и взвешенного отношения.</w:t>
      </w:r>
    </w:p>
    <w:p w:rsidR="00FF0E83" w:rsidRPr="008A430F" w:rsidRDefault="00FF0E83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12-14 лет. Основная деятельность: интимно-личностное общение со сверстниками. возникает потребность в общественном признании, осознании своих прав в обществе, что наиболее полно удовлетворяется в специально задаваемой общественно полезной деятельности, потенции которой достигают здесь максимального развития.</w:t>
      </w:r>
    </w:p>
    <w:p w:rsidR="00FF0E83" w:rsidRPr="008A430F" w:rsidRDefault="00FF0E83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Потребности: самоопределение себя в системе отношений с другими людьми, проявления потребности в уважении, доверии, признании, самостоятельности. Если в 12-14 лет ребенок не имеет опыта реально общественно-полезной деятельности и признания за нее, то далее труд будет ассоциирован исключительно со средством для прожития, очень трудно будет получать удовольствие от работы.</w:t>
      </w:r>
    </w:p>
    <w:p w:rsidR="00F15495" w:rsidRPr="008A430F" w:rsidRDefault="00F15495" w:rsidP="008A430F">
      <w:pPr>
        <w:shd w:val="clear" w:color="auto" w:fill="FFFFFF"/>
        <w:spacing w:after="0"/>
        <w:ind w:left="72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495" w:rsidRPr="008A430F" w:rsidRDefault="00F15495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1.4. Содержание деятельности</w:t>
      </w:r>
    </w:p>
    <w:p w:rsidR="00F15495" w:rsidRPr="008A430F" w:rsidRDefault="00F15495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2 года обучения. 2 занятия (4 часа) в неделю, 144 часа в год.</w:t>
      </w:r>
    </w:p>
    <w:p w:rsidR="00F15495" w:rsidRPr="008A430F" w:rsidRDefault="00F15495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обучения включат в себя 3 основных периода: организационный, основной, итоговый.</w:t>
      </w:r>
    </w:p>
    <w:p w:rsidR="00F15495" w:rsidRPr="008A430F" w:rsidRDefault="00F15495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формы: лекция, беседа, круглый стол, педагогический тренинг, проектирование, викторина, воспитательные мероприятия и т.д.</w:t>
      </w:r>
    </w:p>
    <w:p w:rsidR="00F15495" w:rsidRPr="008A430F" w:rsidRDefault="00F15495" w:rsidP="008A430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Занятия проводятся </w:t>
      </w:r>
      <w:r w:rsidR="00734632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группах и </w:t>
      </w:r>
      <w:r w:rsidR="00575731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подгруппах 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(7,8 человек).</w:t>
      </w:r>
    </w:p>
    <w:p w:rsidR="008A430F" w:rsidRDefault="008A430F" w:rsidP="008A430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5495" w:rsidRPr="008A430F" w:rsidRDefault="00F15495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1.5. Условия реализации программы.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Кабинет</w:t>
      </w:r>
    </w:p>
    <w:p w:rsidR="00F15495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стола, с</w:t>
      </w:r>
      <w:r w:rsidR="00F15495" w:rsidRPr="008A430F">
        <w:rPr>
          <w:color w:val="000000"/>
          <w:sz w:val="28"/>
          <w:szCs w:val="28"/>
        </w:rPr>
        <w:t>тулья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Проектор с экраном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8A430F">
        <w:rPr>
          <w:color w:val="000000"/>
          <w:sz w:val="28"/>
          <w:szCs w:val="28"/>
        </w:rPr>
        <w:t>Флиппчарт</w:t>
      </w:r>
      <w:proofErr w:type="spellEnd"/>
      <w:r w:rsidRPr="008A430F">
        <w:rPr>
          <w:color w:val="000000"/>
          <w:sz w:val="28"/>
          <w:szCs w:val="28"/>
        </w:rPr>
        <w:t xml:space="preserve"> (доска для магнитов/для мела)</w:t>
      </w:r>
    </w:p>
    <w:p w:rsidR="00F15495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Информация по теме</w:t>
      </w:r>
      <w:r w:rsidR="00F15495" w:rsidRPr="008A430F">
        <w:rPr>
          <w:color w:val="000000"/>
          <w:sz w:val="28"/>
          <w:szCs w:val="28"/>
        </w:rPr>
        <w:t xml:space="preserve"> «</w:t>
      </w:r>
      <w:r w:rsidRPr="008A430F">
        <w:rPr>
          <w:color w:val="000000"/>
          <w:sz w:val="28"/>
          <w:szCs w:val="28"/>
        </w:rPr>
        <w:t xml:space="preserve">Направления </w:t>
      </w:r>
      <w:proofErr w:type="spellStart"/>
      <w:r w:rsidRPr="008A430F">
        <w:rPr>
          <w:color w:val="000000"/>
          <w:sz w:val="28"/>
          <w:szCs w:val="28"/>
        </w:rPr>
        <w:t>волонт</w:t>
      </w:r>
      <w:r w:rsidR="00575731" w:rsidRPr="008A430F">
        <w:rPr>
          <w:color w:val="000000"/>
          <w:sz w:val="28"/>
          <w:szCs w:val="28"/>
        </w:rPr>
        <w:t>ё</w:t>
      </w:r>
      <w:r w:rsidRPr="008A430F">
        <w:rPr>
          <w:color w:val="000000"/>
          <w:sz w:val="28"/>
          <w:szCs w:val="28"/>
        </w:rPr>
        <w:t>рства</w:t>
      </w:r>
      <w:proofErr w:type="spellEnd"/>
      <w:r w:rsidR="00F15495" w:rsidRPr="008A430F">
        <w:rPr>
          <w:color w:val="000000"/>
          <w:sz w:val="28"/>
          <w:szCs w:val="28"/>
        </w:rPr>
        <w:t>», «</w:t>
      </w:r>
      <w:r w:rsidRPr="008A430F">
        <w:rPr>
          <w:color w:val="000000"/>
          <w:sz w:val="28"/>
          <w:szCs w:val="28"/>
        </w:rPr>
        <w:t>Мотивация к действию</w:t>
      </w:r>
      <w:r w:rsidR="00F15495" w:rsidRPr="008A430F">
        <w:rPr>
          <w:color w:val="000000"/>
          <w:sz w:val="28"/>
          <w:szCs w:val="28"/>
        </w:rPr>
        <w:t>»</w:t>
      </w:r>
      <w:r w:rsidRPr="008A430F">
        <w:rPr>
          <w:color w:val="000000"/>
          <w:sz w:val="28"/>
          <w:szCs w:val="28"/>
        </w:rPr>
        <w:t>.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Ноутбук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Колонки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Микрофон</w:t>
      </w:r>
    </w:p>
    <w:p w:rsidR="00F15495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Книжный шкаф</w:t>
      </w:r>
    </w:p>
    <w:p w:rsidR="00834239" w:rsidRPr="008A430F" w:rsidRDefault="00F15495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Методическая литература</w:t>
      </w:r>
    </w:p>
    <w:p w:rsidR="00834239" w:rsidRPr="008A430F" w:rsidRDefault="00834239" w:rsidP="008A430F">
      <w:pPr>
        <w:pStyle w:val="a8"/>
        <w:spacing w:line="276" w:lineRule="auto"/>
        <w:rPr>
          <w:color w:val="000000"/>
          <w:sz w:val="28"/>
          <w:szCs w:val="28"/>
          <w:u w:val="single"/>
        </w:rPr>
      </w:pPr>
      <w:r w:rsidRPr="008A430F">
        <w:rPr>
          <w:color w:val="000000"/>
          <w:sz w:val="28"/>
          <w:szCs w:val="28"/>
          <w:u w:val="single"/>
        </w:rPr>
        <w:t>1.6. Ожидаемые результаты и способы определения их результативности</w:t>
      </w:r>
    </w:p>
    <w:p w:rsidR="00834239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 xml:space="preserve">Дети научатся основам организации </w:t>
      </w:r>
      <w:r w:rsidR="00575731" w:rsidRPr="008A430F">
        <w:rPr>
          <w:color w:val="000000"/>
          <w:sz w:val="28"/>
          <w:szCs w:val="28"/>
        </w:rPr>
        <w:t>социально значимой</w:t>
      </w:r>
      <w:r w:rsidR="00A76DCB" w:rsidRPr="008A430F">
        <w:rPr>
          <w:color w:val="000000"/>
          <w:sz w:val="28"/>
          <w:szCs w:val="28"/>
        </w:rPr>
        <w:t xml:space="preserve"> </w:t>
      </w:r>
      <w:r w:rsidR="00575731" w:rsidRPr="008A430F">
        <w:rPr>
          <w:color w:val="000000"/>
          <w:sz w:val="28"/>
          <w:szCs w:val="28"/>
        </w:rPr>
        <w:t>деятельности</w:t>
      </w:r>
    </w:p>
    <w:p w:rsidR="00834239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Смогут организовать собственную деятельность</w:t>
      </w:r>
      <w:r w:rsidR="00A54BCE" w:rsidRPr="008A430F">
        <w:rPr>
          <w:color w:val="000000"/>
          <w:sz w:val="28"/>
          <w:szCs w:val="28"/>
        </w:rPr>
        <w:t>, н</w:t>
      </w:r>
      <w:r w:rsidRPr="008A430F">
        <w:rPr>
          <w:color w:val="000000"/>
          <w:sz w:val="28"/>
          <w:szCs w:val="28"/>
        </w:rPr>
        <w:t xml:space="preserve">аучатся работать в группах, </w:t>
      </w:r>
      <w:proofErr w:type="gramStart"/>
      <w:r w:rsidR="00575731" w:rsidRPr="008A430F">
        <w:rPr>
          <w:color w:val="000000"/>
          <w:sz w:val="28"/>
          <w:szCs w:val="28"/>
        </w:rPr>
        <w:t>микро группах</w:t>
      </w:r>
      <w:proofErr w:type="gramEnd"/>
      <w:r w:rsidRPr="008A430F">
        <w:rPr>
          <w:color w:val="000000"/>
          <w:sz w:val="28"/>
          <w:szCs w:val="28"/>
        </w:rPr>
        <w:t xml:space="preserve"> и т.д.</w:t>
      </w:r>
    </w:p>
    <w:p w:rsidR="00834239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 xml:space="preserve">Смогут реализовать </w:t>
      </w:r>
      <w:r w:rsidR="00957665" w:rsidRPr="008A430F">
        <w:rPr>
          <w:color w:val="000000"/>
          <w:sz w:val="28"/>
          <w:szCs w:val="28"/>
        </w:rPr>
        <w:t>социальную активность</w:t>
      </w:r>
      <w:r w:rsidRPr="008A430F">
        <w:rPr>
          <w:color w:val="000000"/>
          <w:sz w:val="28"/>
          <w:szCs w:val="28"/>
        </w:rPr>
        <w:t xml:space="preserve"> через участие в конкурсах, акциях, проектах</w:t>
      </w:r>
    </w:p>
    <w:p w:rsidR="00575731" w:rsidRPr="008A430F" w:rsidRDefault="00834239" w:rsidP="00C46AA0">
      <w:pPr>
        <w:pStyle w:val="a8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Транслирование опыта через издательскую деятельность, через СМИ (</w:t>
      </w:r>
      <w:proofErr w:type="spellStart"/>
      <w:r w:rsidRPr="008A430F">
        <w:rPr>
          <w:color w:val="000000"/>
          <w:sz w:val="28"/>
          <w:szCs w:val="28"/>
        </w:rPr>
        <w:t>соц.сеть</w:t>
      </w:r>
      <w:proofErr w:type="spellEnd"/>
      <w:r w:rsidRPr="008A430F">
        <w:rPr>
          <w:color w:val="000000"/>
          <w:sz w:val="28"/>
          <w:szCs w:val="28"/>
        </w:rPr>
        <w:t>, телевидение, газета, радио)</w:t>
      </w:r>
    </w:p>
    <w:p w:rsidR="00F84577" w:rsidRPr="008A430F" w:rsidRDefault="00F84577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1 года обучения:</w:t>
      </w:r>
    </w:p>
    <w:p w:rsidR="00633D9A" w:rsidRPr="008A430F" w:rsidRDefault="00F84577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Знать:</w:t>
      </w:r>
      <w:r w:rsid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430F" w:rsidRPr="008A4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нать технологию разработки </w:t>
      </w:r>
      <w:proofErr w:type="spellStart"/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социальнозначимого</w:t>
      </w:r>
      <w:proofErr w:type="spellEnd"/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</w:t>
      </w:r>
    </w:p>
    <w:p w:rsidR="00633D9A" w:rsidRPr="008A430F" w:rsidRDefault="00633D9A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Уметь:</w:t>
      </w:r>
      <w:r w:rsidR="008A430F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69B1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в команде</w:t>
      </w:r>
    </w:p>
    <w:p w:rsidR="00F84577" w:rsidRPr="008A430F" w:rsidRDefault="00F84577" w:rsidP="008A430F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577" w:rsidRPr="008A430F" w:rsidRDefault="00F84577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2 года обучения:</w:t>
      </w:r>
    </w:p>
    <w:p w:rsidR="007969B1" w:rsidRPr="008A430F" w:rsidRDefault="007969B1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Знать:</w:t>
      </w:r>
    </w:p>
    <w:p w:rsidR="007969B1" w:rsidRPr="008A430F" w:rsidRDefault="007969B1" w:rsidP="00C46AA0">
      <w:pPr>
        <w:pStyle w:val="a7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методику социального</w:t>
      </w:r>
      <w:r w:rsidR="001A4308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проектирования</w:t>
      </w:r>
    </w:p>
    <w:p w:rsidR="007969B1" w:rsidRPr="008A430F" w:rsidRDefault="007969B1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Уметь:</w:t>
      </w:r>
    </w:p>
    <w:p w:rsidR="007969B1" w:rsidRPr="008A430F" w:rsidRDefault="007969B1" w:rsidP="00C46AA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 </w:t>
      </w:r>
      <w:r w:rsidR="001A4308"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интерактивные методы обучения</w:t>
      </w:r>
    </w:p>
    <w:p w:rsidR="007C18CC" w:rsidRPr="008A430F" w:rsidRDefault="007C18CC" w:rsidP="00C46AA0">
      <w:pPr>
        <w:pStyle w:val="a7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4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различными видами информации</w:t>
      </w:r>
    </w:p>
    <w:p w:rsidR="007969B1" w:rsidRPr="008A430F" w:rsidRDefault="007969B1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BCE" w:rsidRPr="008A430F" w:rsidRDefault="00A54BCE" w:rsidP="008A430F">
      <w:pPr>
        <w:pStyle w:val="a8"/>
        <w:spacing w:before="0" w:beforeAutospacing="0" w:after="0" w:afterAutospacing="0" w:line="276" w:lineRule="auto"/>
        <w:rPr>
          <w:color w:val="000000"/>
          <w:sz w:val="28"/>
          <w:szCs w:val="28"/>
          <w:u w:val="single"/>
        </w:rPr>
      </w:pPr>
      <w:r w:rsidRPr="008A430F">
        <w:rPr>
          <w:color w:val="000000"/>
          <w:sz w:val="28"/>
          <w:szCs w:val="28"/>
          <w:u w:val="single"/>
        </w:rPr>
        <w:t>1.7. Формы подведения итогов реализации программы</w:t>
      </w:r>
    </w:p>
    <w:p w:rsidR="00A54BCE" w:rsidRPr="008A430F" w:rsidRDefault="00A54BCE" w:rsidP="008A430F">
      <w:pPr>
        <w:pStyle w:val="a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1. Тест</w:t>
      </w:r>
    </w:p>
    <w:p w:rsidR="00A54BCE" w:rsidRPr="008A430F" w:rsidRDefault="00A54BCE" w:rsidP="008A430F">
      <w:pPr>
        <w:pStyle w:val="a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lastRenderedPageBreak/>
        <w:t>2. Организация мероприятия</w:t>
      </w:r>
    </w:p>
    <w:p w:rsidR="00A54BCE" w:rsidRPr="008A430F" w:rsidRDefault="00A54BCE" w:rsidP="008A430F">
      <w:pPr>
        <w:pStyle w:val="a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3. Реализация проекта</w:t>
      </w:r>
    </w:p>
    <w:p w:rsidR="002B796E" w:rsidRDefault="00A54BCE" w:rsidP="008A430F">
      <w:pPr>
        <w:pStyle w:val="a8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 w:rsidRPr="008A430F">
        <w:rPr>
          <w:color w:val="000000"/>
          <w:sz w:val="28"/>
          <w:szCs w:val="28"/>
        </w:rPr>
        <w:t>4. Участие в конкурсах</w:t>
      </w:r>
    </w:p>
    <w:p w:rsidR="008A430F" w:rsidRDefault="008A430F" w:rsidP="00D866E7">
      <w:pPr>
        <w:rPr>
          <w:rFonts w:ascii="Times New Roman" w:hAnsi="Times New Roman" w:cs="Times New Roman"/>
          <w:b/>
          <w:sz w:val="28"/>
          <w:szCs w:val="28"/>
        </w:rPr>
      </w:pPr>
    </w:p>
    <w:p w:rsidR="00587B73" w:rsidRPr="008A430F" w:rsidRDefault="00587B73" w:rsidP="008A4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30F">
        <w:rPr>
          <w:rFonts w:ascii="Times New Roman" w:hAnsi="Times New Roman" w:cs="Times New Roman"/>
          <w:b/>
          <w:sz w:val="28"/>
          <w:szCs w:val="28"/>
        </w:rPr>
        <w:t>2. Рабочая программа</w:t>
      </w:r>
    </w:p>
    <w:p w:rsidR="00587B73" w:rsidRPr="008A430F" w:rsidRDefault="00587B73" w:rsidP="008A43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30F">
        <w:rPr>
          <w:rFonts w:ascii="Times New Roman" w:hAnsi="Times New Roman" w:cs="Times New Roman"/>
          <w:sz w:val="28"/>
          <w:szCs w:val="28"/>
          <w:u w:val="single"/>
        </w:rPr>
        <w:t xml:space="preserve">2.1. </w:t>
      </w:r>
      <w:proofErr w:type="spellStart"/>
      <w:r w:rsidRPr="008A430F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Pr="008A430F">
        <w:rPr>
          <w:rFonts w:ascii="Times New Roman" w:hAnsi="Times New Roman" w:cs="Times New Roman"/>
          <w:sz w:val="28"/>
          <w:szCs w:val="28"/>
          <w:u w:val="single"/>
        </w:rPr>
        <w:t xml:space="preserve"> – тематический план детского объединения «Иволга»</w:t>
      </w:r>
    </w:p>
    <w:p w:rsidR="00587B73" w:rsidRPr="008A430F" w:rsidRDefault="00587B73" w:rsidP="008A430F">
      <w:pPr>
        <w:spacing w:line="240" w:lineRule="auto"/>
        <w:rPr>
          <w:sz w:val="28"/>
          <w:szCs w:val="28"/>
          <w:u w:val="single"/>
        </w:rPr>
      </w:pPr>
      <w:r w:rsidRPr="008A430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</w:p>
    <w:tbl>
      <w:tblPr>
        <w:tblW w:w="95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528"/>
        <w:gridCol w:w="1091"/>
        <w:gridCol w:w="1202"/>
        <w:gridCol w:w="1144"/>
      </w:tblGrid>
      <w:tr w:rsidR="00587B73" w:rsidRPr="008A430F" w:rsidTr="00587B73">
        <w:trPr>
          <w:trHeight w:val="247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dd1e0a84f71fba3963a9f15fa41bb42aa39faa73"/>
            <w:bookmarkStart w:id="2" w:name="0"/>
            <w:bookmarkEnd w:id="1"/>
            <w:bookmarkEnd w:id="2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87B73" w:rsidRPr="008A430F" w:rsidTr="00587B73">
        <w:tc>
          <w:tcPr>
            <w:tcW w:w="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587B73" w:rsidRPr="008A430F" w:rsidRDefault="00587B7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124D1" w:rsidRPr="008A430F" w:rsidTr="001225E1">
        <w:tc>
          <w:tcPr>
            <w:tcW w:w="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124D1" w:rsidRPr="008A430F" w:rsidRDefault="003124D1" w:rsidP="008A430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3124D1" w:rsidRPr="008A430F" w:rsidRDefault="003124D1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D4117C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="00D4117C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="00D4117C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87B73" w:rsidRPr="008A430F" w:rsidTr="00D4117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587B73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Вводное занятие. Задачи курса. Современное детское движение в России. Год добровольче</w:t>
            </w:r>
            <w:r w:rsidR="003124D1" w:rsidRPr="008A430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9371F" w:rsidRPr="008A430F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3124D1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587B73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3124D1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D4117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4117C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D4117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</w:t>
            </w:r>
            <w:r w:rsidR="00575731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рство как институт формирования и развития социальной активности молодежи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4117C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D4117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волонтера в решении </w:t>
            </w:r>
            <w:r w:rsidR="0019371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социальных проблем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D4117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волонтерской деятельности</w:t>
            </w:r>
            <w:r w:rsidR="003124D1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</w:t>
            </w:r>
            <w:proofErr w:type="spellStart"/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</w:t>
            </w:r>
            <w:r w:rsidR="00575731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рства</w:t>
            </w:r>
            <w:proofErr w:type="spellEnd"/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личностном развитии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4117C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Игровые технологии в работе волонтера</w:t>
            </w: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знакомство, на раскрепощение, на сплочение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4117C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575731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игровых переменок, </w:t>
            </w:r>
            <w:r w:rsidR="0019371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агитбригад, праздничных акций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D1A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D1A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волонтеров по пропаганде ЗОЖ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зависимостей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tabs>
                <w:tab w:val="center" w:pos="63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курения на организм человека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на организм человека. Встреча с наркологом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закон. Встреча с инспектором КДН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50D9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отказываться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Компьютерная, игровая зависимости. Разработка и проведение </w:t>
            </w:r>
            <w:r w:rsidR="000F276A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Информационные технологии в работе волонтеров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A5462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A5462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19371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онный буклет. Принципы создания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23A4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3A4" w:rsidRPr="008A430F" w:rsidRDefault="005923A4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3A4" w:rsidRPr="008A430F" w:rsidRDefault="005923A4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3A4" w:rsidRPr="008A430F" w:rsidRDefault="005923A4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3A4" w:rsidRPr="008A430F" w:rsidRDefault="005923A4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923A4" w:rsidRPr="008A430F" w:rsidRDefault="005923A4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7930CB" w:rsidRPr="008A430F" w:rsidTr="00575731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0CB" w:rsidRPr="008A430F" w:rsidRDefault="007930CB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проведения социальных дел.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акция. Разработк</w:t>
            </w:r>
            <w:r w:rsidR="0019371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проведение социальных акций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пожилого человека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педагога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по ПДД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856F86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856F86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 100-летию Комсомола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</w:t>
            </w:r>
            <w:r w:rsidR="0019371F"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по сбору макулатуры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по пропаганде ЗОЖ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E3E7F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Благотворительная акция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3E7F" w:rsidRPr="008A430F" w:rsidRDefault="000E3E7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DB7377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гражданско-патриотической направленности</w:t>
            </w:r>
            <w:r w:rsidR="000E3E7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6108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646DC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Специальная подготовка волонтеров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младшими школьниками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6108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</w:t>
            </w:r>
            <w:r w:rsidR="00DB7377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людей пожилого возраста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87B73" w:rsidRPr="008A430F" w:rsidTr="00646DCA">
        <w:trPr>
          <w:trHeight w:val="5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6108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="00DB7377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личностного роста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6108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="00DB7377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коммуникативных навыков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1B6550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86108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</w:t>
            </w:r>
            <w:r w:rsidR="00DB7377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395DDD"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и пожилым людям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2B796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395DDD"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детям</w:t>
            </w:r>
            <w:r w:rsidR="00646DCA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19371F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C0D1A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D1A" w:rsidRPr="008A4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6211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211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211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211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211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95DDD"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46211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56F86"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87B73" w:rsidRPr="008A430F" w:rsidTr="00587B73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DB7377" w:rsidP="008A430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046211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F54F9E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856F86" w:rsidRPr="008A4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7377" w:rsidRPr="008A430F" w:rsidRDefault="00F54F9E" w:rsidP="008A43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</w:tr>
    </w:tbl>
    <w:p w:rsidR="00DC0D1A" w:rsidRPr="008A430F" w:rsidRDefault="00DC0D1A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0D1A" w:rsidRPr="008A430F" w:rsidRDefault="00DC0D1A" w:rsidP="008A43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30F">
        <w:rPr>
          <w:rFonts w:ascii="Times New Roman" w:hAnsi="Times New Roman" w:cs="Times New Roman"/>
          <w:sz w:val="28"/>
          <w:szCs w:val="28"/>
          <w:u w:val="single"/>
        </w:rPr>
        <w:t>2 год обучение</w:t>
      </w:r>
    </w:p>
    <w:tbl>
      <w:tblPr>
        <w:tblW w:w="94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1276"/>
        <w:gridCol w:w="992"/>
      </w:tblGrid>
      <w:tr w:rsidR="007E01D6" w:rsidRPr="008A430F" w:rsidTr="00CE1082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30CB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01D6" w:rsidRPr="008A430F" w:rsidTr="00CE1082"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930CB" w:rsidRPr="008A430F" w:rsidRDefault="007930CB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7E01D6" w:rsidRPr="008A430F" w:rsidTr="00CE1082"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61AD3" w:rsidRPr="008A430F" w:rsidRDefault="00161AD3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61AD3" w:rsidRPr="008A430F" w:rsidRDefault="00161AD3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165CD4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</w:t>
            </w:r>
            <w:proofErr w:type="spellStart"/>
            <w:r w:rsidR="00165CD4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71F"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и цель курса.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930CB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082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71F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71F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деятельности отряда «Иволга». Планирование деятельности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71F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71F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371F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Управление волонтерской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Работа волонтеров по пропаганде ЗОЖ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19371F" w:rsidRPr="008A430F">
              <w:rPr>
                <w:rFonts w:ascii="Times New Roman" w:hAnsi="Times New Roman" w:cs="Times New Roman"/>
                <w:sz w:val="24"/>
                <w:szCs w:val="24"/>
              </w:rPr>
              <w:t>противление групповому давлению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ВИЧ-инфекция. Разработка и проведение </w:t>
            </w:r>
            <w:r w:rsidR="00EF6FFD" w:rsidRPr="008A430F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 w:rsidR="0019371F"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волонтера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9371F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Взаимодействие НКО с объектами внешней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1082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7E92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7E92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7E92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7E92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7E92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Понятие социал</w:t>
            </w:r>
            <w:r w:rsidR="0019371F" w:rsidRPr="008A430F">
              <w:rPr>
                <w:rFonts w:ascii="Times New Roman" w:hAnsi="Times New Roman" w:cs="Times New Roman"/>
                <w:sz w:val="24"/>
                <w:szCs w:val="24"/>
              </w:rPr>
              <w:t>ьной рекламы. Социальный плакат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Технология «Равный обучает равного»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Технология дискуссии, дебатов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 и проведения социальных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</w:t>
            </w:r>
            <w:r w:rsidR="00161AD3" w:rsidRPr="008A430F">
              <w:rPr>
                <w:rFonts w:ascii="Times New Roman" w:hAnsi="Times New Roman" w:cs="Times New Roman"/>
                <w:sz w:val="24"/>
                <w:szCs w:val="24"/>
              </w:rPr>
              <w:t>ворительных, экологических и других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 акций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92" w:rsidRPr="008A4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92"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937E9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E92" w:rsidRPr="008A4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F8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F86" w:rsidRPr="008A430F" w:rsidRDefault="00856F8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F86" w:rsidRPr="008A430F" w:rsidRDefault="00856F8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F86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F86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6F86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2CFA" w:rsidRPr="008A430F" w:rsidRDefault="00732CFA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2CFA" w:rsidRPr="008A430F" w:rsidRDefault="00732CFA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Специальная подготовка волонтеров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5C2FB7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7E92"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Посильная п</w:t>
            </w:r>
            <w:r w:rsidR="001225E1" w:rsidRPr="008A430F">
              <w:rPr>
                <w:rFonts w:ascii="Times New Roman" w:hAnsi="Times New Roman" w:cs="Times New Roman"/>
                <w:sz w:val="24"/>
                <w:szCs w:val="24"/>
              </w:rPr>
              <w:t>омощь ветеранам и пожилым людям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5C2FB7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E01D6"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B6550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общения и работы с людьми с ограниченными возможностями. </w:t>
            </w:r>
            <w:r w:rsidR="001225E1" w:rsidRPr="008A430F">
              <w:rPr>
                <w:rFonts w:ascii="Times New Roman" w:hAnsi="Times New Roman" w:cs="Times New Roman"/>
                <w:sz w:val="24"/>
                <w:szCs w:val="24"/>
              </w:rPr>
              <w:t>Помощь детям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="001B6550" w:rsidRPr="008A430F">
              <w:rPr>
                <w:rFonts w:ascii="Times New Roman" w:hAnsi="Times New Roman" w:cs="Times New Roman"/>
                <w:sz w:val="24"/>
                <w:szCs w:val="24"/>
              </w:rPr>
              <w:t>детьми из реабилитационного центра</w:t>
            </w:r>
            <w:r w:rsidR="007E01D6"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, учащимися из </w:t>
            </w:r>
            <w:proofErr w:type="spellStart"/>
            <w:r w:rsidR="007E01D6" w:rsidRPr="008A430F">
              <w:rPr>
                <w:rFonts w:ascii="Times New Roman" w:hAnsi="Times New Roman" w:cs="Times New Roman"/>
                <w:sz w:val="24"/>
                <w:szCs w:val="24"/>
              </w:rPr>
              <w:t>Чернухинской</w:t>
            </w:r>
            <w:proofErr w:type="spellEnd"/>
            <w:r w:rsidR="007E01D6"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школы - интернат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65CD4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</w:t>
            </w:r>
            <w:r w:rsidR="007E01D6" w:rsidRPr="008A430F">
              <w:rPr>
                <w:rFonts w:ascii="Times New Roman" w:hAnsi="Times New Roman" w:cs="Times New Roman"/>
                <w:sz w:val="24"/>
                <w:szCs w:val="24"/>
              </w:rPr>
              <w:t>. Упражнения на выявления лидера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65CD4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Лидерство в волонтерском объединении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796E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Акция ко дню волонтера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героя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19371F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 9 мая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B796E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550" w:rsidRPr="008A430F">
              <w:rPr>
                <w:rFonts w:ascii="Times New Roman" w:hAnsi="Times New Roman" w:cs="Times New Roman"/>
                <w:sz w:val="24"/>
                <w:szCs w:val="24"/>
              </w:rPr>
              <w:t>одготовка к участию в конкурсах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7E01D6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FB7" w:rsidRPr="008A4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B6550" w:rsidRPr="008A430F"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7E32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E32" w:rsidRPr="008A430F" w:rsidRDefault="00627E3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E32" w:rsidRPr="008A430F" w:rsidRDefault="00627E32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E32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E32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27E32" w:rsidRPr="008A430F" w:rsidRDefault="00627E3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E01D6" w:rsidRPr="008A430F" w:rsidTr="00CE108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CE1082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1F9F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225E1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1082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01F9F"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25E1" w:rsidRPr="008A430F" w:rsidRDefault="001B6550" w:rsidP="008A43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</w:tbl>
    <w:p w:rsidR="005C2FB7" w:rsidRPr="008A430F" w:rsidRDefault="005C2FB7" w:rsidP="008A43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442B05" w:rsidRPr="008A430F" w:rsidRDefault="00442B05" w:rsidP="008A43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30F">
        <w:rPr>
          <w:rFonts w:ascii="Times New Roman" w:hAnsi="Times New Roman" w:cs="Times New Roman"/>
          <w:sz w:val="28"/>
          <w:szCs w:val="28"/>
          <w:u w:val="single"/>
        </w:rPr>
        <w:t>2.2. Учебный план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2013"/>
        <w:gridCol w:w="2078"/>
        <w:gridCol w:w="2066"/>
        <w:gridCol w:w="1355"/>
      </w:tblGrid>
      <w:tr w:rsidR="005923A4" w:rsidRPr="008A430F" w:rsidTr="008A430F">
        <w:trPr>
          <w:trHeight w:val="269"/>
        </w:trPr>
        <w:tc>
          <w:tcPr>
            <w:tcW w:w="7825" w:type="dxa"/>
            <w:gridSpan w:val="4"/>
            <w:vAlign w:val="center"/>
          </w:tcPr>
          <w:p w:rsidR="005923A4" w:rsidRPr="008A430F" w:rsidRDefault="005923A4" w:rsidP="008A43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355" w:type="dxa"/>
            <w:vMerge w:val="restart"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</w:tr>
      <w:tr w:rsidR="005923A4" w:rsidRPr="008A430F" w:rsidTr="008A430F">
        <w:trPr>
          <w:trHeight w:val="269"/>
        </w:trPr>
        <w:tc>
          <w:tcPr>
            <w:tcW w:w="3681" w:type="dxa"/>
            <w:gridSpan w:val="2"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4144" w:type="dxa"/>
            <w:gridSpan w:val="2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355" w:type="dxa"/>
            <w:vMerge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A4" w:rsidRPr="008A430F" w:rsidTr="008A430F">
        <w:trPr>
          <w:trHeight w:val="854"/>
        </w:trPr>
        <w:tc>
          <w:tcPr>
            <w:tcW w:w="1668" w:type="dxa"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1 раздел. Основы </w:t>
            </w:r>
            <w:proofErr w:type="spellStart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vAlign w:val="center"/>
          </w:tcPr>
          <w:p w:rsidR="005923A4" w:rsidRPr="008A430F" w:rsidRDefault="00856F86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78" w:type="dxa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Технологии </w:t>
            </w:r>
            <w:proofErr w:type="spellStart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066" w:type="dxa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55" w:type="dxa"/>
            <w:vAlign w:val="center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923A4" w:rsidRPr="008A430F" w:rsidTr="008A430F">
        <w:trPr>
          <w:trHeight w:val="1308"/>
        </w:trPr>
        <w:tc>
          <w:tcPr>
            <w:tcW w:w="1668" w:type="dxa"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2 раздел. Основы проведения социальных дел.</w:t>
            </w:r>
          </w:p>
        </w:tc>
        <w:tc>
          <w:tcPr>
            <w:tcW w:w="2013" w:type="dxa"/>
            <w:vAlign w:val="center"/>
          </w:tcPr>
          <w:p w:rsidR="005923A4" w:rsidRPr="008A430F" w:rsidRDefault="00856F86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78" w:type="dxa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Раздел 2. Специальная подготовка волонтеров</w:t>
            </w:r>
            <w:r w:rsidR="008A4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6" w:type="dxa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55" w:type="dxa"/>
            <w:vAlign w:val="center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923A4" w:rsidRPr="008A430F" w:rsidTr="008A430F">
        <w:trPr>
          <w:trHeight w:val="269"/>
        </w:trPr>
        <w:tc>
          <w:tcPr>
            <w:tcW w:w="1668" w:type="dxa"/>
            <w:vAlign w:val="center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78" w:type="dxa"/>
          </w:tcPr>
          <w:p w:rsidR="005923A4" w:rsidRPr="008A430F" w:rsidRDefault="005923A4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55" w:type="dxa"/>
            <w:vAlign w:val="center"/>
          </w:tcPr>
          <w:p w:rsidR="005923A4" w:rsidRPr="008A430F" w:rsidRDefault="00627E32" w:rsidP="008A430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</w:tbl>
    <w:p w:rsidR="00442B05" w:rsidRPr="008A430F" w:rsidRDefault="00442B05" w:rsidP="008A430F">
      <w:pPr>
        <w:rPr>
          <w:sz w:val="28"/>
          <w:szCs w:val="28"/>
          <w:u w:val="single"/>
        </w:rPr>
        <w:sectPr w:rsidR="00442B05" w:rsidRPr="008A430F" w:rsidSect="001D52BE">
          <w:footerReference w:type="default" r:id="rId8"/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2D6651" w:rsidRDefault="002D6651" w:rsidP="00DD2F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C7">
        <w:rPr>
          <w:rFonts w:ascii="Times New Roman" w:hAnsi="Times New Roman" w:cs="Times New Roman"/>
          <w:sz w:val="24"/>
          <w:szCs w:val="24"/>
        </w:rPr>
        <w:lastRenderedPageBreak/>
        <w:t xml:space="preserve">2.3. Календарный учебный график </w:t>
      </w:r>
      <w:r w:rsidRPr="00DD2FC7">
        <w:rPr>
          <w:rFonts w:ascii="Times New Roman" w:hAnsi="Times New Roman" w:cs="Times New Roman"/>
          <w:b/>
          <w:sz w:val="24"/>
          <w:szCs w:val="24"/>
        </w:rPr>
        <w:t>дополнительной общеоб</w:t>
      </w:r>
      <w:r w:rsidR="00DD2FC7" w:rsidRPr="00DD2FC7">
        <w:rPr>
          <w:rFonts w:ascii="Times New Roman" w:hAnsi="Times New Roman" w:cs="Times New Roman"/>
          <w:b/>
          <w:sz w:val="24"/>
          <w:szCs w:val="24"/>
        </w:rPr>
        <w:t>разовательной (общеразвивающей)</w:t>
      </w:r>
      <w:r w:rsidR="00DD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FC7">
        <w:rPr>
          <w:rFonts w:ascii="Times New Roman" w:hAnsi="Times New Roman" w:cs="Times New Roman"/>
          <w:b/>
          <w:sz w:val="24"/>
          <w:szCs w:val="24"/>
        </w:rPr>
        <w:t>программы «</w:t>
      </w:r>
      <w:r w:rsidR="008A430F" w:rsidRPr="00DD2FC7">
        <w:rPr>
          <w:rFonts w:ascii="Times New Roman" w:hAnsi="Times New Roman" w:cs="Times New Roman"/>
          <w:b/>
          <w:sz w:val="24"/>
          <w:szCs w:val="24"/>
        </w:rPr>
        <w:t>Иволга</w:t>
      </w:r>
      <w:r w:rsidRPr="00DD2FC7">
        <w:rPr>
          <w:rFonts w:ascii="Times New Roman" w:hAnsi="Times New Roman" w:cs="Times New Roman"/>
          <w:b/>
          <w:sz w:val="24"/>
          <w:szCs w:val="24"/>
        </w:rPr>
        <w:t>» 2018-2019</w:t>
      </w:r>
    </w:p>
    <w:p w:rsidR="00DD2FC7" w:rsidRPr="00DD2FC7" w:rsidRDefault="00DD2FC7" w:rsidP="00DD2F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36"/>
        <w:gridCol w:w="273"/>
        <w:gridCol w:w="236"/>
        <w:gridCol w:w="304"/>
        <w:gridCol w:w="236"/>
        <w:gridCol w:w="304"/>
        <w:gridCol w:w="236"/>
        <w:gridCol w:w="304"/>
        <w:gridCol w:w="360"/>
        <w:gridCol w:w="360"/>
        <w:gridCol w:w="304"/>
        <w:gridCol w:w="236"/>
        <w:gridCol w:w="304"/>
        <w:gridCol w:w="236"/>
        <w:gridCol w:w="304"/>
        <w:gridCol w:w="292"/>
        <w:gridCol w:w="248"/>
        <w:gridCol w:w="236"/>
        <w:gridCol w:w="261"/>
        <w:gridCol w:w="279"/>
        <w:gridCol w:w="236"/>
        <w:gridCol w:w="248"/>
        <w:gridCol w:w="292"/>
        <w:gridCol w:w="304"/>
        <w:gridCol w:w="236"/>
        <w:gridCol w:w="248"/>
        <w:gridCol w:w="236"/>
        <w:gridCol w:w="304"/>
        <w:gridCol w:w="236"/>
        <w:gridCol w:w="236"/>
        <w:gridCol w:w="236"/>
        <w:gridCol w:w="28"/>
        <w:gridCol w:w="20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073"/>
      </w:tblGrid>
      <w:tr w:rsidR="002D6651" w:rsidRPr="008A430F" w:rsidTr="005418A0">
        <w:trPr>
          <w:cantSplit/>
          <w:trHeight w:val="306"/>
        </w:trPr>
        <w:tc>
          <w:tcPr>
            <w:tcW w:w="695" w:type="dxa"/>
            <w:vMerge w:val="restart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 xml:space="preserve">Группа </w:t>
            </w:r>
            <w:r w:rsidRPr="008A430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/</w:t>
            </w: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 xml:space="preserve"> год обучения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ноябрь</w:t>
            </w:r>
          </w:p>
        </w:tc>
        <w:tc>
          <w:tcPr>
            <w:tcW w:w="13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10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январь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февраль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9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9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1180" w:type="dxa"/>
            <w:gridSpan w:val="5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1073" w:type="dxa"/>
            <w:vMerge w:val="restart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 xml:space="preserve">Всего </w:t>
            </w:r>
          </w:p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учебных часов/</w:t>
            </w:r>
          </w:p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недель</w:t>
            </w:r>
          </w:p>
        </w:tc>
      </w:tr>
      <w:tr w:rsidR="002D6651" w:rsidRPr="008A430F" w:rsidTr="005418A0">
        <w:trPr>
          <w:cantSplit/>
          <w:trHeight w:val="1134"/>
        </w:trPr>
        <w:tc>
          <w:tcPr>
            <w:tcW w:w="695" w:type="dxa"/>
            <w:vMerge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03.09– 09.09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10.09. – 16.09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17.09. – 23.09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24.09. – 30.09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01.10-07.10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08.10-14.10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15.10-21.10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22.10-28.10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29.10-04.11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05.11-11.11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12.11-18.11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19.11-25.11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26.11-02.12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03.12– 09.12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10.12. – 16.12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17.12. – 23.12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24.12 – 30.12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31.12-06.01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07.01-13.01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14.01-20.01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21.01-27.01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28.01-03.02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04.02-10.02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11.02-17.02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18.02-24.02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25.02-03.03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04.03-10.03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11.03-17.03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18.03-24.03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25.03-31.03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01.04-07.04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08.04-14.04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15.04-21.04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22.04-28.04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29.04-05.05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06.05-12.05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13.05-19.05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20.05-26.05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27.05-02.06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03.06 – 09.06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10.06 – 16.06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17.06- 23.06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24.06 – 30.07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01.07 – 07.07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08.07 – 14.07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15.07 – 21.07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22.07 – 28.07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29.07 – 04.08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05.08 – 11.08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12.08 – 18.08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19.08 – 25.08</w:t>
            </w:r>
          </w:p>
        </w:tc>
        <w:tc>
          <w:tcPr>
            <w:tcW w:w="236" w:type="dxa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26.08-02.09</w:t>
            </w:r>
          </w:p>
        </w:tc>
        <w:tc>
          <w:tcPr>
            <w:tcW w:w="1073" w:type="dxa"/>
            <w:vMerge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D6651" w:rsidRPr="008A430F" w:rsidTr="005418A0">
        <w:trPr>
          <w:cantSplit/>
          <w:trHeight w:val="410"/>
        </w:trPr>
        <w:tc>
          <w:tcPr>
            <w:tcW w:w="695" w:type="dxa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61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B050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46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49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51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  <w:tc>
          <w:tcPr>
            <w:tcW w:w="236" w:type="dxa"/>
            <w:textDirection w:val="btLr"/>
          </w:tcPr>
          <w:p w:rsidR="002D6651" w:rsidRPr="008A430F" w:rsidRDefault="002D6651" w:rsidP="008A430F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53</w:t>
            </w:r>
          </w:p>
        </w:tc>
        <w:tc>
          <w:tcPr>
            <w:tcW w:w="1073" w:type="dxa"/>
            <w:vMerge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5E9B" w:rsidRPr="008A430F" w:rsidTr="000F714B">
        <w:trPr>
          <w:trHeight w:val="338"/>
        </w:trPr>
        <w:tc>
          <w:tcPr>
            <w:tcW w:w="695" w:type="dxa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1группа 1 год обучения</w:t>
            </w:r>
          </w:p>
        </w:tc>
        <w:tc>
          <w:tcPr>
            <w:tcW w:w="236" w:type="dxa"/>
            <w:shd w:val="clear" w:color="auto" w:fill="F2F2F2" w:themeFill="background1" w:themeFillShade="F2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3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60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  <w:t>4</w:t>
            </w:r>
          </w:p>
        </w:tc>
        <w:tc>
          <w:tcPr>
            <w:tcW w:w="360" w:type="dxa"/>
            <w:shd w:val="clear" w:color="auto" w:fill="00B05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2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00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1" w:type="dxa"/>
            <w:shd w:val="clear" w:color="auto" w:fill="00B050"/>
          </w:tcPr>
          <w:p w:rsidR="002D6651" w:rsidRPr="008A430F" w:rsidRDefault="002D6651" w:rsidP="008A43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279" w:type="dxa"/>
            <w:shd w:val="clear" w:color="auto" w:fill="00B050"/>
          </w:tcPr>
          <w:p w:rsidR="002D6651" w:rsidRPr="008A430F" w:rsidRDefault="002D6651" w:rsidP="008A43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92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48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04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00B05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gridSpan w:val="2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00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FFFF00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538135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073" w:type="dxa"/>
            <w:shd w:val="clear" w:color="auto" w:fill="auto"/>
          </w:tcPr>
          <w:p w:rsidR="002D6651" w:rsidRPr="008A430F" w:rsidRDefault="002D6651" w:rsidP="008A430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A430F">
              <w:rPr>
                <w:rFonts w:ascii="Times New Roman" w:hAnsi="Times New Roman" w:cs="Times New Roman"/>
                <w:b/>
                <w:sz w:val="12"/>
                <w:szCs w:val="12"/>
              </w:rPr>
              <w:t>144</w:t>
            </w:r>
          </w:p>
        </w:tc>
      </w:tr>
    </w:tbl>
    <w:p w:rsidR="002D6651" w:rsidRPr="000F714B" w:rsidRDefault="002D6651" w:rsidP="008A430F">
      <w:pPr>
        <w:jc w:val="both"/>
        <w:rPr>
          <w:sz w:val="24"/>
          <w:szCs w:val="24"/>
        </w:rPr>
      </w:pPr>
    </w:p>
    <w:p w:rsidR="002D6651" w:rsidRPr="00DD2FC7" w:rsidRDefault="002D6651" w:rsidP="008A4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FC7">
        <w:rPr>
          <w:rFonts w:ascii="Times New Roman" w:hAnsi="Times New Roman" w:cs="Times New Roman"/>
          <w:b/>
          <w:sz w:val="24"/>
          <w:szCs w:val="24"/>
        </w:rPr>
        <w:t xml:space="preserve">Условные обозначения: </w:t>
      </w:r>
    </w:p>
    <w:p w:rsidR="002D6651" w:rsidRPr="00DD2FC7" w:rsidRDefault="002D6651" w:rsidP="008A43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4233"/>
        <w:gridCol w:w="336"/>
        <w:gridCol w:w="5297"/>
      </w:tblGrid>
      <w:tr w:rsidR="002D6651" w:rsidRPr="00DD2FC7" w:rsidTr="005418A0">
        <w:tc>
          <w:tcPr>
            <w:tcW w:w="375" w:type="dxa"/>
            <w:tcBorders>
              <w:bottom w:val="single" w:sz="4" w:space="0" w:color="auto"/>
            </w:tcBorders>
            <w:shd w:val="clear" w:color="auto" w:fill="FF0000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00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Ведение занятий по расписанию</w:t>
            </w:r>
          </w:p>
        </w:tc>
      </w:tr>
      <w:tr w:rsidR="002D6651" w:rsidRPr="00DD2FC7" w:rsidTr="005418A0">
        <w:tc>
          <w:tcPr>
            <w:tcW w:w="3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51" w:rsidRPr="00DD2FC7" w:rsidTr="005418A0">
        <w:tc>
          <w:tcPr>
            <w:tcW w:w="375" w:type="dxa"/>
            <w:tcBorders>
              <w:bottom w:val="single" w:sz="4" w:space="0" w:color="auto"/>
            </w:tcBorders>
            <w:shd w:val="clear" w:color="auto" w:fill="538135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Каникулярный период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Общая нагрузка в часах в неделю</w:t>
            </w:r>
          </w:p>
        </w:tc>
      </w:tr>
      <w:tr w:rsidR="002D6651" w:rsidRPr="00DD2FC7" w:rsidTr="005418A0">
        <w:tc>
          <w:tcPr>
            <w:tcW w:w="3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6651" w:rsidRPr="00DD2FC7" w:rsidRDefault="002D6651" w:rsidP="008A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651" w:rsidRPr="008A430F" w:rsidRDefault="002D6651" w:rsidP="008A430F">
      <w:pPr>
        <w:rPr>
          <w:sz w:val="28"/>
          <w:szCs w:val="28"/>
          <w:u w:val="single"/>
        </w:rPr>
        <w:sectPr w:rsidR="002D6651" w:rsidRPr="008A430F" w:rsidSect="005418A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50697" w:rsidRPr="008A430F" w:rsidRDefault="00850697" w:rsidP="008A430F">
      <w:pPr>
        <w:jc w:val="both"/>
        <w:rPr>
          <w:rFonts w:ascii="Times New Roman" w:hAnsi="Times New Roman" w:cs="Times New Roman"/>
          <w:sz w:val="28"/>
          <w:szCs w:val="28"/>
        </w:rPr>
      </w:pPr>
      <w:r w:rsidRPr="008A430F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курса</w:t>
      </w:r>
      <w:r w:rsidRPr="008A430F">
        <w:rPr>
          <w:rFonts w:ascii="Times New Roman" w:hAnsi="Times New Roman" w:cs="Times New Roman"/>
          <w:sz w:val="28"/>
          <w:szCs w:val="28"/>
        </w:rPr>
        <w:t xml:space="preserve"> /</w:t>
      </w:r>
      <w:r w:rsidRPr="008A430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8A430F">
        <w:rPr>
          <w:rFonts w:ascii="Times New Roman" w:hAnsi="Times New Roman" w:cs="Times New Roman"/>
          <w:sz w:val="28"/>
          <w:szCs w:val="28"/>
        </w:rPr>
        <w:t>Раздел, краткое описание тем с указанием теории и практики/.</w:t>
      </w:r>
    </w:p>
    <w:p w:rsidR="00F914A2" w:rsidRPr="008A430F" w:rsidRDefault="000C0305" w:rsidP="008A430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430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</w:p>
    <w:tbl>
      <w:tblPr>
        <w:tblW w:w="93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</w:tblGrid>
      <w:tr w:rsidR="00F914A2" w:rsidRPr="00DD2FC7" w:rsidTr="00875F64">
        <w:trPr>
          <w:gridAfter w:val="2"/>
          <w:wAfter w:w="4253" w:type="dxa"/>
          <w:trHeight w:val="370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914A2" w:rsidRPr="00DD2FC7" w:rsidRDefault="00F914A2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914A2" w:rsidRPr="00DD2FC7" w:rsidTr="00875F64">
        <w:trPr>
          <w:trHeight w:val="304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14A2" w:rsidRPr="00DD2FC7" w:rsidRDefault="00F914A2" w:rsidP="008A430F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14A2" w:rsidRPr="00DD2FC7" w:rsidRDefault="00F914A2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914A2" w:rsidRPr="00DD2FC7" w:rsidRDefault="00F914A2" w:rsidP="008A43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EE73A0" w:rsidRPr="00DD2FC7" w:rsidTr="00C11ACE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9B05A7" w:rsidP="008A4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</w:t>
            </w:r>
            <w:proofErr w:type="spellStart"/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73A0" w:rsidRPr="00DD2FC7" w:rsidTr="00875F64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Вводное занятие. Задачи курса. Современное детское движение в России. Год добровольчества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Становление детского движения.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875F64">
        <w:trPr>
          <w:trHeight w:val="5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Тимуровское движение.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875F64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Волонтёрство как институт формирования и развития социальной активности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добровольца. Направления волонтерской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875F64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волонтера в решении местных социальных проблем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волонтёрство. Посильная помощь.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875F64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волонтерской деятельности. Роль </w:t>
            </w:r>
            <w:proofErr w:type="spellStart"/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личностном развитии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и внутренняя мотивация.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выявления мотивации к действию.</w:t>
            </w:r>
          </w:p>
        </w:tc>
      </w:tr>
      <w:tr w:rsidR="00EE73A0" w:rsidRPr="00DD2FC7" w:rsidTr="005418A0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Игровые технологии в работе волонтера</w:t>
            </w: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Игры на знакомство, на раскрепощение, на сплочение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как средство взаимодействия.</w:t>
            </w:r>
          </w:p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на знакомство, на раскрепощение, на сплочение.</w:t>
            </w:r>
          </w:p>
        </w:tc>
      </w:tr>
      <w:tr w:rsidR="00EE73A0" w:rsidRPr="00DD2FC7" w:rsidTr="005418A0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игровой программы для учащихся реабилитационного центра.</w:t>
            </w:r>
          </w:p>
        </w:tc>
      </w:tr>
      <w:tr w:rsidR="00EE73A0" w:rsidRPr="00DD2FC7" w:rsidTr="005418A0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игровых переменок, агитбригад, праздничных акций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репетиция агитбригад: по энергосбережению, </w:t>
            </w:r>
            <w:proofErr w:type="spellStart"/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водосбережению</w:t>
            </w:r>
            <w:proofErr w:type="spellEnd"/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73A0" w:rsidRPr="00DD2FC7" w:rsidTr="005418A0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волонтеров по пропаганде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работы по ЗОЖ.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5418A0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зависимостей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зависимостей, причины, степени тяжести.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5418A0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курения на организм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 курения, причины.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5418A0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алкоголя на организм человека. Встреча с наркологом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со специалистом.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5418A0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 и закон. Встреча с инспектором КДН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73A0" w:rsidRPr="00DD2FC7" w:rsidTr="005418A0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отказываться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«Умей сказать «нет!»</w:t>
            </w:r>
          </w:p>
        </w:tc>
      </w:tr>
      <w:tr w:rsidR="00EE73A0" w:rsidRPr="00DD2FC7" w:rsidTr="005418A0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проведение игр по профилактике алкогольной и никотиновой зависимостей.</w:t>
            </w:r>
          </w:p>
        </w:tc>
      </w:tr>
      <w:tr w:rsidR="00EE73A0" w:rsidRPr="00DD2FC7" w:rsidTr="005418A0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Компьютерная, игровая зависимости. Разработка и проведение мероприятий по профилактике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зависимостей, причины, степени тяжести.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проведение мероприятий по профилактике.</w:t>
            </w:r>
          </w:p>
        </w:tc>
      </w:tr>
      <w:tr w:rsidR="00EE73A0" w:rsidRPr="00DD2FC7" w:rsidTr="005418A0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Информационные технологии в работе волонтеров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ведению группы.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ведение группы в </w:t>
            </w:r>
            <w:proofErr w:type="spellStart"/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соц.сети</w:t>
            </w:r>
            <w:proofErr w:type="spellEnd"/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E73A0" w:rsidRPr="00DD2FC7" w:rsidTr="005418A0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буклет. Принципы создания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созданию буклета.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макета буклета.</w:t>
            </w:r>
          </w:p>
        </w:tc>
      </w:tr>
      <w:tr w:rsidR="00EE73A0" w:rsidRPr="00DD2FC7" w:rsidTr="000F714B">
        <w:trPr>
          <w:trHeight w:val="687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по созданию листовки.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EE73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макета листовки.</w:t>
            </w:r>
          </w:p>
        </w:tc>
      </w:tr>
      <w:tr w:rsidR="00EE73A0" w:rsidRPr="00DD2FC7" w:rsidTr="00DD2FC7">
        <w:trPr>
          <w:trHeight w:val="30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E73A0" w:rsidRPr="00DD2FC7" w:rsidRDefault="009B05A7" w:rsidP="008A430F">
            <w:pPr>
              <w:rPr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проведения социальных дел.</w:t>
            </w:r>
          </w:p>
        </w:tc>
      </w:tr>
      <w:tr w:rsidR="00C11ACE" w:rsidRPr="00DD2FC7" w:rsidTr="00875F64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акция. Разработка и проведение социальных акций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социальных акций</w:t>
            </w:r>
            <w:r w:rsidR="00242C27"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разработки акций.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ко дню пожилого человека</w:t>
            </w:r>
          </w:p>
        </w:tc>
      </w:tr>
      <w:tr w:rsidR="00C11ACE" w:rsidRPr="00DD2FC7" w:rsidTr="00875F64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педагога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ко дню педагога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по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Изучения основных правил по ПДД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 100-летию Комсомола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истории Комсомола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C11ACE" w:rsidRPr="00DD2FC7" w:rsidTr="00875F64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по сбору макулатуры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по пропаганде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акции</w:t>
            </w:r>
          </w:p>
        </w:tc>
      </w:tr>
      <w:tr w:rsidR="00C11ACE" w:rsidRPr="00DD2FC7" w:rsidTr="00875F64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Благотворительная акция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акции</w:t>
            </w:r>
          </w:p>
        </w:tc>
      </w:tr>
      <w:tr w:rsidR="00C11ACE" w:rsidRPr="00DD2FC7" w:rsidTr="00875F64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дел гражданско-патриотической направленности.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242C27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418A0"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и проведение акций к 9 мая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Специальная подготовка волонтеров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5418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собеседования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ACE" w:rsidRPr="00DD2FC7" w:rsidTr="00875F64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с младшими школьниками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5418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особенности младших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особенности людей пожилого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5418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особенности людей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ACE" w:rsidRPr="00DD2FC7" w:rsidTr="00875F64">
        <w:trPr>
          <w:trHeight w:val="5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личностного роста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18A0" w:rsidRPr="00DD2FC7" w:rsidRDefault="008E5E9B" w:rsidP="008A43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5418A0" w:rsidRPr="00DD2FC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Групповой тест "Новые слова"</w:t>
              </w:r>
            </w:hyperlink>
          </w:p>
          <w:p w:rsidR="005418A0" w:rsidRPr="00DD2FC7" w:rsidRDefault="008E5E9B" w:rsidP="008A43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418A0" w:rsidRPr="00DD2FC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Дискуссия "Обсуждение истории"</w:t>
              </w:r>
            </w:hyperlink>
          </w:p>
          <w:p w:rsidR="00C11ACE" w:rsidRPr="00DD2FC7" w:rsidRDefault="005418A0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</w:t>
            </w:r>
            <w:hyperlink r:id="rId11" w:history="1">
              <w:r w:rsidRPr="00DD2FC7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"Конкуренция"</w:t>
              </w:r>
            </w:hyperlink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коммуникативных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5418A0" w:rsidP="008A43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«7 богатырей»</w:t>
            </w:r>
          </w:p>
          <w:p w:rsidR="005418A0" w:rsidRPr="00DD2FC7" w:rsidRDefault="005418A0" w:rsidP="008A430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«Пойми меня»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- тренинг </w:t>
            </w:r>
            <w:r w:rsidR="005418A0"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«Будь толерантным»</w:t>
            </w:r>
          </w:p>
        </w:tc>
      </w:tr>
      <w:tr w:rsidR="00C11ACE" w:rsidRPr="00DD2FC7" w:rsidTr="00875F64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ветеранам и пожилым людям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A33505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биографий ветеранов.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A33505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встречи с ветеранами.</w:t>
            </w:r>
          </w:p>
        </w:tc>
      </w:tr>
      <w:tr w:rsidR="00C11ACE" w:rsidRPr="00DD2FC7" w:rsidTr="00875F64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ACE" w:rsidRPr="00DD2FC7" w:rsidRDefault="00C11ACE" w:rsidP="008A430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детям с ОВЗ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общения с людьми с ОВЗ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11ACE" w:rsidRPr="00DD2FC7" w:rsidRDefault="00395DDD" w:rsidP="008A430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благотворительной ярмарки</w:t>
            </w:r>
          </w:p>
        </w:tc>
      </w:tr>
    </w:tbl>
    <w:p w:rsidR="00DD2FC7" w:rsidRDefault="00DD2FC7" w:rsidP="008A430F">
      <w:pPr>
        <w:jc w:val="both"/>
        <w:rPr>
          <w:sz w:val="28"/>
          <w:szCs w:val="28"/>
          <w:u w:val="single"/>
        </w:rPr>
      </w:pPr>
    </w:p>
    <w:p w:rsidR="00DD2FC7" w:rsidRPr="008A430F" w:rsidRDefault="00DD2FC7" w:rsidP="00DD2F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A430F">
        <w:rPr>
          <w:rFonts w:ascii="Times New Roman" w:hAnsi="Times New Roman" w:cs="Times New Roman"/>
          <w:sz w:val="28"/>
          <w:szCs w:val="28"/>
          <w:u w:val="single"/>
        </w:rPr>
        <w:t xml:space="preserve"> год обучения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2268"/>
        <w:gridCol w:w="1985"/>
      </w:tblGrid>
      <w:tr w:rsidR="00DD2FC7" w:rsidRPr="00DD2FC7" w:rsidTr="00994B4D">
        <w:trPr>
          <w:gridAfter w:val="2"/>
          <w:wAfter w:w="4253" w:type="dxa"/>
          <w:trHeight w:val="370"/>
        </w:trPr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D2FC7" w:rsidRPr="00DD2FC7" w:rsidRDefault="00DD2FC7" w:rsidP="000F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DD2FC7" w:rsidRPr="00DD2FC7" w:rsidTr="00994B4D">
        <w:trPr>
          <w:trHeight w:val="304"/>
        </w:trPr>
        <w:tc>
          <w:tcPr>
            <w:tcW w:w="5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DD2FC7" w:rsidP="000F714B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DD2FC7" w:rsidP="000F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DD2FC7" w:rsidP="000F71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FC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D2FC7" w:rsidRPr="00DD2FC7" w:rsidTr="00994B4D">
        <w:trPr>
          <w:trHeight w:val="281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5A4665" w:rsidP="000F7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Технологии </w:t>
            </w:r>
            <w:proofErr w:type="spellStart"/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</w:p>
        </w:tc>
      </w:tr>
      <w:tr w:rsidR="002C68D3" w:rsidRPr="00DD2FC7" w:rsidTr="00994B4D">
        <w:trPr>
          <w:trHeight w:val="258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C68D3" w:rsidRPr="008A430F" w:rsidRDefault="002C68D3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Задачи и цель курса.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68D3" w:rsidRPr="002C68D3" w:rsidRDefault="002C68D3" w:rsidP="002C68D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задач.</w:t>
            </w:r>
          </w:p>
        </w:tc>
      </w:tr>
      <w:tr w:rsidR="002C68D3" w:rsidRPr="00DD2FC7" w:rsidTr="00994B4D">
        <w:trPr>
          <w:trHeight w:val="5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68D3" w:rsidRPr="008A430F" w:rsidRDefault="002C68D3" w:rsidP="00994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деятельности отряда «Иво</w:t>
            </w:r>
            <w:r w:rsidR="00994B4D">
              <w:rPr>
                <w:rFonts w:ascii="Times New Roman" w:hAnsi="Times New Roman" w:cs="Times New Roman"/>
                <w:sz w:val="24"/>
                <w:szCs w:val="24"/>
              </w:rPr>
              <w:t>лга». Планирование деятельности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2C68D3" w:rsidRPr="002C68D3" w:rsidRDefault="002C68D3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8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Составления плана</w:t>
            </w:r>
          </w:p>
        </w:tc>
      </w:tr>
      <w:tr w:rsidR="00DD2FC7" w:rsidRPr="00DD2FC7" w:rsidTr="00994B4D">
        <w:trPr>
          <w:trHeight w:val="99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Управление волонтерской деятельностью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DD2FC7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волонтерской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116599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стимулирования внутренней мотивации</w:t>
            </w:r>
          </w:p>
        </w:tc>
      </w:tr>
      <w:tr w:rsidR="00DD2FC7" w:rsidRPr="00DD2FC7" w:rsidTr="00994B4D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Работа волонтеров по пропаганде ЗОЖ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116599" w:rsidP="001165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Медицинское волонтёрство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DD2FC7" w:rsidRPr="00DD2FC7" w:rsidRDefault="00116599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мероприятия по пропаганде ЗОЖ</w:t>
            </w:r>
          </w:p>
        </w:tc>
      </w:tr>
      <w:tr w:rsidR="00994B4D" w:rsidRPr="00DD2FC7" w:rsidTr="000F714B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B4D" w:rsidRPr="008A430F" w:rsidRDefault="00994B4D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Сопротивление групповому давлению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4B4D" w:rsidRPr="00DD2FC7" w:rsidRDefault="00994B4D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и внутренняя мотивация.</w:t>
            </w:r>
          </w:p>
          <w:p w:rsidR="00994B4D" w:rsidRPr="00DD2FC7" w:rsidRDefault="00994B4D" w:rsidP="00994B4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 сопротивление группового давления</w:t>
            </w:r>
          </w:p>
        </w:tc>
      </w:tr>
      <w:tr w:rsidR="00994B4D" w:rsidRPr="00DD2FC7" w:rsidTr="00994B4D">
        <w:trPr>
          <w:trHeight w:val="593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B4D" w:rsidRPr="008A430F" w:rsidRDefault="00994B4D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4B4D" w:rsidRPr="00DD2FC7" w:rsidRDefault="00994B4D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6982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классных часов по профилактике</w:t>
            </w:r>
          </w:p>
        </w:tc>
      </w:tr>
      <w:tr w:rsidR="00994B4D" w:rsidRPr="00DD2FC7" w:rsidTr="000F714B">
        <w:trPr>
          <w:trHeight w:val="542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B4D" w:rsidRPr="008A430F" w:rsidRDefault="00994B4D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ВИЧ-инфекция. Разработка и проведение агитбригад по профилактике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994B4D" w:rsidRPr="00FB6982" w:rsidRDefault="00994B4D" w:rsidP="000F71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игровой программы для учащихся реабилитационного центра.</w:t>
            </w:r>
          </w:p>
        </w:tc>
      </w:tr>
      <w:tr w:rsidR="00994B4D" w:rsidRPr="00DD2FC7" w:rsidTr="00546835">
        <w:trPr>
          <w:trHeight w:val="44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4B4D" w:rsidRPr="00DD2FC7" w:rsidRDefault="00994B4D" w:rsidP="000F71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волонтера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4B4D" w:rsidRPr="00DD2FC7" w:rsidRDefault="0054683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ведение группы и других информационных ресурсов.</w:t>
            </w:r>
          </w:p>
        </w:tc>
      </w:tr>
      <w:tr w:rsidR="00DD2FC7" w:rsidRPr="00DD2FC7" w:rsidTr="00994B4D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Новостная статья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54683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написания новостной статьи</w:t>
            </w:r>
            <w:r w:rsidR="00DD2FC7"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54683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статьи</w:t>
            </w:r>
          </w:p>
        </w:tc>
      </w:tr>
      <w:tr w:rsidR="00546835" w:rsidRPr="00DD2FC7" w:rsidTr="00546835">
        <w:trPr>
          <w:trHeight w:val="24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46835" w:rsidRPr="008A430F" w:rsidRDefault="00546835" w:rsidP="00994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Взаимодействие с объектами внешней среды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6835" w:rsidRPr="00DD2FC7" w:rsidRDefault="0054683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взаимодействия</w:t>
            </w:r>
          </w:p>
        </w:tc>
      </w:tr>
      <w:tr w:rsidR="00FC7E8C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7E8C" w:rsidRPr="008A430F" w:rsidRDefault="00FC7E8C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C7E8C" w:rsidRPr="00DD2FC7" w:rsidRDefault="00FC7E8C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методы социальных технологий</w:t>
            </w:r>
          </w:p>
        </w:tc>
      </w:tr>
      <w:tr w:rsidR="00DD2FC7" w:rsidRPr="00DD2FC7" w:rsidTr="00994B4D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Понятие социальной рекламы. Социальный плакат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133612" w:rsidRDefault="00FC7E8C" w:rsidP="0013361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12">
              <w:rPr>
                <w:rFonts w:ascii="Times New Roman" w:hAnsi="Times New Roman" w:cs="Times New Roman"/>
                <w:sz w:val="20"/>
                <w:szCs w:val="20"/>
              </w:rPr>
              <w:t xml:space="preserve">Понятие социальной рекламы.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133612" w:rsidRDefault="00133612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12">
              <w:rPr>
                <w:rFonts w:ascii="Times New Roman" w:hAnsi="Times New Roman" w:cs="Times New Roman"/>
                <w:sz w:val="20"/>
                <w:szCs w:val="20"/>
              </w:rPr>
              <w:t>Социальный плакат</w:t>
            </w:r>
          </w:p>
        </w:tc>
      </w:tr>
      <w:tr w:rsidR="00DD2FC7" w:rsidRPr="00DD2FC7" w:rsidTr="000F714B">
        <w:trPr>
          <w:trHeight w:val="8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DD2FC7" w:rsidRDefault="00DD2FC7" w:rsidP="000F71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Социальный видеоролик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133612" w:rsidRDefault="00DD2FC7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133612" w:rsidRDefault="00133612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видеоролик</w:t>
            </w:r>
          </w:p>
        </w:tc>
      </w:tr>
      <w:tr w:rsidR="00DD2FC7" w:rsidRPr="00DD2FC7" w:rsidTr="00994B4D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Технология «Равный обучает равного»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133612" w:rsidRDefault="00133612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612">
              <w:rPr>
                <w:rFonts w:ascii="Times New Roman" w:hAnsi="Times New Roman" w:cs="Times New Roman"/>
                <w:sz w:val="20"/>
                <w:szCs w:val="20"/>
              </w:rPr>
              <w:t>Технология «Равный обучает равного»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133612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</w:t>
            </w:r>
          </w:p>
        </w:tc>
      </w:tr>
      <w:tr w:rsidR="00DD2FC7" w:rsidRPr="00DD2FC7" w:rsidTr="00994B4D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дискуссии, дебатов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9A46D5" w:rsidRDefault="009A46D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5">
              <w:rPr>
                <w:rFonts w:ascii="Times New Roman" w:hAnsi="Times New Roman" w:cs="Times New Roman"/>
                <w:sz w:val="20"/>
                <w:szCs w:val="20"/>
              </w:rPr>
              <w:t>Технология дискуссии, дебатов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9A46D5" w:rsidRDefault="009A46D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gramStart"/>
            <w:r w:rsidRPr="009A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дебатах</w:t>
            </w:r>
            <w:proofErr w:type="gramEnd"/>
          </w:p>
        </w:tc>
      </w:tr>
      <w:tr w:rsidR="00DD2FC7" w:rsidRPr="00DD2FC7" w:rsidTr="00994B4D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проектирования и проведения социальных 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9A46D5" w:rsidRDefault="009A46D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проектирования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9A46D5" w:rsidRDefault="009A46D5" w:rsidP="009A46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5">
              <w:rPr>
                <w:rFonts w:ascii="Times New Roman" w:hAnsi="Times New Roman" w:cs="Times New Roman"/>
                <w:sz w:val="20"/>
                <w:szCs w:val="20"/>
              </w:rPr>
              <w:t>проектирование и проведение социальных дел</w:t>
            </w:r>
          </w:p>
        </w:tc>
      </w:tr>
      <w:tr w:rsidR="00DD2FC7" w:rsidRPr="00DD2FC7" w:rsidTr="00994B4D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Социальная акция. Проведение благотворительных, экологических и других акций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DD2FC7" w:rsidP="009A46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</w:t>
            </w:r>
            <w:r w:rsidR="009A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9A46D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благотворительных, экологических и других акций</w:t>
            </w:r>
          </w:p>
        </w:tc>
      </w:tr>
      <w:tr w:rsidR="00DD2FC7" w:rsidRPr="00DD2FC7" w:rsidTr="00994B4D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DD2FC7" w:rsidP="009A46D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рекомендации по </w:t>
            </w:r>
            <w:r w:rsidR="009A4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9A46D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проекта</w:t>
            </w:r>
          </w:p>
        </w:tc>
      </w:tr>
      <w:tr w:rsidR="00DD2FC7" w:rsidRPr="00DD2FC7" w:rsidTr="00994B4D">
        <w:trPr>
          <w:trHeight w:val="316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DD2FC7" w:rsidRDefault="005A4665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Специальная подготовка волонтеров</w:t>
            </w:r>
          </w:p>
        </w:tc>
      </w:tr>
      <w:tr w:rsidR="00DD2FC7" w:rsidRPr="00DD2FC7" w:rsidTr="00994B4D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D2FC7" w:rsidRPr="008A430F" w:rsidRDefault="00DD2FC7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Посильная помощь ветеранам и пожилым людям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Возрастные особенности людей пожилого возраста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D2FC7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посильной помощи</w:t>
            </w:r>
          </w:p>
        </w:tc>
      </w:tr>
      <w:tr w:rsidR="00653BB0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общения и работы с людьми с ограниченными возможностями. Помощь детям с </w:t>
            </w:r>
            <w:proofErr w:type="spellStart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общения с людьми с ОВЗ</w:t>
            </w:r>
          </w:p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социальных акций.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653BB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благотворительных мероприятий</w:t>
            </w:r>
          </w:p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разработки акций.</w:t>
            </w:r>
          </w:p>
        </w:tc>
      </w:tr>
      <w:tr w:rsidR="00653BB0" w:rsidRPr="00DD2FC7" w:rsidTr="000F714B">
        <w:trPr>
          <w:trHeight w:val="62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 из реабилитационного центра, учащимися из </w:t>
            </w:r>
            <w:proofErr w:type="spellStart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Чернухинской</w:t>
            </w:r>
            <w:proofErr w:type="spellEnd"/>
            <w:r w:rsidRPr="008A430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школы - интернат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B0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Лидер. Типы лидерства. Упражнения на выявления лидера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653BB0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B0">
              <w:rPr>
                <w:rFonts w:ascii="Times New Roman" w:hAnsi="Times New Roman" w:cs="Times New Roman"/>
                <w:sz w:val="20"/>
                <w:szCs w:val="20"/>
              </w:rPr>
              <w:t>Лидер. Типы лидерства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B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выявления лидера</w:t>
            </w:r>
          </w:p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B0" w:rsidRPr="00DD2FC7" w:rsidTr="000F714B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Лидерство в волонтерском объединении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3BB0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Акция ко дню волонтера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даты</w:t>
            </w:r>
          </w:p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653BB0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ко дню героя России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653BB0" w:rsidRPr="00DD2FC7" w:rsidTr="000F714B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4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Акция к 9 мая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</w:t>
            </w:r>
          </w:p>
        </w:tc>
      </w:tr>
      <w:tr w:rsidR="00653BB0" w:rsidRPr="00DD2FC7" w:rsidTr="000F714B">
        <w:trPr>
          <w:trHeight w:val="30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в конкурсах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участие в конкурсах</w:t>
            </w:r>
          </w:p>
        </w:tc>
      </w:tr>
      <w:tr w:rsidR="00653BB0" w:rsidRPr="00DD2FC7" w:rsidTr="000F714B">
        <w:trPr>
          <w:trHeight w:val="3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8A430F" w:rsidRDefault="00653BB0" w:rsidP="000F7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30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детей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3BB0" w:rsidRPr="00DD2FC7" w:rsidRDefault="00653BB0" w:rsidP="000F714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</w:t>
            </w:r>
            <w:r w:rsidR="008E3B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</w:tr>
    </w:tbl>
    <w:p w:rsidR="00DD2FC7" w:rsidRPr="008A430F" w:rsidRDefault="00DD2FC7" w:rsidP="008A430F">
      <w:pPr>
        <w:jc w:val="both"/>
        <w:rPr>
          <w:sz w:val="28"/>
          <w:szCs w:val="28"/>
          <w:u w:val="single"/>
        </w:rPr>
        <w:sectPr w:rsidR="00DD2FC7" w:rsidRPr="008A430F" w:rsidSect="00F914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E3BAA" w:rsidRPr="008E3BAA" w:rsidRDefault="008E3BAA" w:rsidP="008E3BAA">
      <w:pPr>
        <w:jc w:val="both"/>
        <w:rPr>
          <w:rFonts w:ascii="Times New Roman" w:hAnsi="Times New Roman" w:cs="Times New Roman"/>
          <w:sz w:val="24"/>
          <w:szCs w:val="24"/>
        </w:rPr>
      </w:pPr>
      <w:r w:rsidRPr="008E3BAA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8E3BAA">
        <w:rPr>
          <w:rFonts w:ascii="Times New Roman" w:hAnsi="Times New Roman" w:cs="Times New Roman"/>
          <w:b/>
          <w:sz w:val="24"/>
          <w:szCs w:val="24"/>
        </w:rPr>
        <w:t>Оценочный материал</w:t>
      </w:r>
      <w:r w:rsidRPr="008E3BAA">
        <w:rPr>
          <w:rFonts w:ascii="Times New Roman" w:hAnsi="Times New Roman" w:cs="Times New Roman"/>
          <w:sz w:val="24"/>
          <w:szCs w:val="24"/>
        </w:rPr>
        <w:t xml:space="preserve"> /аттестация, система оценки/</w:t>
      </w:r>
    </w:p>
    <w:p w:rsidR="008E3BAA" w:rsidRPr="008E3BAA" w:rsidRDefault="008E3BAA" w:rsidP="008E3BAA">
      <w:pPr>
        <w:pStyle w:val="normacttext"/>
        <w:spacing w:line="276" w:lineRule="auto"/>
        <w:ind w:firstLine="709"/>
        <w:jc w:val="both"/>
      </w:pPr>
      <w:r w:rsidRPr="008E3BAA">
        <w:t xml:space="preserve">Проведение текущего контроля усвоения материала направлено на обеспечение выстраивания образовательного процесса максимально эффективным образом для </w:t>
      </w:r>
      <w:proofErr w:type="gramStart"/>
      <w:r w:rsidRPr="008E3BAA">
        <w:t>достижения  результатов</w:t>
      </w:r>
      <w:proofErr w:type="gramEnd"/>
      <w:r w:rsidRPr="008E3BAA">
        <w:t xml:space="preserve"> освоения основных требований программы.</w:t>
      </w:r>
    </w:p>
    <w:p w:rsidR="008E3BAA" w:rsidRPr="008E3BAA" w:rsidRDefault="008E3BAA" w:rsidP="008E3BAA">
      <w:pPr>
        <w:pStyle w:val="normacttext"/>
        <w:spacing w:line="276" w:lineRule="auto"/>
        <w:ind w:firstLine="709"/>
        <w:jc w:val="both"/>
      </w:pPr>
      <w:r w:rsidRPr="008E3BAA">
        <w:rPr>
          <w:bCs/>
        </w:rPr>
        <w:t xml:space="preserve">Аттестация – это оценка уровня и качества освоения учащимися образовательных программ в конкретной деятельности. </w:t>
      </w:r>
    </w:p>
    <w:p w:rsidR="008E3BAA" w:rsidRPr="008E3BAA" w:rsidRDefault="008E3BAA" w:rsidP="008E3BAA">
      <w:pPr>
        <w:pStyle w:val="3"/>
        <w:spacing w:line="276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8E3BAA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Цель аттестации – выявление исходного, текущего, промежуточного и итогового уровня развития теоретических знаний, практических умений и навыков, их соответствия прогнозируемым результатам дополнительных общеобразовательных программ.</w:t>
      </w:r>
    </w:p>
    <w:p w:rsidR="008E3BAA" w:rsidRPr="008E3BAA" w:rsidRDefault="008E3BAA" w:rsidP="008E3BAA">
      <w:pPr>
        <w:pStyle w:val="3"/>
        <w:spacing w:line="276" w:lineRule="auto"/>
        <w:ind w:firstLine="709"/>
        <w:jc w:val="both"/>
        <w:rPr>
          <w:rStyle w:val="ab"/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8E3BAA">
        <w:rPr>
          <w:rStyle w:val="ab"/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Система оценки</w:t>
      </w:r>
    </w:p>
    <w:p w:rsidR="008E3BAA" w:rsidRPr="008E3BAA" w:rsidRDefault="008E3BAA" w:rsidP="008E3BAA">
      <w:pPr>
        <w:pStyle w:val="a8"/>
        <w:spacing w:line="276" w:lineRule="auto"/>
        <w:jc w:val="both"/>
      </w:pPr>
      <w:proofErr w:type="gramStart"/>
      <w:r w:rsidRPr="008E3BAA">
        <w:t>Используется</w:t>
      </w:r>
      <w:proofErr w:type="gramEnd"/>
      <w:r w:rsidRPr="008E3BAA">
        <w:t xml:space="preserve"> таблица критериев и бальная система.</w:t>
      </w:r>
    </w:p>
    <w:p w:rsidR="008E3BAA" w:rsidRPr="008E3BAA" w:rsidRDefault="008E3BAA" w:rsidP="008E3BA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3BAA">
        <w:rPr>
          <w:rFonts w:ascii="Times New Roman" w:hAnsi="Times New Roman" w:cs="Times New Roman"/>
          <w:b/>
          <w:sz w:val="24"/>
          <w:szCs w:val="24"/>
        </w:rPr>
        <w:t xml:space="preserve">Примерный бланк промежуточной аттестации </w:t>
      </w:r>
      <w:r w:rsidR="00C92F08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8E3BAA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="00105BFC">
        <w:rPr>
          <w:rFonts w:ascii="Times New Roman" w:hAnsi="Times New Roman" w:cs="Times New Roman"/>
          <w:b/>
          <w:sz w:val="24"/>
          <w:szCs w:val="24"/>
        </w:rPr>
        <w:t>.</w:t>
      </w:r>
    </w:p>
    <w:p w:rsidR="008E3BAA" w:rsidRPr="00C92F08" w:rsidRDefault="008E3BAA" w:rsidP="00105BFC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Часть 1</w:t>
      </w:r>
      <w:r w:rsidRPr="00C92F08">
        <w:rPr>
          <w:rFonts w:ascii="Arial" w:hAnsi="Arial" w:cs="Arial"/>
          <w:color w:val="000000"/>
          <w:sz w:val="22"/>
          <w:szCs w:val="22"/>
        </w:rPr>
        <w:br/>
      </w:r>
    </w:p>
    <w:p w:rsidR="008E3BAA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1. </w:t>
      </w:r>
      <w:r w:rsidR="008E3BAA" w:rsidRPr="00C92F08">
        <w:rPr>
          <w:color w:val="000000"/>
          <w:sz w:val="22"/>
          <w:szCs w:val="22"/>
        </w:rPr>
        <w:t>Когда в России появилось социальное явление – добровольчество?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конец 19 века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б)50-е годы 20 века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в)80-е годы 20 века</w:t>
      </w:r>
    </w:p>
    <w:p w:rsidR="000825AB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2. </w:t>
      </w:r>
      <w:r w:rsidR="008E3BAA" w:rsidRPr="00C92F08">
        <w:rPr>
          <w:color w:val="000000"/>
          <w:sz w:val="22"/>
          <w:szCs w:val="22"/>
        </w:rPr>
        <w:t>Первые российские некоммерческие благотворительные организации получили именование?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волонтерские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неформальные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92F08">
        <w:rPr>
          <w:color w:val="000000"/>
          <w:sz w:val="22"/>
          <w:szCs w:val="22"/>
        </w:rPr>
        <w:t>в)социальные</w:t>
      </w:r>
      <w:proofErr w:type="gramEnd"/>
    </w:p>
    <w:p w:rsidR="000825AB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3. </w:t>
      </w:r>
      <w:r w:rsidR="008E3BAA" w:rsidRPr="00C92F08">
        <w:rPr>
          <w:color w:val="000000"/>
          <w:sz w:val="22"/>
          <w:szCs w:val="22"/>
        </w:rPr>
        <w:t>В каком году в России благотворительность законодательно признана правовым видом деятельности?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1997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2001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1995</w:t>
      </w:r>
    </w:p>
    <w:p w:rsidR="000825AB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825A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4. </w:t>
      </w:r>
      <w:r w:rsidR="008E3BAA" w:rsidRPr="00C92F08">
        <w:rPr>
          <w:color w:val="000000"/>
          <w:sz w:val="22"/>
          <w:szCs w:val="22"/>
        </w:rPr>
        <w:t>На каких правовых актах основывается деятельность благотворительных организаций в РФ?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ФЗ «Об общественных объединениях»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ФЗ «О благотворительной деятельности и благотворительных организациях»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ФЗ «О некоммерческих организациях»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г) все ответы верны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5. </w:t>
      </w:r>
      <w:r w:rsidR="008E3BAA" w:rsidRPr="00C92F08">
        <w:rPr>
          <w:color w:val="000000"/>
          <w:sz w:val="22"/>
          <w:szCs w:val="22"/>
        </w:rPr>
        <w:t>Что такое НКО?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неформальные коммерческие организации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непонятное какое-то определение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некоммерческие организации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6.</w:t>
      </w:r>
      <w:r w:rsidR="008E3BAA" w:rsidRPr="00C92F08">
        <w:rPr>
          <w:color w:val="000000"/>
          <w:sz w:val="22"/>
          <w:szCs w:val="22"/>
        </w:rPr>
        <w:t>Какой год Организация Объединенных Наций объявила Годом Добровольцев?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2000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2009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2001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lastRenderedPageBreak/>
        <w:t>7.</w:t>
      </w:r>
      <w:r w:rsidR="008E3BAA" w:rsidRPr="00C92F08">
        <w:rPr>
          <w:color w:val="000000"/>
          <w:sz w:val="22"/>
          <w:szCs w:val="22"/>
        </w:rPr>
        <w:t>Выберите страны, в которых не развивается добровольческое движение?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Россия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США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Япония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Италия</w:t>
      </w:r>
    </w:p>
    <w:p w:rsidR="000F714B" w:rsidRPr="00C92F08" w:rsidRDefault="008E3BAA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д) </w:t>
      </w:r>
      <w:r w:rsidRPr="00C92F08">
        <w:rPr>
          <w:b/>
          <w:bCs/>
          <w:color w:val="000000"/>
          <w:sz w:val="22"/>
          <w:szCs w:val="22"/>
        </w:rPr>
        <w:t>нет таких стран</w:t>
      </w:r>
      <w:r w:rsidRPr="00C92F08">
        <w:rPr>
          <w:rFonts w:ascii="Arial" w:hAnsi="Arial" w:cs="Arial"/>
          <w:color w:val="000000"/>
          <w:sz w:val="22"/>
          <w:szCs w:val="22"/>
        </w:rPr>
        <w:br/>
      </w: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8. </w:t>
      </w:r>
      <w:r w:rsidR="008E3BAA" w:rsidRPr="00C92F08">
        <w:rPr>
          <w:color w:val="000000"/>
          <w:sz w:val="22"/>
          <w:szCs w:val="22"/>
        </w:rPr>
        <w:t>Добровольцы – это… (продолжите определение)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граждане с доброй волей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граждане, осуществляющие благотворительную деятельность в форме безвозмездного труда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городские сумасшедшие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граждане, добровольно идущие на косметические опыты</w:t>
      </w:r>
    </w:p>
    <w:p w:rsidR="000F714B" w:rsidRPr="00692F7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C92F08">
        <w:rPr>
          <w:color w:val="000000"/>
          <w:sz w:val="22"/>
          <w:szCs w:val="22"/>
          <w:lang w:val="en-US"/>
        </w:rPr>
        <w:t xml:space="preserve">9. </w:t>
      </w:r>
      <w:r w:rsidR="008E3BAA" w:rsidRPr="00C92F08">
        <w:rPr>
          <w:color w:val="000000"/>
          <w:sz w:val="22"/>
          <w:szCs w:val="22"/>
        </w:rPr>
        <w:t>Что</w:t>
      </w:r>
      <w:r w:rsidR="008E3BAA" w:rsidRPr="00C92F08">
        <w:rPr>
          <w:color w:val="000000"/>
          <w:sz w:val="22"/>
          <w:szCs w:val="22"/>
          <w:lang w:val="en-US"/>
        </w:rPr>
        <w:t xml:space="preserve"> </w:t>
      </w:r>
      <w:r w:rsidR="008E3BAA" w:rsidRPr="00C92F08">
        <w:rPr>
          <w:color w:val="000000"/>
          <w:sz w:val="22"/>
          <w:szCs w:val="22"/>
        </w:rPr>
        <w:t>такое</w:t>
      </w:r>
      <w:r w:rsidR="008E3BAA" w:rsidRPr="00C92F08">
        <w:rPr>
          <w:b/>
          <w:bCs/>
          <w:color w:val="000000"/>
          <w:sz w:val="22"/>
          <w:szCs w:val="22"/>
          <w:lang w:val="en-US"/>
        </w:rPr>
        <w:t> United Way of America?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благотворительный фонд,</w:t>
      </w:r>
      <w:r w:rsidRPr="00C92F08">
        <w:rPr>
          <w:color w:val="000000"/>
          <w:sz w:val="22"/>
          <w:szCs w:val="22"/>
        </w:rPr>
        <w:t> </w:t>
      </w:r>
      <w:r w:rsidRPr="00C92F08">
        <w:rPr>
          <w:b/>
          <w:bCs/>
          <w:color w:val="000000"/>
          <w:sz w:val="22"/>
          <w:szCs w:val="22"/>
        </w:rPr>
        <w:t>созданный как общая касса благотворительных организаций Америки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крупный коммерческий банк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международная благотворительная организация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10. </w:t>
      </w:r>
      <w:r w:rsidR="008E3BAA" w:rsidRPr="00C92F08">
        <w:rPr>
          <w:color w:val="000000"/>
          <w:sz w:val="22"/>
          <w:szCs w:val="22"/>
        </w:rPr>
        <w:t>Получают ли заработную плату участники международных волонтерских лагерей?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Да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Нет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11. </w:t>
      </w:r>
      <w:r w:rsidR="008E3BAA" w:rsidRPr="00C92F08">
        <w:rPr>
          <w:color w:val="000000"/>
          <w:sz w:val="22"/>
          <w:szCs w:val="22"/>
        </w:rPr>
        <w:t>ДОО – это…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добровольческие организации общественников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добавочные общественные органы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детские общественные объединения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12. </w:t>
      </w:r>
      <w:r w:rsidR="008E3BAA" w:rsidRPr="00C92F08">
        <w:rPr>
          <w:color w:val="000000"/>
          <w:sz w:val="22"/>
          <w:szCs w:val="22"/>
        </w:rPr>
        <w:t>Можно ли поставить знак равенства между словами волонтер и доброволец?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Да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Нет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8E3BAA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13. </w:t>
      </w:r>
      <w:r w:rsidR="008E3BAA" w:rsidRPr="00C92F08">
        <w:rPr>
          <w:color w:val="000000"/>
          <w:sz w:val="22"/>
          <w:szCs w:val="22"/>
        </w:rPr>
        <w:t>Детское общественное объединение – это…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объединение детей по интересам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студия, кружок, секция в учреждении дополнительного образования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объединение молодых граждан совместной целью, интересами, увлечению и совместной деятельностью по их продвижению в обществе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8E3BAA" w:rsidRPr="00C92F08" w:rsidRDefault="000F714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14. </w:t>
      </w:r>
      <w:r w:rsidR="008E3BAA" w:rsidRPr="00C92F08">
        <w:rPr>
          <w:color w:val="000000"/>
          <w:sz w:val="22"/>
          <w:szCs w:val="22"/>
        </w:rPr>
        <w:t>Назовите первое массовое детское движение в России?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пионеры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юные инспекторы дорожного движения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в) скауты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8E3BAA" w:rsidRPr="00C92F08" w:rsidRDefault="000F714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15. </w:t>
      </w:r>
      <w:r w:rsidR="008E3BAA" w:rsidRPr="00C92F08">
        <w:rPr>
          <w:color w:val="000000"/>
          <w:sz w:val="22"/>
          <w:szCs w:val="22"/>
        </w:rPr>
        <w:t>Когда празднуют Всероссийский день ДОО?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19 мая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1 июня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8E3BAA" w:rsidRPr="00C92F08" w:rsidRDefault="000F714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16. </w:t>
      </w:r>
      <w:r w:rsidR="008E3BAA" w:rsidRPr="00C92F08">
        <w:rPr>
          <w:color w:val="000000"/>
          <w:sz w:val="22"/>
          <w:szCs w:val="22"/>
        </w:rPr>
        <w:t>В каком году в России оформилось детское общественное движение – пионеры?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1909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1922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1990</w:t>
      </w:r>
    </w:p>
    <w:p w:rsidR="000F714B" w:rsidRPr="00C92F08" w:rsidRDefault="000F714B" w:rsidP="000F714B">
      <w:pPr>
        <w:pStyle w:val="a8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</w:p>
    <w:p w:rsidR="008E3BAA" w:rsidRPr="00C92F08" w:rsidRDefault="000F714B" w:rsidP="000825AB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17.</w:t>
      </w:r>
      <w:r w:rsidR="008E3BAA" w:rsidRPr="00C92F08">
        <w:rPr>
          <w:color w:val="000000"/>
          <w:sz w:val="22"/>
          <w:szCs w:val="22"/>
        </w:rPr>
        <w:t>Назовите основное направление деятельности международной организации «Красный крест»?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популяризация здорового образа жизни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решение проблем бездомных животных</w:t>
      </w:r>
    </w:p>
    <w:p w:rsidR="000825AB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защита международных памятников природы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lastRenderedPageBreak/>
        <w:t xml:space="preserve">18. Слово «волонтерство» образовано от латинского </w:t>
      </w:r>
      <w:proofErr w:type="spellStart"/>
      <w:r w:rsidRPr="00C92F08">
        <w:rPr>
          <w:color w:val="000000"/>
          <w:sz w:val="22"/>
          <w:szCs w:val="22"/>
        </w:rPr>
        <w:t>voluntarius</w:t>
      </w:r>
      <w:proofErr w:type="spellEnd"/>
      <w:r w:rsidRPr="00C92F08">
        <w:rPr>
          <w:color w:val="000000"/>
          <w:sz w:val="22"/>
          <w:szCs w:val="22"/>
        </w:rPr>
        <w:t>. Что оно означает?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Добровольный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Вольнодумный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Благодушный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Готовый действовать</w:t>
      </w:r>
    </w:p>
    <w:p w:rsidR="000F714B" w:rsidRPr="00C92F08" w:rsidRDefault="000F714B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19. В каком году в Российской Федерации впервые появилось юридическое определение добровольца (волонтера)?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1991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1995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2000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2017</w:t>
      </w:r>
    </w:p>
    <w:p w:rsidR="000F714B" w:rsidRPr="00C92F08" w:rsidRDefault="000F714B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20. По итогам </w:t>
      </w:r>
      <w:proofErr w:type="spellStart"/>
      <w:r w:rsidRPr="00C92F08">
        <w:rPr>
          <w:color w:val="000000"/>
          <w:sz w:val="22"/>
          <w:szCs w:val="22"/>
        </w:rPr>
        <w:t>медиафорума</w:t>
      </w:r>
      <w:proofErr w:type="spellEnd"/>
      <w:r w:rsidRPr="00C92F08">
        <w:rPr>
          <w:color w:val="000000"/>
          <w:sz w:val="22"/>
          <w:szCs w:val="22"/>
        </w:rPr>
        <w:t xml:space="preserve"> ОНФ «Правда и справедливость», прошедшего в апреле 2017 г. в Санкт-Петербурге, в России учрежден День добровольца (волонтера). Когда он отмечается?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1 февраля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б) 5 декабря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10 января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1 марта</w:t>
      </w:r>
    </w:p>
    <w:p w:rsidR="000F714B" w:rsidRPr="00C92F08" w:rsidRDefault="000F714B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21. Какого вида </w:t>
      </w:r>
      <w:proofErr w:type="spellStart"/>
      <w:r w:rsidRPr="00C92F08">
        <w:rPr>
          <w:color w:val="000000"/>
          <w:sz w:val="22"/>
          <w:szCs w:val="22"/>
        </w:rPr>
        <w:t>волонтерства</w:t>
      </w:r>
      <w:proofErr w:type="spellEnd"/>
      <w:r w:rsidRPr="00C92F08">
        <w:rPr>
          <w:color w:val="000000"/>
          <w:sz w:val="22"/>
          <w:szCs w:val="22"/>
        </w:rPr>
        <w:t xml:space="preserve"> не существует?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а) Социальное волонтерство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Экологическое волонтерство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Событийное волонтерство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г) Пассивное волонтерство</w:t>
      </w:r>
    </w:p>
    <w:p w:rsidR="000F714B" w:rsidRPr="00C92F08" w:rsidRDefault="000F714B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22. После Олимпийских и </w:t>
      </w:r>
      <w:proofErr w:type="spellStart"/>
      <w:r w:rsidRPr="00C92F08">
        <w:rPr>
          <w:color w:val="000000"/>
          <w:sz w:val="22"/>
          <w:szCs w:val="22"/>
        </w:rPr>
        <w:t>Паралимпийских</w:t>
      </w:r>
      <w:proofErr w:type="spellEnd"/>
      <w:r w:rsidRPr="00C92F08">
        <w:rPr>
          <w:color w:val="000000"/>
          <w:sz w:val="22"/>
          <w:szCs w:val="22"/>
        </w:rPr>
        <w:t xml:space="preserve"> игр в Сочи в 2014 г., где было задействовано около 25 тыс. волонтеров, в России была создана: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а) Ассоциация волонтерских центров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б) Добровольческая партия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в) Олимпийская волонтерская группа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г) Профсоюз добровольцев</w:t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4155" w:rsidRPr="00C92F08" w:rsidRDefault="00164155" w:rsidP="00164155">
      <w:pPr>
        <w:pStyle w:val="a7"/>
        <w:rPr>
          <w:rFonts w:ascii="Times New Roman" w:hAnsi="Times New Roman" w:cs="Times New Roman"/>
          <w:i/>
        </w:rPr>
      </w:pPr>
      <w:r w:rsidRPr="00C92F08">
        <w:rPr>
          <w:rFonts w:ascii="Times New Roman" w:hAnsi="Times New Roman" w:cs="Times New Roman"/>
          <w:i/>
        </w:rPr>
        <w:t>максимум - 22 балла</w:t>
      </w:r>
    </w:p>
    <w:p w:rsidR="008E3BAA" w:rsidRPr="00C92F08" w:rsidRDefault="008E3BAA" w:rsidP="00105BF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C92F08">
        <w:rPr>
          <w:b/>
          <w:bCs/>
          <w:color w:val="000000"/>
          <w:sz w:val="22"/>
          <w:szCs w:val="22"/>
        </w:rPr>
        <w:t>Часть 2</w:t>
      </w:r>
    </w:p>
    <w:p w:rsidR="00164155" w:rsidRPr="00C92F08" w:rsidRDefault="00164155" w:rsidP="00105BF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C92F08">
        <w:rPr>
          <w:i/>
          <w:color w:val="000000"/>
          <w:sz w:val="22"/>
          <w:szCs w:val="22"/>
        </w:rPr>
        <w:t>Напишите сочинение — эссе о своем отношении к добровольческому движению в России, опираясь на одну из предложенных цитат</w:t>
      </w:r>
      <w:r w:rsidRPr="00C92F08">
        <w:rPr>
          <w:i/>
          <w:color w:val="000000"/>
          <w:sz w:val="22"/>
          <w:szCs w:val="22"/>
        </w:rPr>
        <w:br/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C92F08">
        <w:rPr>
          <w:i/>
          <w:color w:val="00070C"/>
          <w:sz w:val="22"/>
          <w:szCs w:val="22"/>
        </w:rPr>
        <w:t>«Чтобы поверить в добро, надо начать делать его» Лев Толстой</w:t>
      </w:r>
      <w:r w:rsidRPr="00C92F08">
        <w:rPr>
          <w:i/>
          <w:color w:val="000000"/>
          <w:sz w:val="22"/>
          <w:szCs w:val="22"/>
        </w:rPr>
        <w:br/>
      </w:r>
    </w:p>
    <w:p w:rsidR="008E3BAA" w:rsidRPr="00C92F08" w:rsidRDefault="008E3BAA" w:rsidP="008E3BAA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C92F08">
        <w:rPr>
          <w:i/>
          <w:color w:val="00070C"/>
          <w:sz w:val="22"/>
          <w:szCs w:val="22"/>
        </w:rPr>
        <w:t xml:space="preserve">«Добровольчество – это клей, который держит нас вместе, и это энергия, которая приведёт нас в 21 век» - Барбара </w:t>
      </w:r>
      <w:proofErr w:type="spellStart"/>
      <w:r w:rsidRPr="00C92F08">
        <w:rPr>
          <w:i/>
          <w:color w:val="00070C"/>
          <w:sz w:val="22"/>
          <w:szCs w:val="22"/>
        </w:rPr>
        <w:t>Микулски</w:t>
      </w:r>
      <w:proofErr w:type="spellEnd"/>
      <w:r w:rsidRPr="00C92F08">
        <w:rPr>
          <w:i/>
          <w:color w:val="000000"/>
          <w:sz w:val="22"/>
          <w:szCs w:val="22"/>
        </w:rPr>
        <w:br/>
      </w:r>
    </w:p>
    <w:p w:rsidR="000825AB" w:rsidRPr="00C92F08" w:rsidRDefault="008E3BAA" w:rsidP="00164155">
      <w:pPr>
        <w:pStyle w:val="a8"/>
        <w:shd w:val="clear" w:color="auto" w:fill="FFFFFF"/>
        <w:spacing w:before="0" w:beforeAutospacing="0" w:after="0" w:afterAutospacing="0"/>
        <w:rPr>
          <w:i/>
          <w:color w:val="00070C"/>
          <w:sz w:val="22"/>
          <w:szCs w:val="22"/>
        </w:rPr>
      </w:pPr>
      <w:r w:rsidRPr="00C92F08">
        <w:rPr>
          <w:i/>
          <w:color w:val="00070C"/>
          <w:sz w:val="22"/>
          <w:szCs w:val="22"/>
        </w:rPr>
        <w:t>"Пусть мы не сможем спасти всех, кого бы нам хотелось. Но мы спасем намного больше, чем те, кто даже не пытается..." - П.</w:t>
      </w:r>
      <w:r w:rsidR="000825AB" w:rsidRPr="00C92F08">
        <w:rPr>
          <w:i/>
          <w:color w:val="00070C"/>
          <w:sz w:val="22"/>
          <w:szCs w:val="22"/>
        </w:rPr>
        <w:t xml:space="preserve"> </w:t>
      </w:r>
      <w:r w:rsidRPr="00C92F08">
        <w:rPr>
          <w:i/>
          <w:color w:val="00070C"/>
          <w:sz w:val="22"/>
          <w:szCs w:val="22"/>
        </w:rPr>
        <w:t>Скотт.</w:t>
      </w:r>
    </w:p>
    <w:p w:rsidR="00164155" w:rsidRPr="00C92F08" w:rsidRDefault="00164155" w:rsidP="00164155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</w:p>
    <w:p w:rsidR="000825AB" w:rsidRPr="00C92F08" w:rsidRDefault="000825AB" w:rsidP="008A430F">
      <w:pPr>
        <w:rPr>
          <w:rFonts w:ascii="Times New Roman" w:hAnsi="Times New Roman" w:cs="Times New Roman"/>
          <w:u w:val="single"/>
        </w:rPr>
      </w:pPr>
      <w:r w:rsidRPr="00C92F08">
        <w:rPr>
          <w:rFonts w:ascii="Times New Roman" w:hAnsi="Times New Roman" w:cs="Times New Roman"/>
          <w:u w:val="single"/>
        </w:rPr>
        <w:t>Критерии оценки:</w:t>
      </w:r>
    </w:p>
    <w:p w:rsidR="000825AB" w:rsidRPr="00C92F08" w:rsidRDefault="00164155" w:rsidP="00C46AA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92F08">
        <w:rPr>
          <w:rFonts w:ascii="Times New Roman" w:hAnsi="Times New Roman" w:cs="Times New Roman"/>
        </w:rPr>
        <w:t xml:space="preserve">соответствие теме </w:t>
      </w:r>
      <w:r w:rsidR="00C92F08">
        <w:rPr>
          <w:rFonts w:ascii="Times New Roman" w:hAnsi="Times New Roman" w:cs="Times New Roman"/>
        </w:rPr>
        <w:t>2</w:t>
      </w:r>
      <w:r w:rsidRPr="00C92F08">
        <w:rPr>
          <w:rFonts w:ascii="Times New Roman" w:hAnsi="Times New Roman" w:cs="Times New Roman"/>
        </w:rPr>
        <w:t xml:space="preserve"> балл</w:t>
      </w:r>
    </w:p>
    <w:p w:rsidR="00164155" w:rsidRPr="00C92F08" w:rsidRDefault="00164155" w:rsidP="00C46AA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92F08">
        <w:rPr>
          <w:rFonts w:ascii="Times New Roman" w:hAnsi="Times New Roman" w:cs="Times New Roman"/>
        </w:rPr>
        <w:t xml:space="preserve">содержание </w:t>
      </w:r>
      <w:r w:rsidR="00C92F08">
        <w:rPr>
          <w:rFonts w:ascii="Times New Roman" w:hAnsi="Times New Roman" w:cs="Times New Roman"/>
        </w:rPr>
        <w:t>5</w:t>
      </w:r>
      <w:r w:rsidRPr="00C92F08">
        <w:rPr>
          <w:rFonts w:ascii="Times New Roman" w:hAnsi="Times New Roman" w:cs="Times New Roman"/>
        </w:rPr>
        <w:t xml:space="preserve"> балла</w:t>
      </w:r>
    </w:p>
    <w:p w:rsidR="00164155" w:rsidRPr="00C92F08" w:rsidRDefault="00164155" w:rsidP="00C46AA0">
      <w:pPr>
        <w:pStyle w:val="a7"/>
        <w:numPr>
          <w:ilvl w:val="0"/>
          <w:numId w:val="6"/>
        </w:numPr>
        <w:rPr>
          <w:rFonts w:ascii="Times New Roman" w:hAnsi="Times New Roman" w:cs="Times New Roman"/>
        </w:rPr>
      </w:pPr>
      <w:r w:rsidRPr="00C92F08">
        <w:rPr>
          <w:rFonts w:ascii="Times New Roman" w:hAnsi="Times New Roman" w:cs="Times New Roman"/>
        </w:rPr>
        <w:t xml:space="preserve">наличие своей точки зрения </w:t>
      </w:r>
      <w:r w:rsidR="00C92F08">
        <w:rPr>
          <w:rFonts w:ascii="Times New Roman" w:hAnsi="Times New Roman" w:cs="Times New Roman"/>
        </w:rPr>
        <w:t>3</w:t>
      </w:r>
      <w:r w:rsidRPr="00C92F08">
        <w:rPr>
          <w:rFonts w:ascii="Times New Roman" w:hAnsi="Times New Roman" w:cs="Times New Roman"/>
        </w:rPr>
        <w:t xml:space="preserve"> балла</w:t>
      </w:r>
    </w:p>
    <w:p w:rsidR="00164155" w:rsidRPr="00C92F08" w:rsidRDefault="00164155" w:rsidP="00164155">
      <w:pPr>
        <w:pStyle w:val="a7"/>
        <w:rPr>
          <w:rFonts w:ascii="Times New Roman" w:hAnsi="Times New Roman" w:cs="Times New Roman"/>
        </w:rPr>
      </w:pPr>
    </w:p>
    <w:p w:rsidR="00164155" w:rsidRPr="00C92F08" w:rsidRDefault="00164155" w:rsidP="00164155">
      <w:pPr>
        <w:pStyle w:val="a7"/>
        <w:rPr>
          <w:rFonts w:ascii="Times New Roman" w:hAnsi="Times New Roman" w:cs="Times New Roman"/>
          <w:i/>
        </w:rPr>
      </w:pPr>
      <w:r w:rsidRPr="00C92F08">
        <w:rPr>
          <w:rFonts w:ascii="Times New Roman" w:hAnsi="Times New Roman" w:cs="Times New Roman"/>
          <w:i/>
        </w:rPr>
        <w:t xml:space="preserve">максимум </w:t>
      </w:r>
      <w:r w:rsidR="00C92F08">
        <w:rPr>
          <w:rFonts w:ascii="Times New Roman" w:hAnsi="Times New Roman" w:cs="Times New Roman"/>
          <w:i/>
        </w:rPr>
        <w:t>10</w:t>
      </w:r>
      <w:r w:rsidRPr="00C92F08">
        <w:rPr>
          <w:rFonts w:ascii="Times New Roman" w:hAnsi="Times New Roman" w:cs="Times New Roman"/>
          <w:i/>
        </w:rPr>
        <w:t xml:space="preserve"> баллов</w:t>
      </w:r>
    </w:p>
    <w:p w:rsidR="00FB56D9" w:rsidRPr="008A430F" w:rsidRDefault="00FB56D9" w:rsidP="00FB56D9">
      <w:pPr>
        <w:rPr>
          <w:sz w:val="28"/>
          <w:szCs w:val="28"/>
          <w:u w:val="single"/>
        </w:rPr>
        <w:sectPr w:rsidR="00FB56D9" w:rsidRPr="008A430F" w:rsidSect="002D665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92F08" w:rsidRPr="008E3BAA" w:rsidRDefault="00C92F08" w:rsidP="00FB5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B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Примерный бланк промежуточной аттестации </w:t>
      </w: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8E3BAA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B56D9" w:rsidRDefault="00C92F08" w:rsidP="00FB56D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Часть 1</w:t>
      </w:r>
    </w:p>
    <w:p w:rsidR="00FB56D9" w:rsidRDefault="00FB56D9" w:rsidP="00C3531D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FB56D9" w:rsidRDefault="00C92F08" w:rsidP="00FB56D9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FB56D9">
        <w:rPr>
          <w:b/>
          <w:bCs/>
          <w:sz w:val="22"/>
          <w:szCs w:val="22"/>
        </w:rPr>
        <w:t>1. Что такое волонтерство?</w:t>
      </w:r>
    </w:p>
    <w:p w:rsidR="00FB56D9" w:rsidRPr="00FB56D9" w:rsidRDefault="00C92F08" w:rsidP="00FB56D9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  <w:r w:rsidRPr="00FB56D9">
        <w:rPr>
          <w:bCs/>
          <w:sz w:val="22"/>
          <w:szCs w:val="22"/>
        </w:rPr>
        <w:t>Добровольческая (волонтёрская) деятельность — это форма социального служения, осуществляемая по свободному волеизъявлению граждан, направленная на бескорыстное и безвозмездное оказание социально значимых услуг на местном, национальном или международном уровнях, способствующая личностному росту и развитию выполняющих эту деятельность граждан (добровольцев).</w:t>
      </w:r>
    </w:p>
    <w:p w:rsidR="00C92F08" w:rsidRPr="00FB56D9" w:rsidRDefault="00C92F08" w:rsidP="00FB56D9">
      <w:pPr>
        <w:pStyle w:val="a8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FB56D9">
        <w:rPr>
          <w:bCs/>
          <w:sz w:val="22"/>
          <w:szCs w:val="22"/>
        </w:rPr>
        <w:t>Волонтёрство — один из лучших способов проявить себя и реализовать свой потенциал. Делая добрые, социально-полезные дела, ты обучаешься различным трудовым навыкам, участвуешь в реальных проектах, получаешь знания и профессиональный опыт.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>2. Какие направления волонтерской деятельности наиболее актуальны?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 xml:space="preserve">· социальное </w:t>
      </w:r>
      <w:proofErr w:type="spellStart"/>
      <w:r w:rsidRPr="00C92F08">
        <w:rPr>
          <w:sz w:val="22"/>
          <w:szCs w:val="22"/>
        </w:rPr>
        <w:t>патронирование</w:t>
      </w:r>
      <w:proofErr w:type="spellEnd"/>
      <w:r w:rsidRPr="00C92F08">
        <w:rPr>
          <w:sz w:val="22"/>
          <w:szCs w:val="22"/>
        </w:rPr>
        <w:t xml:space="preserve"> детских домов и пожилых людей;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медицинская помощь (службы милосердия в больницах);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педагогическое сопровождение (поддержка детей и подростков);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экологическая защита;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интеллектуальное развитие (организация и проведение интеллектуальных конкурсов, мероприятий);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спортивная, туристическая и военная подготовка;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творческое развитие (организация творческих мероприятий, конкурсов, праздников);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досуговая деятельность (организация свободного времени детей, подростков и молодёжи);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трудовая помощь (трудовые лагеря и бригады);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помощь в реставрационных работах;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восстановление и уход за воинскими захоронениями;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поисковая работа;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информационное обеспечение.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>3. Для чего нужна личная книжка волонтера?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Личная книжка волонтёра — книжка для учёта добровольческой (волонтёрской) деятельности, в которую заносятся сведения о видах добровольческой (волонтёрской) деятельности, количестве часов, поощрениях, дополнительной подготовке;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Личную книжку волонтёра (далее — книжка) может получить молодой человек в возрасте от 1</w:t>
      </w:r>
      <w:r>
        <w:rPr>
          <w:sz w:val="22"/>
          <w:szCs w:val="22"/>
        </w:rPr>
        <w:t>0</w:t>
      </w:r>
      <w:r w:rsidRPr="00C92F08">
        <w:rPr>
          <w:sz w:val="22"/>
          <w:szCs w:val="22"/>
        </w:rPr>
        <w:t xml:space="preserve"> до 30 лет, зарегистрированный в соответствии с действующим законодательством 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Личная книжка волонтёра — это аналог трудовой книжки, только в нее заносится твой стаж работы не за деньги, а на добровольной и безвозмездной основе, и платой за эту работу будут приобретенные тобой полезные навыки, профессиональное самоопределение и благодарность тех, кому ты сумел помочь.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>4. Как получить личную книжку волонтера?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Для получения необходимо: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 xml:space="preserve">1. Зарегистрируйся на </w:t>
      </w:r>
      <w:proofErr w:type="spellStart"/>
      <w:r>
        <w:rPr>
          <w:sz w:val="22"/>
          <w:szCs w:val="22"/>
        </w:rPr>
        <w:t>добровольцыРФ</w:t>
      </w:r>
      <w:proofErr w:type="spellEnd"/>
      <w:r w:rsidRPr="00C92F08">
        <w:rPr>
          <w:sz w:val="22"/>
          <w:szCs w:val="22"/>
        </w:rPr>
        <w:br/>
        <w:t>2. В личном кабинете распечатай заявление-анкету;</w:t>
      </w:r>
      <w:r w:rsidRPr="00C92F08">
        <w:rPr>
          <w:sz w:val="22"/>
          <w:szCs w:val="22"/>
        </w:rPr>
        <w:br/>
        <w:t>3. Вместе с распечаткой принеси в пункт приема документов в твоём муниципальном районе/городском округе (или по месту проживания) фотографию 3х4 (как на паспорт);</w:t>
      </w:r>
      <w:r w:rsidRPr="00C92F08">
        <w:rPr>
          <w:sz w:val="22"/>
          <w:szCs w:val="22"/>
        </w:rPr>
        <w:br/>
        <w:t>4. Жди уведомления о готовности Личной книжки волонтёра.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Выдача книжки осуществляется в месячный срок с момента подачи гражданином заявления.</w:t>
      </w:r>
    </w:p>
    <w:p w:rsidR="00FB56D9" w:rsidRDefault="00FB56D9" w:rsidP="00FB56D9">
      <w:pPr>
        <w:pStyle w:val="a8"/>
        <w:shd w:val="clear" w:color="auto" w:fill="FFFFFF"/>
        <w:spacing w:before="0" w:beforeAutospacing="0" w:after="0" w:afterAutospacing="0"/>
        <w:rPr>
          <w:b/>
          <w:bCs/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>5. Какие права есть у волонтера?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выбрать вид добровольческой (волонтёрской) деятельности, который отвечает его потребностям и интересам;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получать всю необходимую информацию, оборудование, а также материальные средства для выполнения поставленных перед ним задач;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lastRenderedPageBreak/>
        <w:t>· требовать внесения в книжку сведений о характере и объёме выполненных работ, его поощрениях и дополнительной подготовке, а также заверения данных сведений печатью и подписью ответственного лица;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вносить предложения при обсуждении форм и методов осуществления волонтёрской деятельности;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получать дополнительные знания, необходимые волонтёру для выполнения возложенных на него задач;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отказаться от выполнения задания (с объяснением уважительной причины);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прекратить свою волонтёрскую деятельность.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>6. Какие обязанности у волонтера?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четко и добросовестно выполнять порученную ему работу;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знать, уважать принципы волонтёрского движения и им следовать;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следовать инструкциям, выданным ему во время прохождения инструктажа;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беречь материальные ресурсы, предоставленные организацией, учреждением, предприятием для выполнения волонтёрской деятельности;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sz w:val="22"/>
          <w:szCs w:val="22"/>
        </w:rPr>
        <w:t>· уведомить организацию, учреждение, предприятие о своём желании прекратить волонтёрскую деятельность.</w:t>
      </w: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92F08" w:rsidRPr="00C92F08" w:rsidRDefault="00C92F08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92F08">
        <w:rPr>
          <w:b/>
          <w:bCs/>
          <w:sz w:val="22"/>
          <w:szCs w:val="22"/>
        </w:rPr>
        <w:t xml:space="preserve">7. Какие волонтерские отряды работают </w:t>
      </w:r>
      <w:r>
        <w:rPr>
          <w:b/>
          <w:bCs/>
          <w:sz w:val="22"/>
          <w:szCs w:val="22"/>
        </w:rPr>
        <w:t xml:space="preserve">в </w:t>
      </w:r>
      <w:proofErr w:type="spellStart"/>
      <w:r>
        <w:rPr>
          <w:b/>
          <w:bCs/>
          <w:sz w:val="22"/>
          <w:szCs w:val="22"/>
        </w:rPr>
        <w:t>Лысковском</w:t>
      </w:r>
      <w:proofErr w:type="spellEnd"/>
      <w:r>
        <w:rPr>
          <w:b/>
          <w:bCs/>
          <w:sz w:val="22"/>
          <w:szCs w:val="22"/>
        </w:rPr>
        <w:t xml:space="preserve"> районе</w:t>
      </w:r>
      <w:r w:rsidRPr="00C92F08">
        <w:rPr>
          <w:b/>
          <w:bCs/>
          <w:sz w:val="22"/>
          <w:szCs w:val="22"/>
        </w:rPr>
        <w:t>?</w:t>
      </w:r>
    </w:p>
    <w:p w:rsidR="002D6651" w:rsidRDefault="00FB56D9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FB56D9">
        <w:rPr>
          <w:sz w:val="22"/>
          <w:szCs w:val="22"/>
        </w:rPr>
        <w:t>«Луч», «Вариант»</w:t>
      </w:r>
      <w:r>
        <w:rPr>
          <w:sz w:val="22"/>
          <w:szCs w:val="22"/>
        </w:rPr>
        <w:t xml:space="preserve">, </w:t>
      </w:r>
      <w:r w:rsidRPr="00FB56D9">
        <w:rPr>
          <w:sz w:val="22"/>
          <w:szCs w:val="22"/>
        </w:rPr>
        <w:t>«Факел»</w:t>
      </w:r>
      <w:r>
        <w:rPr>
          <w:sz w:val="22"/>
          <w:szCs w:val="22"/>
        </w:rPr>
        <w:t xml:space="preserve"> и т.д.</w:t>
      </w:r>
    </w:p>
    <w:p w:rsidR="00C3531D" w:rsidRDefault="00C3531D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C3531D" w:rsidRPr="00C3531D" w:rsidRDefault="00C3531D" w:rsidP="00C3531D">
      <w:pPr>
        <w:pStyle w:val="a8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  <w:u w:val="single"/>
        </w:rPr>
      </w:pPr>
      <w:r w:rsidRPr="00C3531D">
        <w:rPr>
          <w:bCs/>
          <w:color w:val="000000"/>
          <w:sz w:val="22"/>
          <w:szCs w:val="22"/>
          <w:u w:val="single"/>
        </w:rPr>
        <w:t>К</w:t>
      </w:r>
      <w:r w:rsidRPr="00C3531D">
        <w:rPr>
          <w:sz w:val="22"/>
          <w:szCs w:val="22"/>
          <w:u w:val="single"/>
        </w:rPr>
        <w:t>ритерии оценки:</w:t>
      </w:r>
    </w:p>
    <w:p w:rsidR="00C3531D" w:rsidRDefault="00C3531D" w:rsidP="00C46AA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Правильность - 1</w:t>
      </w:r>
    </w:p>
    <w:p w:rsidR="00C3531D" w:rsidRDefault="00C3531D" w:rsidP="00C46AA0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Полнота ответа – 1</w:t>
      </w:r>
    </w:p>
    <w:p w:rsidR="00C3531D" w:rsidRPr="00C3531D" w:rsidRDefault="00C3531D" w:rsidP="00C3531D">
      <w:pPr>
        <w:pStyle w:val="a8"/>
        <w:shd w:val="clear" w:color="auto" w:fill="FFFFFF"/>
        <w:spacing w:before="0" w:beforeAutospacing="0" w:after="0" w:afterAutospacing="0"/>
        <w:ind w:left="720"/>
        <w:rPr>
          <w:i/>
          <w:sz w:val="22"/>
          <w:szCs w:val="22"/>
        </w:rPr>
      </w:pPr>
      <w:r w:rsidRPr="00C3531D">
        <w:rPr>
          <w:i/>
          <w:sz w:val="22"/>
          <w:szCs w:val="22"/>
        </w:rPr>
        <w:t>Максимум 14 баллов</w:t>
      </w:r>
    </w:p>
    <w:p w:rsidR="00C3531D" w:rsidRDefault="00C3531D" w:rsidP="00FB56D9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73ADE" w:rsidRDefault="00873ADE" w:rsidP="00873AD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3ADE">
        <w:rPr>
          <w:rFonts w:ascii="Times New Roman" w:hAnsi="Times New Roman" w:cs="Times New Roman"/>
          <w:i/>
          <w:sz w:val="24"/>
          <w:szCs w:val="24"/>
        </w:rPr>
        <w:t>По итогам промежуточной аттестации определяется уровень знаний учащегося: базовый (30-50%%), повышенный (50-70%%), творческий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3ADE">
        <w:rPr>
          <w:rFonts w:ascii="Times New Roman" w:hAnsi="Times New Roman" w:cs="Times New Roman"/>
          <w:i/>
          <w:sz w:val="24"/>
          <w:szCs w:val="24"/>
        </w:rPr>
        <w:t>(более 70%).</w:t>
      </w:r>
    </w:p>
    <w:p w:rsidR="00873ADE" w:rsidRPr="00873ADE" w:rsidRDefault="00873ADE" w:rsidP="00873ADE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3ADE">
        <w:rPr>
          <w:rFonts w:ascii="Times New Roman" w:eastAsia="Calibri" w:hAnsi="Times New Roman" w:cs="Times New Roman"/>
          <w:b/>
          <w:bCs/>
          <w:sz w:val="24"/>
          <w:szCs w:val="24"/>
        </w:rPr>
        <w:t>Мониторинг развития личности учащихся</w:t>
      </w:r>
    </w:p>
    <w:tbl>
      <w:tblPr>
        <w:tblW w:w="10356" w:type="dxa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10"/>
        <w:gridCol w:w="5409"/>
        <w:gridCol w:w="567"/>
      </w:tblGrid>
      <w:tr w:rsidR="00873ADE" w:rsidRPr="009A5D5D" w:rsidTr="004664DB">
        <w:trPr>
          <w:trHeight w:val="1150"/>
        </w:trPr>
        <w:tc>
          <w:tcPr>
            <w:tcW w:w="1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9A5D5D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Параметры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Степень выраженности качества (оценивается педагогом в процессе наблюдения за учебно-практической деятельностью ребенка и ее результатами)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208"/>
        </w:trPr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Мотивация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Выраженность интереса к занятиям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практически не обнаруживается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216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возникает лишь к новому материалу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365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Интерес возникает к новому материалу, но не к способам решения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618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Устойчивый учебно-познавательный интерес, но он не выходит за пределы изучаемого материала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Проявляет постоянный интерес и творческое отношение к предмету, стремится получить дополнительную информацию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833"/>
        </w:trPr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Самооценка деятельности на занятиях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1332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Приступая к решению новой задачи, пытается оценить свои возможности относительно ее решения, однако при этом учитывает лишь то, знает он ее или нет, а не возможность изменения известных ему способов действия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с помощью учителя оценить свои возможности в решении задачи, учитывая изменения известных ему способов действий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самостоятельно оценить свои возможности в решении задачи, учитывая изменения известных способов действия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641"/>
        </w:trPr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Нравственно-этические установки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Ориентация на общепринятые моральные нормы и их выполнение в поведении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Часто нарушает общепринятые нормы и правила поведения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Допускает нарушения общепринятых норм и правил поведения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Недостаточно осознает правила и нормы поведения, но в основном их выполняет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Осознает моральные нормы и правила поведения в социуме, но иногда частично их нарушает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Всегда следует общепринятым нормам и правилам поведения, осознанно их принимает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Познавательная сфера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развития познавательной активности, самостоятельности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активности, самостоятельности ребенка низкий, при выполнении заданий требуется постоянная внешняя стимуляция, любознательность не проявляется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недостаточно активен и самостоятелен, но при вы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полнении заданий требуется внешняя стимуляция, круг интересу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ющих вопросов довольно узок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1542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любознателен, активен, задания выполняет с инте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ресом, самостоятельно, не нуждаясь в дополнительных внешних стимулах, находит новые способы решения заданий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Регулятивная сфера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Произвольность деятельности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Деятельность хаотична, </w:t>
            </w:r>
            <w:proofErr w:type="spellStart"/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непродуманна</w:t>
            </w:r>
            <w:proofErr w:type="spellEnd"/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прерывает деятельность из-за возникающих трудностей, сти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мулирующая и организующая помощь малоэффективна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Удерживает цель деятельности, намечает план, выбирает адекватные средства, проверяет результат, однако в процессе деятель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ности часто отвлекается, трудности преодолевает только при пси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хологической поддержке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удерживает цель деятельности, намечает ее план, выбирает адекватные средства, проверяет результат, сам преодоле</w:t>
            </w: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вает трудности в работе, доводит дело до конца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Уровень развития контроля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не контролирует учебные действия, не замечает допущенных ошибок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 носит случайный непроизвольный характер; заметив ошибку, ученик не может обосновать своих действий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Ученик осознает правило контроля, но затрудняется одновременно выполнять учебные действия и контролировать их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выполнении действия ученик ориентируется на правило контроля и успешно использует его в процессе решения задач, почти не допуская ошибок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обнаруживает ошибки, вызванные несоответствием усвоенного способа действия и условий задачи, и вносит коррективы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Коммуникативная сфера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сотрудничеству</w:t>
            </w: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совместной деятельности не пытается договориться, не может </w:t>
            </w:r>
            <w:proofErr w:type="spellStart"/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придти</w:t>
            </w:r>
            <w:proofErr w:type="spellEnd"/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 согласию, настаивает на своем, конфликтует или игнорирует других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Способен к сотрудничеству, но не всегда умеет аргументировать свою позицию и слушать партнера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266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Способен к взаимодействию и сотрудничеству (групповая и парная работа; дискуссии; коллективное решение учебных задач)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73ADE" w:rsidRPr="009A5D5D" w:rsidTr="004664DB">
        <w:trPr>
          <w:trHeight w:val="1825"/>
        </w:trPr>
        <w:tc>
          <w:tcPr>
            <w:tcW w:w="197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5D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Проявляет эмоционально позитивное отношение к процессу сотрудничества; ориентируется на партнера по общению, умеет слушать собеседника, совместно планировать, договариваться и распределять функции в ходе выполнения задания, осуществлять взаимопомощь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3ADE" w:rsidRPr="009A5D5D" w:rsidRDefault="00873ADE" w:rsidP="00A4257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4664DB" w:rsidRDefault="004664DB" w:rsidP="004664DB">
      <w:pPr>
        <w:jc w:val="both"/>
        <w:rPr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p w:rsidR="00763EA5" w:rsidRDefault="00763EA5" w:rsidP="004664D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horzAnchor="margin" w:tblpY="438"/>
        <w:tblW w:w="10303" w:type="dxa"/>
        <w:tblLayout w:type="fixed"/>
        <w:tblLook w:val="04A0" w:firstRow="1" w:lastRow="0" w:firstColumn="1" w:lastColumn="0" w:noHBand="0" w:noVBand="1"/>
      </w:tblPr>
      <w:tblGrid>
        <w:gridCol w:w="426"/>
        <w:gridCol w:w="2376"/>
        <w:gridCol w:w="1560"/>
        <w:gridCol w:w="1417"/>
        <w:gridCol w:w="1559"/>
        <w:gridCol w:w="1540"/>
        <w:gridCol w:w="1425"/>
      </w:tblGrid>
      <w:tr w:rsidR="004664DB" w:rsidRPr="00515952" w:rsidTr="00134ACA">
        <w:trPr>
          <w:trHeight w:val="293"/>
        </w:trPr>
        <w:tc>
          <w:tcPr>
            <w:tcW w:w="10303" w:type="dxa"/>
            <w:gridSpan w:val="7"/>
          </w:tcPr>
          <w:p w:rsidR="003B5311" w:rsidRDefault="003B5311" w:rsidP="003B5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 Методическое обеспечение программы</w:t>
            </w:r>
          </w:p>
          <w:p w:rsidR="004664DB" w:rsidRPr="003B5311" w:rsidRDefault="003B5311" w:rsidP="003B531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3E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год обучения</w:t>
            </w:r>
          </w:p>
        </w:tc>
      </w:tr>
      <w:tr w:rsidR="00763EA5" w:rsidRPr="00515952" w:rsidTr="00A4257B">
        <w:trPr>
          <w:trHeight w:val="389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7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1417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Приемы и методы организации учебно-воспитательного процесса</w:t>
            </w:r>
          </w:p>
        </w:tc>
        <w:tc>
          <w:tcPr>
            <w:tcW w:w="1559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Методический и дидактический материал</w:t>
            </w:r>
          </w:p>
        </w:tc>
        <w:tc>
          <w:tcPr>
            <w:tcW w:w="154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оснащение занятий</w:t>
            </w:r>
          </w:p>
        </w:tc>
        <w:tc>
          <w:tcPr>
            <w:tcW w:w="1425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подведения итогов</w:t>
            </w:r>
          </w:p>
        </w:tc>
      </w:tr>
      <w:tr w:rsidR="003B5311" w:rsidRPr="00515952" w:rsidTr="00A4257B">
        <w:trPr>
          <w:trHeight w:val="389"/>
        </w:trPr>
        <w:tc>
          <w:tcPr>
            <w:tcW w:w="10303" w:type="dxa"/>
            <w:gridSpan w:val="7"/>
            <w:vAlign w:val="center"/>
          </w:tcPr>
          <w:p w:rsidR="003B5311" w:rsidRPr="00515952" w:rsidRDefault="009B05A7" w:rsidP="00763E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Основы </w:t>
            </w:r>
            <w:proofErr w:type="spellStart"/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волонтёрства</w:t>
            </w:r>
            <w:proofErr w:type="spellEnd"/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63EA5" w:rsidRPr="00515952" w:rsidTr="00134ACA">
        <w:trPr>
          <w:trHeight w:val="389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6" w:type="dxa"/>
            <w:vAlign w:val="center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56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Лекция с элементами беседы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рассказ </w:t>
            </w: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структура ДД</w:t>
            </w: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стенды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6" w:type="dxa"/>
            <w:vAlign w:val="center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Волонтёрство как институт формирования и развития социальной активности молодежи</w:t>
            </w:r>
          </w:p>
        </w:tc>
        <w:tc>
          <w:tcPr>
            <w:tcW w:w="156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Лекция, викторина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наглядный материал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6" w:type="dxa"/>
            <w:vAlign w:val="center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волонтера в решении местных социальных проблем</w:t>
            </w:r>
          </w:p>
        </w:tc>
        <w:tc>
          <w:tcPr>
            <w:tcW w:w="156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</w:t>
            </w:r>
          </w:p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Ватманы, маркеры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6" w:type="dxa"/>
            <w:vAlign w:val="center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волонтерской деятельности. Роль </w:t>
            </w:r>
            <w:proofErr w:type="spellStart"/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волонтёрства</w:t>
            </w:r>
            <w:proofErr w:type="spellEnd"/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личностном развитии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Игровое занятие «Кодекс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волонтера</w:t>
            </w: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дедуктивный</w:t>
            </w:r>
          </w:p>
        </w:tc>
        <w:tc>
          <w:tcPr>
            <w:tcW w:w="1559" w:type="dxa"/>
          </w:tcPr>
          <w:p w:rsidR="00763EA5" w:rsidRPr="00515952" w:rsidRDefault="009B05A7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05A7">
              <w:rPr>
                <w:rFonts w:ascii="Times New Roman" w:hAnsi="Times New Roman" w:cs="Times New Roman"/>
                <w:sz w:val="20"/>
                <w:szCs w:val="20"/>
              </w:rPr>
              <w:t>Презентация «Добровольческие организации России»</w:t>
            </w: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Ватманы, маркеры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Игровые технологии в работе волонтера</w:t>
            </w: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Игры на знакомство, на раскрепощение, на сплочение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«Строительство башни»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дедуктивный</w:t>
            </w: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</w:tr>
      <w:tr w:rsidR="009B05A7" w:rsidRPr="00515952" w:rsidTr="00134ACA">
        <w:trPr>
          <w:trHeight w:val="403"/>
        </w:trPr>
        <w:tc>
          <w:tcPr>
            <w:tcW w:w="426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6" w:type="dxa"/>
          </w:tcPr>
          <w:p w:rsidR="009B05A7" w:rsidRPr="00515952" w:rsidRDefault="009B05A7" w:rsidP="009B0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560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417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1540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425" w:type="dxa"/>
            <w:vMerge w:val="restart"/>
          </w:tcPr>
          <w:p w:rsidR="009B05A7" w:rsidRDefault="009B05A7" w:rsidP="009B05A7">
            <w:r w:rsidRPr="00DE7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игр</w:t>
            </w:r>
          </w:p>
        </w:tc>
      </w:tr>
      <w:tr w:rsidR="009B05A7" w:rsidRPr="00515952" w:rsidTr="00134ACA">
        <w:trPr>
          <w:trHeight w:val="403"/>
        </w:trPr>
        <w:tc>
          <w:tcPr>
            <w:tcW w:w="426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6" w:type="dxa"/>
          </w:tcPr>
          <w:p w:rsidR="009B05A7" w:rsidRPr="00515952" w:rsidRDefault="009B05A7" w:rsidP="009B0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игровых переменок, агитбригад, праздничных акций</w:t>
            </w:r>
          </w:p>
        </w:tc>
        <w:tc>
          <w:tcPr>
            <w:tcW w:w="1560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«Стрелка планирования»</w:t>
            </w:r>
          </w:p>
        </w:tc>
        <w:tc>
          <w:tcPr>
            <w:tcW w:w="1417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дедуктивный</w:t>
            </w:r>
          </w:p>
        </w:tc>
        <w:tc>
          <w:tcPr>
            <w:tcW w:w="1559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Ватманы, маркеры</w:t>
            </w:r>
          </w:p>
        </w:tc>
        <w:tc>
          <w:tcPr>
            <w:tcW w:w="1425" w:type="dxa"/>
            <w:vMerge/>
          </w:tcPr>
          <w:p w:rsidR="009B05A7" w:rsidRDefault="009B05A7" w:rsidP="009B05A7"/>
        </w:tc>
      </w:tr>
      <w:tr w:rsidR="009B05A7" w:rsidRPr="00515952" w:rsidTr="00134ACA">
        <w:trPr>
          <w:trHeight w:val="403"/>
        </w:trPr>
        <w:tc>
          <w:tcPr>
            <w:tcW w:w="426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6" w:type="dxa"/>
          </w:tcPr>
          <w:p w:rsidR="009B05A7" w:rsidRPr="00515952" w:rsidRDefault="009B05A7" w:rsidP="009B05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Работа волонтеров по пропаганде ЗОЖ</w:t>
            </w:r>
          </w:p>
        </w:tc>
        <w:tc>
          <w:tcPr>
            <w:tcW w:w="1560" w:type="dxa"/>
            <w:vAlign w:val="center"/>
          </w:tcPr>
          <w:p w:rsidR="009B05A7" w:rsidRPr="00515952" w:rsidRDefault="009B05A7" w:rsidP="009B05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417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проблемно-исследовательский</w:t>
            </w:r>
          </w:p>
        </w:tc>
        <w:tc>
          <w:tcPr>
            <w:tcW w:w="1559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9B05A7" w:rsidRPr="00515952" w:rsidRDefault="009B05A7" w:rsidP="009B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бланки</w:t>
            </w:r>
          </w:p>
        </w:tc>
        <w:tc>
          <w:tcPr>
            <w:tcW w:w="1425" w:type="dxa"/>
            <w:vMerge/>
          </w:tcPr>
          <w:p w:rsidR="009B05A7" w:rsidRDefault="009B05A7" w:rsidP="009B05A7"/>
        </w:tc>
      </w:tr>
      <w:tr w:rsidR="00763EA5" w:rsidRPr="00515952" w:rsidTr="009B05A7">
        <w:trPr>
          <w:trHeight w:val="85"/>
        </w:trPr>
        <w:tc>
          <w:tcPr>
            <w:tcW w:w="10303" w:type="dxa"/>
            <w:gridSpan w:val="7"/>
            <w:vAlign w:val="center"/>
          </w:tcPr>
          <w:p w:rsidR="00763EA5" w:rsidRPr="00515952" w:rsidRDefault="009B05A7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30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проведения социальных дел.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курения на организм человека</w:t>
            </w:r>
          </w:p>
        </w:tc>
        <w:tc>
          <w:tcPr>
            <w:tcW w:w="1560" w:type="dxa"/>
            <w:vMerge w:val="restart"/>
            <w:vAlign w:val="center"/>
          </w:tcPr>
          <w:p w:rsidR="00763EA5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со специалистом</w:t>
            </w:r>
          </w:p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дедуктивный</w:t>
            </w:r>
          </w:p>
        </w:tc>
        <w:tc>
          <w:tcPr>
            <w:tcW w:w="1559" w:type="dxa"/>
            <w:vMerge w:val="restart"/>
          </w:tcPr>
          <w:p w:rsidR="00763EA5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Демотиваторы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ролики</w:t>
            </w:r>
          </w:p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Мультимедийная установка</w:t>
            </w:r>
          </w:p>
        </w:tc>
        <w:tc>
          <w:tcPr>
            <w:tcW w:w="1425" w:type="dxa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Изготовление плаката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алкоголя на организм человека. Встреча с наркологом</w:t>
            </w:r>
          </w:p>
        </w:tc>
        <w:tc>
          <w:tcPr>
            <w:tcW w:w="1560" w:type="dxa"/>
            <w:vMerge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Алкоголь и закон. Встреча с инспектором КДН</w:t>
            </w:r>
          </w:p>
        </w:tc>
        <w:tc>
          <w:tcPr>
            <w:tcW w:w="1560" w:type="dxa"/>
            <w:vMerge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763EA5" w:rsidRPr="00515952" w:rsidRDefault="00763EA5" w:rsidP="00763EA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  <w:proofErr w:type="spellStart"/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метод+дедуктивный</w:t>
            </w:r>
            <w:proofErr w:type="spellEnd"/>
          </w:p>
        </w:tc>
        <w:tc>
          <w:tcPr>
            <w:tcW w:w="1559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отказываться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план-сетка</w:t>
            </w:r>
          </w:p>
        </w:tc>
        <w:tc>
          <w:tcPr>
            <w:tcW w:w="1425" w:type="dxa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сценарий</w:t>
            </w: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Компьютерная, игровая зависимости. Разработка и проведение </w:t>
            </w: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мероприятий по профилактике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практическое занятие</w:t>
            </w:r>
          </w:p>
        </w:tc>
        <w:tc>
          <w:tcPr>
            <w:tcW w:w="1417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5" w:rsidRPr="00515952" w:rsidTr="00134ACA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Информационные технологии в работе волонтеров</w:t>
            </w:r>
          </w:p>
        </w:tc>
        <w:tc>
          <w:tcPr>
            <w:tcW w:w="1560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1417" w:type="dxa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EA5" w:rsidRPr="00515952" w:rsidTr="00A4257B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буклет. Принципы создания</w:t>
            </w:r>
          </w:p>
        </w:tc>
        <w:tc>
          <w:tcPr>
            <w:tcW w:w="1560" w:type="dxa"/>
            <w:vMerge w:val="restart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Лекция. Практика.</w:t>
            </w: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</w:t>
            </w:r>
          </w:p>
        </w:tc>
        <w:tc>
          <w:tcPr>
            <w:tcW w:w="3099" w:type="dxa"/>
            <w:gridSpan w:val="2"/>
            <w:vMerge w:val="restart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образцы</w:t>
            </w: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</w:tr>
      <w:tr w:rsidR="00763EA5" w:rsidRPr="00515952" w:rsidTr="00A4257B">
        <w:trPr>
          <w:trHeight w:val="403"/>
        </w:trPr>
        <w:tc>
          <w:tcPr>
            <w:tcW w:w="426" w:type="dxa"/>
            <w:vAlign w:val="center"/>
          </w:tcPr>
          <w:p w:rsidR="00763EA5" w:rsidRPr="00515952" w:rsidRDefault="00763EA5" w:rsidP="0076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6" w:type="dxa"/>
          </w:tcPr>
          <w:p w:rsidR="00763EA5" w:rsidRPr="00515952" w:rsidRDefault="00763EA5" w:rsidP="00763E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9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Листовка</w:t>
            </w:r>
          </w:p>
        </w:tc>
        <w:tc>
          <w:tcPr>
            <w:tcW w:w="1560" w:type="dxa"/>
            <w:vMerge/>
            <w:vAlign w:val="center"/>
          </w:tcPr>
          <w:p w:rsidR="00763EA5" w:rsidRPr="00515952" w:rsidRDefault="00763EA5" w:rsidP="00763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952">
              <w:rPr>
                <w:rFonts w:ascii="Times New Roman" w:hAnsi="Times New Roman" w:cs="Times New Roman"/>
                <w:sz w:val="20"/>
                <w:szCs w:val="20"/>
              </w:rPr>
              <w:t>проблемно-исследовательский</w:t>
            </w:r>
          </w:p>
        </w:tc>
        <w:tc>
          <w:tcPr>
            <w:tcW w:w="3099" w:type="dxa"/>
            <w:gridSpan w:val="2"/>
            <w:vMerge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763EA5" w:rsidRPr="00515952" w:rsidRDefault="00763EA5" w:rsidP="00763E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буклет</w:t>
            </w:r>
          </w:p>
        </w:tc>
      </w:tr>
    </w:tbl>
    <w:p w:rsidR="00763EA5" w:rsidRDefault="00763EA5" w:rsidP="00763EA5">
      <w:pPr>
        <w:jc w:val="both"/>
        <w:rPr>
          <w:sz w:val="28"/>
          <w:szCs w:val="28"/>
          <w:u w:val="single"/>
        </w:rPr>
      </w:pPr>
    </w:p>
    <w:p w:rsidR="003B5311" w:rsidRDefault="003B5311" w:rsidP="00763EA5">
      <w:pPr>
        <w:jc w:val="both"/>
        <w:rPr>
          <w:sz w:val="28"/>
          <w:szCs w:val="28"/>
          <w:u w:val="single"/>
        </w:rPr>
      </w:pPr>
    </w:p>
    <w:p w:rsidR="00763EA5" w:rsidRPr="00B316F5" w:rsidRDefault="00763EA5" w:rsidP="00763EA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377" w:rsidRPr="00B316F5" w:rsidRDefault="003B5311" w:rsidP="003B531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16F5">
        <w:rPr>
          <w:rFonts w:ascii="Times New Roman" w:hAnsi="Times New Roman" w:cs="Times New Roman"/>
          <w:sz w:val="24"/>
          <w:szCs w:val="24"/>
          <w:u w:val="single"/>
        </w:rPr>
        <w:t xml:space="preserve">2 год </w:t>
      </w:r>
      <w:proofErr w:type="spellStart"/>
      <w:r w:rsidRPr="00B316F5">
        <w:rPr>
          <w:rFonts w:ascii="Times New Roman" w:hAnsi="Times New Roman" w:cs="Times New Roman"/>
          <w:sz w:val="24"/>
          <w:szCs w:val="24"/>
          <w:u w:val="single"/>
        </w:rPr>
        <w:t>обучени</w:t>
      </w:r>
      <w:proofErr w:type="spellEnd"/>
    </w:p>
    <w:tbl>
      <w:tblPr>
        <w:tblW w:w="10150" w:type="dxa"/>
        <w:tblInd w:w="-10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1417"/>
        <w:gridCol w:w="1452"/>
        <w:gridCol w:w="1134"/>
        <w:gridCol w:w="1786"/>
      </w:tblGrid>
      <w:tr w:rsidR="00B316F5" w:rsidRPr="005A4665" w:rsidTr="00A42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c2ec265e5887277235d1bba03781def6a9bcc022"/>
            <w:bookmarkStart w:id="4" w:name="2"/>
            <w:bookmarkEnd w:id="3"/>
            <w:bookmarkEnd w:id="4"/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Приемы и методы организации учебно-воспитательного процесса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Методический и дидактический материал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оснащение занятий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6F5" w:rsidRPr="005A4665" w:rsidRDefault="00B316F5" w:rsidP="00B3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подведения итогов</w:t>
            </w:r>
          </w:p>
        </w:tc>
      </w:tr>
      <w:tr w:rsidR="005A4665" w:rsidRPr="005A4665" w:rsidTr="005A4665">
        <w:trPr>
          <w:trHeight w:val="214"/>
        </w:trPr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A4665" w:rsidRPr="005A4665" w:rsidRDefault="005A4665" w:rsidP="00B316F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Технологии </w:t>
            </w:r>
            <w:proofErr w:type="spellStart"/>
            <w:r w:rsidRPr="005A4665">
              <w:rPr>
                <w:rFonts w:ascii="Times New Roman" w:hAnsi="Times New Roman" w:cs="Times New Roman"/>
                <w:b/>
                <w:sz w:val="20"/>
                <w:szCs w:val="20"/>
              </w:rPr>
              <w:t>волонтёрства</w:t>
            </w:r>
            <w:proofErr w:type="spellEnd"/>
          </w:p>
        </w:tc>
      </w:tr>
      <w:tr w:rsidR="009B05A7" w:rsidRPr="005A4665" w:rsidTr="00A42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Задачи и цель курса.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социального </w:t>
            </w:r>
            <w:proofErr w:type="gram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опроса,  планирование</w:t>
            </w:r>
            <w:proofErr w:type="gramEnd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</w:tr>
      <w:tr w:rsidR="009B05A7" w:rsidRPr="005A4665" w:rsidTr="00A42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Организационные вопросы деятельности отряда «Иволга». Планирование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Управление волонтерской деятельностью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деловая 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Плакат для заполнения «Солнце жизни и тучи проблем»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</w:t>
            </w:r>
          </w:p>
        </w:tc>
      </w:tr>
      <w:tr w:rsidR="009B05A7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9B05A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Работа волонтеров по пропаганде ЗОЖ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 иллюстративного материала, блеф-клуб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Альбом «Твое здоровье», социальные ролики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ноутбук, экран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Мини-опрос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Сопротивление групповому давлению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показ игр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Подборка игр-адаптаций, игр с эстрады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Беседа, показ игр, практикум по конструированию игровых </w:t>
            </w: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программ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ВИЧ-инфекция. Разработка и проведение агитбригад по профилактике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Мастер-класс, творческая мастерская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Мозговой штурм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Сценарии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9B05A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</w:t>
            </w:r>
            <w:r w:rsidR="009B05A7"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работе волонтера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Занятие-игра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Дискуссия, ролевая игра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ролями, форма протокола заедания районной думы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</w:t>
            </w:r>
          </w:p>
        </w:tc>
      </w:tr>
      <w:tr w:rsidR="009B05A7" w:rsidRPr="005A4665" w:rsidTr="00A42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Новостная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Конференция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видеороликов, дискуссия, защита мини-рефератов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ноутбук, экран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9B05A7" w:rsidRPr="005A4665" w:rsidTr="00A425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05A7" w:rsidRPr="005A4665" w:rsidRDefault="009B05A7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Взаимодействие с объектами внешней среды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5A7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Мини-опрос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Социальные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текста, объяснение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Кодекс </w:t>
            </w:r>
            <w:proofErr w:type="gram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  об</w:t>
            </w:r>
            <w:proofErr w:type="gramEnd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информационного листа для стенда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Понятие социальной рекламы. Социальный плакат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Дискуссия, ролевая игра, рефлексия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ролевыми ситуациями, слайды «Приемы отказа от предлагаемого алкоголя»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Социальный видеоролик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«Мозговой штурм», работа с информационными источниками, изготовление раздаточного материала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Сценарии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экран, ноутбук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Фотоотчет, коллективная рефлексия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Технология «Равный обучает равного»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 видеоматериала. объяснение, дискуссия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 «Жить или играть»,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экран, ноутбук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9B05A7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картотеки игр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B316F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Технология дискуссии, дебатов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Творческая мастерская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«Мозговой штурм», работа с информационными источниками, создание </w:t>
            </w: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видеоролика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Видеролики</w:t>
            </w:r>
            <w:proofErr w:type="spellEnd"/>
          </w:p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«Друзья рядом», «Жить или играть»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Проектор, экран, ноутбук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Коллективная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рефлекия</w:t>
            </w:r>
            <w:proofErr w:type="spellEnd"/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Основы социального проектирования и проведения социальных 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Показ, анализ информационного раздаточного материала, практическое </w:t>
            </w:r>
            <w:proofErr w:type="gram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задание  по</w:t>
            </w:r>
            <w:proofErr w:type="gramEnd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составлению информационного буклета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буклеты на разные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Ноутбук, принтер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Самоанализ буклетов, выставка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Социальная акция. Проведение благотворительных, экологических и других акций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практикум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анализ листовок, практическое задание по изготовлению листовки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листовки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Ноутбук, принтер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листовок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социальных проектов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трудовая акция, уличная акция, информационная акция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Трудовой десант, подготовка и распространение агитационного </w:t>
            </w:r>
            <w:proofErr w:type="gram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материала,  листовок</w:t>
            </w:r>
            <w:proofErr w:type="gram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рефлексия, отзывы, фотоотчет,</w:t>
            </w:r>
          </w:p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альбома, подготовка информационных заметок</w:t>
            </w:r>
          </w:p>
        </w:tc>
      </w:tr>
      <w:tr w:rsidR="005A4665" w:rsidRPr="005A4665" w:rsidTr="00A4257B">
        <w:tc>
          <w:tcPr>
            <w:tcW w:w="10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4665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Специальная подготовка волонтеров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Посильная помощь ветеранам и пожилым людям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общения и работы с людьми с ограниченными возможностями. Помощь детям с </w:t>
            </w:r>
            <w:proofErr w:type="spellStart"/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 дискуссия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Объяснение, решение психологических задач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проблемными ситуациями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детьми из реабилитационного центра, учащимися из </w:t>
            </w:r>
            <w:proofErr w:type="spellStart"/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Чернухинской</w:t>
            </w:r>
            <w:proofErr w:type="spellEnd"/>
            <w:r w:rsidRPr="005A4665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коррекционной школы - интернат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Беседа,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просмотр и обсуждение видеофильма «Бабуся», дискуссия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Видеофильм «Бабуся»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Видеопроектор, ноутбук, экран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Лидер. Типы лидерства. Упражнения на выявления лидера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Рефлексия, ролевая игра, дискуссия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ролевыми ситуациями, бланки для практических упражнений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Мяч, туристические коврики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Индивидуальная </w:t>
            </w:r>
            <w:proofErr w:type="spellStart"/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рефлекия</w:t>
            </w:r>
            <w:proofErr w:type="spellEnd"/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4665">
              <w:rPr>
                <w:rFonts w:ascii="Times New Roman" w:hAnsi="Times New Roman" w:cs="Times New Roman"/>
                <w:sz w:val="20"/>
                <w:szCs w:val="20"/>
              </w:rPr>
              <w:t>Лидерство в волонтерском объединении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игра, ролевая игра, дискуссия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ролевыми ситуациями,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Акция ко дню волонтера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Деловая игра, ролевая игра, дискуссия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Карточки с ролевыми ситуациями, </w:t>
            </w: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презентация «Неформальные молодежные объединения»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Ноутбук, проектор, экран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 рефлексия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Акция ко дню героя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десант, концерт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рефлексия, фотоотчет, отзыв</w:t>
            </w:r>
          </w:p>
        </w:tc>
      </w:tr>
      <w:tr w:rsidR="003B5311" w:rsidRPr="005A4665" w:rsidTr="00B316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5A4665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Акция к 9 мая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мастер-класс, игровая 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Игры, показ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инвентарь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5311" w:rsidRPr="005A4665" w:rsidRDefault="003B5311" w:rsidP="003B5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4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рефлексия, отзыв, фотоотчет</w:t>
            </w:r>
          </w:p>
        </w:tc>
      </w:tr>
    </w:tbl>
    <w:p w:rsidR="00DB7377" w:rsidRDefault="00DB7377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289" w:rsidRPr="001C0289" w:rsidRDefault="001C0289" w:rsidP="001C02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2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  литературы </w:t>
      </w:r>
    </w:p>
    <w:p w:rsidR="001C0289" w:rsidRPr="001C0289" w:rsidRDefault="001C0289" w:rsidP="001C0289">
      <w:pPr>
        <w:rPr>
          <w:rFonts w:ascii="Times New Roman" w:hAnsi="Times New Roman" w:cs="Times New Roman"/>
          <w:i/>
          <w:sz w:val="24"/>
          <w:szCs w:val="24"/>
        </w:rPr>
      </w:pPr>
      <w:r w:rsidRPr="001C0289">
        <w:rPr>
          <w:rFonts w:ascii="Times New Roman" w:hAnsi="Times New Roman" w:cs="Times New Roman"/>
          <w:i/>
          <w:sz w:val="24"/>
          <w:szCs w:val="24"/>
        </w:rPr>
        <w:t>Документы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Федеральный закон "Об образовании в Российской Федерации" от 29 декабря 2012 года № 273-ФЗ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Федеральный закон «Об общественных объединениях» от 19 мая 1995 года № 82-ФЗ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 xml:space="preserve">- Федеральный закон РФ от 28.06.95 №98 ФЗ «О государственной поддержке молодёжных и детских общественных объединений» 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 от 29 мая 2015 года № 996-р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Р А С П О Р Я Ж Е Н И Е от 2 декабря 2015 г. N 2471-р Концепция информационной безопасности детей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Закон о патриотическом воспитании граждан в Нижегородской области, принят Законодательным Собранием 28 июля 2016 года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-Конвенция ООН «О правах ребенка»,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 xml:space="preserve">- Устав «Дома детского творчества </w:t>
      </w:r>
      <w:proofErr w:type="spellStart"/>
      <w:r w:rsidRPr="001C0289">
        <w:rPr>
          <w:rFonts w:ascii="Times New Roman" w:hAnsi="Times New Roman" w:cs="Times New Roman"/>
          <w:sz w:val="24"/>
          <w:szCs w:val="24"/>
        </w:rPr>
        <w:t>г.Лысково</w:t>
      </w:r>
      <w:proofErr w:type="spellEnd"/>
      <w:r w:rsidRPr="001C0289">
        <w:rPr>
          <w:rFonts w:ascii="Times New Roman" w:hAnsi="Times New Roman" w:cs="Times New Roman"/>
          <w:sz w:val="24"/>
          <w:szCs w:val="24"/>
        </w:rPr>
        <w:t>»,</w:t>
      </w:r>
    </w:p>
    <w:p w:rsidR="001C0289" w:rsidRPr="001C0289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Устав РСДОО «Росток»</w:t>
      </w:r>
    </w:p>
    <w:p w:rsidR="00A4257B" w:rsidRDefault="001C0289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89">
        <w:rPr>
          <w:rFonts w:ascii="Times New Roman" w:hAnsi="Times New Roman" w:cs="Times New Roman"/>
          <w:sz w:val="24"/>
          <w:szCs w:val="24"/>
        </w:rPr>
        <w:t>- программа развития РСДОО «В ногу со временем!»</w:t>
      </w:r>
    </w:p>
    <w:p w:rsidR="00A4257B" w:rsidRDefault="00A4257B" w:rsidP="00EF6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tooltip="Щелкните на ссылку, чтобы скачать документ" w:history="1">
        <w:r w:rsidRPr="00A4257B">
          <w:rPr>
            <w:rFonts w:ascii="Times New Roman" w:hAnsi="Times New Roman" w:cs="Times New Roman"/>
            <w:sz w:val="24"/>
            <w:szCs w:val="24"/>
          </w:rPr>
          <w:t>Концепция развития добровольчества (</w:t>
        </w:r>
        <w:proofErr w:type="spellStart"/>
        <w:r w:rsidRPr="00A4257B">
          <w:rPr>
            <w:rFonts w:ascii="Times New Roman" w:hAnsi="Times New Roman" w:cs="Times New Roman"/>
            <w:sz w:val="24"/>
            <w:szCs w:val="24"/>
          </w:rPr>
          <w:t>волонтерства</w:t>
        </w:r>
        <w:proofErr w:type="spellEnd"/>
        <w:r w:rsidRPr="00A4257B">
          <w:rPr>
            <w:rFonts w:ascii="Times New Roman" w:hAnsi="Times New Roman" w:cs="Times New Roman"/>
            <w:sz w:val="24"/>
            <w:szCs w:val="24"/>
          </w:rPr>
          <w:t>) в Российской Федерации до 2025 года</w:t>
        </w:r>
      </w:hyperlink>
    </w:p>
    <w:p w:rsidR="001D52BE" w:rsidRDefault="001D52BE" w:rsidP="001C0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289" w:rsidRPr="001C0289" w:rsidRDefault="001C0289" w:rsidP="001C02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289">
        <w:rPr>
          <w:rFonts w:ascii="Times New Roman" w:hAnsi="Times New Roman" w:cs="Times New Roman"/>
          <w:i/>
          <w:sz w:val="24"/>
          <w:szCs w:val="24"/>
        </w:rPr>
        <w:t>Для педагога</w:t>
      </w:r>
      <w:r w:rsidR="001D52BE">
        <w:rPr>
          <w:rFonts w:ascii="Times New Roman" w:hAnsi="Times New Roman" w:cs="Times New Roman"/>
          <w:i/>
          <w:sz w:val="24"/>
          <w:szCs w:val="24"/>
        </w:rPr>
        <w:t>: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Албегов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Г. Добровольчество как вид инновационной деятельности и форма социальной работы / Ф. Г.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Албегов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социально-политических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12. - Ярославль :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ЯрГУ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Е. В. Теория и практика организации волонтерской деятельности студентов / Е. В. Богданова; М-во образования и науки РФ, Новосибирский гос.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ун-т. – Новосибирск: НГПУ, 2013.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Бодренкова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П. Привлечение труда добровольцев как одно из направлений государственной поддержки социально ориентированных организаций / Г. П.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Бодренкова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СОТИС – социальные технологии, исследования. – 2013. –№ 4 (60). 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Волонтерство. Эффективные социальные практики в обществе: вклад, опыт, перспективы. Психология волонтерской деятельности: региональные научно-практические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материалов / М-во образования и науки РФ ; Алтайский гос. ун-т ; Алтайская гос.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акад.; [сост.: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Мардасова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В., Бондарь Т. Д.]. – Барнаул: Спектр, 2012.</w:t>
      </w:r>
    </w:p>
    <w:p w:rsidR="001D52BE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Добровольчество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перспективы развития в регионе : материалы науч.-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(29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2013 г.) / Упр. внутренней политики Липецкой обл., Центр развития добровольчества. –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ЛГТУ, 2013.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Добровольчество. Российский и международный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науч.-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(19 апреля 2011 г.) /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акад. наук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</w:t>
      </w:r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[и др.]. – </w:t>
      </w:r>
      <w:proofErr w:type="gramStart"/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 :</w:t>
      </w:r>
      <w:proofErr w:type="gramEnd"/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ЛГПУ, 2011.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теоретические и практические аспекты организации в Российской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 [Г.М. Романова и др.] ; [под общ. ред. М.А.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Мазниченко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; М-во образования и науки РФ, Сочинский</w:t>
      </w:r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гос. ун-т. – Сочи : СГУ, 2013.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Паршина Ю. В. Нравственное становление старшего подростка в волонтерской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автореф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канд.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наук. / Ю. В. Паршина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и., 2011. 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Певная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В. Развитие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России: проблемы и противоречия / М. В.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Певная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Вестник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 педагогического ун</w:t>
      </w:r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иверситета. – 2014. – № 2 (29).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молодежью: история, ценности,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 :</w:t>
      </w:r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I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заочной науч.-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ученых, аспирантов, студентов, общественных деятелей с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участием (Самара, 1 декабря 2013 г.) / М-во образования и науки РФ, Самарский гос. ун-т, Центр содействия трудоустройству и подготовки волонтеров ; [под общ. ред. Л. В. Вандышевой, Л. В. Куриленко]. – </w:t>
      </w:r>
      <w:proofErr w:type="gram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Самара :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СамГУ</w:t>
      </w:r>
      <w:proofErr w:type="spellEnd"/>
      <w:proofErr w:type="gram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</w:t>
      </w:r>
      <w:r w:rsidR="001D52BE"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Ребрина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М. О программе мотивации волонтерской деятельности / Э. М.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Ребрина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 В.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Лобузина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Волонтер. – 2012. – № 1-2. 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Черемшанов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 Точка контакта как основа коммуникационной политики волонтерского центра / С. В.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Черемшанов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С. Круглова // Волонтер. – 2013. – № 3-4 (7-8). 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Е. В. Социальная активность молодежи как многоаспектное явление (к постановке вопроса) / Е. В. Шапка // Волонтер. – 2014. – № 3 (11)</w:t>
      </w:r>
    </w:p>
    <w:p w:rsidR="00A4257B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Шарахина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 «Нарисуем» портрет волонтера вместе» / Л. В.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Шарахина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// Волонтер. – 2012. </w:t>
      </w:r>
    </w:p>
    <w:p w:rsidR="001D52BE" w:rsidRPr="001D52BE" w:rsidRDefault="00A4257B" w:rsidP="00C46AA0">
      <w:pPr>
        <w:pStyle w:val="a7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Эллиот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Практика «умного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США / Ш. </w:t>
      </w:r>
      <w:proofErr w:type="spellStart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Эллиот</w:t>
      </w:r>
      <w:proofErr w:type="spellEnd"/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Волонтер. – 2014. – № 3 (11)</w:t>
      </w:r>
    </w:p>
    <w:p w:rsidR="001C0289" w:rsidRDefault="001C0289" w:rsidP="001C0289">
      <w:pPr>
        <w:rPr>
          <w:rFonts w:ascii="Times New Roman" w:hAnsi="Times New Roman" w:cs="Times New Roman"/>
          <w:i/>
          <w:sz w:val="24"/>
          <w:szCs w:val="24"/>
        </w:rPr>
      </w:pPr>
      <w:r w:rsidRPr="001C0289">
        <w:rPr>
          <w:rFonts w:ascii="Times New Roman" w:hAnsi="Times New Roman" w:cs="Times New Roman"/>
          <w:i/>
          <w:sz w:val="24"/>
          <w:szCs w:val="24"/>
        </w:rPr>
        <w:t>Список литературы для родителей</w:t>
      </w:r>
      <w:r w:rsidR="001D52BE">
        <w:rPr>
          <w:rFonts w:ascii="Times New Roman" w:hAnsi="Times New Roman" w:cs="Times New Roman"/>
          <w:i/>
          <w:sz w:val="24"/>
          <w:szCs w:val="24"/>
        </w:rPr>
        <w:t>:</w:t>
      </w:r>
    </w:p>
    <w:p w:rsidR="005D78C7" w:rsidRPr="005D78C7" w:rsidRDefault="005D78C7" w:rsidP="00C46AA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Бодренкова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П. К вопросу об обсуждении основных стратегических направлений раз15. Волонтерское движение: проблемы и </w:t>
      </w:r>
      <w:proofErr w:type="gram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перспективы :</w:t>
      </w:r>
      <w:proofErr w:type="gram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материалы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Межрегион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заочной науч.-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(Бийск, 30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2012 г.) / М-во образования и науки РФ, Алтайская гос. акад. образования им. В. М. Шукшина; [отв. ред.: Н. И. Беляева]. – Бийск: АГАО им. В. М. Шукшина, 2012. </w:t>
      </w:r>
    </w:p>
    <w:p w:rsidR="005D78C7" w:rsidRPr="005D78C7" w:rsidRDefault="005D78C7" w:rsidP="00C46AA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 М. А. История, проблемы и перспективы развития молодежного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России / М. А. Новиков // Исторические, философские, политические и юридические науки, культурология и искусствоведение. Вопросы теории и практики. – 2013. – № 6. </w:t>
      </w:r>
    </w:p>
    <w:p w:rsidR="005D78C7" w:rsidRPr="005D78C7" w:rsidRDefault="005D78C7" w:rsidP="00C46AA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Онищенко Е. В. Перспективы развития волонтерского движения в России / Е. В. Онищенко // Вестник Московского государственного областного университета. Серия «Психологические науки». – 2014. – № 3.</w:t>
      </w:r>
    </w:p>
    <w:p w:rsidR="001D52BE" w:rsidRDefault="001D52BE" w:rsidP="00C46AA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Холина О. И.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Институциализация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волонтерства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структуру российского гражданского </w:t>
      </w:r>
      <w:proofErr w:type="gram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:</w:t>
      </w:r>
      <w:proofErr w:type="gram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монография / О. И. Холина ; М-во образования и науки РФ, Российский гос. социальный ун-т ;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Армавирский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ин-т социального образования. – </w:t>
      </w:r>
      <w:proofErr w:type="gram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ЦИУМиНЛ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2013. </w:t>
      </w:r>
    </w:p>
    <w:p w:rsidR="001D52BE" w:rsidRPr="00EB375B" w:rsidRDefault="005D78C7" w:rsidP="00EB375B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Щербакова М. В. Волонтерская деятельность молодежи как феномен современного общества / М. В. Щербакова // Волонтер. – 2014. – № 1(9)</w:t>
      </w:r>
    </w:p>
    <w:p w:rsidR="001C0289" w:rsidRPr="005D78C7" w:rsidRDefault="001C0289" w:rsidP="005D78C7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hAnsi="Times New Roman" w:cs="Times New Roman"/>
          <w:i/>
          <w:sz w:val="24"/>
          <w:szCs w:val="24"/>
        </w:rPr>
        <w:t>Список литературы для детей</w:t>
      </w:r>
      <w:r w:rsidR="001D52BE">
        <w:rPr>
          <w:rFonts w:ascii="Times New Roman" w:hAnsi="Times New Roman" w:cs="Times New Roman"/>
          <w:i/>
          <w:sz w:val="24"/>
          <w:szCs w:val="24"/>
        </w:rPr>
        <w:t>:</w:t>
      </w:r>
    </w:p>
    <w:p w:rsidR="001D52BE" w:rsidRDefault="001D52BE" w:rsidP="00C46AA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Колмогорцева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Н. Волонтерство как социально значимая деятельность студенческой молодежи / Н. Н.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Колмогорцева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В.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Нигматулина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Волонтер. – 2014. – № 2(10).</w:t>
      </w:r>
    </w:p>
    <w:p w:rsidR="001D52BE" w:rsidRDefault="001D52BE" w:rsidP="00C46AA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Крутицкая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В. Сценарии волонтерских проектов. Механизм самоорганизации волонтерских групп / Е. В. </w:t>
      </w:r>
      <w:proofErr w:type="spell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Крутицкая</w:t>
      </w:r>
      <w:proofErr w:type="spell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// Волонтер.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2012. – № 3-4.</w:t>
      </w:r>
    </w:p>
    <w:p w:rsidR="001D52BE" w:rsidRPr="001D52BE" w:rsidRDefault="001D52BE" w:rsidP="00C46AA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Середа В. А. Добровольческая деятельность как форма социальной активности / В. А. Середа // Социальные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исследования. – 2011. – № 4.</w:t>
      </w:r>
    </w:p>
    <w:p w:rsidR="001D52BE" w:rsidRPr="005D78C7" w:rsidRDefault="001D52BE" w:rsidP="00C46AA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Тончу Е. А. Российское добровольчество / Е. А Тончу. – </w:t>
      </w:r>
      <w:proofErr w:type="gramStart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5D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Издательский Дом Тончу, 2011.</w:t>
      </w:r>
    </w:p>
    <w:p w:rsidR="00EF66C0" w:rsidRPr="00EB375B" w:rsidRDefault="005D78C7" w:rsidP="00EF66C0">
      <w:pPr>
        <w:pStyle w:val="a7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Шапка Е. В. Волонтерство сегодня: модный тренд или полноценная работа? / Е. В. Шапка и др. // Волонтер. – 2012. – № 3-4. </w:t>
      </w:r>
    </w:p>
    <w:p w:rsidR="00EF66C0" w:rsidRPr="00EB375B" w:rsidRDefault="00EF66C0" w:rsidP="00EF66C0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B37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Приложение 1</w:t>
      </w:r>
    </w:p>
    <w:p w:rsidR="00EF66C0" w:rsidRPr="00EB375B" w:rsidRDefault="00EF66C0" w:rsidP="00EF6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75B">
        <w:rPr>
          <w:rFonts w:ascii="Times New Roman" w:hAnsi="Times New Roman" w:cs="Times New Roman"/>
          <w:sz w:val="24"/>
          <w:szCs w:val="24"/>
        </w:rPr>
        <w:t>План воспитательной работы в д/о</w:t>
      </w:r>
    </w:p>
    <w:tbl>
      <w:tblPr>
        <w:tblStyle w:val="a9"/>
        <w:tblW w:w="8912" w:type="dxa"/>
        <w:tblLook w:val="04A0" w:firstRow="1" w:lastRow="0" w:firstColumn="1" w:lastColumn="0" w:noHBand="0" w:noVBand="1"/>
      </w:tblPr>
      <w:tblGrid>
        <w:gridCol w:w="959"/>
        <w:gridCol w:w="5761"/>
        <w:gridCol w:w="2192"/>
      </w:tblGrid>
      <w:tr w:rsidR="00EF66C0" w:rsidRPr="00EB375B" w:rsidTr="00692F78">
        <w:trPr>
          <w:trHeight w:val="956"/>
        </w:trPr>
        <w:tc>
          <w:tcPr>
            <w:tcW w:w="959" w:type="dxa"/>
            <w:shd w:val="clear" w:color="auto" w:fill="auto"/>
            <w:vAlign w:val="center"/>
          </w:tcPr>
          <w:p w:rsidR="00EF66C0" w:rsidRPr="00EB375B" w:rsidRDefault="00EF66C0" w:rsidP="00692F78">
            <w:pPr>
              <w:tabs>
                <w:tab w:val="left" w:pos="7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61" w:type="dxa"/>
            <w:shd w:val="clear" w:color="auto" w:fill="auto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EF66C0" w:rsidRPr="00EB375B" w:rsidTr="00692F78">
        <w:trPr>
          <w:trHeight w:val="488"/>
        </w:trPr>
        <w:tc>
          <w:tcPr>
            <w:tcW w:w="959" w:type="dxa"/>
            <w:shd w:val="clear" w:color="auto" w:fill="auto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761" w:type="dxa"/>
            <w:shd w:val="clear" w:color="auto" w:fill="auto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ко 100-летию системы дополнительного </w:t>
            </w:r>
            <w:proofErr w:type="spellStart"/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оразования</w:t>
            </w:r>
            <w:proofErr w:type="spellEnd"/>
          </w:p>
        </w:tc>
        <w:tc>
          <w:tcPr>
            <w:tcW w:w="2192" w:type="dxa"/>
            <w:shd w:val="clear" w:color="auto" w:fill="auto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04.10.2018</w:t>
            </w:r>
          </w:p>
        </w:tc>
      </w:tr>
      <w:tr w:rsidR="00EF66C0" w:rsidRPr="00EB375B" w:rsidTr="00692F78">
        <w:trPr>
          <w:trHeight w:val="488"/>
        </w:trPr>
        <w:tc>
          <w:tcPr>
            <w:tcW w:w="959" w:type="dxa"/>
            <w:shd w:val="clear" w:color="auto" w:fill="auto"/>
          </w:tcPr>
          <w:p w:rsidR="00EF66C0" w:rsidRPr="00EB375B" w:rsidRDefault="00EF66C0" w:rsidP="00EF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761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Лагерь актива</w:t>
            </w:r>
          </w:p>
        </w:tc>
        <w:tc>
          <w:tcPr>
            <w:tcW w:w="2192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30.10. 2018</w:t>
            </w:r>
          </w:p>
        </w:tc>
      </w:tr>
      <w:tr w:rsidR="00EF66C0" w:rsidRPr="00EB375B" w:rsidTr="00692F78">
        <w:trPr>
          <w:trHeight w:val="468"/>
        </w:trPr>
        <w:tc>
          <w:tcPr>
            <w:tcW w:w="959" w:type="dxa"/>
            <w:shd w:val="clear" w:color="auto" w:fill="auto"/>
          </w:tcPr>
          <w:p w:rsidR="00EF66C0" w:rsidRPr="00EB375B" w:rsidRDefault="00EF66C0" w:rsidP="00EF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761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Старый Новый год</w:t>
            </w:r>
          </w:p>
        </w:tc>
        <w:tc>
          <w:tcPr>
            <w:tcW w:w="2192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15.01. 2019</w:t>
            </w:r>
          </w:p>
        </w:tc>
      </w:tr>
      <w:tr w:rsidR="00EF66C0" w:rsidRPr="00EB375B" w:rsidTr="00692F78">
        <w:trPr>
          <w:trHeight w:val="488"/>
        </w:trPr>
        <w:tc>
          <w:tcPr>
            <w:tcW w:w="959" w:type="dxa"/>
            <w:shd w:val="clear" w:color="auto" w:fill="auto"/>
          </w:tcPr>
          <w:p w:rsidR="00EF66C0" w:rsidRPr="00EB375B" w:rsidRDefault="00EF66C0" w:rsidP="00EF66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761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«Подарок ветерану»</w:t>
            </w:r>
          </w:p>
        </w:tc>
        <w:tc>
          <w:tcPr>
            <w:tcW w:w="2192" w:type="dxa"/>
            <w:shd w:val="clear" w:color="auto" w:fill="auto"/>
          </w:tcPr>
          <w:p w:rsidR="00EF66C0" w:rsidRPr="00EB375B" w:rsidRDefault="00EF66C0" w:rsidP="00EF66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25.04. 2019</w:t>
            </w:r>
          </w:p>
        </w:tc>
      </w:tr>
    </w:tbl>
    <w:p w:rsidR="00EF66C0" w:rsidRPr="00EB375B" w:rsidRDefault="00EF66C0" w:rsidP="00EF66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6C0" w:rsidRPr="00EB375B" w:rsidRDefault="00EF66C0" w:rsidP="00EF6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75B">
        <w:rPr>
          <w:rFonts w:ascii="Times New Roman" w:hAnsi="Times New Roman" w:cs="Times New Roman"/>
          <w:sz w:val="24"/>
          <w:szCs w:val="24"/>
        </w:rPr>
        <w:t>План работы с родителями</w:t>
      </w:r>
    </w:p>
    <w:tbl>
      <w:tblPr>
        <w:tblStyle w:val="a9"/>
        <w:tblW w:w="8912" w:type="dxa"/>
        <w:tblLook w:val="04A0" w:firstRow="1" w:lastRow="0" w:firstColumn="1" w:lastColumn="0" w:noHBand="0" w:noVBand="1"/>
      </w:tblPr>
      <w:tblGrid>
        <w:gridCol w:w="959"/>
        <w:gridCol w:w="5761"/>
        <w:gridCol w:w="2192"/>
      </w:tblGrid>
      <w:tr w:rsidR="00EF66C0" w:rsidRPr="00EB375B" w:rsidTr="00692F78">
        <w:trPr>
          <w:trHeight w:val="956"/>
        </w:trPr>
        <w:tc>
          <w:tcPr>
            <w:tcW w:w="959" w:type="dxa"/>
            <w:vAlign w:val="center"/>
          </w:tcPr>
          <w:p w:rsidR="00EF66C0" w:rsidRPr="00EB375B" w:rsidRDefault="00EF66C0" w:rsidP="00692F78">
            <w:pPr>
              <w:tabs>
                <w:tab w:val="left" w:pos="7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61" w:type="dxa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192" w:type="dxa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EF66C0" w:rsidRPr="00EB375B" w:rsidTr="00692F78">
        <w:trPr>
          <w:trHeight w:val="488"/>
        </w:trPr>
        <w:tc>
          <w:tcPr>
            <w:tcW w:w="959" w:type="dxa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761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192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25.11. 2018</w:t>
            </w:r>
          </w:p>
        </w:tc>
      </w:tr>
    </w:tbl>
    <w:p w:rsidR="00EF66C0" w:rsidRPr="00EB375B" w:rsidRDefault="00EF66C0" w:rsidP="00EF66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6C0" w:rsidRPr="00EB375B" w:rsidRDefault="00EF66C0" w:rsidP="00EF66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66C0" w:rsidRPr="00EB375B" w:rsidRDefault="00EF66C0" w:rsidP="00EF6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75B">
        <w:rPr>
          <w:rFonts w:ascii="Times New Roman" w:hAnsi="Times New Roman" w:cs="Times New Roman"/>
          <w:sz w:val="24"/>
          <w:szCs w:val="24"/>
        </w:rPr>
        <w:t>План методической работы</w:t>
      </w:r>
    </w:p>
    <w:tbl>
      <w:tblPr>
        <w:tblStyle w:val="a9"/>
        <w:tblW w:w="8912" w:type="dxa"/>
        <w:tblLook w:val="04A0" w:firstRow="1" w:lastRow="0" w:firstColumn="1" w:lastColumn="0" w:noHBand="0" w:noVBand="1"/>
      </w:tblPr>
      <w:tblGrid>
        <w:gridCol w:w="959"/>
        <w:gridCol w:w="5761"/>
        <w:gridCol w:w="2192"/>
      </w:tblGrid>
      <w:tr w:rsidR="00EF66C0" w:rsidRPr="00EB375B" w:rsidTr="00692F78">
        <w:trPr>
          <w:trHeight w:val="956"/>
        </w:trPr>
        <w:tc>
          <w:tcPr>
            <w:tcW w:w="959" w:type="dxa"/>
            <w:vAlign w:val="center"/>
          </w:tcPr>
          <w:p w:rsidR="00EF66C0" w:rsidRPr="00EB375B" w:rsidRDefault="00EF66C0" w:rsidP="00692F78">
            <w:pPr>
              <w:tabs>
                <w:tab w:val="left" w:pos="7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761" w:type="dxa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192" w:type="dxa"/>
            <w:vAlign w:val="center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</w:t>
            </w:r>
          </w:p>
        </w:tc>
      </w:tr>
      <w:tr w:rsidR="00EF66C0" w:rsidRPr="00EB375B" w:rsidTr="00692F78">
        <w:trPr>
          <w:trHeight w:val="488"/>
        </w:trPr>
        <w:tc>
          <w:tcPr>
            <w:tcW w:w="959" w:type="dxa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761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занятий</w:t>
            </w:r>
          </w:p>
        </w:tc>
        <w:tc>
          <w:tcPr>
            <w:tcW w:w="2192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-октябрь</w:t>
            </w:r>
          </w:p>
        </w:tc>
      </w:tr>
      <w:tr w:rsidR="00EF66C0" w:rsidRPr="00EB375B" w:rsidTr="00692F78">
        <w:trPr>
          <w:trHeight w:val="468"/>
        </w:trPr>
        <w:tc>
          <w:tcPr>
            <w:tcW w:w="959" w:type="dxa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5761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группы в ВК:</w:t>
            </w:r>
          </w:p>
          <w:p w:rsidR="00EF66C0" w:rsidRPr="00EB375B" w:rsidRDefault="00EF66C0" w:rsidP="00C46AA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Тематические опросы</w:t>
            </w:r>
          </w:p>
          <w:p w:rsidR="00EF66C0" w:rsidRPr="00EB375B" w:rsidRDefault="00EF66C0" w:rsidP="00C46AA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фотоальбомов</w:t>
            </w:r>
          </w:p>
          <w:p w:rsidR="00EF66C0" w:rsidRPr="00EB375B" w:rsidRDefault="00EF66C0" w:rsidP="00C46AA0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Викторины</w:t>
            </w:r>
          </w:p>
        </w:tc>
        <w:tc>
          <w:tcPr>
            <w:tcW w:w="2192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 май</w:t>
            </w:r>
          </w:p>
        </w:tc>
      </w:tr>
      <w:tr w:rsidR="00EF66C0" w:rsidRPr="00EB375B" w:rsidTr="00692F78">
        <w:trPr>
          <w:trHeight w:val="468"/>
        </w:trPr>
        <w:tc>
          <w:tcPr>
            <w:tcW w:w="959" w:type="dxa"/>
          </w:tcPr>
          <w:p w:rsidR="00EF66C0" w:rsidRPr="00EB375B" w:rsidRDefault="00EF66C0" w:rsidP="00692F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761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результативного опыта работы детского объединения в сборник</w:t>
            </w:r>
          </w:p>
        </w:tc>
        <w:tc>
          <w:tcPr>
            <w:tcW w:w="2192" w:type="dxa"/>
          </w:tcPr>
          <w:p w:rsidR="00EF66C0" w:rsidRPr="00EB375B" w:rsidRDefault="00EF66C0" w:rsidP="00692F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3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апреля</w:t>
            </w:r>
          </w:p>
        </w:tc>
      </w:tr>
    </w:tbl>
    <w:p w:rsidR="00EF66C0" w:rsidRPr="00EF66C0" w:rsidRDefault="00EF66C0" w:rsidP="00EF66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GoBack"/>
      <w:bookmarkEnd w:id="5"/>
    </w:p>
    <w:p w:rsidR="001C0289" w:rsidRPr="008A430F" w:rsidRDefault="001C0289" w:rsidP="005A46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C0289" w:rsidRPr="008A430F" w:rsidSect="002D6651">
      <w:footerReference w:type="default" r:id="rId13"/>
      <w:pgSz w:w="11906" w:h="16838"/>
      <w:pgMar w:top="1134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CA" w:rsidRDefault="005B51CA" w:rsidP="00DB7377">
      <w:pPr>
        <w:spacing w:after="0" w:line="240" w:lineRule="auto"/>
      </w:pPr>
      <w:r>
        <w:separator/>
      </w:r>
    </w:p>
  </w:endnote>
  <w:endnote w:type="continuationSeparator" w:id="0">
    <w:p w:rsidR="005B51CA" w:rsidRDefault="005B51CA" w:rsidP="00DB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621"/>
      <w:docPartObj>
        <w:docPartGallery w:val="Page Numbers (Bottom of Page)"/>
        <w:docPartUnique/>
      </w:docPartObj>
    </w:sdtPr>
    <w:sdtContent>
      <w:p w:rsidR="008E5E9B" w:rsidRDefault="008E5E9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375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E5E9B" w:rsidRDefault="008E5E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546464"/>
      <w:docPartObj>
        <w:docPartGallery w:val="Page Numbers (Bottom of Page)"/>
        <w:docPartUnique/>
      </w:docPartObj>
    </w:sdtPr>
    <w:sdtContent>
      <w:p w:rsidR="008E5E9B" w:rsidRDefault="008E5E9B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B375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8E5E9B" w:rsidRDefault="008E5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CA" w:rsidRDefault="005B51CA" w:rsidP="00DB7377">
      <w:pPr>
        <w:spacing w:after="0" w:line="240" w:lineRule="auto"/>
      </w:pPr>
      <w:r>
        <w:separator/>
      </w:r>
    </w:p>
  </w:footnote>
  <w:footnote w:type="continuationSeparator" w:id="0">
    <w:p w:rsidR="005B51CA" w:rsidRDefault="005B51CA" w:rsidP="00DB7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0AD8"/>
    <w:multiLevelType w:val="hybridMultilevel"/>
    <w:tmpl w:val="513C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66578"/>
    <w:multiLevelType w:val="hybridMultilevel"/>
    <w:tmpl w:val="E6F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6E03"/>
    <w:multiLevelType w:val="multilevel"/>
    <w:tmpl w:val="9626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E02344"/>
    <w:multiLevelType w:val="multilevel"/>
    <w:tmpl w:val="5F04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FF1AFE"/>
    <w:multiLevelType w:val="multilevel"/>
    <w:tmpl w:val="4E18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4260188"/>
    <w:multiLevelType w:val="hybridMultilevel"/>
    <w:tmpl w:val="C9287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9D2"/>
    <w:multiLevelType w:val="hybridMultilevel"/>
    <w:tmpl w:val="90FCC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6118"/>
    <w:multiLevelType w:val="hybridMultilevel"/>
    <w:tmpl w:val="513C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76E2"/>
    <w:multiLevelType w:val="hybridMultilevel"/>
    <w:tmpl w:val="3D82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859AE"/>
    <w:multiLevelType w:val="hybridMultilevel"/>
    <w:tmpl w:val="6948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F5209"/>
    <w:multiLevelType w:val="hybridMultilevel"/>
    <w:tmpl w:val="EB7A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7377"/>
    <w:rsid w:val="00046211"/>
    <w:rsid w:val="000825AB"/>
    <w:rsid w:val="000B0FBB"/>
    <w:rsid w:val="000C0305"/>
    <w:rsid w:val="000E3E7F"/>
    <w:rsid w:val="000F276A"/>
    <w:rsid w:val="000F714B"/>
    <w:rsid w:val="00100AEE"/>
    <w:rsid w:val="00105BFC"/>
    <w:rsid w:val="00116599"/>
    <w:rsid w:val="001225E1"/>
    <w:rsid w:val="001268FC"/>
    <w:rsid w:val="00133612"/>
    <w:rsid w:val="00134ACA"/>
    <w:rsid w:val="0016180E"/>
    <w:rsid w:val="00161AD3"/>
    <w:rsid w:val="00164155"/>
    <w:rsid w:val="00165CD4"/>
    <w:rsid w:val="0019371F"/>
    <w:rsid w:val="001A4308"/>
    <w:rsid w:val="001B6550"/>
    <w:rsid w:val="001C0289"/>
    <w:rsid w:val="001D52BE"/>
    <w:rsid w:val="00242C27"/>
    <w:rsid w:val="00246BE1"/>
    <w:rsid w:val="002720CA"/>
    <w:rsid w:val="00290601"/>
    <w:rsid w:val="002B796E"/>
    <w:rsid w:val="002C68D3"/>
    <w:rsid w:val="002D6651"/>
    <w:rsid w:val="00304E2D"/>
    <w:rsid w:val="003124D1"/>
    <w:rsid w:val="00395DDD"/>
    <w:rsid w:val="003A4165"/>
    <w:rsid w:val="003B5311"/>
    <w:rsid w:val="003D5C11"/>
    <w:rsid w:val="0040017D"/>
    <w:rsid w:val="004334A2"/>
    <w:rsid w:val="00442B05"/>
    <w:rsid w:val="004664DB"/>
    <w:rsid w:val="004A37CA"/>
    <w:rsid w:val="004F68A1"/>
    <w:rsid w:val="00515952"/>
    <w:rsid w:val="005418A0"/>
    <w:rsid w:val="00546835"/>
    <w:rsid w:val="005505DA"/>
    <w:rsid w:val="00552E0A"/>
    <w:rsid w:val="00575731"/>
    <w:rsid w:val="005771AC"/>
    <w:rsid w:val="00587B73"/>
    <w:rsid w:val="005923A4"/>
    <w:rsid w:val="005A4665"/>
    <w:rsid w:val="005B51CA"/>
    <w:rsid w:val="005B59B8"/>
    <w:rsid w:val="005C2FB7"/>
    <w:rsid w:val="005D78C7"/>
    <w:rsid w:val="00601F9F"/>
    <w:rsid w:val="00627E32"/>
    <w:rsid w:val="00633D9A"/>
    <w:rsid w:val="00646DCA"/>
    <w:rsid w:val="00653BB0"/>
    <w:rsid w:val="00692F78"/>
    <w:rsid w:val="0069483D"/>
    <w:rsid w:val="006B4AA9"/>
    <w:rsid w:val="00732CFA"/>
    <w:rsid w:val="00734632"/>
    <w:rsid w:val="00742583"/>
    <w:rsid w:val="00763EA5"/>
    <w:rsid w:val="007930CB"/>
    <w:rsid w:val="007969B1"/>
    <w:rsid w:val="007C18CC"/>
    <w:rsid w:val="007E01D6"/>
    <w:rsid w:val="00814F21"/>
    <w:rsid w:val="00815E5A"/>
    <w:rsid w:val="00834239"/>
    <w:rsid w:val="00850697"/>
    <w:rsid w:val="00850D9F"/>
    <w:rsid w:val="00856F86"/>
    <w:rsid w:val="0086108A"/>
    <w:rsid w:val="00873ADE"/>
    <w:rsid w:val="00875F64"/>
    <w:rsid w:val="0088515C"/>
    <w:rsid w:val="008A430F"/>
    <w:rsid w:val="008B511F"/>
    <w:rsid w:val="008E3BAA"/>
    <w:rsid w:val="008E5E9B"/>
    <w:rsid w:val="00937E92"/>
    <w:rsid w:val="00957665"/>
    <w:rsid w:val="009651E5"/>
    <w:rsid w:val="00994B4D"/>
    <w:rsid w:val="009A46D5"/>
    <w:rsid w:val="009A56BA"/>
    <w:rsid w:val="009A5D5D"/>
    <w:rsid w:val="009B05A7"/>
    <w:rsid w:val="009D7811"/>
    <w:rsid w:val="00A01578"/>
    <w:rsid w:val="00A33505"/>
    <w:rsid w:val="00A35F7D"/>
    <w:rsid w:val="00A4257B"/>
    <w:rsid w:val="00A5462E"/>
    <w:rsid w:val="00A54BCE"/>
    <w:rsid w:val="00A76DCB"/>
    <w:rsid w:val="00AB6115"/>
    <w:rsid w:val="00AD3CBB"/>
    <w:rsid w:val="00B316F5"/>
    <w:rsid w:val="00C11ACE"/>
    <w:rsid w:val="00C3531D"/>
    <w:rsid w:val="00C46AA0"/>
    <w:rsid w:val="00C92F08"/>
    <w:rsid w:val="00CA018F"/>
    <w:rsid w:val="00CE1082"/>
    <w:rsid w:val="00CE6C52"/>
    <w:rsid w:val="00CF2C8D"/>
    <w:rsid w:val="00D0621C"/>
    <w:rsid w:val="00D26AA3"/>
    <w:rsid w:val="00D4117C"/>
    <w:rsid w:val="00D64531"/>
    <w:rsid w:val="00D706B7"/>
    <w:rsid w:val="00D71AB7"/>
    <w:rsid w:val="00D866E7"/>
    <w:rsid w:val="00DB409B"/>
    <w:rsid w:val="00DB7377"/>
    <w:rsid w:val="00DC0D1A"/>
    <w:rsid w:val="00DD2FC7"/>
    <w:rsid w:val="00E12663"/>
    <w:rsid w:val="00EB375B"/>
    <w:rsid w:val="00ED1AE1"/>
    <w:rsid w:val="00EE73A0"/>
    <w:rsid w:val="00EF66C0"/>
    <w:rsid w:val="00EF6FFD"/>
    <w:rsid w:val="00F15495"/>
    <w:rsid w:val="00F244BE"/>
    <w:rsid w:val="00F45312"/>
    <w:rsid w:val="00F54F9E"/>
    <w:rsid w:val="00F84577"/>
    <w:rsid w:val="00F914A2"/>
    <w:rsid w:val="00F92CED"/>
    <w:rsid w:val="00FB56D9"/>
    <w:rsid w:val="00FB6982"/>
    <w:rsid w:val="00FC7E8C"/>
    <w:rsid w:val="00FD1508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3172B8-C116-4F8C-9478-95E6F58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B7"/>
  </w:style>
  <w:style w:type="paragraph" w:styleId="1">
    <w:name w:val="heading 1"/>
    <w:basedOn w:val="a"/>
    <w:next w:val="a"/>
    <w:link w:val="10"/>
    <w:uiPriority w:val="9"/>
    <w:qFormat/>
    <w:rsid w:val="00C92F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E3BA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7377"/>
  </w:style>
  <w:style w:type="character" w:customStyle="1" w:styleId="c6">
    <w:name w:val="c6"/>
    <w:basedOn w:val="a0"/>
    <w:rsid w:val="00DB7377"/>
  </w:style>
  <w:style w:type="paragraph" w:customStyle="1" w:styleId="c4">
    <w:name w:val="c4"/>
    <w:basedOn w:val="a"/>
    <w:rsid w:val="00D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B7377"/>
  </w:style>
  <w:style w:type="paragraph" w:customStyle="1" w:styleId="c3">
    <w:name w:val="c3"/>
    <w:basedOn w:val="a"/>
    <w:rsid w:val="00D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377"/>
  </w:style>
  <w:style w:type="paragraph" w:customStyle="1" w:styleId="c23">
    <w:name w:val="c23"/>
    <w:basedOn w:val="a"/>
    <w:rsid w:val="00DB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B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77"/>
  </w:style>
  <w:style w:type="paragraph" w:styleId="a5">
    <w:name w:val="footer"/>
    <w:basedOn w:val="a"/>
    <w:link w:val="a6"/>
    <w:uiPriority w:val="99"/>
    <w:unhideWhenUsed/>
    <w:rsid w:val="00DB7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77"/>
  </w:style>
  <w:style w:type="paragraph" w:styleId="a7">
    <w:name w:val="List Paragraph"/>
    <w:basedOn w:val="a"/>
    <w:uiPriority w:val="34"/>
    <w:qFormat/>
    <w:rsid w:val="00552E0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44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418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E3BA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ru-RU"/>
    </w:rPr>
  </w:style>
  <w:style w:type="paragraph" w:customStyle="1" w:styleId="normacttext">
    <w:name w:val="norm_act_text"/>
    <w:basedOn w:val="a"/>
    <w:rsid w:val="008E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E3BA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2F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ko.economy.gov.ru/Files/NewsDocuments/97a4ad0c-448f-474c-9bdc-dbfd6fcb0215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ps.ru/training/2/trn58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zps.ru/training/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zps.ru/training/pers/novye_slov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480D-0031-441B-90DC-0B763368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28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Наталья</cp:lastModifiedBy>
  <cp:revision>11</cp:revision>
  <dcterms:created xsi:type="dcterms:W3CDTF">2018-11-21T20:46:00Z</dcterms:created>
  <dcterms:modified xsi:type="dcterms:W3CDTF">2018-11-23T21:22:00Z</dcterms:modified>
</cp:coreProperties>
</file>