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213" w:rsidRPr="00AF114B" w:rsidRDefault="00576213" w:rsidP="00576213">
      <w:pPr>
        <w:pStyle w:val="aff"/>
        <w:ind w:firstLine="900"/>
      </w:pP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</w:pP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1E25E1" w:rsidRDefault="001E25E1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b/>
          <w:sz w:val="28"/>
          <w:szCs w:val="28"/>
        </w:rPr>
      </w:pPr>
    </w:p>
    <w:p w:rsidR="001E25E1" w:rsidRDefault="001E25E1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b/>
          <w:sz w:val="28"/>
          <w:szCs w:val="28"/>
        </w:rPr>
      </w:pPr>
    </w:p>
    <w:p w:rsidR="00576213" w:rsidRDefault="001E25E1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Всероссийский конкурс Доброволец России 2020</w:t>
      </w:r>
    </w:p>
    <w:p w:rsidR="001E25E1" w:rsidRPr="00AF114B" w:rsidRDefault="001E25E1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b/>
          <w:sz w:val="28"/>
          <w:szCs w:val="28"/>
        </w:rPr>
      </w:pPr>
    </w:p>
    <w:p w:rsidR="00576213" w:rsidRPr="00AF114B" w:rsidRDefault="00576213" w:rsidP="000A3EB8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firstLine="900"/>
        <w:jc w:val="center"/>
        <w:rPr>
          <w:b/>
          <w:sz w:val="28"/>
          <w:szCs w:val="28"/>
        </w:rPr>
      </w:pPr>
      <w:r w:rsidRPr="00AF114B">
        <w:rPr>
          <w:b/>
          <w:sz w:val="28"/>
          <w:szCs w:val="28"/>
        </w:rPr>
        <w:t>Номинация конкурса</w:t>
      </w:r>
      <w:r>
        <w:rPr>
          <w:b/>
          <w:sz w:val="28"/>
          <w:szCs w:val="28"/>
        </w:rPr>
        <w:t>: «</w:t>
      </w:r>
      <w:r w:rsidR="001E25E1">
        <w:rPr>
          <w:b/>
          <w:sz w:val="28"/>
          <w:szCs w:val="28"/>
        </w:rPr>
        <w:t>Уверенные в будущем</w:t>
      </w:r>
      <w:r>
        <w:rPr>
          <w:b/>
          <w:sz w:val="28"/>
          <w:szCs w:val="28"/>
        </w:rPr>
        <w:t>»</w:t>
      </w: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b/>
          <w:sz w:val="28"/>
          <w:szCs w:val="28"/>
        </w:rPr>
      </w:pP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b/>
          <w:sz w:val="28"/>
          <w:szCs w:val="28"/>
        </w:rPr>
      </w:pPr>
      <w:r w:rsidRPr="00AF114B">
        <w:rPr>
          <w:b/>
          <w:sz w:val="28"/>
          <w:szCs w:val="28"/>
        </w:rPr>
        <w:t>Название проекта</w:t>
      </w:r>
      <w:r>
        <w:rPr>
          <w:b/>
          <w:sz w:val="28"/>
          <w:szCs w:val="28"/>
        </w:rPr>
        <w:t>: «</w:t>
      </w:r>
      <w:r w:rsidR="000A3EB8">
        <w:rPr>
          <w:b/>
          <w:sz w:val="28"/>
          <w:szCs w:val="28"/>
        </w:rPr>
        <w:t>Герои Сызрани</w:t>
      </w:r>
      <w:r>
        <w:rPr>
          <w:b/>
          <w:sz w:val="28"/>
          <w:szCs w:val="28"/>
        </w:rPr>
        <w:t>»</w:t>
      </w: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sz w:val="28"/>
          <w:szCs w:val="28"/>
        </w:rPr>
      </w:pPr>
    </w:p>
    <w:p w:rsidR="00576213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sz w:val="28"/>
          <w:szCs w:val="28"/>
        </w:rPr>
      </w:pPr>
    </w:p>
    <w:p w:rsidR="001E25E1" w:rsidRPr="00AF114B" w:rsidRDefault="001E25E1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center"/>
        <w:rPr>
          <w:sz w:val="28"/>
          <w:szCs w:val="28"/>
        </w:rPr>
      </w:pP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576213" w:rsidRDefault="00576213" w:rsidP="000A3EB8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ind w:firstLine="902"/>
        <w:jc w:val="both"/>
        <w:rPr>
          <w:b/>
          <w:sz w:val="28"/>
          <w:szCs w:val="28"/>
        </w:rPr>
      </w:pPr>
      <w:r w:rsidRPr="00AF114B">
        <w:rPr>
          <w:sz w:val="28"/>
          <w:szCs w:val="28"/>
        </w:rPr>
        <w:t xml:space="preserve">Проект подготовлен: </w:t>
      </w:r>
      <w:r w:rsidR="001E25E1">
        <w:rPr>
          <w:b/>
          <w:sz w:val="28"/>
          <w:szCs w:val="28"/>
        </w:rPr>
        <w:t>обучающимися</w:t>
      </w:r>
      <w:r w:rsidR="000A3EB8" w:rsidRPr="000A3EB8">
        <w:rPr>
          <w:b/>
          <w:sz w:val="28"/>
          <w:szCs w:val="28"/>
        </w:rPr>
        <w:t xml:space="preserve"> ГБПОУ СО "Сызранский колледж искусств и культуры им. О.Н. Носцовой"</w:t>
      </w:r>
    </w:p>
    <w:p w:rsidR="00FD356D" w:rsidRPr="00576213" w:rsidRDefault="00FD356D" w:rsidP="000A3EB8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ind w:firstLine="902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Руководитель - Баринова Марина Юрьевна</w:t>
      </w:r>
    </w:p>
    <w:p w:rsidR="000A3EB8" w:rsidRDefault="000A3EB8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ind w:firstLine="902"/>
        <w:jc w:val="center"/>
        <w:rPr>
          <w:sz w:val="28"/>
          <w:szCs w:val="28"/>
        </w:rPr>
      </w:pPr>
    </w:p>
    <w:p w:rsidR="00576213" w:rsidRPr="00AF114B" w:rsidRDefault="00576213" w:rsidP="000A3EB8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ind w:firstLine="902"/>
        <w:jc w:val="both"/>
        <w:rPr>
          <w:sz w:val="28"/>
          <w:szCs w:val="28"/>
        </w:rPr>
      </w:pPr>
      <w:r w:rsidRPr="00AF114B">
        <w:rPr>
          <w:sz w:val="28"/>
          <w:szCs w:val="28"/>
        </w:rPr>
        <w:t>О</w:t>
      </w:r>
      <w:r>
        <w:rPr>
          <w:sz w:val="28"/>
          <w:szCs w:val="28"/>
        </w:rPr>
        <w:t xml:space="preserve">бразовательная организация: </w:t>
      </w:r>
      <w:r w:rsidRPr="000A3EB8">
        <w:rPr>
          <w:b/>
          <w:sz w:val="28"/>
          <w:szCs w:val="28"/>
        </w:rPr>
        <w:t>ГБПОУ СО «Сызранский колледж искусств и культуры им. О.Н. Носцовой»</w:t>
      </w: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40"/>
        <w:ind w:firstLine="902"/>
        <w:rPr>
          <w:sz w:val="28"/>
          <w:szCs w:val="28"/>
        </w:rPr>
      </w:pPr>
      <w:r w:rsidRPr="00AF114B">
        <w:rPr>
          <w:sz w:val="28"/>
          <w:szCs w:val="28"/>
        </w:rPr>
        <w:t>Субъект Российской Фед</w:t>
      </w:r>
      <w:r>
        <w:rPr>
          <w:sz w:val="28"/>
          <w:szCs w:val="28"/>
        </w:rPr>
        <w:t xml:space="preserve">ерации: Самарская область, г.Сызрань. </w:t>
      </w: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</w:rPr>
      </w:pP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</w:rPr>
      </w:pPr>
    </w:p>
    <w:p w:rsidR="00576213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</w:rPr>
      </w:pPr>
    </w:p>
    <w:p w:rsidR="00FD356D" w:rsidRPr="00AF114B" w:rsidRDefault="00FD356D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</w:rPr>
      </w:pP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</w:rPr>
      </w:pPr>
      <w:r w:rsidRPr="00AF114B">
        <w:rPr>
          <w:sz w:val="28"/>
          <w:szCs w:val="28"/>
        </w:rPr>
        <w:t>Контактные данные:</w:t>
      </w:r>
    </w:p>
    <w:p w:rsidR="00576213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446001,Самарская область, </w:t>
      </w:r>
    </w:p>
    <w:p w:rsidR="00576213" w:rsidRPr="00AF114B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г. Сызрань, пер. Лодочный, 22 </w:t>
      </w:r>
    </w:p>
    <w:p w:rsidR="00576213" w:rsidRPr="002332FC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  <w:lang w:val="en-US"/>
        </w:rPr>
      </w:pPr>
      <w:r w:rsidRPr="002332FC">
        <w:rPr>
          <w:sz w:val="28"/>
          <w:szCs w:val="28"/>
          <w:lang w:val="en-US"/>
        </w:rPr>
        <w:t>8-919-818-30-86</w:t>
      </w:r>
    </w:p>
    <w:p w:rsidR="00576213" w:rsidRPr="002332FC" w:rsidRDefault="00576213" w:rsidP="0057621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900"/>
        <w:jc w:val="right"/>
        <w:rPr>
          <w:sz w:val="28"/>
          <w:szCs w:val="28"/>
          <w:lang w:val="en-US"/>
        </w:rPr>
      </w:pPr>
      <w:r>
        <w:rPr>
          <w:lang w:val="en-US"/>
        </w:rPr>
        <w:t>e</w:t>
      </w:r>
      <w:r w:rsidRPr="002332FC">
        <w:rPr>
          <w:lang w:val="en-US"/>
        </w:rPr>
        <w:t>-</w:t>
      </w:r>
      <w:r>
        <w:rPr>
          <w:lang w:val="en-US"/>
        </w:rPr>
        <w:t>mail</w:t>
      </w:r>
      <w:r w:rsidRPr="002332FC">
        <w:rPr>
          <w:color w:val="000000"/>
          <w:lang w:val="en-US"/>
        </w:rPr>
        <w:t xml:space="preserve">: </w:t>
      </w:r>
      <w:hyperlink r:id="rId7" w:history="1">
        <w:r>
          <w:rPr>
            <w:rStyle w:val="afe"/>
            <w:color w:val="000000"/>
            <w:lang w:val="en-US"/>
          </w:rPr>
          <w:t>isk</w:t>
        </w:r>
        <w:r w:rsidRPr="002332FC">
          <w:rPr>
            <w:rStyle w:val="afe"/>
            <w:color w:val="000000"/>
            <w:lang w:val="en-US"/>
          </w:rPr>
          <w:t>-</w:t>
        </w:r>
        <w:r>
          <w:rPr>
            <w:rStyle w:val="afe"/>
            <w:color w:val="000000"/>
            <w:lang w:val="en-US"/>
          </w:rPr>
          <w:t>coll</w:t>
        </w:r>
        <w:r w:rsidRPr="002332FC">
          <w:rPr>
            <w:rStyle w:val="afe"/>
            <w:color w:val="000000"/>
            <w:lang w:val="en-US"/>
          </w:rPr>
          <w:t>-</w:t>
        </w:r>
        <w:r>
          <w:rPr>
            <w:rStyle w:val="afe"/>
            <w:color w:val="000000"/>
            <w:lang w:val="en-US"/>
          </w:rPr>
          <w:t>szr</w:t>
        </w:r>
        <w:r w:rsidRPr="002332FC">
          <w:rPr>
            <w:rStyle w:val="afe"/>
            <w:color w:val="000000"/>
            <w:lang w:val="en-US"/>
          </w:rPr>
          <w:t>@</w:t>
        </w:r>
        <w:r>
          <w:rPr>
            <w:rStyle w:val="afe"/>
            <w:color w:val="000000"/>
            <w:lang w:val="en-US"/>
          </w:rPr>
          <w:t>mail</w:t>
        </w:r>
        <w:r w:rsidRPr="002332FC">
          <w:rPr>
            <w:rStyle w:val="afe"/>
            <w:color w:val="000000"/>
            <w:lang w:val="en-US"/>
          </w:rPr>
          <w:t>.</w:t>
        </w:r>
        <w:r>
          <w:rPr>
            <w:rStyle w:val="afe"/>
            <w:color w:val="000000"/>
            <w:lang w:val="en-US"/>
          </w:rPr>
          <w:t>ru</w:t>
        </w:r>
      </w:hyperlink>
    </w:p>
    <w:p w:rsidR="00576213" w:rsidRPr="002332FC" w:rsidRDefault="00576213" w:rsidP="00CF6C73">
      <w:pPr>
        <w:pStyle w:val="aff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FD356D" w:rsidRPr="00FD356D" w:rsidRDefault="00576213" w:rsidP="00FD356D">
      <w:pPr>
        <w:rPr>
          <w:b/>
          <w:color w:val="404040"/>
          <w:sz w:val="28"/>
          <w:szCs w:val="28"/>
        </w:rPr>
      </w:pPr>
      <w:r w:rsidRPr="002332FC">
        <w:rPr>
          <w:b/>
          <w:sz w:val="28"/>
          <w:szCs w:val="28"/>
        </w:rPr>
        <w:t xml:space="preserve"> </w:t>
      </w:r>
    </w:p>
    <w:p w:rsidR="003F58F2" w:rsidRDefault="00C26AE2" w:rsidP="002E54D4">
      <w:pPr>
        <w:spacing w:line="360" w:lineRule="auto"/>
        <w:ind w:firstLine="709"/>
        <w:contextualSpacing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Краткое описание проекта</w:t>
      </w:r>
      <w:r w:rsidR="003F58F2" w:rsidRPr="00177B56">
        <w:rPr>
          <w:b/>
          <w:sz w:val="24"/>
          <w:szCs w:val="24"/>
          <w:lang w:val="ru-RU"/>
        </w:rPr>
        <w:t>.</w:t>
      </w:r>
    </w:p>
    <w:p w:rsidR="00E00B56" w:rsidRDefault="00E00B56" w:rsidP="00E00B56">
      <w:pPr>
        <w:spacing w:line="240" w:lineRule="auto"/>
        <w:ind w:firstLine="708"/>
        <w:jc w:val="both"/>
        <w:rPr>
          <w:color w:val="000000"/>
          <w:sz w:val="27"/>
          <w:szCs w:val="27"/>
          <w:lang w:val="ru-RU"/>
        </w:rPr>
      </w:pPr>
      <w:r w:rsidRPr="00E00B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Воспитание патриотизма - это неустанная работа по созданию у юного поколения чувства гордости за свою Родину и свой народ, уважения к его великим свершениям 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героическим подвигам</w:t>
      </w:r>
      <w:r w:rsidRPr="00E00B5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прошлого.</w:t>
      </w:r>
      <w:r>
        <w:rPr>
          <w:color w:val="000000"/>
          <w:sz w:val="27"/>
          <w:szCs w:val="27"/>
          <w:lang w:val="ru-RU"/>
        </w:rPr>
        <w:t xml:space="preserve"> </w:t>
      </w:r>
    </w:p>
    <w:p w:rsidR="00484AF5" w:rsidRDefault="00C26AE2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2020 году - вся Россия </w:t>
      </w:r>
      <w:r w:rsidR="00FD356D">
        <w:rPr>
          <w:rFonts w:ascii="Times New Roman" w:hAnsi="Times New Roman" w:cs="Times New Roman"/>
          <w:sz w:val="28"/>
          <w:szCs w:val="28"/>
          <w:lang w:val="ru-RU"/>
        </w:rPr>
        <w:t>празднует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75- летие со дня окончания самой кровопролитной войны в истории нашего </w:t>
      </w:r>
      <w:r w:rsidR="002332FC">
        <w:rPr>
          <w:rFonts w:ascii="Times New Roman" w:hAnsi="Times New Roman" w:cs="Times New Roman"/>
          <w:sz w:val="28"/>
          <w:szCs w:val="28"/>
          <w:lang w:val="ru-RU"/>
        </w:rPr>
        <w:t>гос</w:t>
      </w:r>
      <w:r w:rsidR="00373B34">
        <w:rPr>
          <w:rFonts w:ascii="Times New Roman" w:hAnsi="Times New Roman" w:cs="Times New Roman"/>
          <w:sz w:val="28"/>
          <w:szCs w:val="28"/>
          <w:lang w:val="ru-RU"/>
        </w:rPr>
        <w:t>ударства, Победы над фашизмом в</w:t>
      </w:r>
      <w:r w:rsidR="002332FC">
        <w:rPr>
          <w:rFonts w:ascii="Times New Roman" w:hAnsi="Times New Roman" w:cs="Times New Roman"/>
          <w:sz w:val="28"/>
          <w:szCs w:val="28"/>
          <w:lang w:val="ru-RU"/>
        </w:rPr>
        <w:t xml:space="preserve"> Великой Отечественной войне 1941-1945 гг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6AE2" w:rsidRDefault="002332FC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Возникла идея, отображённая в этом проекте, и</w:t>
      </w:r>
      <w:r w:rsidR="00C26AE2">
        <w:rPr>
          <w:rFonts w:ascii="Times New Roman" w:hAnsi="Times New Roman" w:cs="Times New Roman"/>
          <w:sz w:val="28"/>
          <w:szCs w:val="28"/>
          <w:lang w:val="ru-RU"/>
        </w:rPr>
        <w:t xml:space="preserve">дея увековечивания памяти героев </w:t>
      </w:r>
      <w:r>
        <w:rPr>
          <w:rFonts w:ascii="Times New Roman" w:hAnsi="Times New Roman" w:cs="Times New Roman"/>
          <w:sz w:val="28"/>
          <w:szCs w:val="28"/>
          <w:lang w:val="ru-RU"/>
        </w:rPr>
        <w:t>Великой Отечественной войны города Сызрани.  Н</w:t>
      </w:r>
      <w:r w:rsidR="00C26AE2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FD356D">
        <w:rPr>
          <w:rFonts w:ascii="Times New Roman" w:hAnsi="Times New Roman" w:cs="Times New Roman"/>
          <w:sz w:val="28"/>
          <w:szCs w:val="28"/>
          <w:lang w:val="ru-RU"/>
        </w:rPr>
        <w:t>наш</w:t>
      </w:r>
      <w:r w:rsidR="00C26AE2">
        <w:rPr>
          <w:rFonts w:ascii="Times New Roman" w:hAnsi="Times New Roman" w:cs="Times New Roman"/>
          <w:sz w:val="28"/>
          <w:szCs w:val="28"/>
          <w:lang w:val="ru-RU"/>
        </w:rPr>
        <w:t xml:space="preserve"> взгляд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мероприятия данного проекта </w:t>
      </w:r>
      <w:r w:rsidR="00C26AE2">
        <w:rPr>
          <w:rFonts w:ascii="Times New Roman" w:hAnsi="Times New Roman" w:cs="Times New Roman"/>
          <w:sz w:val="28"/>
          <w:szCs w:val="28"/>
          <w:lang w:val="ru-RU"/>
        </w:rPr>
        <w:t>позвол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C26AE2">
        <w:rPr>
          <w:rFonts w:ascii="Times New Roman" w:hAnsi="Times New Roman" w:cs="Times New Roman"/>
          <w:sz w:val="28"/>
          <w:szCs w:val="28"/>
          <w:lang w:val="ru-RU"/>
        </w:rPr>
        <w:t>т приобщить молодёжь города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района </w:t>
      </w:r>
      <w:r w:rsidR="00C26AE2">
        <w:rPr>
          <w:rFonts w:ascii="Times New Roman" w:hAnsi="Times New Roman" w:cs="Times New Roman"/>
          <w:sz w:val="28"/>
          <w:szCs w:val="28"/>
          <w:lang w:val="ru-RU"/>
        </w:rPr>
        <w:t xml:space="preserve"> к сохранению памяти о подвигах сызранцев и буд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C26AE2">
        <w:rPr>
          <w:rFonts w:ascii="Times New Roman" w:hAnsi="Times New Roman" w:cs="Times New Roman"/>
          <w:sz w:val="28"/>
          <w:szCs w:val="28"/>
          <w:lang w:val="ru-RU"/>
        </w:rPr>
        <w:t xml:space="preserve">т способствовать патриотическому воспитанию юного поколения, чувства гордости за свой край. </w:t>
      </w:r>
    </w:p>
    <w:p w:rsidR="00D07521" w:rsidRDefault="00C26AE2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Проект состоит из </w:t>
      </w:r>
      <w:r w:rsidR="0091236F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мероприятий, </w:t>
      </w:r>
      <w:r w:rsidR="00D07521">
        <w:rPr>
          <w:rFonts w:ascii="Times New Roman" w:hAnsi="Times New Roman" w:cs="Times New Roman"/>
          <w:sz w:val="28"/>
          <w:szCs w:val="28"/>
          <w:lang w:val="ru-RU"/>
        </w:rPr>
        <w:t>посвященно</w:t>
      </w:r>
      <w:r w:rsidR="002332FC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D07521">
        <w:rPr>
          <w:rFonts w:ascii="Times New Roman" w:hAnsi="Times New Roman" w:cs="Times New Roman"/>
          <w:sz w:val="28"/>
          <w:szCs w:val="28"/>
          <w:lang w:val="ru-RU"/>
        </w:rPr>
        <w:t xml:space="preserve"> подвигам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37520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сызранцев </w:t>
      </w:r>
      <w:r w:rsidR="00D07521">
        <w:rPr>
          <w:rFonts w:ascii="Times New Roman" w:hAnsi="Times New Roman" w:cs="Times New Roman"/>
          <w:sz w:val="28"/>
          <w:szCs w:val="28"/>
          <w:lang w:val="ru-RU"/>
        </w:rPr>
        <w:t xml:space="preserve">удостоенных высшей степени отличия - звания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Геро</w:t>
      </w:r>
      <w:r w:rsidR="00D07521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Советского Союза</w:t>
      </w:r>
      <w:r w:rsidR="00437520">
        <w:rPr>
          <w:rFonts w:ascii="Times New Roman" w:hAnsi="Times New Roman" w:cs="Times New Roman"/>
          <w:sz w:val="28"/>
          <w:szCs w:val="28"/>
          <w:lang w:val="ru-RU"/>
        </w:rPr>
        <w:t xml:space="preserve"> Великой Отечественной войны</w:t>
      </w:r>
      <w:r w:rsidR="00D0752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7521" w:rsidRDefault="00D07521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Мероприятие состо</w:t>
      </w:r>
      <w:r w:rsidR="00FD356D">
        <w:rPr>
          <w:rFonts w:ascii="Times New Roman" w:hAnsi="Times New Roman" w:cs="Times New Roman"/>
          <w:sz w:val="28"/>
          <w:szCs w:val="28"/>
          <w:lang w:val="ru-RU"/>
        </w:rPr>
        <w:t>ит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литературной части, презентационного материала и музыкального сопровождения.</w:t>
      </w:r>
    </w:p>
    <w:p w:rsidR="008501DA" w:rsidRDefault="008501DA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Подготовка к мероприятию, составление сценария мероприятия - это исследовательская деятельность студентов ГБПОУ СО "Сызранский колледж искусств и культуры им. О.Н. Носцовой!</w:t>
      </w:r>
    </w:p>
    <w:p w:rsidR="002332FC" w:rsidRDefault="00D07521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Все мероприятия </w:t>
      </w:r>
      <w:r w:rsidR="001E25E1">
        <w:rPr>
          <w:rFonts w:ascii="Times New Roman" w:hAnsi="Times New Roman" w:cs="Times New Roman"/>
          <w:sz w:val="28"/>
          <w:szCs w:val="28"/>
          <w:lang w:val="ru-RU"/>
        </w:rPr>
        <w:t xml:space="preserve">планируется транслировать </w:t>
      </w:r>
      <w:r w:rsidR="001A2950">
        <w:rPr>
          <w:rFonts w:ascii="Times New Roman" w:hAnsi="Times New Roman" w:cs="Times New Roman"/>
          <w:sz w:val="28"/>
          <w:szCs w:val="28"/>
          <w:lang w:val="ru-RU"/>
        </w:rPr>
        <w:t>в сельские школы районов Сызранский и Шигонский</w:t>
      </w:r>
      <w:r w:rsidR="002332FC">
        <w:rPr>
          <w:rFonts w:ascii="Times New Roman" w:hAnsi="Times New Roman" w:cs="Times New Roman"/>
          <w:sz w:val="28"/>
          <w:szCs w:val="28"/>
          <w:lang w:val="ru-RU"/>
        </w:rPr>
        <w:t>, школы города</w:t>
      </w:r>
      <w:r w:rsidR="001A2950">
        <w:rPr>
          <w:rFonts w:ascii="Times New Roman" w:hAnsi="Times New Roman" w:cs="Times New Roman"/>
          <w:sz w:val="28"/>
          <w:szCs w:val="28"/>
          <w:lang w:val="ru-RU"/>
        </w:rPr>
        <w:t xml:space="preserve"> Сызрани</w:t>
      </w:r>
      <w:r w:rsidR="002332F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6AE2" w:rsidRDefault="001E25E1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Планируемая</w:t>
      </w:r>
      <w:r w:rsidR="002332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7521">
        <w:rPr>
          <w:rFonts w:ascii="Times New Roman" w:hAnsi="Times New Roman" w:cs="Times New Roman"/>
          <w:sz w:val="28"/>
          <w:szCs w:val="28"/>
          <w:lang w:val="ru-RU"/>
        </w:rPr>
        <w:t>запис</w:t>
      </w:r>
      <w:r w:rsidR="002332FC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D075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32FC">
        <w:rPr>
          <w:rFonts w:ascii="Times New Roman" w:hAnsi="Times New Roman" w:cs="Times New Roman"/>
          <w:sz w:val="28"/>
          <w:szCs w:val="28"/>
          <w:lang w:val="ru-RU"/>
        </w:rPr>
        <w:t xml:space="preserve">на видеоаппаратуру, которая в дальнейшем будет </w:t>
      </w:r>
      <w:r w:rsidR="00437520">
        <w:rPr>
          <w:rFonts w:ascii="Times New Roman" w:hAnsi="Times New Roman" w:cs="Times New Roman"/>
          <w:sz w:val="28"/>
          <w:szCs w:val="28"/>
          <w:lang w:val="ru-RU"/>
        </w:rPr>
        <w:t>загруж</w:t>
      </w:r>
      <w:r w:rsidR="002332FC">
        <w:rPr>
          <w:rFonts w:ascii="Times New Roman" w:hAnsi="Times New Roman" w:cs="Times New Roman"/>
          <w:sz w:val="28"/>
          <w:szCs w:val="28"/>
          <w:lang w:val="ru-RU"/>
        </w:rPr>
        <w:t>ена</w:t>
      </w:r>
      <w:r w:rsidR="00437520">
        <w:rPr>
          <w:rFonts w:ascii="Times New Roman" w:hAnsi="Times New Roman" w:cs="Times New Roman"/>
          <w:sz w:val="28"/>
          <w:szCs w:val="28"/>
          <w:lang w:val="ru-RU"/>
        </w:rPr>
        <w:t xml:space="preserve"> в Ютуб </w:t>
      </w:r>
      <w:r w:rsidR="00D07521">
        <w:rPr>
          <w:rFonts w:ascii="Times New Roman" w:hAnsi="Times New Roman" w:cs="Times New Roman"/>
          <w:sz w:val="28"/>
          <w:szCs w:val="28"/>
          <w:lang w:val="ru-RU"/>
        </w:rPr>
        <w:t xml:space="preserve">под названием "Сызранцы-Герои Советского Союза". </w:t>
      </w:r>
      <w:r w:rsidR="002332F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07521">
        <w:rPr>
          <w:rFonts w:ascii="Times New Roman" w:hAnsi="Times New Roman" w:cs="Times New Roman"/>
          <w:sz w:val="28"/>
          <w:szCs w:val="28"/>
          <w:lang w:val="ru-RU"/>
        </w:rPr>
        <w:t>Таким образом, данные мероприятия, при желании, смогут посмотреть на всём пространстве Российской Федерации.</w:t>
      </w:r>
      <w:r w:rsidR="00C26A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32FC" w:rsidRDefault="008501DA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мероприятия, которые будут проходить в концертном зале колледжа искусств </w:t>
      </w:r>
      <w:r w:rsidR="002332FC">
        <w:rPr>
          <w:rFonts w:ascii="Times New Roman" w:hAnsi="Times New Roman" w:cs="Times New Roman"/>
          <w:sz w:val="28"/>
          <w:szCs w:val="28"/>
          <w:lang w:val="ru-RU"/>
        </w:rPr>
        <w:t xml:space="preserve">планируется также приглашение ветеранов военной службы </w:t>
      </w:r>
      <w:r w:rsidR="002332FC" w:rsidRPr="00AD2E17">
        <w:rPr>
          <w:rFonts w:ascii="Times New Roman" w:hAnsi="Times New Roman" w:cs="Times New Roman"/>
          <w:sz w:val="28"/>
          <w:szCs w:val="28"/>
          <w:lang w:val="ru-RU"/>
        </w:rPr>
        <w:t>Сызранского филиала ВУНЦ ВВС Военно-воздушной академии имени профессора Н.Е. Жуковского и Ю. А. Гагарина</w:t>
      </w:r>
      <w:r w:rsidR="00373B34">
        <w:rPr>
          <w:rFonts w:ascii="Times New Roman" w:hAnsi="Times New Roman" w:cs="Times New Roman"/>
          <w:sz w:val="28"/>
          <w:szCs w:val="28"/>
          <w:lang w:val="ru-RU"/>
        </w:rPr>
        <w:t>, ветеранов Великой Отечественной войны 1941-1945 гг, членов общественных организаций</w:t>
      </w:r>
      <w:r w:rsidR="002332FC" w:rsidRPr="00AD2E1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D2E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250DB" w:rsidRDefault="00B250DB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рамках проекта планируется заключение договоров о социальном партнёрстве с МБУ "Краеведческий музей г.о. Сызрань",</w:t>
      </w:r>
      <w:r w:rsidRPr="00B250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2E17">
        <w:rPr>
          <w:rFonts w:ascii="Times New Roman" w:hAnsi="Times New Roman" w:cs="Times New Roman"/>
          <w:sz w:val="28"/>
          <w:szCs w:val="28"/>
          <w:lang w:val="ru-RU"/>
        </w:rPr>
        <w:t>Сызранского филиала ВУНЦ ВВС Военно-воздушной академии имени профессора Н.Е. Жуковского и Ю. А. Гагарина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Общеобразовательными школами города и районов Сызранский и Шигонский. </w:t>
      </w:r>
    </w:p>
    <w:p w:rsidR="00AD2E17" w:rsidRDefault="00AD2E17" w:rsidP="00D81C1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07521" w:rsidRDefault="00D07521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752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География проекта.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г. Сызрань</w:t>
      </w:r>
      <w:r w:rsidR="002332FC">
        <w:rPr>
          <w:rFonts w:ascii="Times New Roman" w:hAnsi="Times New Roman" w:cs="Times New Roman"/>
          <w:sz w:val="28"/>
          <w:szCs w:val="28"/>
          <w:lang w:val="ru-RU"/>
        </w:rPr>
        <w:t xml:space="preserve"> и Сызранский</w:t>
      </w:r>
      <w:r w:rsidR="001A2950">
        <w:rPr>
          <w:rFonts w:ascii="Times New Roman" w:hAnsi="Times New Roman" w:cs="Times New Roman"/>
          <w:sz w:val="28"/>
          <w:szCs w:val="28"/>
          <w:lang w:val="ru-RU"/>
        </w:rPr>
        <w:t xml:space="preserve"> и Шигонские районы</w:t>
      </w:r>
      <w:r>
        <w:rPr>
          <w:rFonts w:ascii="Times New Roman" w:hAnsi="Times New Roman" w:cs="Times New Roman"/>
          <w:sz w:val="28"/>
          <w:szCs w:val="28"/>
          <w:lang w:val="ru-RU"/>
        </w:rPr>
        <w:t>, Российская Федерация</w:t>
      </w:r>
      <w:r w:rsidR="001E25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07521" w:rsidRDefault="00D07521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7521">
        <w:rPr>
          <w:rFonts w:ascii="Times New Roman" w:hAnsi="Times New Roman" w:cs="Times New Roman"/>
          <w:b/>
          <w:sz w:val="28"/>
          <w:szCs w:val="28"/>
          <w:lang w:val="ru-RU"/>
        </w:rPr>
        <w:t>Дата начала реализации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- 0</w:t>
      </w:r>
      <w:r w:rsidR="008501DA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373B3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D356D">
        <w:rPr>
          <w:rFonts w:ascii="Times New Roman" w:hAnsi="Times New Roman" w:cs="Times New Roman"/>
          <w:sz w:val="28"/>
          <w:szCs w:val="28"/>
          <w:lang w:val="ru-RU"/>
        </w:rPr>
        <w:t>.2020-05.12.2020</w:t>
      </w:r>
    </w:p>
    <w:p w:rsidR="00D07521" w:rsidRDefault="00D07521" w:rsidP="00D81C1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7521">
        <w:rPr>
          <w:rFonts w:ascii="Times New Roman" w:hAnsi="Times New Roman" w:cs="Times New Roman"/>
          <w:b/>
          <w:sz w:val="28"/>
          <w:szCs w:val="28"/>
          <w:lang w:val="ru-RU"/>
        </w:rPr>
        <w:t>Обоснование социальной значимости проекта.</w:t>
      </w:r>
    </w:p>
    <w:p w:rsidR="008501DA" w:rsidRDefault="008501DA" w:rsidP="008501D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B7CFF"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настоящее время в нашей стране остро ощущается </w:t>
      </w:r>
      <w:r>
        <w:rPr>
          <w:rFonts w:ascii="Times New Roman" w:hAnsi="Times New Roman" w:cs="Times New Roman"/>
          <w:sz w:val="28"/>
          <w:szCs w:val="28"/>
          <w:lang w:val="ru-RU"/>
        </w:rPr>
        <w:t>необходимость</w:t>
      </w:r>
      <w:r w:rsidRPr="005B7C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патриотического воспитания молодёжи</w:t>
      </w:r>
      <w:r w:rsidRPr="005B7CF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Чем дальше отодвигаются исторические даты событий, тем острее чувствуется необходимость в пропаганде тех или иных героических событий в истории нашей страны. </w:t>
      </w:r>
    </w:p>
    <w:p w:rsidR="00D07521" w:rsidRDefault="008501DA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01DA">
        <w:rPr>
          <w:rFonts w:ascii="Times New Roman" w:hAnsi="Times New Roman" w:cs="Times New Roman"/>
          <w:sz w:val="28"/>
          <w:szCs w:val="28"/>
          <w:lang w:val="ru-RU"/>
        </w:rPr>
        <w:t>Юное поколение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горожан</w:t>
      </w:r>
      <w:r w:rsidR="001A2950">
        <w:rPr>
          <w:rFonts w:ascii="Times New Roman" w:hAnsi="Times New Roman" w:cs="Times New Roman"/>
          <w:sz w:val="28"/>
          <w:szCs w:val="28"/>
          <w:lang w:val="ru-RU"/>
        </w:rPr>
        <w:t xml:space="preserve"> и жителей близлежащих сельских районов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должны знать о подвигах сызранцев в годы Великой Отечественной войны. Знать, гордится, сочувствовать - это те необходимые действия, которые формируют патриотическое воспитание молодёжи.</w:t>
      </w:r>
    </w:p>
    <w:p w:rsidR="008501DA" w:rsidRDefault="008501DA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в сети Ютуб позволит этим мероприятиям быть востребованными для широкой аудитории россиян на </w:t>
      </w:r>
      <w:r w:rsidR="001A2950">
        <w:rPr>
          <w:rFonts w:ascii="Times New Roman" w:hAnsi="Times New Roman" w:cs="Times New Roman"/>
          <w:sz w:val="28"/>
          <w:szCs w:val="28"/>
          <w:lang w:val="ru-RU"/>
        </w:rPr>
        <w:t>неограниченный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срок. </w:t>
      </w:r>
    </w:p>
    <w:p w:rsidR="008501DA" w:rsidRPr="008501DA" w:rsidRDefault="001D4EAF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Наше прошлое, Великое прошлое</w:t>
      </w:r>
      <w:r w:rsidR="00E00B56">
        <w:rPr>
          <w:rFonts w:ascii="Times New Roman" w:hAnsi="Times New Roman" w:cs="Times New Roman"/>
          <w:sz w:val="28"/>
          <w:szCs w:val="28"/>
          <w:lang w:val="ru-RU"/>
        </w:rPr>
        <w:t xml:space="preserve"> Отечества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нуждается в сохранении памяти героических моментов истории в сердцах </w:t>
      </w:r>
      <w:r w:rsidR="00E00B56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>
        <w:rPr>
          <w:rFonts w:ascii="Times New Roman" w:hAnsi="Times New Roman" w:cs="Times New Roman"/>
          <w:sz w:val="28"/>
          <w:szCs w:val="28"/>
          <w:lang w:val="ru-RU"/>
        </w:rPr>
        <w:t>потомков.</w:t>
      </w:r>
    </w:p>
    <w:p w:rsidR="00D07521" w:rsidRDefault="00D07521" w:rsidP="00D81C1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D4EAF" w:rsidRDefault="00D07521" w:rsidP="00D81C11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Целевые группы проекта. </w:t>
      </w:r>
    </w:p>
    <w:p w:rsidR="001D4EAF" w:rsidRPr="001D4EAF" w:rsidRDefault="001D4EAF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EAF">
        <w:rPr>
          <w:rFonts w:ascii="Times New Roman" w:hAnsi="Times New Roman" w:cs="Times New Roman"/>
          <w:sz w:val="28"/>
          <w:szCs w:val="28"/>
          <w:lang w:val="ru-RU"/>
        </w:rPr>
        <w:t>Студенты ГБПОУ СО "Сызранский колледж искусств и культуры им. О.Н. Носцовой"</w:t>
      </w:r>
    </w:p>
    <w:p w:rsidR="001D4EAF" w:rsidRDefault="001D4EAF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D4EAF">
        <w:rPr>
          <w:rFonts w:ascii="Times New Roman" w:hAnsi="Times New Roman" w:cs="Times New Roman"/>
          <w:sz w:val="28"/>
          <w:szCs w:val="28"/>
          <w:lang w:val="ru-RU"/>
        </w:rPr>
        <w:t>Обучающиеся общеобразовательных школ города</w:t>
      </w:r>
      <w:r w:rsidR="001A2950">
        <w:rPr>
          <w:rFonts w:ascii="Times New Roman" w:hAnsi="Times New Roman" w:cs="Times New Roman"/>
          <w:sz w:val="28"/>
          <w:szCs w:val="28"/>
          <w:lang w:val="ru-RU"/>
        </w:rPr>
        <w:t xml:space="preserve"> и районов Сызранский и Шигонский</w:t>
      </w:r>
      <w:r w:rsidRPr="001D4EA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D4EAF" w:rsidRPr="001D4EAF" w:rsidRDefault="001D4EAF" w:rsidP="00D81C1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Пользователи видеохостинга Ютуб.</w:t>
      </w:r>
    </w:p>
    <w:p w:rsidR="00E00B56" w:rsidRDefault="00E00B56" w:rsidP="0005340F">
      <w:pPr>
        <w:spacing w:line="360" w:lineRule="auto"/>
        <w:ind w:firstLine="709"/>
        <w:contextualSpacing/>
        <w:jc w:val="both"/>
        <w:rPr>
          <w:b/>
          <w:sz w:val="24"/>
          <w:szCs w:val="24"/>
          <w:lang w:val="ru-RU"/>
        </w:rPr>
      </w:pPr>
    </w:p>
    <w:p w:rsidR="0005340F" w:rsidRDefault="0005340F" w:rsidP="0005340F">
      <w:pPr>
        <w:spacing w:line="360" w:lineRule="auto"/>
        <w:ind w:firstLine="709"/>
        <w:contextualSpacing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Цели и задачи проекта</w:t>
      </w:r>
      <w:r w:rsidRPr="00177B56">
        <w:rPr>
          <w:b/>
          <w:sz w:val="24"/>
          <w:szCs w:val="24"/>
          <w:lang w:val="ru-RU"/>
        </w:rPr>
        <w:t>.</w:t>
      </w:r>
    </w:p>
    <w:p w:rsidR="00162B62" w:rsidRPr="00A61830" w:rsidRDefault="0005340F" w:rsidP="00D81C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Цель проекта –</w:t>
      </w:r>
      <w:r w:rsidR="006C3A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B56" w:rsidRPr="00A61830">
        <w:rPr>
          <w:rFonts w:ascii="Times New Roman" w:hAnsi="Times New Roman" w:cs="Times New Roman"/>
          <w:sz w:val="28"/>
          <w:szCs w:val="28"/>
          <w:lang w:val="ru-RU"/>
        </w:rPr>
        <w:t>формирование гражданственности и</w:t>
      </w:r>
      <w:r w:rsidR="00162B62" w:rsidRPr="00A61830">
        <w:rPr>
          <w:rFonts w:ascii="Times New Roman" w:hAnsi="Times New Roman" w:cs="Times New Roman"/>
          <w:sz w:val="28"/>
          <w:szCs w:val="28"/>
          <w:lang w:val="ru-RU"/>
        </w:rPr>
        <w:t xml:space="preserve"> патриотизма </w:t>
      </w:r>
      <w:r w:rsidR="0091236F" w:rsidRPr="00A61830">
        <w:rPr>
          <w:rFonts w:ascii="Times New Roman" w:hAnsi="Times New Roman" w:cs="Times New Roman"/>
          <w:sz w:val="28"/>
          <w:szCs w:val="28"/>
          <w:lang w:val="ru-RU"/>
        </w:rPr>
        <w:t xml:space="preserve">молодого </w:t>
      </w:r>
      <w:r w:rsidR="00162B62" w:rsidRPr="00A61830">
        <w:rPr>
          <w:rFonts w:ascii="Times New Roman" w:hAnsi="Times New Roman" w:cs="Times New Roman"/>
          <w:sz w:val="28"/>
          <w:szCs w:val="28"/>
          <w:lang w:val="ru-RU"/>
        </w:rPr>
        <w:t xml:space="preserve">населения </w:t>
      </w:r>
      <w:r w:rsidR="0091236F" w:rsidRPr="00A61830">
        <w:rPr>
          <w:rFonts w:ascii="Times New Roman" w:hAnsi="Times New Roman" w:cs="Times New Roman"/>
          <w:sz w:val="28"/>
          <w:szCs w:val="28"/>
          <w:lang w:val="ru-RU"/>
        </w:rPr>
        <w:t>города</w:t>
      </w:r>
      <w:r w:rsidR="001A2950" w:rsidRPr="00A61830">
        <w:rPr>
          <w:rFonts w:ascii="Times New Roman" w:hAnsi="Times New Roman" w:cs="Times New Roman"/>
          <w:sz w:val="28"/>
          <w:szCs w:val="28"/>
          <w:lang w:val="ru-RU"/>
        </w:rPr>
        <w:t xml:space="preserve"> и районов</w:t>
      </w:r>
      <w:r w:rsidR="0091236F" w:rsidRPr="00A61830">
        <w:rPr>
          <w:rFonts w:ascii="Times New Roman" w:hAnsi="Times New Roman" w:cs="Times New Roman"/>
          <w:sz w:val="28"/>
          <w:szCs w:val="28"/>
          <w:lang w:val="ru-RU"/>
        </w:rPr>
        <w:t>, Российской Федерации</w:t>
      </w:r>
      <w:r w:rsidR="00162B62" w:rsidRPr="00A61830">
        <w:rPr>
          <w:rFonts w:ascii="Times New Roman" w:hAnsi="Times New Roman" w:cs="Times New Roman"/>
          <w:sz w:val="28"/>
          <w:szCs w:val="28"/>
          <w:lang w:val="ru-RU"/>
        </w:rPr>
        <w:t xml:space="preserve"> через пропаганду героических подвигов Сызранцев - Героев ВОВ.</w:t>
      </w:r>
    </w:p>
    <w:p w:rsidR="006C3A26" w:rsidRDefault="0005340F" w:rsidP="00D81C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Задачи:</w:t>
      </w:r>
      <w:r w:rsidR="006C3A26" w:rsidRPr="006C3A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61830" w:rsidRPr="001A2950" w:rsidRDefault="006C3A26" w:rsidP="00A618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3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1830" w:rsidRPr="001A2950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 w:rsidR="00A61830" w:rsidRPr="001A2950">
        <w:rPr>
          <w:rFonts w:ascii="Times New Roman" w:hAnsi="Times New Roman" w:cs="Times New Roman"/>
          <w:sz w:val="28"/>
          <w:szCs w:val="28"/>
          <w:lang w:val="ru-RU"/>
        </w:rPr>
        <w:t>изучить подвиги сызранцев - Героев Советского Союза;</w:t>
      </w:r>
    </w:p>
    <w:p w:rsidR="00A61830" w:rsidRPr="001A2950" w:rsidRDefault="00A61830" w:rsidP="00A618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2950">
        <w:rPr>
          <w:rFonts w:ascii="Times New Roman" w:hAnsi="Times New Roman" w:cs="Times New Roman"/>
          <w:sz w:val="28"/>
          <w:szCs w:val="28"/>
          <w:lang w:val="ru-RU"/>
        </w:rPr>
        <w:t>- обеспечить условия для творческой активности обучающихся;</w:t>
      </w:r>
    </w:p>
    <w:p w:rsidR="00E00B56" w:rsidRPr="001A2950" w:rsidRDefault="006C3A26" w:rsidP="00D81C1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val="ru-RU" w:eastAsia="ru-RU" w:bidi="ar-SA"/>
        </w:rPr>
      </w:pPr>
      <w:r w:rsidRPr="0091236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00B56" w:rsidRPr="001A2950">
        <w:rPr>
          <w:rFonts w:ascii="Times New Roman" w:eastAsia="Times New Roman" w:hAnsi="Times New Roman" w:cs="Times New Roman"/>
          <w:sz w:val="28"/>
          <w:szCs w:val="27"/>
          <w:lang w:val="ru-RU" w:eastAsia="ru-RU" w:bidi="ar-SA"/>
        </w:rPr>
        <w:t>сформировать чувство патриотизма у молодого поколения, верности Родине, готовности к служению Отечеству и его вооруженной защите;</w:t>
      </w:r>
    </w:p>
    <w:p w:rsidR="00A61830" w:rsidRPr="00A61830" w:rsidRDefault="0091236F" w:rsidP="00D81C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183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="00A61830" w:rsidRPr="00A61830">
        <w:rPr>
          <w:rFonts w:ascii="Times New Roman" w:hAnsi="Times New Roman" w:cs="Times New Roman"/>
          <w:sz w:val="28"/>
          <w:szCs w:val="28"/>
          <w:lang w:val="ru-RU"/>
        </w:rPr>
        <w:t>пропагандировать</w:t>
      </w:r>
      <w:r w:rsidR="00162B62" w:rsidRPr="00A618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61830">
        <w:rPr>
          <w:rFonts w:ascii="Times New Roman" w:hAnsi="Times New Roman" w:cs="Times New Roman"/>
          <w:sz w:val="28"/>
          <w:szCs w:val="28"/>
          <w:lang w:val="ru-RU"/>
        </w:rPr>
        <w:t>информацию о героизме сызранцев</w:t>
      </w:r>
      <w:r w:rsidR="00A61830" w:rsidRPr="00A61830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A61830">
        <w:rPr>
          <w:rFonts w:ascii="Times New Roman" w:hAnsi="Times New Roman" w:cs="Times New Roman"/>
          <w:sz w:val="28"/>
          <w:szCs w:val="28"/>
          <w:lang w:val="ru-RU"/>
        </w:rPr>
        <w:t xml:space="preserve"> удостоенных высшей степени отличия - звания Героя Советского Союза Великой Отечественной войны </w:t>
      </w:r>
    </w:p>
    <w:p w:rsidR="00DA0B4F" w:rsidRPr="0091236F" w:rsidRDefault="001B19B6" w:rsidP="00D81C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36F">
        <w:rPr>
          <w:rFonts w:ascii="Times New Roman" w:hAnsi="Times New Roman" w:cs="Times New Roman"/>
          <w:sz w:val="28"/>
          <w:szCs w:val="28"/>
          <w:lang w:val="ru-RU"/>
        </w:rPr>
        <w:t>- способствовать препятствию распространения экстремистских настроений среди молодежи</w:t>
      </w:r>
      <w:r w:rsidR="00AC4140" w:rsidRPr="0091236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A400F" w:rsidRPr="003A400F" w:rsidRDefault="0091236F" w:rsidP="00D81C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00F">
        <w:rPr>
          <w:rFonts w:ascii="Times New Roman" w:hAnsi="Times New Roman" w:cs="Times New Roman"/>
          <w:sz w:val="28"/>
          <w:szCs w:val="28"/>
          <w:lang w:val="ru-RU"/>
        </w:rPr>
        <w:t>-р</w:t>
      </w:r>
      <w:r w:rsidR="00162B62" w:rsidRPr="003A400F">
        <w:rPr>
          <w:rFonts w:ascii="Times New Roman" w:hAnsi="Times New Roman" w:cs="Times New Roman"/>
          <w:sz w:val="28"/>
          <w:szCs w:val="28"/>
          <w:lang w:val="ru-RU"/>
        </w:rPr>
        <w:t xml:space="preserve">асширять и укреплять </w:t>
      </w:r>
      <w:r w:rsidR="003A400F" w:rsidRPr="003A400F">
        <w:rPr>
          <w:rFonts w:ascii="Times New Roman" w:hAnsi="Times New Roman" w:cs="Times New Roman"/>
          <w:sz w:val="28"/>
          <w:szCs w:val="28"/>
          <w:lang w:val="ru-RU"/>
        </w:rPr>
        <w:t>отношения в сфере социального партнёрства с учреждениями-партнерами проекта "Герои Сызрани".</w:t>
      </w:r>
      <w:r w:rsidR="00162B62" w:rsidRPr="003A40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62B62" w:rsidRPr="003A400F" w:rsidRDefault="0091236F" w:rsidP="00D81C11">
      <w:p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 w:rsidRPr="003A400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3A400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62B62" w:rsidRPr="003A400F">
        <w:rPr>
          <w:rFonts w:ascii="Times New Roman" w:hAnsi="Times New Roman" w:cs="Times New Roman"/>
          <w:sz w:val="28"/>
          <w:szCs w:val="28"/>
          <w:lang w:val="ru-RU"/>
        </w:rPr>
        <w:t>ривле</w:t>
      </w:r>
      <w:r w:rsidR="003A400F" w:rsidRPr="003A400F">
        <w:rPr>
          <w:rFonts w:ascii="Times New Roman" w:hAnsi="Times New Roman" w:cs="Times New Roman"/>
          <w:sz w:val="28"/>
          <w:szCs w:val="28"/>
          <w:lang w:val="ru-RU"/>
        </w:rPr>
        <w:t>кать</w:t>
      </w:r>
      <w:r w:rsidR="00162B62" w:rsidRPr="003A400F">
        <w:rPr>
          <w:rFonts w:ascii="Times New Roman" w:hAnsi="Times New Roman" w:cs="Times New Roman"/>
          <w:sz w:val="28"/>
          <w:szCs w:val="28"/>
          <w:lang w:val="ru-RU"/>
        </w:rPr>
        <w:t xml:space="preserve"> общественност</w:t>
      </w:r>
      <w:r w:rsidR="003A400F" w:rsidRPr="003A400F">
        <w:rPr>
          <w:rFonts w:ascii="Times New Roman" w:hAnsi="Times New Roman" w:cs="Times New Roman"/>
          <w:sz w:val="28"/>
          <w:szCs w:val="28"/>
          <w:lang w:val="ru-RU"/>
        </w:rPr>
        <w:t>ь и</w:t>
      </w:r>
      <w:r w:rsidR="00162B62" w:rsidRPr="003A40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400F" w:rsidRPr="003A400F">
        <w:rPr>
          <w:rFonts w:ascii="Times New Roman" w:hAnsi="Times New Roman" w:cs="Times New Roman"/>
          <w:sz w:val="28"/>
          <w:szCs w:val="28"/>
          <w:lang w:val="ru-RU"/>
        </w:rPr>
        <w:t xml:space="preserve">средства массовой информации для освещения мероприятий в рамках реализации данного проекта. </w:t>
      </w:r>
    </w:p>
    <w:p w:rsidR="00162B62" w:rsidRDefault="00162B62" w:rsidP="00D81C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400F">
        <w:rPr>
          <w:rFonts w:ascii="Times New Roman" w:hAnsi="Times New Roman" w:cs="Times New Roman"/>
          <w:sz w:val="28"/>
          <w:szCs w:val="28"/>
          <w:lang w:val="ru-RU"/>
        </w:rPr>
        <w:t>- реализовать проект "Герои Сызрани"</w:t>
      </w:r>
      <w:r w:rsidR="003A400F" w:rsidRPr="003A40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A400F" w:rsidRDefault="003A400F" w:rsidP="00D81C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7521" w:rsidRPr="004B3068" w:rsidRDefault="003A400F" w:rsidP="004B3068">
      <w:pPr>
        <w:spacing w:line="360" w:lineRule="auto"/>
        <w:ind w:firstLine="709"/>
        <w:contextualSpacing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Количественные и качественные результаты проекта</w:t>
      </w:r>
      <w:r w:rsidRPr="00177B56">
        <w:rPr>
          <w:b/>
          <w:sz w:val="24"/>
          <w:szCs w:val="24"/>
          <w:lang w:val="ru-RU"/>
        </w:rPr>
        <w:t>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07521" w:rsidRPr="00DD3E78" w:rsidTr="00D07521">
        <w:tc>
          <w:tcPr>
            <w:tcW w:w="4672" w:type="dxa"/>
          </w:tcPr>
          <w:p w:rsidR="00D07521" w:rsidRPr="00DD3E78" w:rsidRDefault="00A82836" w:rsidP="00A82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D3E7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4673" w:type="dxa"/>
          </w:tcPr>
          <w:p w:rsidR="00D07521" w:rsidRPr="00DD3E78" w:rsidRDefault="00D07521" w:rsidP="00A828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D3E7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Ожидаемый результат</w:t>
            </w:r>
          </w:p>
        </w:tc>
      </w:tr>
      <w:tr w:rsidR="00D07521" w:rsidRPr="00373B34" w:rsidTr="00D07521">
        <w:tc>
          <w:tcPr>
            <w:tcW w:w="4672" w:type="dxa"/>
          </w:tcPr>
          <w:p w:rsidR="00D07521" w:rsidRPr="00DD3E78" w:rsidRDefault="00A82836" w:rsidP="00BC07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Численность участников проекта</w:t>
            </w:r>
          </w:p>
        </w:tc>
        <w:tc>
          <w:tcPr>
            <w:tcW w:w="4673" w:type="dxa"/>
          </w:tcPr>
          <w:p w:rsidR="00B31A2A" w:rsidRPr="00DD3E78" w:rsidRDefault="00A82836" w:rsidP="00BC07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Основная проектная группа составляет </w:t>
            </w:r>
            <w:r w:rsidR="00FD3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B31A2A"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человек и </w:t>
            </w:r>
            <w:r w:rsidR="001F41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31A2A"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руководител</w:t>
            </w:r>
            <w:r w:rsidR="001F41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</w:t>
            </w:r>
            <w:r w:rsidR="00B31A2A"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A82836" w:rsidRPr="00DD3E78" w:rsidRDefault="00A82836" w:rsidP="00BC07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подготовке творческой части мероприятия</w:t>
            </w:r>
            <w:r w:rsidR="00B31A2A"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трансляции примут </w:t>
            </w:r>
            <w:r w:rsidR="00B31A2A"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 студентов колледжа.</w:t>
            </w:r>
          </w:p>
          <w:p w:rsidR="00D07521" w:rsidRPr="00DD3E78" w:rsidRDefault="00A82836" w:rsidP="009B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ходе реализации проекта планируется участие в качестве зрителей </w:t>
            </w:r>
            <w:r w:rsidR="009B76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</w:t>
            </w: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3000 человек в городе и районах и 2000 человек зрителей видеохостинга Ютуб.</w:t>
            </w:r>
          </w:p>
        </w:tc>
      </w:tr>
      <w:tr w:rsidR="00D07521" w:rsidRPr="00373B34" w:rsidTr="00D07521">
        <w:tc>
          <w:tcPr>
            <w:tcW w:w="4672" w:type="dxa"/>
          </w:tcPr>
          <w:p w:rsidR="00D07521" w:rsidRPr="00DD3E78" w:rsidRDefault="00B31A2A" w:rsidP="00BC07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D3E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Создание условий для самореализации обучающихся колледжа</w:t>
            </w:r>
          </w:p>
        </w:tc>
        <w:tc>
          <w:tcPr>
            <w:tcW w:w="4673" w:type="dxa"/>
          </w:tcPr>
          <w:p w:rsidR="00B31A2A" w:rsidRPr="00DD3E78" w:rsidRDefault="00B31A2A" w:rsidP="00B31A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подготовке творческой части мероприятия и трансляции примут 90 студентов колледжа.</w:t>
            </w:r>
          </w:p>
          <w:p w:rsidR="00D07521" w:rsidRPr="00DD3E78" w:rsidRDefault="00D07521" w:rsidP="00BC07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D07521" w:rsidRPr="00373B34" w:rsidTr="00D07521">
        <w:tc>
          <w:tcPr>
            <w:tcW w:w="4672" w:type="dxa"/>
          </w:tcPr>
          <w:p w:rsidR="00D07521" w:rsidRPr="00DD3E78" w:rsidRDefault="00AD2E17" w:rsidP="00AD2E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Повышение профессионального уровня </w:t>
            </w:r>
          </w:p>
        </w:tc>
        <w:tc>
          <w:tcPr>
            <w:tcW w:w="4673" w:type="dxa"/>
          </w:tcPr>
          <w:p w:rsidR="00D07521" w:rsidRPr="00DD3E78" w:rsidRDefault="00AD2E17" w:rsidP="00AD2E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Разработка сценариев мероприятий </w:t>
            </w:r>
            <w:r w:rsidR="00B31A2A"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обучающи</w:t>
            </w: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</w:t>
            </w:r>
            <w:r w:rsidR="00B31A2A"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ся колледжа, участник</w:t>
            </w: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ами</w:t>
            </w:r>
            <w:r w:rsidR="00B31A2A"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проектной группы - </w:t>
            </w:r>
            <w:r w:rsidR="00FD35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человек;</w:t>
            </w:r>
          </w:p>
          <w:p w:rsidR="00AD2E17" w:rsidRDefault="00AD2E17" w:rsidP="00AD2E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творческой части мероприятия - 90 человек.</w:t>
            </w:r>
          </w:p>
          <w:p w:rsidR="00DD3E78" w:rsidRPr="00DD3E78" w:rsidRDefault="00DD3E78" w:rsidP="00DD3E7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E7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Приобретение артистического опыта при исполнении музыкальных произведений и перенесение опыта на дальнейшую педагогическую деятельность</w:t>
            </w:r>
          </w:p>
        </w:tc>
      </w:tr>
      <w:tr w:rsidR="00B31A2A" w:rsidRPr="00373B34" w:rsidTr="00D07521">
        <w:tc>
          <w:tcPr>
            <w:tcW w:w="4672" w:type="dxa"/>
          </w:tcPr>
          <w:p w:rsidR="00B31A2A" w:rsidRPr="00DD3E78" w:rsidRDefault="00AD2E17" w:rsidP="00BC07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Временные границы реализации проекта</w:t>
            </w:r>
          </w:p>
        </w:tc>
        <w:tc>
          <w:tcPr>
            <w:tcW w:w="4673" w:type="dxa"/>
          </w:tcPr>
          <w:p w:rsidR="00B31A2A" w:rsidRPr="00DD3E78" w:rsidRDefault="00AD2E17" w:rsidP="004B30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 рассчитан на 5 месяцев реализации, однако с</w:t>
            </w:r>
            <w:r w:rsidR="00B31A2A"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оздание информационного ресурса по патриотическому воспитанию молодёжи</w:t>
            </w: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загрузка его в видеохостинг Ютуб позволит про</w:t>
            </w:r>
            <w:r w:rsidR="004B3068"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лонгировать</w:t>
            </w: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действие данного проекта на длительное время.</w:t>
            </w:r>
          </w:p>
        </w:tc>
      </w:tr>
      <w:tr w:rsidR="00B31A2A" w:rsidRPr="00DD3E78" w:rsidTr="00D07521">
        <w:tc>
          <w:tcPr>
            <w:tcW w:w="4672" w:type="dxa"/>
          </w:tcPr>
          <w:p w:rsidR="00B31A2A" w:rsidRPr="00DD3E78" w:rsidRDefault="00117463" w:rsidP="00BC07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мероприятий в рамках проекта</w:t>
            </w:r>
          </w:p>
        </w:tc>
        <w:tc>
          <w:tcPr>
            <w:tcW w:w="4673" w:type="dxa"/>
          </w:tcPr>
          <w:p w:rsidR="00B31A2A" w:rsidRPr="00DD3E78" w:rsidRDefault="00117463" w:rsidP="00BC07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мероприятий</w:t>
            </w:r>
          </w:p>
        </w:tc>
      </w:tr>
      <w:tr w:rsidR="00117463" w:rsidRPr="00DD3E78" w:rsidTr="00D07521">
        <w:tc>
          <w:tcPr>
            <w:tcW w:w="4672" w:type="dxa"/>
          </w:tcPr>
          <w:p w:rsidR="00117463" w:rsidRPr="00DD3E78" w:rsidRDefault="00117463" w:rsidP="00BC07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Степень удовлетворённости зрителей мероприятий проекта</w:t>
            </w:r>
          </w:p>
        </w:tc>
        <w:tc>
          <w:tcPr>
            <w:tcW w:w="4673" w:type="dxa"/>
          </w:tcPr>
          <w:p w:rsidR="00117463" w:rsidRPr="00DD3E78" w:rsidRDefault="00117463" w:rsidP="00BC07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основе мониторинга </w:t>
            </w:r>
            <w:r w:rsidR="00FB50CA"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60% зрителей.</w:t>
            </w:r>
          </w:p>
          <w:p w:rsidR="00117463" w:rsidRPr="00DD3E78" w:rsidRDefault="00117463" w:rsidP="00BC07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17463" w:rsidRPr="00373B34" w:rsidTr="00D07521">
        <w:tc>
          <w:tcPr>
            <w:tcW w:w="4672" w:type="dxa"/>
          </w:tcPr>
          <w:p w:rsidR="00FB50CA" w:rsidRPr="00DD3E78" w:rsidRDefault="00FB50CA" w:rsidP="00BC07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E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Степень сформированности гражданственности и патриотизма</w:t>
            </w:r>
          </w:p>
          <w:p w:rsidR="00117463" w:rsidRPr="00DD3E78" w:rsidRDefault="00117463" w:rsidP="00BC07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3" w:type="dxa"/>
          </w:tcPr>
          <w:p w:rsidR="00117463" w:rsidRPr="00DD3E78" w:rsidRDefault="00117463" w:rsidP="001174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D3E7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Осмысление Отечества как высшей социально значимой, духовно исторической </w:t>
            </w:r>
            <w:r w:rsidR="00FB50CA" w:rsidRPr="00DD3E78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ценности для всех участников проекта.</w:t>
            </w:r>
          </w:p>
        </w:tc>
      </w:tr>
      <w:tr w:rsidR="00B62771" w:rsidRPr="00373B34" w:rsidTr="00D07521">
        <w:tc>
          <w:tcPr>
            <w:tcW w:w="4672" w:type="dxa"/>
          </w:tcPr>
          <w:p w:rsidR="00B62771" w:rsidRPr="00DD3E78" w:rsidRDefault="004B3068" w:rsidP="004B306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D3E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Развитие социального партнёрства в рамках проекта.</w:t>
            </w:r>
          </w:p>
        </w:tc>
        <w:tc>
          <w:tcPr>
            <w:tcW w:w="4673" w:type="dxa"/>
          </w:tcPr>
          <w:p w:rsidR="00B62771" w:rsidRPr="00DD3E78" w:rsidRDefault="00FB50CA" w:rsidP="00BC072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D3E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Привлечение общественности</w:t>
            </w:r>
            <w:r w:rsidR="004B3068" w:rsidRPr="00DD3E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и социальных партнёров проекта</w:t>
            </w:r>
            <w:r w:rsidRPr="00DD3E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к участию в работе по патриотическому воспитанию</w:t>
            </w:r>
          </w:p>
        </w:tc>
      </w:tr>
      <w:tr w:rsidR="004B3068" w:rsidRPr="00373B34" w:rsidTr="00D07521">
        <w:tc>
          <w:tcPr>
            <w:tcW w:w="4672" w:type="dxa"/>
          </w:tcPr>
          <w:p w:rsidR="004B3068" w:rsidRPr="00DD3E78" w:rsidRDefault="004B3068" w:rsidP="004B3068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D3E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Инновационность проекта</w:t>
            </w:r>
          </w:p>
        </w:tc>
        <w:tc>
          <w:tcPr>
            <w:tcW w:w="4673" w:type="dxa"/>
          </w:tcPr>
          <w:p w:rsidR="004B3068" w:rsidRPr="00DD3E78" w:rsidRDefault="004B3068" w:rsidP="004B30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D3E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Создание оборудованного концертного зала для трансляции мероприятий,</w:t>
            </w:r>
          </w:p>
          <w:p w:rsidR="004B3068" w:rsidRPr="00DD3E78" w:rsidRDefault="004B3068" w:rsidP="004B306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DD3E7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Использование эффективных технологий для полноценного осуществления настоящего проекта по патриотическому воспитанию.</w:t>
            </w:r>
          </w:p>
          <w:p w:rsidR="004B3068" w:rsidRPr="00DD3E78" w:rsidRDefault="004B3068" w:rsidP="00BC072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</w:p>
        </w:tc>
      </w:tr>
    </w:tbl>
    <w:p w:rsidR="004B3068" w:rsidRDefault="004B3068" w:rsidP="004B3068">
      <w:pPr>
        <w:spacing w:line="360" w:lineRule="auto"/>
        <w:ind w:firstLine="709"/>
        <w:contextualSpacing/>
        <w:jc w:val="both"/>
        <w:rPr>
          <w:b/>
          <w:sz w:val="24"/>
          <w:szCs w:val="24"/>
          <w:lang w:val="ru-RU"/>
        </w:rPr>
      </w:pPr>
      <w:bookmarkStart w:id="0" w:name="_GoBack"/>
      <w:bookmarkEnd w:id="0"/>
      <w:r>
        <w:rPr>
          <w:b/>
          <w:sz w:val="24"/>
          <w:szCs w:val="24"/>
          <w:lang w:val="ru-RU"/>
        </w:rPr>
        <w:t>Финансово-экономический план реализации проекта</w:t>
      </w:r>
      <w:r w:rsidRPr="00177B56">
        <w:rPr>
          <w:b/>
          <w:sz w:val="24"/>
          <w:szCs w:val="24"/>
          <w:lang w:val="ru-RU"/>
        </w:rPr>
        <w:t>.</w:t>
      </w:r>
    </w:p>
    <w:p w:rsidR="00DD3E78" w:rsidRPr="00DD3E78" w:rsidRDefault="00DD3E78" w:rsidP="004B30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3E78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выполнения показателей </w:t>
      </w:r>
      <w:r w:rsidRPr="00DD3E78">
        <w:rPr>
          <w:rFonts w:ascii="Times New Roman" w:hAnsi="Times New Roman" w:cs="Times New Roman"/>
          <w:sz w:val="28"/>
          <w:szCs w:val="28"/>
          <w:lang w:val="ru-RU"/>
        </w:rPr>
        <w:t xml:space="preserve">эффективности и масштабности проекта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"Герои Сызрани" </w:t>
      </w:r>
      <w:r w:rsidRPr="00DD3E78">
        <w:rPr>
          <w:rFonts w:ascii="Times New Roman" w:hAnsi="Times New Roman" w:cs="Times New Roman"/>
          <w:sz w:val="28"/>
          <w:szCs w:val="28"/>
          <w:lang w:val="ru-RU"/>
        </w:rPr>
        <w:t xml:space="preserve">необходимы следующие </w:t>
      </w:r>
      <w:r>
        <w:rPr>
          <w:rFonts w:ascii="Times New Roman" w:hAnsi="Times New Roman" w:cs="Times New Roman"/>
          <w:sz w:val="28"/>
          <w:szCs w:val="28"/>
          <w:lang w:val="ru-RU"/>
        </w:rPr>
        <w:t>финансовые вложения</w:t>
      </w:r>
      <w:r w:rsidRPr="00DD3E7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D3E78" w:rsidRPr="00DD3E78" w:rsidRDefault="00DD3E78" w:rsidP="004B30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3E78">
        <w:rPr>
          <w:rFonts w:ascii="Times New Roman" w:hAnsi="Times New Roman" w:cs="Times New Roman"/>
          <w:sz w:val="28"/>
          <w:szCs w:val="28"/>
          <w:lang w:val="ru-RU"/>
        </w:rPr>
        <w:t>1. Рулонные жалюзи с электроприводом в количестве 8 штук (для закрытия оконных проёмов во время показа презентационного материала.</w:t>
      </w:r>
    </w:p>
    <w:p w:rsidR="00DD3E78" w:rsidRPr="00DD3E78" w:rsidRDefault="00DD3E78" w:rsidP="004B30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3E78">
        <w:rPr>
          <w:rFonts w:ascii="Times New Roman" w:hAnsi="Times New Roman" w:cs="Times New Roman"/>
          <w:sz w:val="28"/>
          <w:szCs w:val="28"/>
          <w:lang w:val="ru-RU"/>
        </w:rPr>
        <w:t xml:space="preserve">2. Аппаратура для </w:t>
      </w:r>
      <w:r w:rsidR="009B76D1">
        <w:rPr>
          <w:rFonts w:ascii="Times New Roman" w:hAnsi="Times New Roman" w:cs="Times New Roman"/>
          <w:sz w:val="28"/>
          <w:szCs w:val="28"/>
          <w:lang w:val="ru-RU"/>
        </w:rPr>
        <w:t>видеозаписи</w:t>
      </w:r>
      <w:r w:rsidRPr="00DD3E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B4710" w:rsidRPr="00DD3E78">
        <w:rPr>
          <w:rFonts w:ascii="Times New Roman" w:hAnsi="Times New Roman" w:cs="Times New Roman"/>
          <w:sz w:val="28"/>
          <w:szCs w:val="28"/>
          <w:lang w:val="ru-RU"/>
        </w:rPr>
        <w:t xml:space="preserve">и дальнейшей их загрузки в видеохостинг Ютуб </w:t>
      </w:r>
      <w:r w:rsidRPr="00DD3E78">
        <w:rPr>
          <w:rFonts w:ascii="Times New Roman" w:hAnsi="Times New Roman" w:cs="Times New Roman"/>
          <w:sz w:val="28"/>
          <w:szCs w:val="28"/>
          <w:lang w:val="ru-RU"/>
        </w:rPr>
        <w:t>в школы города и Сызранский и Шигонский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районы</w:t>
      </w:r>
      <w:r w:rsidRPr="00DD3E7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B76D1" w:rsidRDefault="00DD3E78" w:rsidP="009B76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3E78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AB4710">
        <w:rPr>
          <w:rFonts w:ascii="Times New Roman" w:hAnsi="Times New Roman" w:cs="Times New Roman"/>
          <w:sz w:val="28"/>
          <w:szCs w:val="28"/>
          <w:lang w:val="ru-RU"/>
        </w:rPr>
        <w:t>Интерактивная доска.</w:t>
      </w:r>
      <w:r w:rsidR="009B76D1" w:rsidRPr="009B76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B76D1" w:rsidRDefault="009B76D1" w:rsidP="009B76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концертные</w:t>
      </w:r>
      <w:r w:rsidRPr="00D81C11">
        <w:rPr>
          <w:rFonts w:ascii="Times New Roman" w:hAnsi="Times New Roman" w:cs="Times New Roman"/>
          <w:sz w:val="28"/>
          <w:szCs w:val="28"/>
          <w:lang w:val="ru-RU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  <w:lang w:val="ru-RU"/>
        </w:rPr>
        <w:t>проекта, составление сценариев, размещение в сети Ютуб,</w:t>
      </w:r>
      <w:r w:rsidRPr="00D81C11">
        <w:rPr>
          <w:rFonts w:ascii="Times New Roman" w:hAnsi="Times New Roman" w:cs="Times New Roman"/>
          <w:sz w:val="28"/>
          <w:szCs w:val="28"/>
          <w:lang w:val="ru-RU"/>
        </w:rPr>
        <w:t xml:space="preserve"> запланировано проводить </w:t>
      </w:r>
      <w:r>
        <w:rPr>
          <w:rFonts w:ascii="Times New Roman" w:hAnsi="Times New Roman" w:cs="Times New Roman"/>
          <w:sz w:val="28"/>
          <w:szCs w:val="28"/>
          <w:lang w:val="ru-RU"/>
        </w:rPr>
        <w:t>силами волонтёров - студентов колледжа.</w:t>
      </w:r>
    </w:p>
    <w:p w:rsidR="00DD3E78" w:rsidRDefault="00DD3E78" w:rsidP="004B30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DD3E78" w:rsidSect="006D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7C9" w:rsidRDefault="004837C9" w:rsidP="00CC4EFC">
      <w:r>
        <w:separator/>
      </w:r>
    </w:p>
  </w:endnote>
  <w:endnote w:type="continuationSeparator" w:id="0">
    <w:p w:rsidR="004837C9" w:rsidRDefault="004837C9" w:rsidP="00CC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7C9" w:rsidRDefault="004837C9" w:rsidP="00CC4EFC">
      <w:r>
        <w:separator/>
      </w:r>
    </w:p>
  </w:footnote>
  <w:footnote w:type="continuationSeparator" w:id="0">
    <w:p w:rsidR="004837C9" w:rsidRDefault="004837C9" w:rsidP="00CC4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E323F"/>
    <w:multiLevelType w:val="hybridMultilevel"/>
    <w:tmpl w:val="E22C3296"/>
    <w:lvl w:ilvl="0" w:tplc="C818E2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9A66A4"/>
    <w:multiLevelType w:val="multilevel"/>
    <w:tmpl w:val="E5C4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44925"/>
    <w:multiLevelType w:val="hybridMultilevel"/>
    <w:tmpl w:val="64324882"/>
    <w:lvl w:ilvl="0" w:tplc="2F02DF0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0EA6912"/>
    <w:multiLevelType w:val="multilevel"/>
    <w:tmpl w:val="60C604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2D109C"/>
    <w:multiLevelType w:val="multilevel"/>
    <w:tmpl w:val="D1BA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484572"/>
    <w:multiLevelType w:val="hybridMultilevel"/>
    <w:tmpl w:val="932808D0"/>
    <w:lvl w:ilvl="0" w:tplc="7CFAF95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45EDE"/>
    <w:multiLevelType w:val="multilevel"/>
    <w:tmpl w:val="7F8ED6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D04F84"/>
    <w:multiLevelType w:val="multilevel"/>
    <w:tmpl w:val="8DFA1C50"/>
    <w:lvl w:ilvl="0">
      <w:start w:val="1"/>
      <w:numFmt w:val="bullet"/>
      <w:lvlText w:val="•"/>
      <w:lvlJc w:val="left"/>
      <w:pPr>
        <w:ind w:left="0" w:firstLine="0"/>
      </w:pPr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2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07909B9"/>
    <w:multiLevelType w:val="multilevel"/>
    <w:tmpl w:val="3A565E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320DCB"/>
    <w:multiLevelType w:val="hybridMultilevel"/>
    <w:tmpl w:val="899807D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6668793C"/>
    <w:multiLevelType w:val="hybridMultilevel"/>
    <w:tmpl w:val="6CD8219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86C4844"/>
    <w:multiLevelType w:val="hybridMultilevel"/>
    <w:tmpl w:val="5CAEDDCA"/>
    <w:lvl w:ilvl="0" w:tplc="946C629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>
    <w:nsid w:val="6A631496"/>
    <w:multiLevelType w:val="hybridMultilevel"/>
    <w:tmpl w:val="062E6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452F6D"/>
    <w:multiLevelType w:val="hybridMultilevel"/>
    <w:tmpl w:val="31B8B4A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78C74D16"/>
    <w:multiLevelType w:val="hybridMultilevel"/>
    <w:tmpl w:val="35F8FDB4"/>
    <w:lvl w:ilvl="0" w:tplc="F64EC17A">
      <w:start w:val="2"/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6A2F66"/>
    <w:multiLevelType w:val="multilevel"/>
    <w:tmpl w:val="0CD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F531D5"/>
    <w:multiLevelType w:val="multilevel"/>
    <w:tmpl w:val="CBF29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7"/>
  </w:num>
  <w:num w:numId="5">
    <w:abstractNumId w:val="5"/>
  </w:num>
  <w:num w:numId="6">
    <w:abstractNumId w:val="11"/>
  </w:num>
  <w:num w:numId="7">
    <w:abstractNumId w:val="0"/>
  </w:num>
  <w:num w:numId="8">
    <w:abstractNumId w:val="12"/>
  </w:num>
  <w:num w:numId="9">
    <w:abstractNumId w:val="2"/>
  </w:num>
  <w:num w:numId="10">
    <w:abstractNumId w:val="14"/>
  </w:num>
  <w:num w:numId="11">
    <w:abstractNumId w:val="1"/>
  </w:num>
  <w:num w:numId="12">
    <w:abstractNumId w:val="3"/>
  </w:num>
  <w:num w:numId="13">
    <w:abstractNumId w:val="8"/>
  </w:num>
  <w:num w:numId="14">
    <w:abstractNumId w:val="4"/>
  </w:num>
  <w:num w:numId="15">
    <w:abstractNumId w:val="6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DD"/>
    <w:rsid w:val="00000752"/>
    <w:rsid w:val="00041949"/>
    <w:rsid w:val="00047158"/>
    <w:rsid w:val="0005340F"/>
    <w:rsid w:val="000603EF"/>
    <w:rsid w:val="000755D7"/>
    <w:rsid w:val="0008707E"/>
    <w:rsid w:val="000A1141"/>
    <w:rsid w:val="000A3EB8"/>
    <w:rsid w:val="000D2074"/>
    <w:rsid w:val="00106F8C"/>
    <w:rsid w:val="00110EFD"/>
    <w:rsid w:val="00117463"/>
    <w:rsid w:val="00130121"/>
    <w:rsid w:val="0013497B"/>
    <w:rsid w:val="00141638"/>
    <w:rsid w:val="001419CD"/>
    <w:rsid w:val="0014634D"/>
    <w:rsid w:val="00150274"/>
    <w:rsid w:val="001543B9"/>
    <w:rsid w:val="00162B62"/>
    <w:rsid w:val="00177B56"/>
    <w:rsid w:val="00197554"/>
    <w:rsid w:val="001A2950"/>
    <w:rsid w:val="001A6931"/>
    <w:rsid w:val="001A7C3C"/>
    <w:rsid w:val="001B19B6"/>
    <w:rsid w:val="001B294E"/>
    <w:rsid w:val="001D4EAF"/>
    <w:rsid w:val="001E25E1"/>
    <w:rsid w:val="001F41E5"/>
    <w:rsid w:val="0020139E"/>
    <w:rsid w:val="002070E4"/>
    <w:rsid w:val="002332FC"/>
    <w:rsid w:val="00237DDB"/>
    <w:rsid w:val="00241EE7"/>
    <w:rsid w:val="00263EA4"/>
    <w:rsid w:val="002729C4"/>
    <w:rsid w:val="00291013"/>
    <w:rsid w:val="002A0125"/>
    <w:rsid w:val="002E54D4"/>
    <w:rsid w:val="002E6BBB"/>
    <w:rsid w:val="002F07A7"/>
    <w:rsid w:val="00300AFF"/>
    <w:rsid w:val="00317ADD"/>
    <w:rsid w:val="00320D59"/>
    <w:rsid w:val="0033223A"/>
    <w:rsid w:val="00335823"/>
    <w:rsid w:val="00350108"/>
    <w:rsid w:val="00355C1C"/>
    <w:rsid w:val="00365C8E"/>
    <w:rsid w:val="00367966"/>
    <w:rsid w:val="00373B34"/>
    <w:rsid w:val="00385188"/>
    <w:rsid w:val="00391749"/>
    <w:rsid w:val="00396D55"/>
    <w:rsid w:val="003A400F"/>
    <w:rsid w:val="003A5D23"/>
    <w:rsid w:val="003A6FB2"/>
    <w:rsid w:val="003F0444"/>
    <w:rsid w:val="003F58F2"/>
    <w:rsid w:val="003F71FA"/>
    <w:rsid w:val="004004BE"/>
    <w:rsid w:val="00403AC9"/>
    <w:rsid w:val="00416D88"/>
    <w:rsid w:val="00432E00"/>
    <w:rsid w:val="00437520"/>
    <w:rsid w:val="00444773"/>
    <w:rsid w:val="0046032D"/>
    <w:rsid w:val="00464B44"/>
    <w:rsid w:val="004837C9"/>
    <w:rsid w:val="00484AF5"/>
    <w:rsid w:val="00485593"/>
    <w:rsid w:val="00486415"/>
    <w:rsid w:val="00490EE1"/>
    <w:rsid w:val="004A43A0"/>
    <w:rsid w:val="004A49EA"/>
    <w:rsid w:val="004B3068"/>
    <w:rsid w:val="004C63B9"/>
    <w:rsid w:val="004D489F"/>
    <w:rsid w:val="004E3354"/>
    <w:rsid w:val="004E4AF1"/>
    <w:rsid w:val="004F2FFA"/>
    <w:rsid w:val="004F4D9A"/>
    <w:rsid w:val="004F7383"/>
    <w:rsid w:val="005077F8"/>
    <w:rsid w:val="00510F5E"/>
    <w:rsid w:val="00521ADB"/>
    <w:rsid w:val="00527D8C"/>
    <w:rsid w:val="00541034"/>
    <w:rsid w:val="00541E38"/>
    <w:rsid w:val="00547C8D"/>
    <w:rsid w:val="00562FA3"/>
    <w:rsid w:val="005754C3"/>
    <w:rsid w:val="00576213"/>
    <w:rsid w:val="00597668"/>
    <w:rsid w:val="005B7CFF"/>
    <w:rsid w:val="005B7F66"/>
    <w:rsid w:val="005C0AFF"/>
    <w:rsid w:val="005C4DCB"/>
    <w:rsid w:val="005C73C4"/>
    <w:rsid w:val="005C7441"/>
    <w:rsid w:val="005D3E88"/>
    <w:rsid w:val="00607281"/>
    <w:rsid w:val="006327AA"/>
    <w:rsid w:val="00634319"/>
    <w:rsid w:val="00636028"/>
    <w:rsid w:val="006464EA"/>
    <w:rsid w:val="00657570"/>
    <w:rsid w:val="006743EB"/>
    <w:rsid w:val="00677E16"/>
    <w:rsid w:val="00691E05"/>
    <w:rsid w:val="00692B3B"/>
    <w:rsid w:val="006C3A26"/>
    <w:rsid w:val="006C69C0"/>
    <w:rsid w:val="006D4CE0"/>
    <w:rsid w:val="006E16B1"/>
    <w:rsid w:val="006F4CB3"/>
    <w:rsid w:val="00704535"/>
    <w:rsid w:val="00717F1A"/>
    <w:rsid w:val="007212D7"/>
    <w:rsid w:val="00730B1F"/>
    <w:rsid w:val="00731B35"/>
    <w:rsid w:val="00786D1A"/>
    <w:rsid w:val="007968F0"/>
    <w:rsid w:val="00796A7A"/>
    <w:rsid w:val="007F19EB"/>
    <w:rsid w:val="007F1B58"/>
    <w:rsid w:val="007F4F0F"/>
    <w:rsid w:val="00821EBE"/>
    <w:rsid w:val="00822E73"/>
    <w:rsid w:val="008501DA"/>
    <w:rsid w:val="00857A49"/>
    <w:rsid w:val="00885503"/>
    <w:rsid w:val="00885896"/>
    <w:rsid w:val="008A5C93"/>
    <w:rsid w:val="008C2EE6"/>
    <w:rsid w:val="008E1979"/>
    <w:rsid w:val="008E2745"/>
    <w:rsid w:val="008E47C2"/>
    <w:rsid w:val="008E7236"/>
    <w:rsid w:val="008E734B"/>
    <w:rsid w:val="008F7930"/>
    <w:rsid w:val="00903975"/>
    <w:rsid w:val="0091236F"/>
    <w:rsid w:val="009461CB"/>
    <w:rsid w:val="00966DA7"/>
    <w:rsid w:val="00971270"/>
    <w:rsid w:val="009756FF"/>
    <w:rsid w:val="00982D37"/>
    <w:rsid w:val="009A42B0"/>
    <w:rsid w:val="009B76D1"/>
    <w:rsid w:val="009C678E"/>
    <w:rsid w:val="009D554D"/>
    <w:rsid w:val="009E04E9"/>
    <w:rsid w:val="009F3805"/>
    <w:rsid w:val="009F6666"/>
    <w:rsid w:val="00A039CF"/>
    <w:rsid w:val="00A05C9C"/>
    <w:rsid w:val="00A168D0"/>
    <w:rsid w:val="00A25426"/>
    <w:rsid w:val="00A27E57"/>
    <w:rsid w:val="00A31C16"/>
    <w:rsid w:val="00A410F0"/>
    <w:rsid w:val="00A5002B"/>
    <w:rsid w:val="00A52E10"/>
    <w:rsid w:val="00A61830"/>
    <w:rsid w:val="00A747B8"/>
    <w:rsid w:val="00A82836"/>
    <w:rsid w:val="00A94376"/>
    <w:rsid w:val="00A95A09"/>
    <w:rsid w:val="00AB2243"/>
    <w:rsid w:val="00AB4710"/>
    <w:rsid w:val="00AC4140"/>
    <w:rsid w:val="00AD2E17"/>
    <w:rsid w:val="00B01739"/>
    <w:rsid w:val="00B20476"/>
    <w:rsid w:val="00B2119E"/>
    <w:rsid w:val="00B250DB"/>
    <w:rsid w:val="00B26DB8"/>
    <w:rsid w:val="00B31A2A"/>
    <w:rsid w:val="00B34846"/>
    <w:rsid w:val="00B42705"/>
    <w:rsid w:val="00B60DED"/>
    <w:rsid w:val="00B62771"/>
    <w:rsid w:val="00B91079"/>
    <w:rsid w:val="00B91FE6"/>
    <w:rsid w:val="00B950AA"/>
    <w:rsid w:val="00BA21FA"/>
    <w:rsid w:val="00BB2B10"/>
    <w:rsid w:val="00BC0724"/>
    <w:rsid w:val="00BF0EFB"/>
    <w:rsid w:val="00C0449E"/>
    <w:rsid w:val="00C04608"/>
    <w:rsid w:val="00C10AFE"/>
    <w:rsid w:val="00C13D21"/>
    <w:rsid w:val="00C225A4"/>
    <w:rsid w:val="00C22A49"/>
    <w:rsid w:val="00C24351"/>
    <w:rsid w:val="00C26AE2"/>
    <w:rsid w:val="00C33511"/>
    <w:rsid w:val="00C45992"/>
    <w:rsid w:val="00C54D6F"/>
    <w:rsid w:val="00C55214"/>
    <w:rsid w:val="00C806E4"/>
    <w:rsid w:val="00C868FC"/>
    <w:rsid w:val="00C965F4"/>
    <w:rsid w:val="00CA2394"/>
    <w:rsid w:val="00CB0017"/>
    <w:rsid w:val="00CC334F"/>
    <w:rsid w:val="00CC4EFC"/>
    <w:rsid w:val="00CC766D"/>
    <w:rsid w:val="00CD7B3E"/>
    <w:rsid w:val="00CE10FB"/>
    <w:rsid w:val="00CE332C"/>
    <w:rsid w:val="00CE6936"/>
    <w:rsid w:val="00CF0BB1"/>
    <w:rsid w:val="00CF1702"/>
    <w:rsid w:val="00CF6C73"/>
    <w:rsid w:val="00D01EF7"/>
    <w:rsid w:val="00D025CF"/>
    <w:rsid w:val="00D07521"/>
    <w:rsid w:val="00D204BF"/>
    <w:rsid w:val="00D33A68"/>
    <w:rsid w:val="00D36A84"/>
    <w:rsid w:val="00D634D1"/>
    <w:rsid w:val="00D638F9"/>
    <w:rsid w:val="00D6788F"/>
    <w:rsid w:val="00D766B9"/>
    <w:rsid w:val="00D81C11"/>
    <w:rsid w:val="00DA0B4F"/>
    <w:rsid w:val="00DA3AD3"/>
    <w:rsid w:val="00DA766D"/>
    <w:rsid w:val="00DB565B"/>
    <w:rsid w:val="00DC0639"/>
    <w:rsid w:val="00DC3689"/>
    <w:rsid w:val="00DD3E78"/>
    <w:rsid w:val="00DE7547"/>
    <w:rsid w:val="00DE7778"/>
    <w:rsid w:val="00DF09FC"/>
    <w:rsid w:val="00DF5869"/>
    <w:rsid w:val="00E00B56"/>
    <w:rsid w:val="00E00D14"/>
    <w:rsid w:val="00E01529"/>
    <w:rsid w:val="00E07D3F"/>
    <w:rsid w:val="00E13D82"/>
    <w:rsid w:val="00E225FB"/>
    <w:rsid w:val="00E521BB"/>
    <w:rsid w:val="00E570C4"/>
    <w:rsid w:val="00E6332D"/>
    <w:rsid w:val="00E67BF9"/>
    <w:rsid w:val="00E70E12"/>
    <w:rsid w:val="00E83D61"/>
    <w:rsid w:val="00EA012B"/>
    <w:rsid w:val="00EC5BE5"/>
    <w:rsid w:val="00ED71AC"/>
    <w:rsid w:val="00EF0E8F"/>
    <w:rsid w:val="00EF710B"/>
    <w:rsid w:val="00F12652"/>
    <w:rsid w:val="00F242F7"/>
    <w:rsid w:val="00F423CB"/>
    <w:rsid w:val="00F5306F"/>
    <w:rsid w:val="00FA2B76"/>
    <w:rsid w:val="00FA52F2"/>
    <w:rsid w:val="00FB0B5C"/>
    <w:rsid w:val="00FB0BF9"/>
    <w:rsid w:val="00FB50CA"/>
    <w:rsid w:val="00FC7C11"/>
    <w:rsid w:val="00FD356D"/>
    <w:rsid w:val="00FF6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3CC8B-C754-41FE-AEB0-955689B1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243"/>
  </w:style>
  <w:style w:type="paragraph" w:styleId="1">
    <w:name w:val="heading 1"/>
    <w:basedOn w:val="a"/>
    <w:next w:val="a"/>
    <w:link w:val="10"/>
    <w:uiPriority w:val="9"/>
    <w:qFormat/>
    <w:rsid w:val="00AB2243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243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24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243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243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B2243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243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243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243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243"/>
    <w:rPr>
      <w:smallCaps/>
      <w:spacing w:val="5"/>
      <w:sz w:val="36"/>
      <w:szCs w:val="36"/>
    </w:rPr>
  </w:style>
  <w:style w:type="paragraph" w:styleId="a3">
    <w:name w:val="footnote text"/>
    <w:basedOn w:val="a"/>
    <w:link w:val="a4"/>
    <w:uiPriority w:val="99"/>
    <w:semiHidden/>
    <w:unhideWhenUsed/>
    <w:rsid w:val="00CC4EFC"/>
    <w:pPr>
      <w:ind w:left="284" w:hanging="284"/>
    </w:pPr>
    <w:rPr>
      <w:rFonts w:ascii="Arial" w:hAnsi="Arial"/>
    </w:rPr>
  </w:style>
  <w:style w:type="character" w:customStyle="1" w:styleId="a4">
    <w:name w:val="Текст сноски Знак"/>
    <w:basedOn w:val="a0"/>
    <w:link w:val="a3"/>
    <w:uiPriority w:val="99"/>
    <w:semiHidden/>
    <w:rsid w:val="00CC4EFC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C4EF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C4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lain0">
    <w:name w:val="Plain_0"/>
    <w:basedOn w:val="a"/>
    <w:rsid w:val="00CC4EFC"/>
    <w:pPr>
      <w:spacing w:after="120" w:line="360" w:lineRule="atLeast"/>
      <w:ind w:firstLine="567"/>
      <w:jc w:val="both"/>
    </w:pPr>
    <w:rPr>
      <w:rFonts w:ascii="Arial" w:hAnsi="Arial"/>
    </w:rPr>
  </w:style>
  <w:style w:type="paragraph" w:customStyle="1" w:styleId="Indent0">
    <w:name w:val="Indent_0"/>
    <w:basedOn w:val="Plain0"/>
    <w:rsid w:val="00CC4EFC"/>
    <w:pPr>
      <w:ind w:left="567" w:hanging="567"/>
    </w:pPr>
  </w:style>
  <w:style w:type="paragraph" w:customStyle="1" w:styleId="Plain1">
    <w:name w:val="Plain_1"/>
    <w:basedOn w:val="Plain0"/>
    <w:rsid w:val="00CC4EFC"/>
    <w:pPr>
      <w:ind w:firstLine="0"/>
    </w:pPr>
  </w:style>
  <w:style w:type="paragraph" w:customStyle="1" w:styleId="Indent1">
    <w:name w:val="Indent_1"/>
    <w:basedOn w:val="Indent0"/>
    <w:rsid w:val="00CC4EFC"/>
    <w:pPr>
      <w:ind w:firstLine="0"/>
    </w:pPr>
  </w:style>
  <w:style w:type="paragraph" w:customStyle="1" w:styleId="Tab">
    <w:name w:val="Tab"/>
    <w:basedOn w:val="Indent0"/>
    <w:rsid w:val="00CC4EFC"/>
    <w:pPr>
      <w:spacing w:before="20" w:after="20" w:line="240" w:lineRule="auto"/>
      <w:ind w:left="0" w:firstLine="0"/>
    </w:pPr>
    <w:rPr>
      <w:sz w:val="20"/>
    </w:rPr>
  </w:style>
  <w:style w:type="character" w:styleId="a7">
    <w:name w:val="footnote reference"/>
    <w:uiPriority w:val="99"/>
    <w:semiHidden/>
    <w:unhideWhenUsed/>
    <w:rsid w:val="00CC4EFC"/>
    <w:rPr>
      <w:vertAlign w:val="superscript"/>
    </w:rPr>
  </w:style>
  <w:style w:type="character" w:customStyle="1" w:styleId="21">
    <w:name w:val="Основной текст (2)"/>
    <w:rsid w:val="00CC4EFC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B2243"/>
    <w:rPr>
      <w:smallCaps/>
      <w:sz w:val="28"/>
      <w:szCs w:val="28"/>
    </w:rPr>
  </w:style>
  <w:style w:type="paragraph" w:styleId="a8">
    <w:name w:val="List Paragraph"/>
    <w:basedOn w:val="a"/>
    <w:uiPriority w:val="34"/>
    <w:qFormat/>
    <w:rsid w:val="00AB224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4A49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E54D4"/>
  </w:style>
  <w:style w:type="paragraph" w:styleId="aa">
    <w:name w:val="Body Text Indent"/>
    <w:basedOn w:val="a"/>
    <w:link w:val="ab"/>
    <w:uiPriority w:val="99"/>
    <w:rsid w:val="002E54D4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2E54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B2243"/>
    <w:rPr>
      <w:i/>
      <w:iCs/>
      <w:smallCaps/>
      <w:spacing w:val="5"/>
      <w:sz w:val="26"/>
      <w:szCs w:val="26"/>
    </w:rPr>
  </w:style>
  <w:style w:type="table" w:styleId="ac">
    <w:name w:val="Table Grid"/>
    <w:basedOn w:val="a1"/>
    <w:uiPriority w:val="39"/>
    <w:rsid w:val="005C0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360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3602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basedOn w:val="a"/>
    <w:uiPriority w:val="1"/>
    <w:qFormat/>
    <w:rsid w:val="00AB2243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AB2243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B2243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B224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AB224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AB2243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B2243"/>
    <w:rPr>
      <w:b/>
      <w:bCs/>
      <w:i/>
      <w:iCs/>
      <w:color w:val="7F7F7F" w:themeColor="text1" w:themeTint="8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AB2243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AB2243"/>
    <w:rPr>
      <w:smallCaps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AB2243"/>
    <w:rPr>
      <w:i/>
      <w:iCs/>
      <w:smallCaps/>
      <w:spacing w:val="10"/>
      <w:sz w:val="28"/>
      <w:szCs w:val="28"/>
    </w:rPr>
  </w:style>
  <w:style w:type="character" w:customStyle="1" w:styleId="af3">
    <w:name w:val="Подзаголовок Знак"/>
    <w:basedOn w:val="a0"/>
    <w:link w:val="af2"/>
    <w:uiPriority w:val="11"/>
    <w:rsid w:val="00AB2243"/>
    <w:rPr>
      <w:i/>
      <w:iCs/>
      <w:smallCaps/>
      <w:spacing w:val="10"/>
      <w:sz w:val="28"/>
      <w:szCs w:val="28"/>
    </w:rPr>
  </w:style>
  <w:style w:type="character" w:styleId="af4">
    <w:name w:val="Strong"/>
    <w:uiPriority w:val="22"/>
    <w:qFormat/>
    <w:rsid w:val="00AB2243"/>
    <w:rPr>
      <w:b/>
      <w:bCs/>
    </w:rPr>
  </w:style>
  <w:style w:type="character" w:styleId="af5">
    <w:name w:val="Emphasis"/>
    <w:uiPriority w:val="20"/>
    <w:qFormat/>
    <w:rsid w:val="00AB2243"/>
    <w:rPr>
      <w:b/>
      <w:bCs/>
      <w:i/>
      <w:iCs/>
      <w:spacing w:val="10"/>
    </w:rPr>
  </w:style>
  <w:style w:type="paragraph" w:styleId="22">
    <w:name w:val="Quote"/>
    <w:basedOn w:val="a"/>
    <w:next w:val="a"/>
    <w:link w:val="23"/>
    <w:uiPriority w:val="29"/>
    <w:qFormat/>
    <w:rsid w:val="00AB2243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AB2243"/>
    <w:rPr>
      <w:i/>
      <w:iCs/>
    </w:rPr>
  </w:style>
  <w:style w:type="paragraph" w:styleId="af6">
    <w:name w:val="Intense Quote"/>
    <w:basedOn w:val="a"/>
    <w:next w:val="a"/>
    <w:link w:val="af7"/>
    <w:uiPriority w:val="30"/>
    <w:qFormat/>
    <w:rsid w:val="00AB224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7">
    <w:name w:val="Выделенная цитата Знак"/>
    <w:basedOn w:val="a0"/>
    <w:link w:val="af6"/>
    <w:uiPriority w:val="30"/>
    <w:rsid w:val="00AB2243"/>
    <w:rPr>
      <w:i/>
      <w:iCs/>
    </w:rPr>
  </w:style>
  <w:style w:type="character" w:styleId="af8">
    <w:name w:val="Subtle Emphasis"/>
    <w:uiPriority w:val="19"/>
    <w:qFormat/>
    <w:rsid w:val="00AB2243"/>
    <w:rPr>
      <w:i/>
      <w:iCs/>
    </w:rPr>
  </w:style>
  <w:style w:type="character" w:styleId="af9">
    <w:name w:val="Intense Emphasis"/>
    <w:uiPriority w:val="21"/>
    <w:qFormat/>
    <w:rsid w:val="00AB2243"/>
    <w:rPr>
      <w:b/>
      <w:bCs/>
      <w:i/>
      <w:iCs/>
    </w:rPr>
  </w:style>
  <w:style w:type="character" w:styleId="afa">
    <w:name w:val="Subtle Reference"/>
    <w:basedOn w:val="a0"/>
    <w:uiPriority w:val="31"/>
    <w:qFormat/>
    <w:rsid w:val="00AB2243"/>
    <w:rPr>
      <w:smallCaps/>
    </w:rPr>
  </w:style>
  <w:style w:type="character" w:styleId="afb">
    <w:name w:val="Intense Reference"/>
    <w:uiPriority w:val="32"/>
    <w:qFormat/>
    <w:rsid w:val="00AB2243"/>
    <w:rPr>
      <w:b/>
      <w:bCs/>
      <w:smallCaps/>
    </w:rPr>
  </w:style>
  <w:style w:type="character" w:styleId="afc">
    <w:name w:val="Book Title"/>
    <w:basedOn w:val="a0"/>
    <w:uiPriority w:val="33"/>
    <w:qFormat/>
    <w:rsid w:val="00AB2243"/>
    <w:rPr>
      <w:i/>
      <w:i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AB2243"/>
    <w:pPr>
      <w:outlineLvl w:val="9"/>
    </w:pPr>
  </w:style>
  <w:style w:type="character" w:styleId="afe">
    <w:name w:val="Hyperlink"/>
    <w:basedOn w:val="a0"/>
    <w:uiPriority w:val="99"/>
    <w:semiHidden/>
    <w:unhideWhenUsed/>
    <w:rsid w:val="008A5C93"/>
    <w:rPr>
      <w:color w:val="0000FF"/>
      <w:u w:val="single"/>
    </w:rPr>
  </w:style>
  <w:style w:type="paragraph" w:styleId="aff">
    <w:name w:val="Body Text"/>
    <w:basedOn w:val="a"/>
    <w:link w:val="aff0"/>
    <w:rsid w:val="005762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ff0">
    <w:name w:val="Основной текст Знак"/>
    <w:basedOn w:val="a0"/>
    <w:link w:val="aff"/>
    <w:rsid w:val="00576213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k-coll-sz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Баринова</dc:creator>
  <cp:keywords/>
  <dc:description/>
  <cp:lastModifiedBy>TEST</cp:lastModifiedBy>
  <cp:revision>2</cp:revision>
  <cp:lastPrinted>2020-04-28T09:10:00Z</cp:lastPrinted>
  <dcterms:created xsi:type="dcterms:W3CDTF">2020-04-28T10:09:00Z</dcterms:created>
  <dcterms:modified xsi:type="dcterms:W3CDTF">2020-04-28T10:09:00Z</dcterms:modified>
</cp:coreProperties>
</file>