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34" w:rsidRDefault="00C37A34" w:rsidP="00C37A34">
      <w:pPr>
        <w:spacing w:after="0" w:line="240" w:lineRule="auto"/>
        <w:jc w:val="center"/>
        <w:rPr>
          <w:rStyle w:val="10"/>
          <w:lang w:val="en-US" w:eastAsia="ru-RU"/>
        </w:rPr>
      </w:pPr>
      <w:r w:rsidRPr="00C37A34">
        <w:rPr>
          <w:rStyle w:val="10"/>
          <w:lang w:eastAsia="ru-RU"/>
        </w:rPr>
        <w:t>Мастер - класс по вязанию крючком</w:t>
      </w:r>
    </w:p>
    <w:p w:rsidR="00C37A34" w:rsidRDefault="00C37A34" w:rsidP="00C37A34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ru-RU"/>
        </w:rPr>
      </w:pPr>
      <w:r w:rsidRPr="00C37A34">
        <w:rPr>
          <w:rFonts w:ascii="Segoe UI" w:eastAsia="Times New Roman" w:hAnsi="Segoe UI" w:cs="Segoe UI"/>
          <w:i/>
          <w:iCs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УСЛОВНЫЕ ОБОЗНАЧЕНИЯ: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КА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- кольцо "</w:t>
      </w:r>
      <w:proofErr w:type="spellStart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Амигуруми</w:t>
      </w:r>
      <w:proofErr w:type="spell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"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ВП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- воздушная петля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- столбик без </w:t>
      </w:r>
      <w:proofErr w:type="spellStart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накида</w:t>
      </w:r>
      <w:proofErr w:type="spell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proofErr w:type="gram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gram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- прибавка (два столбика провязать в одну петлю)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УБ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- убавка (два столбика провязать вместе за передние стенки)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СС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- соединительный столбик</w:t>
      </w:r>
    </w:p>
    <w:p w:rsidR="00C37A34" w:rsidRPr="00C37A34" w:rsidRDefault="00C37A34" w:rsidP="00C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lang w:eastAsia="ru-RU"/>
        </w:rPr>
        <w:t>НЕОБХОДИМЫЕ МАТЕРИАЛЫ:</w:t>
      </w:r>
    </w:p>
    <w:p w:rsidR="00C37A34" w:rsidRPr="00C37A34" w:rsidRDefault="00C37A34" w:rsidP="00C3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Пряже Кроха (80% акрил, 20% шерсть; 50 г/135м)</w:t>
      </w:r>
    </w:p>
    <w:p w:rsidR="00C37A34" w:rsidRPr="00C37A34" w:rsidRDefault="00C37A34" w:rsidP="00C3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Пряжа </w:t>
      </w:r>
      <w:proofErr w:type="spellStart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Yarn</w:t>
      </w:r>
      <w:proofErr w:type="spell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  <w:proofErr w:type="spellStart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Art</w:t>
      </w:r>
      <w:proofErr w:type="spell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  <w:proofErr w:type="spellStart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Jeans</w:t>
      </w:r>
      <w:proofErr w:type="spell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№1 (белый) и №53 (черный) для оформления глазок, ротика </w:t>
      </w:r>
    </w:p>
    <w:p w:rsidR="00C37A34" w:rsidRPr="00C37A34" w:rsidRDefault="00C37A34" w:rsidP="00C3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Крючок № 2.3 мм</w:t>
      </w:r>
    </w:p>
    <w:p w:rsidR="00C37A34" w:rsidRPr="00C37A34" w:rsidRDefault="00C37A34" w:rsidP="00C3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Наполнитель (</w:t>
      </w:r>
      <w:proofErr w:type="spellStart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холлофайбер</w:t>
      </w:r>
      <w:proofErr w:type="spell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, </w:t>
      </w:r>
      <w:proofErr w:type="spellStart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синтепух</w:t>
      </w:r>
      <w:proofErr w:type="spellEnd"/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)</w:t>
      </w:r>
    </w:p>
    <w:p w:rsidR="00C37A34" w:rsidRPr="00C37A34" w:rsidRDefault="00C37A34" w:rsidP="00C3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Цыганская игла (или любая длинная игла)</w:t>
      </w:r>
    </w:p>
    <w:p w:rsidR="00C37A34" w:rsidRPr="00C37A34" w:rsidRDefault="00C37A34" w:rsidP="00C3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Ножницы</w:t>
      </w:r>
    </w:p>
    <w:p w:rsidR="00C37A34" w:rsidRPr="00C37A34" w:rsidRDefault="00C37A34" w:rsidP="00C37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Маркер для счета рядов (можно заменить контрастной нитью)</w:t>
      </w:r>
    </w:p>
    <w:p w:rsidR="00C37A34" w:rsidRDefault="00C37A34" w:rsidP="00C37A34">
      <w:pP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Старайтесь максимально плотно вязать, чтобы не бы</w:t>
      </w: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ло просветов между петлями. Игру</w:t>
      </w: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шка вяжется по спирали, без петель подъема.</w:t>
      </w:r>
    </w:p>
    <w:p w:rsidR="00C37A34" w:rsidRDefault="00C37A34" w:rsidP="00C37A34">
      <w:pP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ГОЛОВА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1 ряд: 6 в КА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2 ряд: 6 </w:t>
      </w:r>
      <w:proofErr w:type="spellStart"/>
      <w:proofErr w:type="gram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spellEnd"/>
      <w:proofErr w:type="gram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(12)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3 ряд: (1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)*6 (18)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4 ряд: (2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)*6 (24)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5 ряд: (3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)*6 (30)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6 ряд: (4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сбн,пр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)*6 (36)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7-11 ряд: 36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(5 рядов)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12 ряд: (4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уб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)*6 (30)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13 ряд: 30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14 ряд: (3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уб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)*6 (24)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15 ряд: 24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1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сс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.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Нить отрезать, затянуть, кончик спрятать внутрь детали.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</w:r>
      <w:proofErr w:type="gramEnd"/>
    </w:p>
    <w:p w:rsidR="00C37A34" w:rsidRDefault="00C37A34" w:rsidP="00C37A34">
      <w:pP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lastRenderedPageBreak/>
        <w:t>ЩУПАЛЬЦА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1 ряд: 6 в КА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2 ряд: 6 </w:t>
      </w:r>
      <w:proofErr w:type="spellStart"/>
      <w:proofErr w:type="gram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spellEnd"/>
      <w:proofErr w:type="gram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(12)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3 ряд: (1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)*6 (18)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Далее 50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вп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во 2-ю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вп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от крючка - 2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так вяжем до конца цепочки, она начнёт закручиваться. Затем провязываем 2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сбн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, в 3 петлю снова набираем 50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вп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и снова провязываем в каждую петлю по 2сбн. Так формируем 6 щупалец! Заканчиваем вязание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сс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. Нить обрезаем, затягиваем, оставляя длинный конец для пришивания.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Наполняем плотно голову наполнителем, с помощью иглы пришиваем дно </w:t>
      </w:r>
      <w:proofErr w:type="gram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щупальцами к голове.</w:t>
      </w:r>
    </w:p>
    <w:p w:rsidR="00C37A34" w:rsidRDefault="00C37A34" w:rsidP="00C37A34">
      <w:pP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ГЛАЗА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1 ряд: 6 в КА черной нитью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Меняем нить на белую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2 ряд: 6 </w:t>
      </w:r>
      <w:proofErr w:type="spellStart"/>
      <w:proofErr w:type="gram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пр</w:t>
      </w:r>
      <w:proofErr w:type="spellEnd"/>
      <w:proofErr w:type="gram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(12)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 xml:space="preserve">Нить </w:t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отрезаем,затягиваем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, оставляя конец для пришивания.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  <w:t>Глазки пришиваем к голове, вышиваем черной нитью с помощью иглы ротик и бровки!</w:t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</w:r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Осьминожка</w:t>
      </w:r>
      <w:proofErr w:type="spellEnd"/>
      <w:r w:rsidRPr="00C37A3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готов. Приятного вязания!</w:t>
      </w:r>
    </w:p>
    <w:p w:rsidR="002E28BD" w:rsidRPr="00C37A34" w:rsidRDefault="00C37A34" w:rsidP="00C37A34">
      <w:pPr>
        <w:jc w:val="center"/>
        <w:rPr>
          <w:lang w:val="en-US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19E29042" wp14:editId="23C4EE93">
            <wp:extent cx="2162175" cy="2882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Осьминог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510" cy="288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8BD" w:rsidRPr="00C3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911"/>
    <w:multiLevelType w:val="multilevel"/>
    <w:tmpl w:val="EA1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7B"/>
    <w:rsid w:val="002E28BD"/>
    <w:rsid w:val="007E0D7B"/>
    <w:rsid w:val="00C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A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7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A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7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2020-11-07T07:29:00Z</dcterms:created>
  <dcterms:modified xsi:type="dcterms:W3CDTF">2020-11-07T07:33:00Z</dcterms:modified>
</cp:coreProperties>
</file>