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44798" w14:textId="70C13B53" w:rsidR="00512AFE" w:rsidRDefault="00512AFE">
      <w:r>
        <w:t>Фестиваль видов адаптивного спорта</w:t>
      </w:r>
    </w:p>
    <w:p w14:paraId="6258E61E" w14:textId="3D6B2321" w:rsidR="00E86C29" w:rsidRDefault="00512AFE">
      <w:hyperlink r:id="rId4" w:history="1">
        <w:r w:rsidRPr="00204465">
          <w:rPr>
            <w:rStyle w:val="ac"/>
          </w:rPr>
          <w:t>https://disk.yandex.ru/d/WPo8ndo1OoE04w</w:t>
        </w:r>
      </w:hyperlink>
    </w:p>
    <w:p w14:paraId="37CB1639" w14:textId="186E8C1C" w:rsidR="00512AFE" w:rsidRDefault="00512AFE">
      <w:r>
        <w:t>Полученные гранты</w:t>
      </w:r>
    </w:p>
    <w:p w14:paraId="36C45D0F" w14:textId="25B52CD7" w:rsidR="00512AFE" w:rsidRDefault="00512AFE">
      <w:hyperlink r:id="rId5" w:history="1">
        <w:r w:rsidRPr="00204465">
          <w:rPr>
            <w:rStyle w:val="ac"/>
          </w:rPr>
          <w:t>https://disk.yandex.ru/d/a-qtlsaOsoHLnA</w:t>
        </w:r>
      </w:hyperlink>
    </w:p>
    <w:p w14:paraId="55DD8D13" w14:textId="45C771B4" w:rsidR="00512AFE" w:rsidRDefault="00512AFE">
      <w:r>
        <w:t>Спартакиада и Фестиваль + ссылки на публикации</w:t>
      </w:r>
    </w:p>
    <w:p w14:paraId="0AA969A7" w14:textId="5AF01053" w:rsidR="00512AFE" w:rsidRDefault="00512AFE">
      <w:hyperlink r:id="rId6" w:history="1">
        <w:r w:rsidRPr="00204465">
          <w:rPr>
            <w:rStyle w:val="ac"/>
          </w:rPr>
          <w:t>https://disk.yandex.ru/d/AwGfbWnPvxtj7g</w:t>
        </w:r>
      </w:hyperlink>
    </w:p>
    <w:p w14:paraId="3B501547" w14:textId="53E12E7E" w:rsidR="00512AFE" w:rsidRDefault="008C639B">
      <w:r>
        <w:t xml:space="preserve">Спартакиада </w:t>
      </w:r>
    </w:p>
    <w:p w14:paraId="189AC0ED" w14:textId="5345F582" w:rsidR="008C639B" w:rsidRDefault="008C639B">
      <w:hyperlink r:id="rId7" w:history="1">
        <w:r w:rsidRPr="00204465">
          <w:rPr>
            <w:rStyle w:val="ac"/>
          </w:rPr>
          <w:t>https://disk.yandex.ru/d/lcV5jEsKO-p9hw</w:t>
        </w:r>
      </w:hyperlink>
    </w:p>
    <w:p w14:paraId="11DAFD5B" w14:textId="3A9A68B9" w:rsidR="008C639B" w:rsidRDefault="008C639B">
      <w:r>
        <w:t>Адаптивные лыжи</w:t>
      </w:r>
    </w:p>
    <w:p w14:paraId="19D25F53" w14:textId="5E7798BA" w:rsidR="008C639B" w:rsidRDefault="008C639B">
      <w:hyperlink r:id="rId8" w:history="1">
        <w:r w:rsidRPr="00204465">
          <w:rPr>
            <w:rStyle w:val="ac"/>
          </w:rPr>
          <w:t>https://disk.yandex.ru/d/GFl-GFY8j2rUTA</w:t>
        </w:r>
      </w:hyperlink>
    </w:p>
    <w:p w14:paraId="14F38E29" w14:textId="5EA179D5" w:rsidR="008C639B" w:rsidRDefault="008C639B">
      <w:r>
        <w:t>Миниволей</w:t>
      </w:r>
    </w:p>
    <w:p w14:paraId="6D06A1BC" w14:textId="597C8653" w:rsidR="008C639B" w:rsidRDefault="008C639B">
      <w:hyperlink r:id="rId9" w:history="1">
        <w:r w:rsidRPr="00204465">
          <w:rPr>
            <w:rStyle w:val="ac"/>
          </w:rPr>
          <w:t>https://disk.yandex.ru/d/rlBudX-LLfQOeQ</w:t>
        </w:r>
      </w:hyperlink>
    </w:p>
    <w:p w14:paraId="41A9E460" w14:textId="2DFCA9BE" w:rsidR="008C639B" w:rsidRDefault="008C639B">
      <w:r>
        <w:t>Фиджитал-хоккей</w:t>
      </w:r>
    </w:p>
    <w:p w14:paraId="5593D5B1" w14:textId="33BE592D" w:rsidR="008C639B" w:rsidRDefault="008C639B">
      <w:hyperlink r:id="rId10" w:history="1">
        <w:r w:rsidRPr="00204465">
          <w:rPr>
            <w:rStyle w:val="ac"/>
          </w:rPr>
          <w:t>https://disk.yandex.ru/d/HWyfEYvGtlbkEQ</w:t>
        </w:r>
      </w:hyperlink>
    </w:p>
    <w:p w14:paraId="65274001" w14:textId="5902412C" w:rsidR="008C639B" w:rsidRDefault="002A0489">
      <w:r>
        <w:t>Фиджитал Фестиваль СВО</w:t>
      </w:r>
    </w:p>
    <w:p w14:paraId="6431135E" w14:textId="6E01BC1F" w:rsidR="002A0489" w:rsidRDefault="002A0489">
      <w:hyperlink r:id="rId11" w:history="1">
        <w:r w:rsidRPr="00204465">
          <w:rPr>
            <w:rStyle w:val="ac"/>
          </w:rPr>
          <w:t>https://disk.yandex.ru/d/oJRXINWgYl4pyA</w:t>
        </w:r>
      </w:hyperlink>
    </w:p>
    <w:p w14:paraId="78CF83C0" w14:textId="53E70461" w:rsidR="002A0489" w:rsidRDefault="002A0489">
      <w:r>
        <w:t>Спартакиада 2006-2024</w:t>
      </w:r>
    </w:p>
    <w:p w14:paraId="7052B432" w14:textId="6C20B1C3" w:rsidR="002A0489" w:rsidRDefault="002A0489">
      <w:hyperlink r:id="rId12" w:history="1">
        <w:r w:rsidRPr="00204465">
          <w:rPr>
            <w:rStyle w:val="ac"/>
          </w:rPr>
          <w:t>https://disk.yandex.ru/d/cV-eNIPl3C2O9g</w:t>
        </w:r>
      </w:hyperlink>
    </w:p>
    <w:p w14:paraId="500BB77D" w14:textId="74517AF6" w:rsidR="002A0489" w:rsidRDefault="002A0489">
      <w:r>
        <w:t>Адаптивные настольные игры</w:t>
      </w:r>
    </w:p>
    <w:p w14:paraId="603ED211" w14:textId="1081163E" w:rsidR="002A0489" w:rsidRDefault="002A0489">
      <w:hyperlink r:id="rId13" w:history="1">
        <w:r w:rsidRPr="00204465">
          <w:rPr>
            <w:rStyle w:val="ac"/>
          </w:rPr>
          <w:t>https://disk.yandex.ru/d/4QnQMEWP9PibuQ</w:t>
        </w:r>
      </w:hyperlink>
    </w:p>
    <w:p w14:paraId="19BAAFE5" w14:textId="6C4C3B04" w:rsidR="002A0489" w:rsidRDefault="002A0489">
      <w:r>
        <w:t>Открытый фиджитал фестиваль 9-11 классы_2024</w:t>
      </w:r>
    </w:p>
    <w:p w14:paraId="4705347D" w14:textId="01CB6C7B" w:rsidR="002A0489" w:rsidRDefault="002A0489">
      <w:hyperlink r:id="rId14" w:history="1">
        <w:r w:rsidRPr="00204465">
          <w:rPr>
            <w:rStyle w:val="ac"/>
          </w:rPr>
          <w:t>https://disk.yandex.ru/d/v6VI-Khm2IeXOg</w:t>
        </w:r>
      </w:hyperlink>
    </w:p>
    <w:p w14:paraId="4C9022AE" w14:textId="25E195A9" w:rsidR="002A0489" w:rsidRDefault="002A0489" w:rsidP="002A0489">
      <w:r>
        <w:t>Открытый фиджитал фестиваль 9-11 классы_202</w:t>
      </w:r>
      <w:r>
        <w:t>5</w:t>
      </w:r>
    </w:p>
    <w:p w14:paraId="507F7C6F" w14:textId="0EE90352" w:rsidR="002A0489" w:rsidRDefault="002A0489">
      <w:hyperlink r:id="rId15" w:history="1">
        <w:r w:rsidRPr="00204465">
          <w:rPr>
            <w:rStyle w:val="ac"/>
          </w:rPr>
          <w:t>https://disk.yandex.ru/d/n_bont0eWkv7VQ</w:t>
        </w:r>
      </w:hyperlink>
    </w:p>
    <w:p w14:paraId="09824A6D" w14:textId="77777777" w:rsidR="002A0489" w:rsidRDefault="002A0489"/>
    <w:p w14:paraId="5181705E" w14:textId="77777777" w:rsidR="002A0489" w:rsidRDefault="002A0489"/>
    <w:p w14:paraId="66645935" w14:textId="77777777" w:rsidR="008C639B" w:rsidRPr="008C639B" w:rsidRDefault="008C639B"/>
    <w:sectPr w:rsidR="008C639B" w:rsidRPr="008C63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A61"/>
    <w:rsid w:val="002A0489"/>
    <w:rsid w:val="00512AFE"/>
    <w:rsid w:val="00807A61"/>
    <w:rsid w:val="008C639B"/>
    <w:rsid w:val="00A17517"/>
    <w:rsid w:val="00DD6455"/>
    <w:rsid w:val="00E86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F0B99"/>
  <w15:chartTrackingRefBased/>
  <w15:docId w15:val="{8EEDA61F-8A1F-40CB-9707-383CE8DEE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0489"/>
  </w:style>
  <w:style w:type="paragraph" w:styleId="1">
    <w:name w:val="heading 1"/>
    <w:basedOn w:val="a"/>
    <w:next w:val="a"/>
    <w:link w:val="10"/>
    <w:uiPriority w:val="9"/>
    <w:qFormat/>
    <w:rsid w:val="00807A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7A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7A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7A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7A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7A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7A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7A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7A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7A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07A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07A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07A6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07A6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07A6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07A6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07A6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07A6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07A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07A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7A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07A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07A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07A6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07A6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07A6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07A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07A6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07A61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512AFE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512A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d/GFl-GFY8j2rUTA" TargetMode="External"/><Relationship Id="rId13" Type="http://schemas.openxmlformats.org/officeDocument/2006/relationships/hyperlink" Target="https://disk.yandex.ru/d/4QnQMEWP9PibuQ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isk.yandex.ru/d/lcV5jEsKO-p9hw" TargetMode="External"/><Relationship Id="rId12" Type="http://schemas.openxmlformats.org/officeDocument/2006/relationships/hyperlink" Target="https://disk.yandex.ru/d/cV-eNIPl3C2O9g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disk.yandex.ru/d/AwGfbWnPvxtj7g" TargetMode="External"/><Relationship Id="rId11" Type="http://schemas.openxmlformats.org/officeDocument/2006/relationships/hyperlink" Target="https://disk.yandex.ru/d/oJRXINWgYl4pyA" TargetMode="External"/><Relationship Id="rId5" Type="http://schemas.openxmlformats.org/officeDocument/2006/relationships/hyperlink" Target="https://disk.yandex.ru/d/a-qtlsaOsoHLnA" TargetMode="External"/><Relationship Id="rId15" Type="http://schemas.openxmlformats.org/officeDocument/2006/relationships/hyperlink" Target="https://disk.yandex.ru/d/n_bont0eWkv7VQ" TargetMode="External"/><Relationship Id="rId10" Type="http://schemas.openxmlformats.org/officeDocument/2006/relationships/hyperlink" Target="https://disk.yandex.ru/d/HWyfEYvGtlbkEQ" TargetMode="External"/><Relationship Id="rId4" Type="http://schemas.openxmlformats.org/officeDocument/2006/relationships/hyperlink" Target="https://disk.yandex.ru/d/WPo8ndo1OoE04w" TargetMode="External"/><Relationship Id="rId9" Type="http://schemas.openxmlformats.org/officeDocument/2006/relationships/hyperlink" Target="https://disk.yandex.ru/d/rlBudX-LLfQOeQ" TargetMode="External"/><Relationship Id="rId14" Type="http://schemas.openxmlformats.org/officeDocument/2006/relationships/hyperlink" Target="https://disk.yandex.ru/d/v6VI-Khm2IeXO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216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Николаевна Сетяева</dc:creator>
  <cp:keywords/>
  <dc:description/>
  <cp:lastModifiedBy>Наталья Николаевна Сетяева</cp:lastModifiedBy>
  <cp:revision>5</cp:revision>
  <dcterms:created xsi:type="dcterms:W3CDTF">2026-05-24T15:46:00Z</dcterms:created>
  <dcterms:modified xsi:type="dcterms:W3CDTF">2026-05-24T15:55:00Z</dcterms:modified>
</cp:coreProperties>
</file>