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22" w:rsidRPr="003E5722" w:rsidRDefault="003E5722" w:rsidP="00BB5E12">
      <w:pPr>
        <w:spacing w:after="0" w:line="240" w:lineRule="auto"/>
        <w:ind w:left="-426" w:right="-143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</w:pPr>
      <w:r w:rsidRPr="003E5722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Утверждаю:</w:t>
      </w:r>
    </w:p>
    <w:p w:rsidR="003E5722" w:rsidRPr="003E5722" w:rsidRDefault="003E5722" w:rsidP="00BB5E12">
      <w:pPr>
        <w:spacing w:after="0" w:line="240" w:lineRule="auto"/>
        <w:ind w:left="-426" w:right="-143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</w:pPr>
      <w:r w:rsidRPr="003E5722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Директор МКУК «ШМЦБ»</w:t>
      </w:r>
    </w:p>
    <w:p w:rsidR="003E5722" w:rsidRPr="003E5722" w:rsidRDefault="003E5722" w:rsidP="00BB5E12">
      <w:pPr>
        <w:spacing w:after="0" w:line="240" w:lineRule="auto"/>
        <w:ind w:left="-426" w:right="-143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_____________ С.А. К</w:t>
      </w:r>
      <w:r w:rsidRPr="003E5722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арабейникова</w:t>
      </w:r>
    </w:p>
    <w:p w:rsidR="003E5722" w:rsidRPr="003E5722" w:rsidRDefault="003E5722" w:rsidP="00BB5E12">
      <w:pPr>
        <w:spacing w:after="0" w:line="240" w:lineRule="auto"/>
        <w:ind w:left="-426" w:right="-143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</w:pPr>
      <w:r w:rsidRPr="003E5722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«__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__</w:t>
      </w:r>
      <w:r w:rsidRPr="003E5722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_»_______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___</w:t>
      </w:r>
      <w:r w:rsidRPr="003E5722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____2022 г.</w:t>
      </w:r>
    </w:p>
    <w:p w:rsidR="003E5722" w:rsidRDefault="003E5722" w:rsidP="00BB5E12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</w:pPr>
    </w:p>
    <w:p w:rsidR="006A60D1" w:rsidRPr="003E5722" w:rsidRDefault="00C21006" w:rsidP="00BB5E12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</w:pPr>
      <w:r w:rsidRPr="00C2100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ПОЛОЖЕНИЕ</w:t>
      </w:r>
      <w:r w:rsidRP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E5722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о молодежном волонтерском клубе «</w:t>
      </w:r>
      <w:r w:rsidR="00D81BED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>Торнадо</w:t>
      </w:r>
      <w:r w:rsidRPr="003E5722">
        <w:rPr>
          <w:rFonts w:ascii="Times New Roman" w:eastAsia="Times New Roman" w:hAnsi="Times New Roman" w:cs="Times New Roman"/>
          <w:bCs/>
          <w:color w:val="444444"/>
          <w:sz w:val="28"/>
          <w:szCs w:val="28"/>
          <w:shd w:val="clear" w:color="auto" w:fill="FFFFFF"/>
          <w:lang w:eastAsia="ru-RU"/>
        </w:rPr>
        <w:t xml:space="preserve">» </w:t>
      </w:r>
    </w:p>
    <w:p w:rsidR="00C21006" w:rsidRDefault="00C21006" w:rsidP="00BB5E12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3E5722" w:rsidRPr="003E5722" w:rsidRDefault="003E5722" w:rsidP="008369B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-426" w:right="-143" w:hanging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572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бщие</w:t>
      </w:r>
      <w:r w:rsidRPr="003E572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положения</w:t>
      </w:r>
      <w:r w:rsidR="007E6B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B1529B" w:rsidRDefault="00B1529B" w:rsidP="00BB5E12">
      <w:pPr>
        <w:pStyle w:val="a3"/>
        <w:numPr>
          <w:ilvl w:val="1"/>
          <w:numId w:val="16"/>
        </w:num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3E572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Настоящее Положение определяет статус, цели и задачи </w:t>
      </w:r>
      <w:r w:rsidR="008369B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волонтерского</w:t>
      </w:r>
      <w:r w:rsidRPr="003E572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к</w:t>
      </w:r>
      <w:r w:rsidR="008369B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</w:t>
      </w:r>
      <w:r w:rsidRPr="003E572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уба «Торнадо» (</w:t>
      </w:r>
      <w:r w:rsidR="00225AD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далее</w:t>
      </w:r>
      <w:r w:rsidRPr="003E572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«Клуб»), </w:t>
      </w:r>
      <w:r w:rsidRPr="003E572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регламентирует организационно-содержательную основу деятельности клуба</w:t>
      </w:r>
      <w:r w:rsidRPr="003E572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и порядок его функционирования.</w:t>
      </w:r>
    </w:p>
    <w:p w:rsidR="003E5722" w:rsidRPr="003E5722" w:rsidRDefault="008369BA" w:rsidP="00BB5E12">
      <w:pPr>
        <w:pStyle w:val="a3"/>
        <w:numPr>
          <w:ilvl w:val="1"/>
          <w:numId w:val="16"/>
        </w:num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Клуб</w:t>
      </w:r>
      <w:r w:rsidR="003E5722" w:rsidRPr="003E572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является добровольным молодежным объединением </w:t>
      </w:r>
      <w:r w:rsidR="00B1529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осуществляющим свою деятельность на базе </w:t>
      </w:r>
      <w:r w:rsidR="003E5722" w:rsidRPr="003E572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муниципального казенного учреждения культуры «Межпоселенческий центр культурного развития» (далее «Центр»). </w:t>
      </w:r>
    </w:p>
    <w:p w:rsidR="003E5722" w:rsidRPr="003E5722" w:rsidRDefault="003E5722" w:rsidP="00BB5E12">
      <w:pPr>
        <w:pStyle w:val="a3"/>
        <w:numPr>
          <w:ilvl w:val="1"/>
          <w:numId w:val="16"/>
        </w:num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3E572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своей деятельности участники волонтерского движения руководствуются Конституцией Российской Федерации (ч. 4 и 5 ст. 13, ч. 2 ст. 19, ст.</w:t>
      </w:r>
      <w:r w:rsidR="008369B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30</w:t>
      </w:r>
      <w:r w:rsidRPr="003E572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); Концепцией содействия развитию благотворительной деятельности и добровольчества в Российской Федерации, одобренной распоряжением Правительства Российской Федерации от 30 июля 2009 г. N 1054-р; Законом Российской Федерации от 11 августа 1995 г. № 135-Ф3 «О благотворительной деятельности и благотворительных организациях»; Законом Российской Федерации от 19 мая 1995 г. № 82-ФЗ «Об общественных объедин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ениях»; Уставом МКУК ШР «МЦКР».</w:t>
      </w:r>
    </w:p>
    <w:p w:rsidR="003E5722" w:rsidRPr="006C2F12" w:rsidRDefault="003E5722" w:rsidP="00BB5E12">
      <w:pPr>
        <w:pStyle w:val="a3"/>
        <w:numPr>
          <w:ilvl w:val="1"/>
          <w:numId w:val="16"/>
        </w:num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3E572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 волонтёрской деятельностью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(волонтёров). Волонтерская деятельность не связана с извлечением прибыли и направлена на решение социальных, культурных, экономических, экологических и других проблем в обществе.</w:t>
      </w:r>
    </w:p>
    <w:p w:rsidR="00C21006" w:rsidRPr="00C21006" w:rsidRDefault="00C21006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1006" w:rsidRPr="003E5722" w:rsidRDefault="00C21006" w:rsidP="008369B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-426" w:right="-143" w:hanging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572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 и задачи</w:t>
      </w:r>
      <w:r w:rsidR="007E6B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C736A3" w:rsidRPr="00C736A3" w:rsidRDefault="003E5722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3E572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BB5E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C21006" w:rsidRPr="003E572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  <w:t>Целью</w:t>
      </w:r>
      <w:r w:rsidR="00C21006" w:rsidRPr="00C2100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создания Клуба является формирование активной гражданской позиции молодежи</w:t>
      </w:r>
      <w:r w:rsidR="00C2100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Шелеховского района</w:t>
      </w:r>
      <w:r w:rsidR="00C21006" w:rsidRPr="00C2100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 w:rsidR="002D474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C736A3" w:rsidRPr="00C736A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Целью волонтёрской деятельности является предоставление возможности молодым людям проявить себя, реализовать свой потенциал и получить заслуженное признание посредством их вовлечения в социальную практику.</w:t>
      </w:r>
    </w:p>
    <w:p w:rsidR="00BB5E12" w:rsidRDefault="003E5722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2D4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A44E0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  <w:t>Основные задачи клуба</w:t>
      </w:r>
      <w:r w:rsidR="00C21006" w:rsidRPr="003E572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  <w:t>:</w:t>
      </w:r>
    </w:p>
    <w:p w:rsidR="00C21006" w:rsidRPr="00BB5E12" w:rsidRDefault="002D4743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  <w:t>2</w:t>
      </w:r>
      <w:r w:rsidR="003E572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  <w:t>.</w:t>
      </w:r>
      <w:r w:rsidR="006C2F1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  <w:t>2.</w:t>
      </w:r>
      <w:r w:rsidR="003E572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  <w:t>1.</w:t>
      </w:r>
      <w:r w:rsidR="006C2F1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C21006" w:rsidRP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навыков социального взаимодействия молодежи</w:t>
      </w:r>
      <w:r w:rsid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C21006" w:rsidRDefault="003E5722" w:rsidP="00BB5E12">
      <w:pPr>
        <w:spacing w:after="0" w:line="240" w:lineRule="auto"/>
        <w:ind w:left="-426" w:right="-143" w:hanging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2D4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.2. </w:t>
      </w:r>
      <w:r w:rsidR="00C21006" w:rsidRP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Предоставление возможности самореализации и самопрезентации молодежи</w:t>
      </w:r>
      <w:r w:rsid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C21006" w:rsidRDefault="003E5722" w:rsidP="00BB5E12">
      <w:pPr>
        <w:spacing w:after="0" w:line="240" w:lineRule="auto"/>
        <w:ind w:left="-426" w:right="-143" w:hanging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2D4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.3. </w:t>
      </w:r>
      <w:r w:rsidR="00C21006" w:rsidRP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Профессиональная ориентация молодежи</w:t>
      </w:r>
      <w:r w:rsid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C736A3" w:rsidRDefault="003E5722" w:rsidP="00BB5E12">
      <w:pPr>
        <w:spacing w:after="0" w:line="240" w:lineRule="auto"/>
        <w:ind w:left="-426" w:right="-143" w:hanging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2D4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.4. </w:t>
      </w:r>
      <w:r w:rsidR="00C21006" w:rsidRP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Расширение направлений и форм проектной деятельности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Центра;</w:t>
      </w:r>
    </w:p>
    <w:p w:rsidR="00C736A3" w:rsidRDefault="003E5722" w:rsidP="00BB5E12">
      <w:pPr>
        <w:spacing w:after="0" w:line="240" w:lineRule="auto"/>
        <w:ind w:left="-426" w:right="-143" w:hanging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2D4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.5. </w:t>
      </w:r>
      <w:r w:rsidR="00C736A3" w:rsidRPr="00C736A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Популяризация идей добровольчества, осуществление рекламно-информационной деятельности;</w:t>
      </w:r>
    </w:p>
    <w:p w:rsidR="00C736A3" w:rsidRDefault="003E5722" w:rsidP="006C2F12">
      <w:pPr>
        <w:spacing w:after="0" w:line="240" w:lineRule="auto"/>
        <w:ind w:left="-426" w:right="-143" w:hanging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</w:t>
      </w:r>
      <w:r w:rsidR="002D47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.6.</w:t>
      </w:r>
      <w:r w:rsidR="00BB5E1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C736A3" w:rsidRPr="00C736A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Развитие социальной системы, создание оптимальных условий для распространения волонтерского движения и активизации участия в социально-значимых акциях и проектах;</w:t>
      </w:r>
    </w:p>
    <w:p w:rsidR="00C736A3" w:rsidRDefault="003E5722" w:rsidP="006C2F12">
      <w:pPr>
        <w:spacing w:after="0" w:line="240" w:lineRule="auto"/>
        <w:ind w:left="-284" w:right="-143" w:hanging="8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2.</w:t>
      </w:r>
      <w:r w:rsidR="002D47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</w:t>
      </w:r>
      <w:r w:rsidR="006C2F1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.7. </w:t>
      </w:r>
      <w:r w:rsidR="00C736A3" w:rsidRPr="00C736A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Участие в подготовке и проведении массовых социально-культурных, информационно-просветительских и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иных </w:t>
      </w:r>
      <w:r w:rsidR="00C736A3" w:rsidRPr="00C736A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центра</w:t>
      </w:r>
      <w:r w:rsidR="00C736A3" w:rsidRPr="00C736A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C736A3" w:rsidRPr="00C736A3" w:rsidRDefault="003E5722" w:rsidP="006C2F12">
      <w:pPr>
        <w:spacing w:after="0" w:line="240" w:lineRule="auto"/>
        <w:ind w:left="-284" w:right="-143" w:hanging="8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</w:t>
      </w:r>
      <w:r w:rsidR="002D47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.8. </w:t>
      </w:r>
      <w:r w:rsidR="00C736A3" w:rsidRPr="00C736A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Воспитание у </w:t>
      </w:r>
      <w:r w:rsidR="008369B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молодежи</w:t>
      </w:r>
      <w:r w:rsidR="00C736A3" w:rsidRPr="00C736A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активной гражданской позиции, формирование лидерских и нравственно-этических кач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еств, в том числе чувства патриотизма.</w:t>
      </w:r>
    </w:p>
    <w:p w:rsidR="007663EA" w:rsidRDefault="007663EA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21006" w:rsidRPr="00C21006" w:rsidRDefault="003E5722" w:rsidP="008369BA">
      <w:pPr>
        <w:spacing w:after="0" w:line="240" w:lineRule="auto"/>
        <w:ind w:left="-426" w:right="-143" w:hanging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3. </w:t>
      </w:r>
      <w:r w:rsidR="007663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Организация деятельности к</w:t>
      </w:r>
      <w:r w:rsidR="00C21006" w:rsidRPr="00C2100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луба</w:t>
      </w:r>
      <w:r w:rsidR="007E6B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8369BA" w:rsidRDefault="003E5722" w:rsidP="008369BA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 </w:t>
      </w:r>
      <w:r w:rsidR="00A44E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6C2F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C2100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Участником</w:t>
      </w:r>
      <w:r w:rsidR="00C21006" w:rsidRPr="00C2100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Клуба может стать </w:t>
      </w:r>
      <w:r w:rsidR="00C2100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любой обучающийся образовательных учреждений, специалист учреждений и житель Шелеховского района</w:t>
      </w:r>
      <w:r w:rsidR="00C21006" w:rsidRPr="00C2100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в возрасте от 14 до </w:t>
      </w:r>
      <w:r w:rsidR="008369B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35</w:t>
      </w:r>
      <w:r w:rsidR="00C21006" w:rsidRPr="00C2100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8369B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лет, подавший заявление о вступлении в клуб по форме Приложения №1 к данному Положению</w:t>
      </w:r>
      <w:r w:rsidR="00C21006" w:rsidRPr="00C2100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</w:p>
    <w:p w:rsidR="00C21006" w:rsidRDefault="003E5722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3.</w:t>
      </w:r>
      <w:r w:rsidR="00BB5E1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. </w:t>
      </w:r>
      <w:r w:rsidR="00A44E0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Руководство клуб</w:t>
      </w:r>
      <w:r w:rsidR="00225AD7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осуществляет</w:t>
      </w:r>
      <w:r w:rsidR="006A60D1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6A60D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Ольга</w:t>
      </w:r>
      <w:r w:rsidR="00C2100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Александровна</w:t>
      </w:r>
      <w:r w:rsidRPr="003E572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Калиберова,</w:t>
      </w:r>
      <w:r w:rsidRPr="003E572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методист отдела КДД Центра</w:t>
      </w:r>
    </w:p>
    <w:p w:rsidR="00D81BED" w:rsidRDefault="00D81BED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3.</w:t>
      </w:r>
      <w:r w:rsidR="00BB5E1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.1 Руководитель клуба ведет планово-отчетную деятельность, журнал посещений, </w:t>
      </w:r>
      <w:r w:rsidR="00B1529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орган</w:t>
      </w:r>
      <w:r w:rsidR="002D474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изует участие клуба в событиях Ц</w:t>
      </w:r>
      <w:r w:rsidR="00B1529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ентра;</w:t>
      </w:r>
    </w:p>
    <w:p w:rsidR="00B1529B" w:rsidRDefault="00B1529B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3.</w:t>
      </w:r>
      <w:r w:rsidR="00BB5E1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.2. Руководитель клуба подчиняется директору Центра;</w:t>
      </w:r>
    </w:p>
    <w:p w:rsidR="003E5722" w:rsidRDefault="003E5722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3.</w:t>
      </w:r>
      <w:r w:rsidR="00BB5E1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. </w:t>
      </w:r>
      <w:r w:rsidR="006C2F1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Координатор клуба </w:t>
      </w:r>
      <w:r>
        <w:rPr>
          <w:rFonts w:ascii="Times New Roman" w:hAnsi="Times New Roman" w:cs="Times New Roman"/>
          <w:sz w:val="28"/>
          <w:szCs w:val="28"/>
        </w:rPr>
        <w:t xml:space="preserve">Дмитрий Викторович Лазарев, </w:t>
      </w:r>
      <w:r w:rsidRPr="008C6D59">
        <w:rPr>
          <w:rFonts w:ascii="Times New Roman" w:hAnsi="Times New Roman" w:cs="Times New Roman"/>
          <w:sz w:val="28"/>
          <w:szCs w:val="28"/>
        </w:rPr>
        <w:t>заместител</w:t>
      </w:r>
      <w:r w:rsidR="00B1529B">
        <w:rPr>
          <w:rFonts w:ascii="Times New Roman" w:hAnsi="Times New Roman" w:cs="Times New Roman"/>
          <w:sz w:val="28"/>
          <w:szCs w:val="28"/>
        </w:rPr>
        <w:t>ь</w:t>
      </w:r>
      <w:r w:rsidRPr="008C6D59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59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C6D59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C6D59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C6D5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6D59">
        <w:rPr>
          <w:rFonts w:ascii="Times New Roman" w:hAnsi="Times New Roman" w:cs="Times New Roman"/>
          <w:sz w:val="28"/>
          <w:szCs w:val="28"/>
        </w:rPr>
        <w:t xml:space="preserve"> по защите прав детей, оказавшихся в трудной жизненной ситуации</w:t>
      </w:r>
      <w:r w:rsidRP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B1529B" w:rsidRDefault="00B1529B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BB5E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.1. Координатор клуба оценивает и проставляет часы участникам </w:t>
      </w:r>
      <w:r w:rsidR="003E5722" w:rsidRP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электронной </w:t>
      </w:r>
      <w:r w:rsidR="003E5722" w:rsidRP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волонтер</w:t>
      </w:r>
      <w:r w:rsidR="003E5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ской книжке на сайте Добро.ру, </w:t>
      </w:r>
    </w:p>
    <w:p w:rsidR="003E5722" w:rsidRDefault="00B1529B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BB5E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.2. Координатор клуба проставляет участникам баллы за полученные </w:t>
      </w:r>
      <w:r w:rsidR="003E5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благодарственны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3E5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письма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</w:t>
      </w:r>
      <w:r w:rsidR="003E5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Центра</w:t>
      </w:r>
      <w:r w:rsidR="008369B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администрации</w:t>
      </w:r>
      <w:r w:rsidR="003E5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Шелеховского района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другие</w:t>
      </w:r>
      <w:r w:rsidR="003E5722" w:rsidRPr="00C210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B1529B" w:rsidRDefault="00B1529B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BB5E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 Координатор клуба начисляет дополнительные бонусы за выполнение срочных и сложных работ.</w:t>
      </w:r>
    </w:p>
    <w:p w:rsidR="007E6B9A" w:rsidRDefault="007E6B9A" w:rsidP="007E6B9A">
      <w:pPr>
        <w:spacing w:after="0"/>
        <w:ind w:hanging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 Творческо</w:t>
      </w:r>
      <w:r w:rsidRPr="007041FD">
        <w:rPr>
          <w:rFonts w:ascii="Times New Roman" w:hAnsi="Times New Roman" w:cs="Times New Roman"/>
          <w:sz w:val="28"/>
          <w:szCs w:val="28"/>
        </w:rPr>
        <w:t>-организационная работа</w:t>
      </w:r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7041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B9A" w:rsidRDefault="007E6B9A" w:rsidP="007E6B9A">
      <w:pPr>
        <w:spacing w:after="0"/>
        <w:ind w:left="-426" w:hanging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B9A">
        <w:rPr>
          <w:rFonts w:ascii="Times New Roman" w:hAnsi="Times New Roman" w:cs="Times New Roman"/>
          <w:bCs/>
          <w:sz w:val="28"/>
          <w:szCs w:val="28"/>
        </w:rPr>
        <w:t>3.3.1. П</w:t>
      </w:r>
      <w:r w:rsidRPr="007041FD">
        <w:rPr>
          <w:rFonts w:ascii="Times New Roman" w:hAnsi="Times New Roman" w:cs="Times New Roman"/>
          <w:sz w:val="28"/>
          <w:szCs w:val="28"/>
        </w:rPr>
        <w:t xml:space="preserve">роведение не реже одного раза в квартал и в конце года общего собрания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41FD">
        <w:rPr>
          <w:rFonts w:ascii="Times New Roman" w:hAnsi="Times New Roman" w:cs="Times New Roman"/>
          <w:sz w:val="28"/>
          <w:szCs w:val="28"/>
        </w:rPr>
        <w:t xml:space="preserve">частников </w:t>
      </w:r>
      <w:r>
        <w:rPr>
          <w:rFonts w:ascii="Times New Roman" w:hAnsi="Times New Roman" w:cs="Times New Roman"/>
          <w:sz w:val="28"/>
          <w:szCs w:val="28"/>
        </w:rPr>
        <w:t>клуба</w:t>
      </w:r>
      <w:r w:rsidRPr="007041FD">
        <w:rPr>
          <w:rFonts w:ascii="Times New Roman" w:hAnsi="Times New Roman" w:cs="Times New Roman"/>
          <w:sz w:val="28"/>
          <w:szCs w:val="28"/>
        </w:rPr>
        <w:t xml:space="preserve"> с подведением итогов творческой работы;</w:t>
      </w:r>
    </w:p>
    <w:p w:rsidR="007E6B9A" w:rsidRDefault="007E6B9A" w:rsidP="007E6B9A">
      <w:pPr>
        <w:spacing w:after="0"/>
        <w:ind w:left="-426" w:hanging="708"/>
        <w:jc w:val="both"/>
        <w:rPr>
          <w:rFonts w:ascii="Times New Roman" w:hAnsi="Times New Roman" w:cs="Times New Roman"/>
          <w:sz w:val="28"/>
          <w:szCs w:val="28"/>
        </w:rPr>
      </w:pPr>
      <w:r w:rsidRPr="007E6B9A">
        <w:rPr>
          <w:rFonts w:ascii="Times New Roman" w:hAnsi="Times New Roman" w:cs="Times New Roman"/>
          <w:bCs/>
          <w:sz w:val="28"/>
          <w:szCs w:val="28"/>
        </w:rPr>
        <w:t>3.3.2. Н</w:t>
      </w:r>
      <w:r w:rsidRPr="006F6389">
        <w:rPr>
          <w:rFonts w:ascii="Times New Roman" w:hAnsi="Times New Roman" w:cs="Times New Roman"/>
          <w:sz w:val="28"/>
          <w:szCs w:val="28"/>
        </w:rPr>
        <w:t xml:space="preserve">акопление методических материалов, а также материалов, отражающих историю развития </w:t>
      </w:r>
      <w:r>
        <w:rPr>
          <w:rFonts w:ascii="Times New Roman" w:hAnsi="Times New Roman" w:cs="Times New Roman"/>
          <w:sz w:val="28"/>
          <w:szCs w:val="28"/>
        </w:rPr>
        <w:t>клуба (</w:t>
      </w:r>
      <w:r w:rsidRPr="006F6389">
        <w:rPr>
          <w:rFonts w:ascii="Times New Roman" w:hAnsi="Times New Roman" w:cs="Times New Roman"/>
          <w:sz w:val="28"/>
          <w:szCs w:val="28"/>
        </w:rPr>
        <w:t xml:space="preserve">планы, дневники, отчеты, альбомы, эскизы, макеты, программы, афиши, рекламы, буклеты и т.д.) и </w:t>
      </w:r>
      <w:r>
        <w:rPr>
          <w:rFonts w:ascii="Times New Roman" w:hAnsi="Times New Roman" w:cs="Times New Roman"/>
          <w:sz w:val="28"/>
          <w:szCs w:val="28"/>
        </w:rPr>
        <w:t>проводимой с участниками</w:t>
      </w:r>
      <w:r w:rsidRPr="006F6389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, по годам работы клуба;</w:t>
      </w:r>
    </w:p>
    <w:p w:rsidR="007E6B9A" w:rsidRPr="00B1529B" w:rsidRDefault="007E6B9A" w:rsidP="007E6B9A">
      <w:pPr>
        <w:spacing w:after="0"/>
        <w:ind w:left="-426" w:hanging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3.3.3. Организацию для участников клуба праздников и вечеров, посвященных Новому году, окончанию творческого года и иных календарных праздников.</w:t>
      </w:r>
    </w:p>
    <w:p w:rsidR="00A44E02" w:rsidRDefault="00A44E02" w:rsidP="00BB5E12">
      <w:pPr>
        <w:pStyle w:val="a3"/>
        <w:shd w:val="clear" w:color="auto" w:fill="FFFFFF"/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21006" w:rsidRPr="008369BA" w:rsidRDefault="00C21006" w:rsidP="008369B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69B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Направления работы Клуба</w:t>
      </w:r>
    </w:p>
    <w:p w:rsidR="00C82EC5" w:rsidRPr="00A44E02" w:rsidRDefault="00C82EC5" w:rsidP="00BB5E12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4E0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Помощь в организации и проведении культурно-массовых мероприятий на территории Шелеховского района, во взаимодействии с Центром.</w:t>
      </w:r>
    </w:p>
    <w:p w:rsidR="00C21006" w:rsidRPr="00A44E02" w:rsidRDefault="00C82EC5" w:rsidP="00BB5E12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4E0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Участие в мероприятиях и событиях </w:t>
      </w:r>
      <w:r w:rsidR="00C736A3" w:rsidRPr="00A44E0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Центра</w:t>
      </w:r>
      <w:r w:rsidRPr="00A44E0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, в том числе в </w:t>
      </w:r>
      <w:r w:rsidR="00C736A3" w:rsidRPr="00A44E0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его </w:t>
      </w:r>
      <w:r w:rsidRPr="00A44E0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проектной деятельности</w:t>
      </w:r>
      <w:r w:rsidR="00C21006" w:rsidRPr="00A44E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736A3" w:rsidRPr="00A44E02" w:rsidRDefault="00C82EC5" w:rsidP="00BB5E12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4E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C21006" w:rsidRPr="00A44E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частие в обучающих семинарах, тренингах, лекциях и мастер-классах по </w:t>
      </w:r>
      <w:r w:rsidRPr="00A44E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различным направлениям деятельности Центра, по работе</w:t>
      </w:r>
      <w:r w:rsidR="00C21006" w:rsidRPr="00A44E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добровольческого движения в России и других странах.</w:t>
      </w:r>
    </w:p>
    <w:p w:rsidR="00A44E02" w:rsidRPr="00A44E02" w:rsidRDefault="00C736A3" w:rsidP="00BB5E12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4E0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Информационное сопровождение </w:t>
      </w:r>
      <w:r w:rsidR="002D47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волонтёрских мероприятий;</w:t>
      </w:r>
    </w:p>
    <w:p w:rsidR="00A44E02" w:rsidRPr="00A44E02" w:rsidRDefault="00C736A3" w:rsidP="00BB5E12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44E0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Указанные направления могут расширяться в зависимости от существующих </w:t>
      </w:r>
      <w:r w:rsidR="002D47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направлений деятельности</w:t>
      </w:r>
      <w:r w:rsidRPr="00A44E0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6A60D1" w:rsidRPr="00A44E0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Центра</w:t>
      </w:r>
      <w:r w:rsidRPr="00A44E0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A44E02" w:rsidRDefault="00A44E02" w:rsidP="00BB5E12">
      <w:pPr>
        <w:spacing w:after="0" w:line="240" w:lineRule="auto"/>
        <w:ind w:left="-426" w:right="-143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7E6B9A" w:rsidRPr="007E6B9A" w:rsidRDefault="007E6B9A" w:rsidP="008369BA">
      <w:pPr>
        <w:pStyle w:val="a3"/>
        <w:numPr>
          <w:ilvl w:val="0"/>
          <w:numId w:val="18"/>
        </w:numPr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Заключительные положения</w:t>
      </w:r>
    </w:p>
    <w:p w:rsidR="007E6B9A" w:rsidRPr="007E6B9A" w:rsidRDefault="007E6B9A" w:rsidP="007E6B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02" w:rsidRPr="00A44E02" w:rsidRDefault="00A44E02" w:rsidP="00BB5E12">
      <w:pPr>
        <w:pStyle w:val="a3"/>
        <w:numPr>
          <w:ilvl w:val="1"/>
          <w:numId w:val="18"/>
        </w:num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осуществляет свою деятельность в закрепленном за ним помещении</w:t>
      </w:r>
      <w:r w:rsidR="002D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E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адресу: г. Шелехов, 1 квартал, д. 6</w:t>
      </w:r>
    </w:p>
    <w:p w:rsidR="00A44E02" w:rsidRPr="002D4743" w:rsidRDefault="00A44E02" w:rsidP="00BB5E12">
      <w:pPr>
        <w:pStyle w:val="a3"/>
        <w:numPr>
          <w:ilvl w:val="1"/>
          <w:numId w:val="18"/>
        </w:num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Клуб использует в своей деятельности имущество, предоставленное центром.</w:t>
      </w:r>
    </w:p>
    <w:p w:rsidR="002D4743" w:rsidRPr="007E6B9A" w:rsidRDefault="002D4743" w:rsidP="00BB5E12">
      <w:pPr>
        <w:pStyle w:val="a3"/>
        <w:numPr>
          <w:ilvl w:val="1"/>
          <w:numId w:val="18"/>
        </w:num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клуба проводятся по утвержденному расписанию: каждый вторник с 11.00 до 13.00</w:t>
      </w:r>
      <w:r w:rsidR="007E6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E6B9A" w:rsidRPr="007E6B9A" w:rsidRDefault="007E6B9A" w:rsidP="00BB5E12">
      <w:pPr>
        <w:pStyle w:val="a3"/>
        <w:numPr>
          <w:ilvl w:val="1"/>
          <w:numId w:val="18"/>
        </w:num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</w:t>
      </w:r>
      <w:r w:rsidRPr="00B24958">
        <w:rPr>
          <w:rFonts w:ascii="Times New Roman" w:hAnsi="Times New Roman" w:cs="Times New Roman"/>
          <w:sz w:val="28"/>
          <w:szCs w:val="28"/>
        </w:rPr>
        <w:t>осуществляет свою деятельность на бесплатной для участников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B9A" w:rsidRPr="007E6B9A" w:rsidRDefault="007E6B9A" w:rsidP="00BB5E12">
      <w:pPr>
        <w:pStyle w:val="a3"/>
        <w:numPr>
          <w:ilvl w:val="1"/>
          <w:numId w:val="18"/>
        </w:num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Клуб</w:t>
      </w:r>
      <w:r w:rsidRPr="00E60BBA">
        <w:rPr>
          <w:rFonts w:ascii="Times New Roman" w:hAnsi="Times New Roman" w:cs="Times New Roman"/>
          <w:sz w:val="28"/>
          <w:szCs w:val="28"/>
        </w:rPr>
        <w:t xml:space="preserve"> </w:t>
      </w:r>
      <w:r w:rsidRPr="007041FD">
        <w:rPr>
          <w:rFonts w:ascii="Times New Roman" w:hAnsi="Times New Roman" w:cs="Times New Roman"/>
          <w:sz w:val="28"/>
          <w:szCs w:val="28"/>
        </w:rPr>
        <w:t>создается, реорганизуется и ликвидируется по решению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6B3C29" w:rsidRDefault="006B3C29" w:rsidP="006B3C29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3C29" w:rsidRDefault="006B3C29" w:rsidP="006B3C29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3C29" w:rsidRDefault="006B3C29" w:rsidP="006B3C29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B3C29" w:rsidRDefault="006B3C29" w:rsidP="006B3C29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Руководитель волонтерского </w:t>
      </w:r>
    </w:p>
    <w:p w:rsidR="006B3C29" w:rsidRPr="00A44E02" w:rsidRDefault="006B3C29" w:rsidP="006B3C29">
      <w:pPr>
        <w:shd w:val="clear" w:color="auto" w:fill="FFFFFF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клуба «Торнадо»                                                                                О.А. Калиберова</w:t>
      </w:r>
    </w:p>
    <w:p w:rsidR="006B3C29" w:rsidRDefault="006B3C29">
      <w:pPr>
        <w:rPr>
          <w:rFonts w:ascii="Times New Roman" w:hAnsi="Times New Roman"/>
          <w:color w:val="000000"/>
          <w:sz w:val="28"/>
          <w:szCs w:val="28"/>
        </w:rPr>
      </w:pPr>
    </w:p>
    <w:p w:rsidR="006B3C29" w:rsidRPr="00A16DC5" w:rsidRDefault="006B3C29" w:rsidP="006B3C29">
      <w:pPr>
        <w:pStyle w:val="a3"/>
        <w:spacing w:before="120"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C29" w:rsidRDefault="006B3C29">
      <w:bookmarkStart w:id="1" w:name="_Hlk74230426"/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3C29" w:rsidRPr="006B3C29" w:rsidTr="009047AE">
        <w:tc>
          <w:tcPr>
            <w:tcW w:w="4672" w:type="dxa"/>
            <w:shd w:val="clear" w:color="auto" w:fill="auto"/>
          </w:tcPr>
          <w:p w:rsidR="006B3C29" w:rsidRPr="006B3C29" w:rsidRDefault="006B3C29" w:rsidP="009047AE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6B3C29" w:rsidRPr="006B3C29" w:rsidRDefault="006B3C29" w:rsidP="009047A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B3C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6B3C29" w:rsidRPr="006B3C29" w:rsidRDefault="006B3C29" w:rsidP="009047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C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Положению о деятельности волонтерсокого клуба «Торнадо», утв. </w:t>
            </w:r>
            <w:r w:rsidRPr="006B3C2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приказом МКУК «МЦКР»</w:t>
            </w:r>
          </w:p>
          <w:p w:rsidR="006B3C29" w:rsidRPr="006B3C29" w:rsidRDefault="006B3C29" w:rsidP="009047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C2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 «___» ______ 202___ года № ____</w:t>
            </w:r>
          </w:p>
          <w:p w:rsidR="006B3C29" w:rsidRPr="006B3C29" w:rsidRDefault="006B3C29" w:rsidP="009047A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6B3C29" w:rsidRPr="006B3C29" w:rsidRDefault="006B3C29" w:rsidP="006B3C2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6B3C29" w:rsidRPr="006B3C29" w:rsidTr="009047AE">
        <w:tc>
          <w:tcPr>
            <w:tcW w:w="4672" w:type="dxa"/>
            <w:shd w:val="clear" w:color="auto" w:fill="auto"/>
          </w:tcPr>
          <w:p w:rsidR="006B3C29" w:rsidRPr="006B3C29" w:rsidRDefault="006B3C29" w:rsidP="009047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6B3C29" w:rsidRPr="006B3C29" w:rsidRDefault="006B3C29" w:rsidP="006B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B3C2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Директору</w:t>
            </w:r>
            <w:r w:rsidRPr="006B3C2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B3C2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МКУК «МЦКР» </w:t>
            </w:r>
          </w:p>
          <w:p w:rsidR="006B3C29" w:rsidRPr="006B3C29" w:rsidRDefault="006B3C29" w:rsidP="006B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B3C2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Карабейниковой С.А.</w:t>
            </w:r>
          </w:p>
        </w:tc>
      </w:tr>
      <w:tr w:rsidR="006B3C29" w:rsidRPr="006B3C29" w:rsidTr="009047AE">
        <w:tc>
          <w:tcPr>
            <w:tcW w:w="4672" w:type="dxa"/>
            <w:shd w:val="clear" w:color="auto" w:fill="auto"/>
          </w:tcPr>
          <w:p w:rsidR="006B3C29" w:rsidRPr="006B3C29" w:rsidRDefault="006B3C29" w:rsidP="009047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6B3C29" w:rsidRPr="006B3C29" w:rsidRDefault="006B3C29" w:rsidP="006B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C29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</w:tr>
      <w:tr w:rsidR="006B3C29" w:rsidRPr="006B3C29" w:rsidTr="009047AE">
        <w:tc>
          <w:tcPr>
            <w:tcW w:w="4672" w:type="dxa"/>
            <w:shd w:val="clear" w:color="auto" w:fill="auto"/>
          </w:tcPr>
          <w:p w:rsidR="006B3C29" w:rsidRPr="006B3C29" w:rsidRDefault="006B3C29" w:rsidP="009047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6B3C29" w:rsidRDefault="006B3C29" w:rsidP="006B3C2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6B3C29" w:rsidRDefault="006B3C29" w:rsidP="006B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участника</w:t>
            </w:r>
          </w:p>
          <w:p w:rsidR="006B3C29" w:rsidRPr="006B3C29" w:rsidRDefault="006B3C29" w:rsidP="006B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6B3C29" w:rsidRPr="006B3C29" w:rsidTr="009047AE">
        <w:tc>
          <w:tcPr>
            <w:tcW w:w="4672" w:type="dxa"/>
            <w:shd w:val="clear" w:color="auto" w:fill="auto"/>
          </w:tcPr>
          <w:p w:rsidR="006B3C29" w:rsidRPr="006B3C29" w:rsidRDefault="006B3C29" w:rsidP="009047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6B3C29" w:rsidRDefault="006B3C29" w:rsidP="006B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C2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проживания:</w:t>
            </w:r>
          </w:p>
          <w:p w:rsidR="006B3C29" w:rsidRPr="006B3C29" w:rsidRDefault="006B3C29" w:rsidP="006B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6B3C29" w:rsidRPr="006B3C29" w:rsidTr="009047AE">
        <w:tc>
          <w:tcPr>
            <w:tcW w:w="4672" w:type="dxa"/>
            <w:shd w:val="clear" w:color="auto" w:fill="auto"/>
          </w:tcPr>
          <w:p w:rsidR="006B3C29" w:rsidRPr="006B3C29" w:rsidRDefault="006B3C29" w:rsidP="009047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6B3C29" w:rsidRDefault="006B3C29" w:rsidP="006B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C29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телефон:</w:t>
            </w:r>
          </w:p>
          <w:p w:rsidR="006B3C29" w:rsidRPr="006B3C29" w:rsidRDefault="006B3C29" w:rsidP="006B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6B3C29" w:rsidRPr="006B3C29" w:rsidTr="009047AE">
        <w:tc>
          <w:tcPr>
            <w:tcW w:w="4672" w:type="dxa"/>
            <w:shd w:val="clear" w:color="auto" w:fill="auto"/>
          </w:tcPr>
          <w:p w:rsidR="006B3C29" w:rsidRPr="006B3C29" w:rsidRDefault="006B3C29" w:rsidP="009047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6B3C29" w:rsidRDefault="006B3C29" w:rsidP="006B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C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Электронная почта: </w:t>
            </w:r>
          </w:p>
          <w:p w:rsidR="006B3C29" w:rsidRPr="006B3C29" w:rsidRDefault="006B3C29" w:rsidP="006B3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6B3C29" w:rsidRPr="006B3C29" w:rsidRDefault="006B3C29" w:rsidP="006B3C29">
      <w:pPr>
        <w:pStyle w:val="a3"/>
        <w:spacing w:line="256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C29" w:rsidRDefault="006B3C29" w:rsidP="006B3C29">
      <w:pPr>
        <w:pStyle w:val="a3"/>
        <w:spacing w:line="256" w:lineRule="auto"/>
        <w:ind w:left="4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C29" w:rsidRPr="006B3C29" w:rsidRDefault="006B3C29" w:rsidP="006B3C29">
      <w:pPr>
        <w:pStyle w:val="a3"/>
        <w:spacing w:line="256" w:lineRule="auto"/>
        <w:ind w:left="45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3C29">
        <w:rPr>
          <w:rFonts w:ascii="Times New Roman" w:eastAsia="Calibri" w:hAnsi="Times New Roman" w:cs="Times New Roman"/>
          <w:sz w:val="28"/>
          <w:szCs w:val="28"/>
        </w:rPr>
        <w:t>Форма заявления</w:t>
      </w:r>
    </w:p>
    <w:p w:rsidR="006B3C29" w:rsidRPr="006B3C29" w:rsidRDefault="006B3C29" w:rsidP="006B3C29">
      <w:pPr>
        <w:pStyle w:val="a3"/>
        <w:spacing w:line="256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C29" w:rsidRDefault="006B3C29" w:rsidP="006B3C29">
      <w:pPr>
        <w:pStyle w:val="a3"/>
        <w:spacing w:line="256" w:lineRule="auto"/>
        <w:ind w:left="450"/>
        <w:rPr>
          <w:rFonts w:ascii="Times New Roman" w:eastAsia="Calibri" w:hAnsi="Times New Roman" w:cs="Times New Roman"/>
          <w:i/>
          <w:sz w:val="28"/>
          <w:szCs w:val="28"/>
        </w:rPr>
      </w:pPr>
      <w:r w:rsidRPr="006B3C29">
        <w:rPr>
          <w:rFonts w:ascii="Times New Roman" w:eastAsia="Calibri" w:hAnsi="Times New Roman" w:cs="Times New Roman"/>
          <w:sz w:val="28"/>
          <w:szCs w:val="28"/>
        </w:rPr>
        <w:t xml:space="preserve">Прошу зачислить меня (моего сына, дочь) _____________________________________________________________ </w:t>
      </w:r>
      <w:r w:rsidRPr="006B3C29">
        <w:rPr>
          <w:rFonts w:ascii="Times New Roman" w:eastAsia="Calibri" w:hAnsi="Times New Roman" w:cs="Times New Roman"/>
          <w:i/>
          <w:sz w:val="28"/>
          <w:szCs w:val="28"/>
        </w:rPr>
        <w:t>(фио)</w:t>
      </w:r>
    </w:p>
    <w:p w:rsidR="006B3C29" w:rsidRDefault="006B3C29" w:rsidP="006B3C29">
      <w:pPr>
        <w:pStyle w:val="a3"/>
        <w:spacing w:line="256" w:lineRule="auto"/>
        <w:ind w:left="450"/>
        <w:rPr>
          <w:rFonts w:ascii="Times New Roman" w:hAnsi="Times New Roman" w:cs="Times New Roman"/>
        </w:rPr>
      </w:pPr>
    </w:p>
    <w:p w:rsidR="006B3C29" w:rsidRPr="006B3C29" w:rsidRDefault="006B3C29" w:rsidP="006B3C29">
      <w:pPr>
        <w:pStyle w:val="a3"/>
        <w:spacing w:line="256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C29">
        <w:rPr>
          <w:rFonts w:ascii="Times New Roman" w:eastAsia="Calibri" w:hAnsi="Times New Roman" w:cs="Times New Roman"/>
          <w:sz w:val="28"/>
          <w:szCs w:val="28"/>
        </w:rPr>
        <w:t>участником в волонтерский клуб «Торнадо».</w:t>
      </w:r>
    </w:p>
    <w:p w:rsidR="006B3C29" w:rsidRPr="006B3C29" w:rsidRDefault="006B3C29" w:rsidP="006B3C29">
      <w:pPr>
        <w:pStyle w:val="a3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C29">
        <w:rPr>
          <w:rFonts w:ascii="Times New Roman" w:eastAsia="Calibri" w:hAnsi="Times New Roman" w:cs="Times New Roman"/>
          <w:sz w:val="28"/>
          <w:szCs w:val="28"/>
        </w:rPr>
        <w:t xml:space="preserve">С Положением </w:t>
      </w:r>
      <w:r w:rsidRPr="006B3C2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6B3C29">
        <w:rPr>
          <w:rFonts w:ascii="Times New Roman" w:eastAsia="Calibri" w:hAnsi="Times New Roman" w:cs="Times New Roman"/>
          <w:sz w:val="28"/>
          <w:szCs w:val="28"/>
        </w:rPr>
        <w:t>волонтерск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6B3C29"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B3C29">
        <w:rPr>
          <w:rFonts w:ascii="Times New Roman" w:eastAsia="Calibri" w:hAnsi="Times New Roman" w:cs="Times New Roman"/>
          <w:sz w:val="28"/>
          <w:szCs w:val="28"/>
        </w:rPr>
        <w:t xml:space="preserve"> «Торнадо»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C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3C29">
        <w:rPr>
          <w:rFonts w:ascii="Times New Roman" w:eastAsia="Calibri" w:hAnsi="Times New Roman" w:cs="Times New Roman"/>
          <w:sz w:val="28"/>
          <w:szCs w:val="28"/>
        </w:rPr>
        <w:t>знакомлен(а).</w:t>
      </w:r>
    </w:p>
    <w:p w:rsidR="006B3C29" w:rsidRPr="006B3C29" w:rsidRDefault="006B3C29" w:rsidP="006B3C29">
      <w:pPr>
        <w:pStyle w:val="a3"/>
        <w:spacing w:line="256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C29" w:rsidRPr="006B3C29" w:rsidRDefault="006B3C29" w:rsidP="006B3C29">
      <w:pPr>
        <w:pStyle w:val="a3"/>
        <w:spacing w:line="256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C29" w:rsidRPr="006B3C29" w:rsidRDefault="006B3C29" w:rsidP="006B3C29">
      <w:pPr>
        <w:pStyle w:val="a3"/>
        <w:spacing w:line="256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                     ______________                      _____________</w:t>
      </w:r>
    </w:p>
    <w:p w:rsidR="006B3C29" w:rsidRPr="006B3C29" w:rsidRDefault="006B3C29" w:rsidP="006B3C29">
      <w:pPr>
        <w:pStyle w:val="a3"/>
        <w:spacing w:line="256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C29">
        <w:rPr>
          <w:rFonts w:ascii="Times New Roman" w:eastAsia="Calibri" w:hAnsi="Times New Roman" w:cs="Times New Roman"/>
          <w:sz w:val="28"/>
          <w:szCs w:val="28"/>
        </w:rPr>
        <w:t>Дата</w:t>
      </w:r>
      <w:r w:rsidRPr="006B3C29">
        <w:rPr>
          <w:rFonts w:ascii="Times New Roman" w:eastAsia="Calibri" w:hAnsi="Times New Roman" w:cs="Times New Roman"/>
          <w:sz w:val="28"/>
          <w:szCs w:val="28"/>
        </w:rPr>
        <w:tab/>
      </w:r>
      <w:r w:rsidRPr="006B3C29">
        <w:rPr>
          <w:rFonts w:ascii="Times New Roman" w:eastAsia="Calibri" w:hAnsi="Times New Roman" w:cs="Times New Roman"/>
          <w:sz w:val="28"/>
          <w:szCs w:val="28"/>
        </w:rPr>
        <w:tab/>
      </w:r>
      <w:r w:rsidRPr="006B3C29">
        <w:rPr>
          <w:rFonts w:ascii="Times New Roman" w:eastAsia="Calibri" w:hAnsi="Times New Roman" w:cs="Times New Roman"/>
          <w:sz w:val="28"/>
          <w:szCs w:val="28"/>
        </w:rPr>
        <w:tab/>
      </w:r>
      <w:r w:rsidRPr="006B3C29">
        <w:rPr>
          <w:rFonts w:ascii="Times New Roman" w:eastAsia="Calibri" w:hAnsi="Times New Roman" w:cs="Times New Roman"/>
          <w:sz w:val="28"/>
          <w:szCs w:val="28"/>
        </w:rPr>
        <w:tab/>
      </w:r>
      <w:r w:rsidRPr="006B3C29">
        <w:rPr>
          <w:rFonts w:ascii="Times New Roman" w:eastAsia="Calibri" w:hAnsi="Times New Roman" w:cs="Times New Roman"/>
          <w:sz w:val="28"/>
          <w:szCs w:val="28"/>
        </w:rPr>
        <w:tab/>
        <w:t>подпись</w:t>
      </w:r>
      <w:r w:rsidRPr="006B3C29">
        <w:rPr>
          <w:rFonts w:ascii="Times New Roman" w:eastAsia="Calibri" w:hAnsi="Times New Roman" w:cs="Times New Roman"/>
          <w:sz w:val="28"/>
          <w:szCs w:val="28"/>
        </w:rPr>
        <w:tab/>
      </w:r>
      <w:r w:rsidRPr="006B3C29">
        <w:rPr>
          <w:rFonts w:ascii="Times New Roman" w:eastAsia="Calibri" w:hAnsi="Times New Roman" w:cs="Times New Roman"/>
          <w:sz w:val="28"/>
          <w:szCs w:val="28"/>
        </w:rPr>
        <w:tab/>
      </w:r>
      <w:r w:rsidRPr="006B3C29">
        <w:rPr>
          <w:rFonts w:ascii="Times New Roman" w:eastAsia="Calibri" w:hAnsi="Times New Roman" w:cs="Times New Roman"/>
          <w:sz w:val="28"/>
          <w:szCs w:val="28"/>
        </w:rPr>
        <w:tab/>
      </w:r>
      <w:r w:rsidRPr="006B3C29">
        <w:rPr>
          <w:rFonts w:ascii="Times New Roman" w:eastAsia="Calibri" w:hAnsi="Times New Roman" w:cs="Times New Roman"/>
          <w:sz w:val="28"/>
          <w:szCs w:val="28"/>
        </w:rPr>
        <w:tab/>
        <w:t>ФИО</w:t>
      </w:r>
    </w:p>
    <w:p w:rsidR="006B3C29" w:rsidRPr="006B3C29" w:rsidRDefault="006B3C29" w:rsidP="006B3C29">
      <w:pPr>
        <w:pStyle w:val="a3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3EA" w:rsidRPr="00A44E02" w:rsidRDefault="007663EA" w:rsidP="00BB5E12">
      <w:pPr>
        <w:pStyle w:val="a3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3EA" w:rsidRDefault="007663EA" w:rsidP="00BB5E12">
      <w:pPr>
        <w:shd w:val="clear" w:color="auto" w:fill="FFFFFF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7663EA" w:rsidSect="00BB5E1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85" w:rsidRDefault="00834E85" w:rsidP="007E6B9A">
      <w:pPr>
        <w:spacing w:after="0" w:line="240" w:lineRule="auto"/>
      </w:pPr>
      <w:r>
        <w:separator/>
      </w:r>
    </w:p>
  </w:endnote>
  <w:endnote w:type="continuationSeparator" w:id="0">
    <w:p w:rsidR="00834E85" w:rsidRDefault="00834E85" w:rsidP="007E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85" w:rsidRDefault="00834E85" w:rsidP="007E6B9A">
      <w:pPr>
        <w:spacing w:after="0" w:line="240" w:lineRule="auto"/>
      </w:pPr>
      <w:r>
        <w:separator/>
      </w:r>
    </w:p>
  </w:footnote>
  <w:footnote w:type="continuationSeparator" w:id="0">
    <w:p w:rsidR="00834E85" w:rsidRDefault="00834E85" w:rsidP="007E6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5C0"/>
    <w:multiLevelType w:val="multilevel"/>
    <w:tmpl w:val="9B34A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7604E"/>
    <w:multiLevelType w:val="multilevel"/>
    <w:tmpl w:val="19762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B37A4"/>
    <w:multiLevelType w:val="multilevel"/>
    <w:tmpl w:val="A486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345"/>
    <w:multiLevelType w:val="multilevel"/>
    <w:tmpl w:val="4C1E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83F2C"/>
    <w:multiLevelType w:val="multilevel"/>
    <w:tmpl w:val="207A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C4D7B"/>
    <w:multiLevelType w:val="multilevel"/>
    <w:tmpl w:val="50C63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28B320CA"/>
    <w:multiLevelType w:val="multilevel"/>
    <w:tmpl w:val="162A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52E6F"/>
    <w:multiLevelType w:val="multilevel"/>
    <w:tmpl w:val="254E98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4E27D3"/>
    <w:multiLevelType w:val="multilevel"/>
    <w:tmpl w:val="155A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06058"/>
    <w:multiLevelType w:val="multilevel"/>
    <w:tmpl w:val="A558C2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EE0281"/>
    <w:multiLevelType w:val="multilevel"/>
    <w:tmpl w:val="8786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C49CC"/>
    <w:multiLevelType w:val="multilevel"/>
    <w:tmpl w:val="A2CC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477BF"/>
    <w:multiLevelType w:val="hybridMultilevel"/>
    <w:tmpl w:val="D9008F62"/>
    <w:lvl w:ilvl="0" w:tplc="4AEA4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4102A"/>
    <w:multiLevelType w:val="multilevel"/>
    <w:tmpl w:val="B044A0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64513132"/>
    <w:multiLevelType w:val="multilevel"/>
    <w:tmpl w:val="0A0A6A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708A3997"/>
    <w:multiLevelType w:val="multilevel"/>
    <w:tmpl w:val="475C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3748B"/>
    <w:multiLevelType w:val="multilevel"/>
    <w:tmpl w:val="7926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94367A"/>
    <w:multiLevelType w:val="multilevel"/>
    <w:tmpl w:val="BDB8E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16"/>
  </w:num>
  <w:num w:numId="7">
    <w:abstractNumId w:val="6"/>
  </w:num>
  <w:num w:numId="8">
    <w:abstractNumId w:val="2"/>
  </w:num>
  <w:num w:numId="9">
    <w:abstractNumId w:val="4"/>
  </w:num>
  <w:num w:numId="10">
    <w:abstractNumId w:val="15"/>
  </w:num>
  <w:num w:numId="11">
    <w:abstractNumId w:val="8"/>
  </w:num>
  <w:num w:numId="12">
    <w:abstractNumId w:val="12"/>
  </w:num>
  <w:num w:numId="13">
    <w:abstractNumId w:val="14"/>
  </w:num>
  <w:num w:numId="14">
    <w:abstractNumId w:val="5"/>
  </w:num>
  <w:num w:numId="15">
    <w:abstractNumId w:val="13"/>
  </w:num>
  <w:num w:numId="16">
    <w:abstractNumId w:val="17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9F"/>
    <w:rsid w:val="00225AD7"/>
    <w:rsid w:val="002D4743"/>
    <w:rsid w:val="003E5722"/>
    <w:rsid w:val="006A60D1"/>
    <w:rsid w:val="006B3C29"/>
    <w:rsid w:val="006C2F12"/>
    <w:rsid w:val="007663EA"/>
    <w:rsid w:val="007E6B9A"/>
    <w:rsid w:val="00834E85"/>
    <w:rsid w:val="008369BA"/>
    <w:rsid w:val="008E1725"/>
    <w:rsid w:val="00A02E28"/>
    <w:rsid w:val="00A44E02"/>
    <w:rsid w:val="00B1529B"/>
    <w:rsid w:val="00BB5E12"/>
    <w:rsid w:val="00BE756D"/>
    <w:rsid w:val="00C21006"/>
    <w:rsid w:val="00C35D77"/>
    <w:rsid w:val="00C736A3"/>
    <w:rsid w:val="00C82EC5"/>
    <w:rsid w:val="00D81BED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DF340-1F70-4E64-AFA4-1D4FC544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36A3"/>
    <w:rPr>
      <w:b/>
      <w:bCs/>
    </w:rPr>
  </w:style>
  <w:style w:type="character" w:styleId="a6">
    <w:name w:val="Hyperlink"/>
    <w:basedOn w:val="a0"/>
    <w:uiPriority w:val="99"/>
    <w:semiHidden/>
    <w:unhideWhenUsed/>
    <w:rsid w:val="00C736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5E12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E6B9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E6B9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E6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Афанасьева</dc:creator>
  <cp:keywords/>
  <dc:description/>
  <cp:lastModifiedBy>Людмила Афанасьева</cp:lastModifiedBy>
  <cp:revision>9</cp:revision>
  <cp:lastPrinted>2022-07-20T02:55:00Z</cp:lastPrinted>
  <dcterms:created xsi:type="dcterms:W3CDTF">2022-07-19T08:58:00Z</dcterms:created>
  <dcterms:modified xsi:type="dcterms:W3CDTF">2022-07-21T08:36:00Z</dcterms:modified>
</cp:coreProperties>
</file>