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53" w:rsidRDefault="00893053" w:rsidP="00816245">
      <w:pPr>
        <w:pBdr>
          <w:bottom w:val="single" w:sz="12" w:space="19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 выездов в муниципальные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рамках Информационного тура с интерактивной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выставкой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Великая Победа» на май 2025 год</w:t>
      </w:r>
    </w:p>
    <w:p w:rsidR="00816245" w:rsidRDefault="00816245" w:rsidP="00893053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562"/>
        <w:gridCol w:w="1276"/>
        <w:gridCol w:w="7371"/>
      </w:tblGrid>
      <w:tr w:rsidR="009B6118" w:rsidTr="009B61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Муниципалитет</w:t>
            </w:r>
          </w:p>
        </w:tc>
      </w:tr>
      <w:tr w:rsidR="009B6118" w:rsidTr="009B6118">
        <w:trPr>
          <w:trHeight w:val="4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 мая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Кемеровский ГО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г. Кемерово, ул. Дзержинского, 19</w:t>
            </w: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Областная библиотека им. Федорова</w:t>
            </w:r>
          </w:p>
        </w:tc>
      </w:tr>
      <w:tr w:rsidR="009B6118" w:rsidTr="009B6118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мая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Топкинский</w:t>
            </w:r>
            <w:proofErr w:type="spellEnd"/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МО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г. Топки,</w:t>
            </w: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 xml:space="preserve"> ул. Революции, 189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МБОУ "ООШ №4"</w:t>
            </w:r>
          </w:p>
        </w:tc>
      </w:tr>
      <w:tr w:rsidR="009B6118" w:rsidTr="009B6118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 w:rsidP="00FB67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Ленинск-Кузнецкий МО</w:t>
            </w: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B6118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г. Ленинск-Кузнецкий, просп. Текстильщиков, 4/5</w:t>
            </w: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 xml:space="preserve"> ГПОУ </w:t>
            </w:r>
            <w:proofErr w:type="spellStart"/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ЛКПТехникум</w:t>
            </w:r>
            <w:proofErr w:type="spellEnd"/>
          </w:p>
        </w:tc>
      </w:tr>
      <w:tr w:rsidR="009B6118" w:rsidTr="009B6118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мая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FB67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Новокузнецкий ГО</w:t>
            </w:r>
          </w:p>
          <w:p w:rsidR="009B6118" w:rsidRDefault="009B6118" w:rsidP="00FB67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B6118" w:rsidRPr="009B6118" w:rsidRDefault="009B6118" w:rsidP="009B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B6118">
              <w:rPr>
                <w:rFonts w:ascii="Times New Roman" w:hAnsi="Times New Roman" w:cs="Times New Roman"/>
                <w:sz w:val="28"/>
                <w:szCs w:val="28"/>
              </w:rPr>
              <w:t xml:space="preserve">. Новокузнецк,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Циолковского, 78 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r w:rsidRPr="009B6118">
              <w:rPr>
                <w:rFonts w:ascii="Times New Roman" w:hAnsi="Times New Roman" w:cs="Times New Roman"/>
                <w:sz w:val="28"/>
                <w:szCs w:val="28"/>
              </w:rPr>
              <w:t>Городской Дворец детского (юношеского) творчества им. Н.К. Крупской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6118" w:rsidTr="009B61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мая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18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Тайгинский</w:t>
            </w:r>
            <w:proofErr w:type="spellEnd"/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ГО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9B6118" w:rsidRPr="00FB67C9" w:rsidRDefault="009B6118" w:rsidP="00FB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Кузель</w:t>
            </w:r>
            <w:proofErr w:type="spellEnd"/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sz w:val="28"/>
                <w:szCs w:val="28"/>
              </w:rPr>
              <w:t>ЗОЛ «Романтик»</w:t>
            </w:r>
          </w:p>
        </w:tc>
      </w:tr>
      <w:tr w:rsidR="009B6118" w:rsidTr="009B61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 w:rsidP="00AD4B9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Default="009B61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мая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Киселевский ГО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Киселёвск, ул. Коваленко, 7 МБУК "Краеведческий музей"</w:t>
            </w:r>
          </w:p>
          <w:p w:rsidR="009B6118" w:rsidRPr="00FB67C9" w:rsidRDefault="009B6118" w:rsidP="00FB67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893053" w:rsidRDefault="00893053" w:rsidP="00893053">
      <w:pPr>
        <w:rPr>
          <w:rFonts w:ascii="Times New Roman" w:hAnsi="Times New Roman" w:cs="Times New Roman"/>
          <w:sz w:val="28"/>
          <w:szCs w:val="28"/>
        </w:rPr>
      </w:pPr>
    </w:p>
    <w:p w:rsidR="00C637B5" w:rsidRDefault="00C637B5"/>
    <w:sectPr w:rsidR="00C6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7DB"/>
    <w:multiLevelType w:val="hybridMultilevel"/>
    <w:tmpl w:val="244A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2E57"/>
    <w:multiLevelType w:val="hybridMultilevel"/>
    <w:tmpl w:val="0AB41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45"/>
    <w:rsid w:val="0003266F"/>
    <w:rsid w:val="000959C3"/>
    <w:rsid w:val="003923BE"/>
    <w:rsid w:val="00656192"/>
    <w:rsid w:val="00816245"/>
    <w:rsid w:val="00893053"/>
    <w:rsid w:val="008E2F45"/>
    <w:rsid w:val="009B6118"/>
    <w:rsid w:val="00C637B5"/>
    <w:rsid w:val="00FB67C9"/>
    <w:rsid w:val="00FC7AAA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7E33-7177-41E5-912B-22C6CA23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53"/>
    <w:pPr>
      <w:ind w:left="720"/>
      <w:contextualSpacing/>
    </w:pPr>
  </w:style>
  <w:style w:type="table" w:styleId="a4">
    <w:name w:val="Table Grid"/>
    <w:basedOn w:val="a1"/>
    <w:uiPriority w:val="39"/>
    <w:rsid w:val="0089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Баламедова</cp:lastModifiedBy>
  <cp:revision>2</cp:revision>
  <cp:lastPrinted>2025-04-28T11:34:00Z</cp:lastPrinted>
  <dcterms:created xsi:type="dcterms:W3CDTF">2025-05-15T18:00:00Z</dcterms:created>
  <dcterms:modified xsi:type="dcterms:W3CDTF">2025-05-15T18:00:00Z</dcterms:modified>
</cp:coreProperties>
</file>