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0A23A" w14:textId="77777777" w:rsidR="00787720" w:rsidRPr="00817E04" w:rsidRDefault="00787720" w:rsidP="00175790">
      <w:pPr>
        <w:autoSpaceDE w:val="0"/>
        <w:ind w:firstLine="709"/>
        <w:jc w:val="center"/>
        <w:rPr>
          <w:rFonts w:eastAsia="Batang"/>
          <w:b/>
          <w:bCs/>
          <w:color w:val="000000"/>
          <w:spacing w:val="-10"/>
          <w:sz w:val="28"/>
          <w:szCs w:val="28"/>
          <w:shd w:val="clear" w:color="auto" w:fill="FFFFFF"/>
        </w:rPr>
      </w:pPr>
      <w:r w:rsidRPr="00817E04">
        <w:rPr>
          <w:rFonts w:eastAsia="Batang"/>
          <w:b/>
          <w:bCs/>
          <w:color w:val="000000"/>
          <w:spacing w:val="-10"/>
          <w:sz w:val="28"/>
          <w:szCs w:val="28"/>
          <w:shd w:val="clear" w:color="auto" w:fill="FFFFFF"/>
        </w:rPr>
        <w:t>СОЦИАЛЬНЫЙ ПРОЕКТ «МЫ НУЖНЫ ДРУГ ДРУГУ</w:t>
      </w:r>
      <w:r w:rsidR="00175790" w:rsidRPr="00817E04">
        <w:rPr>
          <w:rFonts w:eastAsia="Batang"/>
          <w:b/>
          <w:bCs/>
          <w:color w:val="000000"/>
          <w:spacing w:val="-10"/>
          <w:sz w:val="28"/>
          <w:szCs w:val="28"/>
          <w:shd w:val="clear" w:color="auto" w:fill="FFFFFF"/>
        </w:rPr>
        <w:t>»</w:t>
      </w:r>
    </w:p>
    <w:p w14:paraId="29AC6B81" w14:textId="77777777" w:rsidR="00787720" w:rsidRPr="00817E04" w:rsidRDefault="00787720" w:rsidP="00175790">
      <w:pPr>
        <w:autoSpaceDE w:val="0"/>
        <w:ind w:firstLine="709"/>
        <w:jc w:val="center"/>
        <w:rPr>
          <w:sz w:val="28"/>
          <w:szCs w:val="28"/>
        </w:rPr>
      </w:pPr>
    </w:p>
    <w:p w14:paraId="56A504EF" w14:textId="77777777" w:rsidR="00787720" w:rsidRPr="00817E04" w:rsidRDefault="00787720" w:rsidP="00175790">
      <w:pPr>
        <w:autoSpaceDE w:val="0"/>
        <w:ind w:left="706" w:firstLine="706"/>
        <w:jc w:val="center"/>
        <w:rPr>
          <w:rFonts w:eastAsia="Batang"/>
          <w:b/>
          <w:sz w:val="28"/>
          <w:szCs w:val="28"/>
        </w:rPr>
      </w:pPr>
      <w:r w:rsidRPr="00817E04">
        <w:rPr>
          <w:rFonts w:eastAsia="Batang"/>
          <w:b/>
          <w:sz w:val="28"/>
          <w:szCs w:val="28"/>
        </w:rPr>
        <w:t>Планируемые результаты обучения</w:t>
      </w:r>
    </w:p>
    <w:p w14:paraId="13BB3332" w14:textId="77777777" w:rsidR="00787720" w:rsidRDefault="00787720" w:rsidP="005A48F8">
      <w:pPr>
        <w:autoSpaceDE w:val="0"/>
        <w:ind w:firstLine="709"/>
        <w:jc w:val="both"/>
      </w:pPr>
    </w:p>
    <w:tbl>
      <w:tblPr>
        <w:tblW w:w="9921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4697"/>
        <w:gridCol w:w="5224"/>
      </w:tblGrid>
      <w:tr w:rsidR="00787720" w14:paraId="2E957C7B" w14:textId="77777777" w:rsidTr="00175790"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7CDFF" w14:textId="77777777" w:rsidR="00787720" w:rsidRPr="00817E04" w:rsidRDefault="00787720" w:rsidP="002A3CFF">
            <w:pPr>
              <w:snapToGrid w:val="0"/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817E04">
              <w:rPr>
                <w:b/>
                <w:sz w:val="28"/>
                <w:szCs w:val="28"/>
              </w:rPr>
              <w:t>Целевая аудитория должна знать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67865" w14:textId="77777777" w:rsidR="00787720" w:rsidRPr="00817E04" w:rsidRDefault="00787720" w:rsidP="002A3CFF">
            <w:pPr>
              <w:snapToGrid w:val="0"/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817E04">
              <w:rPr>
                <w:sz w:val="28"/>
                <w:szCs w:val="28"/>
              </w:rPr>
              <w:t xml:space="preserve">  </w:t>
            </w:r>
            <w:r w:rsidRPr="00817E04">
              <w:rPr>
                <w:b/>
                <w:sz w:val="28"/>
                <w:szCs w:val="28"/>
              </w:rPr>
              <w:t>Целевая аудитория должна уметь</w:t>
            </w:r>
          </w:p>
        </w:tc>
      </w:tr>
      <w:tr w:rsidR="00787720" w:rsidRPr="00817E04" w14:paraId="1C873C49" w14:textId="77777777" w:rsidTr="00175790"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54098" w14:textId="77777777" w:rsidR="00787720" w:rsidRPr="00817E04" w:rsidRDefault="00787720" w:rsidP="00817E04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7E04">
              <w:rPr>
                <w:rFonts w:ascii="Times New Roman" w:hAnsi="Times New Roman"/>
                <w:sz w:val="28"/>
                <w:szCs w:val="28"/>
              </w:rPr>
              <w:t>1. Основные средства работы с ПК, с папками, файлами.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BCCC1" w14:textId="77777777" w:rsidR="00787720" w:rsidRPr="00817E04" w:rsidRDefault="00787720" w:rsidP="00817E04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817E04">
              <w:rPr>
                <w:rFonts w:ascii="Times New Roman" w:hAnsi="Times New Roman"/>
                <w:sz w:val="28"/>
                <w:szCs w:val="28"/>
              </w:rPr>
              <w:t>1.  Пользоваться графическим интерфейсом;</w:t>
            </w:r>
          </w:p>
          <w:p w14:paraId="448AD12B" w14:textId="77777777" w:rsidR="00787720" w:rsidRPr="00817E04" w:rsidRDefault="00787720" w:rsidP="00817E04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787720" w:rsidRPr="00817E04" w14:paraId="4263803F" w14:textId="77777777" w:rsidTr="00175790"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071F2" w14:textId="77777777" w:rsidR="00787720" w:rsidRPr="00817E04" w:rsidRDefault="00787720" w:rsidP="00817E04">
            <w:pPr>
              <w:snapToGrid w:val="0"/>
              <w:spacing w:before="67"/>
              <w:ind w:hanging="461"/>
              <w:rPr>
                <w:color w:val="000000"/>
                <w:sz w:val="28"/>
                <w:szCs w:val="28"/>
              </w:rPr>
            </w:pPr>
            <w:r w:rsidRPr="00817E04">
              <w:rPr>
                <w:color w:val="000000"/>
                <w:sz w:val="28"/>
                <w:szCs w:val="28"/>
              </w:rPr>
              <w:t>2</w:t>
            </w:r>
            <w:proofErr w:type="gramStart"/>
            <w:r w:rsidRPr="00817E04">
              <w:rPr>
                <w:sz w:val="28"/>
                <w:szCs w:val="28"/>
              </w:rPr>
              <w:t>-  2</w:t>
            </w:r>
            <w:proofErr w:type="gramEnd"/>
            <w:r w:rsidRPr="00817E04">
              <w:rPr>
                <w:sz w:val="28"/>
                <w:szCs w:val="28"/>
              </w:rPr>
              <w:t>. Основные принципы работы в среде текстового редактора;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C017F1" w14:textId="77777777" w:rsidR="00787720" w:rsidRPr="00817E04" w:rsidRDefault="00787720" w:rsidP="00817E04">
            <w:pPr>
              <w:spacing w:line="240" w:lineRule="atLeast"/>
              <w:rPr>
                <w:sz w:val="28"/>
                <w:szCs w:val="28"/>
              </w:rPr>
            </w:pPr>
            <w:r w:rsidRPr="00817E04">
              <w:rPr>
                <w:sz w:val="28"/>
                <w:szCs w:val="28"/>
              </w:rPr>
              <w:t xml:space="preserve">2. </w:t>
            </w:r>
            <w:r w:rsidR="00175790" w:rsidRPr="00817E04">
              <w:rPr>
                <w:sz w:val="28"/>
                <w:szCs w:val="28"/>
              </w:rPr>
              <w:t xml:space="preserve"> </w:t>
            </w:r>
            <w:r w:rsidRPr="00817E04">
              <w:rPr>
                <w:sz w:val="28"/>
                <w:szCs w:val="28"/>
              </w:rPr>
              <w:t>Работать с файлами и папками.</w:t>
            </w:r>
          </w:p>
        </w:tc>
      </w:tr>
      <w:tr w:rsidR="00787720" w:rsidRPr="00817E04" w14:paraId="03E5BC1D" w14:textId="77777777" w:rsidTr="00175790"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BC8ED" w14:textId="77777777" w:rsidR="00787720" w:rsidRPr="00817E04" w:rsidRDefault="00787720" w:rsidP="00817E04">
            <w:pPr>
              <w:snapToGrid w:val="0"/>
              <w:spacing w:line="240" w:lineRule="atLeast"/>
              <w:ind w:right="-108"/>
              <w:rPr>
                <w:color w:val="000000"/>
                <w:sz w:val="28"/>
                <w:szCs w:val="28"/>
              </w:rPr>
            </w:pPr>
            <w:r w:rsidRPr="00817E04">
              <w:rPr>
                <w:sz w:val="28"/>
                <w:szCs w:val="28"/>
              </w:rPr>
              <w:t>3.</w:t>
            </w:r>
            <w:r w:rsidR="00175790" w:rsidRPr="00817E04">
              <w:rPr>
                <w:sz w:val="28"/>
                <w:szCs w:val="28"/>
              </w:rPr>
              <w:t xml:space="preserve"> </w:t>
            </w:r>
            <w:r w:rsidRPr="00817E04">
              <w:rPr>
                <w:sz w:val="28"/>
                <w:szCs w:val="28"/>
              </w:rPr>
              <w:t>Основные принципы работы в Интернете и основы сетевого этикета;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981658" w14:textId="77777777" w:rsidR="00787720" w:rsidRPr="00817E04" w:rsidRDefault="00787720" w:rsidP="00817E04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817E04">
              <w:rPr>
                <w:rFonts w:ascii="Times New Roman" w:hAnsi="Times New Roman"/>
                <w:sz w:val="28"/>
                <w:szCs w:val="28"/>
              </w:rPr>
              <w:t>3.</w:t>
            </w:r>
            <w:r w:rsidR="00175790" w:rsidRPr="00817E0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17E04">
              <w:rPr>
                <w:rFonts w:ascii="Times New Roman" w:hAnsi="Times New Roman"/>
                <w:sz w:val="28"/>
                <w:szCs w:val="28"/>
              </w:rPr>
              <w:t>Создавать и оформлять документы в текстовом редакторе;</w:t>
            </w:r>
          </w:p>
          <w:p w14:paraId="239E1DB0" w14:textId="77777777" w:rsidR="00787720" w:rsidRPr="00817E04" w:rsidRDefault="00787720" w:rsidP="00817E04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787720" w:rsidRPr="00817E04" w14:paraId="22529F71" w14:textId="77777777" w:rsidTr="00175790"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E497A" w14:textId="77777777" w:rsidR="00787720" w:rsidRPr="00817E04" w:rsidRDefault="00787720" w:rsidP="00817E04">
            <w:pPr>
              <w:snapToGrid w:val="0"/>
              <w:spacing w:line="240" w:lineRule="atLeast"/>
              <w:ind w:right="-108"/>
              <w:rPr>
                <w:color w:val="000000"/>
                <w:sz w:val="28"/>
                <w:szCs w:val="28"/>
              </w:rPr>
            </w:pPr>
            <w:r w:rsidRPr="00817E04">
              <w:rPr>
                <w:sz w:val="28"/>
                <w:szCs w:val="28"/>
              </w:rPr>
              <w:t>4. Основные поисковые Интернет-системы;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595D9" w14:textId="77777777" w:rsidR="00787720" w:rsidRPr="00817E04" w:rsidRDefault="00787720" w:rsidP="00817E04">
            <w:pPr>
              <w:spacing w:line="240" w:lineRule="atLeast"/>
              <w:rPr>
                <w:sz w:val="28"/>
                <w:szCs w:val="28"/>
              </w:rPr>
            </w:pPr>
            <w:r w:rsidRPr="00817E04">
              <w:rPr>
                <w:sz w:val="28"/>
                <w:szCs w:val="28"/>
              </w:rPr>
              <w:t xml:space="preserve">4. </w:t>
            </w:r>
            <w:r w:rsidR="00175790" w:rsidRPr="00817E04">
              <w:rPr>
                <w:sz w:val="28"/>
                <w:szCs w:val="28"/>
              </w:rPr>
              <w:t>Р</w:t>
            </w:r>
            <w:r w:rsidRPr="00817E04">
              <w:rPr>
                <w:sz w:val="28"/>
                <w:szCs w:val="28"/>
              </w:rPr>
              <w:t>аботать с сайтами, искать и находить информацию в Интернете</w:t>
            </w:r>
          </w:p>
        </w:tc>
      </w:tr>
      <w:tr w:rsidR="00787720" w:rsidRPr="00817E04" w14:paraId="3CF17293" w14:textId="77777777" w:rsidTr="00175790"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B8452" w14:textId="77777777" w:rsidR="00787720" w:rsidRPr="00817E04" w:rsidRDefault="00787720" w:rsidP="00817E04">
            <w:pPr>
              <w:snapToGrid w:val="0"/>
              <w:spacing w:line="240" w:lineRule="atLeast"/>
              <w:ind w:right="-108"/>
              <w:rPr>
                <w:color w:val="000000"/>
                <w:sz w:val="28"/>
                <w:szCs w:val="28"/>
              </w:rPr>
            </w:pPr>
            <w:r w:rsidRPr="00817E04">
              <w:rPr>
                <w:sz w:val="28"/>
                <w:szCs w:val="28"/>
              </w:rPr>
              <w:t>5.</w:t>
            </w:r>
            <w:r w:rsidR="00175790" w:rsidRPr="00817E04">
              <w:rPr>
                <w:sz w:val="28"/>
                <w:szCs w:val="28"/>
              </w:rPr>
              <w:t xml:space="preserve"> </w:t>
            </w:r>
            <w:r w:rsidRPr="00817E04">
              <w:rPr>
                <w:sz w:val="28"/>
                <w:szCs w:val="28"/>
              </w:rPr>
              <w:t>Основные понятия информационной безопасности;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D0288F" w14:textId="77777777" w:rsidR="00787720" w:rsidRPr="00817E04" w:rsidRDefault="00787720" w:rsidP="00817E04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817E04">
              <w:rPr>
                <w:rFonts w:ascii="Times New Roman" w:hAnsi="Times New Roman"/>
                <w:sz w:val="28"/>
                <w:szCs w:val="28"/>
              </w:rPr>
              <w:t>5. Общаться с помощью средств коммуникаций взаимодействия и социальных сервисов, в том числе мобильных, использовать электронную почту, писать, отправлять и получать письма;</w:t>
            </w:r>
          </w:p>
          <w:p w14:paraId="36B0EFEF" w14:textId="77777777" w:rsidR="00787720" w:rsidRPr="00817E04" w:rsidRDefault="00787720" w:rsidP="00817E04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787720" w:rsidRPr="00817E04" w14:paraId="304EC9E0" w14:textId="77777777" w:rsidTr="00175790"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54793" w14:textId="77777777" w:rsidR="00787720" w:rsidRPr="00817E04" w:rsidRDefault="00787720" w:rsidP="00817E04">
            <w:pPr>
              <w:snapToGrid w:val="0"/>
              <w:spacing w:line="240" w:lineRule="atLeast"/>
              <w:ind w:right="-108"/>
              <w:rPr>
                <w:color w:val="000000"/>
                <w:sz w:val="28"/>
                <w:szCs w:val="28"/>
              </w:rPr>
            </w:pPr>
            <w:r w:rsidRPr="00817E04">
              <w:rPr>
                <w:sz w:val="28"/>
                <w:szCs w:val="28"/>
              </w:rPr>
              <w:t>6. Базовые принципы работы с мобильными устройствами в Интернет;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578188" w14:textId="77777777" w:rsidR="00787720" w:rsidRPr="00817E04" w:rsidRDefault="00787720" w:rsidP="00817E04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817E04">
              <w:rPr>
                <w:rFonts w:ascii="Times New Roman" w:hAnsi="Times New Roman"/>
                <w:sz w:val="28"/>
                <w:szCs w:val="28"/>
              </w:rPr>
              <w:t>6.</w:t>
            </w:r>
            <w:r w:rsidR="00175790" w:rsidRPr="00817E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E04">
              <w:rPr>
                <w:rFonts w:ascii="Times New Roman" w:hAnsi="Times New Roman"/>
                <w:sz w:val="28"/>
                <w:szCs w:val="28"/>
              </w:rPr>
              <w:t>Участвовать в сетевом общественном сообществе пользователей электронных государственных услуг населению (онлайн опросах, форумах, чатах);</w:t>
            </w:r>
          </w:p>
          <w:p w14:paraId="541121E9" w14:textId="77777777" w:rsidR="00787720" w:rsidRPr="00817E04" w:rsidRDefault="00787720" w:rsidP="00817E04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787720" w:rsidRPr="00817E04" w14:paraId="34576243" w14:textId="77777777" w:rsidTr="00175790"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3753C" w14:textId="77777777" w:rsidR="00787720" w:rsidRPr="00817E04" w:rsidRDefault="00787720" w:rsidP="00817E04">
            <w:pPr>
              <w:snapToGrid w:val="0"/>
              <w:spacing w:line="240" w:lineRule="atLeast"/>
              <w:ind w:right="-108"/>
              <w:rPr>
                <w:color w:val="000000"/>
                <w:sz w:val="28"/>
                <w:szCs w:val="28"/>
              </w:rPr>
            </w:pPr>
            <w:r w:rsidRPr="00817E04">
              <w:rPr>
                <w:sz w:val="28"/>
                <w:szCs w:val="28"/>
              </w:rPr>
              <w:t>7.</w:t>
            </w:r>
            <w:r w:rsidR="00175790" w:rsidRPr="00817E04">
              <w:rPr>
                <w:sz w:val="28"/>
                <w:szCs w:val="28"/>
              </w:rPr>
              <w:t xml:space="preserve"> </w:t>
            </w:r>
            <w:r w:rsidRPr="00817E04">
              <w:rPr>
                <w:sz w:val="28"/>
                <w:szCs w:val="28"/>
              </w:rPr>
              <w:t>Особенности функционирования порталов органов власти региона;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556FC" w14:textId="77777777" w:rsidR="00787720" w:rsidRPr="00817E04" w:rsidRDefault="00175790" w:rsidP="00817E04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817E04">
              <w:rPr>
                <w:rFonts w:ascii="Times New Roman" w:hAnsi="Times New Roman"/>
                <w:sz w:val="28"/>
                <w:szCs w:val="28"/>
              </w:rPr>
              <w:t>7</w:t>
            </w:r>
            <w:r w:rsidR="00787720" w:rsidRPr="00817E04">
              <w:rPr>
                <w:rFonts w:ascii="Times New Roman" w:hAnsi="Times New Roman"/>
                <w:sz w:val="28"/>
                <w:szCs w:val="28"/>
              </w:rPr>
              <w:t>.  Пользоваться ресурсами порталов органов государственной власти регионов;</w:t>
            </w:r>
          </w:p>
          <w:p w14:paraId="0976F9BC" w14:textId="77777777" w:rsidR="00787720" w:rsidRPr="00817E04" w:rsidRDefault="00787720" w:rsidP="00817E04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787720" w:rsidRPr="00817E04" w14:paraId="33939CC4" w14:textId="77777777" w:rsidTr="00175790"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16A53" w14:textId="77777777" w:rsidR="00787720" w:rsidRPr="00817E04" w:rsidRDefault="00787720" w:rsidP="00817E04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817E04">
              <w:rPr>
                <w:rFonts w:ascii="Times New Roman" w:hAnsi="Times New Roman"/>
                <w:sz w:val="28"/>
                <w:szCs w:val="28"/>
              </w:rPr>
              <w:t>8. Назначение, состав и принципы работы порталов государственных и муниципальных услуг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38BEA8" w14:textId="77777777" w:rsidR="00787720" w:rsidRPr="00817E04" w:rsidRDefault="00175790" w:rsidP="00817E04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817E04">
              <w:rPr>
                <w:rFonts w:ascii="Times New Roman" w:hAnsi="Times New Roman"/>
                <w:sz w:val="28"/>
                <w:szCs w:val="28"/>
              </w:rPr>
              <w:t>8</w:t>
            </w:r>
            <w:r w:rsidR="00787720" w:rsidRPr="00817E04">
              <w:rPr>
                <w:rFonts w:ascii="Times New Roman" w:hAnsi="Times New Roman"/>
                <w:sz w:val="28"/>
                <w:szCs w:val="28"/>
              </w:rPr>
              <w:t>.  Пользоваться государственными и муниципальными услугами в электронном виде.</w:t>
            </w:r>
          </w:p>
          <w:p w14:paraId="0EF6F7F8" w14:textId="77777777" w:rsidR="00787720" w:rsidRPr="00817E04" w:rsidRDefault="00787720" w:rsidP="00817E04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787720" w:rsidRPr="00817E04" w14:paraId="1CA5B88F" w14:textId="77777777" w:rsidTr="00175790"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1E378" w14:textId="77777777" w:rsidR="00787720" w:rsidRPr="00817E04" w:rsidRDefault="00787720" w:rsidP="00817E04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817E04">
              <w:rPr>
                <w:rFonts w:ascii="Times New Roman" w:hAnsi="Times New Roman"/>
                <w:sz w:val="28"/>
                <w:szCs w:val="28"/>
              </w:rPr>
              <w:t>9.</w:t>
            </w:r>
            <w:r w:rsidR="00175790" w:rsidRPr="00817E0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17E04">
              <w:rPr>
                <w:rFonts w:ascii="Times New Roman" w:hAnsi="Times New Roman"/>
                <w:sz w:val="28"/>
                <w:szCs w:val="28"/>
              </w:rPr>
              <w:t>Принцип персональной регистрации на портале государственных услуг.</w:t>
            </w:r>
          </w:p>
          <w:p w14:paraId="1AB04B63" w14:textId="77777777" w:rsidR="00787720" w:rsidRPr="00817E04" w:rsidRDefault="00787720" w:rsidP="00817E04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8D1CE" w14:textId="77777777" w:rsidR="00787720" w:rsidRPr="00817E04" w:rsidRDefault="00787720" w:rsidP="00817E04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14:paraId="1CA60F02" w14:textId="77777777" w:rsidR="00787720" w:rsidRPr="00817E04" w:rsidRDefault="00787720" w:rsidP="00817E04">
      <w:pPr>
        <w:ind w:left="360"/>
        <w:rPr>
          <w:rFonts w:cs="Calibri"/>
          <w:b/>
          <w:bCs/>
          <w:sz w:val="28"/>
          <w:szCs w:val="28"/>
        </w:rPr>
      </w:pPr>
    </w:p>
    <w:p w14:paraId="299A7706" w14:textId="77777777" w:rsidR="00787720" w:rsidRPr="00817E04" w:rsidRDefault="00787720" w:rsidP="00817E04">
      <w:pPr>
        <w:rPr>
          <w:rFonts w:eastAsia="Batang"/>
          <w:b/>
          <w:bCs/>
          <w:color w:val="000000"/>
          <w:spacing w:val="-10"/>
          <w:sz w:val="28"/>
          <w:szCs w:val="28"/>
          <w:shd w:val="clear" w:color="auto" w:fill="FFFFFF"/>
        </w:rPr>
      </w:pPr>
    </w:p>
    <w:p w14:paraId="25D4FCF8" w14:textId="77777777" w:rsidR="00787720" w:rsidRDefault="00787720" w:rsidP="007F5CDC">
      <w:pPr>
        <w:rPr>
          <w:rFonts w:eastAsia="Batang"/>
          <w:b/>
          <w:bCs/>
          <w:color w:val="000000"/>
          <w:spacing w:val="-10"/>
          <w:shd w:val="clear" w:color="auto" w:fill="FFFFFF"/>
        </w:rPr>
      </w:pPr>
    </w:p>
    <w:p w14:paraId="449BF7F6" w14:textId="77777777" w:rsidR="00817E04" w:rsidRDefault="00817E04" w:rsidP="00175790">
      <w:pPr>
        <w:jc w:val="center"/>
        <w:rPr>
          <w:rFonts w:eastAsia="Batang"/>
          <w:b/>
          <w:bCs/>
          <w:color w:val="000000"/>
          <w:spacing w:val="-10"/>
          <w:sz w:val="28"/>
          <w:szCs w:val="28"/>
          <w:shd w:val="clear" w:color="auto" w:fill="FFFFFF"/>
        </w:rPr>
      </w:pPr>
    </w:p>
    <w:p w14:paraId="76F97D1F" w14:textId="0A1E39CC" w:rsidR="00787720" w:rsidRPr="00D810D0" w:rsidRDefault="00787720" w:rsidP="00175790">
      <w:pPr>
        <w:jc w:val="center"/>
        <w:rPr>
          <w:rFonts w:eastAsia="Batang"/>
          <w:b/>
          <w:bCs/>
          <w:color w:val="000000"/>
          <w:spacing w:val="-10"/>
          <w:sz w:val="28"/>
          <w:szCs w:val="28"/>
          <w:shd w:val="clear" w:color="auto" w:fill="FFFFFF"/>
        </w:rPr>
      </w:pPr>
      <w:r w:rsidRPr="00D810D0">
        <w:rPr>
          <w:rFonts w:eastAsia="Batang"/>
          <w:b/>
          <w:bCs/>
          <w:color w:val="000000"/>
          <w:spacing w:val="-10"/>
          <w:sz w:val="28"/>
          <w:szCs w:val="28"/>
          <w:shd w:val="clear" w:color="auto" w:fill="FFFFFF"/>
        </w:rPr>
        <w:lastRenderedPageBreak/>
        <w:t>Календарно-тематическое планирование</w:t>
      </w:r>
    </w:p>
    <w:p w14:paraId="5C4215F5" w14:textId="77777777" w:rsidR="00787720" w:rsidRPr="00A13A50" w:rsidRDefault="00787720" w:rsidP="007F5CDC">
      <w:pPr>
        <w:jc w:val="center"/>
        <w:rPr>
          <w:shd w:val="clear" w:color="auto" w:fill="FFFFFF"/>
        </w:rPr>
      </w:pPr>
    </w:p>
    <w:tbl>
      <w:tblPr>
        <w:tblW w:w="1043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1276"/>
        <w:gridCol w:w="3543"/>
        <w:gridCol w:w="709"/>
        <w:gridCol w:w="850"/>
        <w:gridCol w:w="3261"/>
      </w:tblGrid>
      <w:tr w:rsidR="00787720" w14:paraId="14F9D45E" w14:textId="77777777" w:rsidTr="006305EA"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6E51300B" w14:textId="77777777" w:rsidR="00787720" w:rsidRDefault="00787720" w:rsidP="007F5CD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урока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3BAD003F" w14:textId="77777777" w:rsidR="00787720" w:rsidRDefault="00787720" w:rsidP="007F5CD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</w:t>
            </w:r>
          </w:p>
        </w:tc>
        <w:tc>
          <w:tcPr>
            <w:tcW w:w="3543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76EF3A3D" w14:textId="77777777" w:rsidR="00787720" w:rsidRDefault="00787720" w:rsidP="007F5CD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9A2FB1" w14:textId="77777777" w:rsidR="00787720" w:rsidRDefault="00787720" w:rsidP="007F5CD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0248B1F" w14:textId="77777777" w:rsidR="00787720" w:rsidRDefault="00787720" w:rsidP="007F5CDC">
            <w:pPr>
              <w:pStyle w:val="a3"/>
              <w:jc w:val="center"/>
            </w:pPr>
            <w:r>
              <w:rPr>
                <w:b/>
                <w:bCs/>
              </w:rPr>
              <w:t>Практика</w:t>
            </w:r>
          </w:p>
        </w:tc>
      </w:tr>
      <w:tr w:rsidR="00787720" w14:paraId="5A01A085" w14:textId="77777777" w:rsidTr="006305EA">
        <w:tc>
          <w:tcPr>
            <w:tcW w:w="79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F54E527" w14:textId="77777777" w:rsidR="00787720" w:rsidRDefault="00787720" w:rsidP="007F5CDC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6E7EA8F" w14:textId="77777777" w:rsidR="00787720" w:rsidRDefault="00787720" w:rsidP="007F5CDC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A1E3064" w14:textId="77777777" w:rsidR="00787720" w:rsidRDefault="00787720" w:rsidP="007F5CDC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3327E5" w14:textId="77777777" w:rsidR="00787720" w:rsidRDefault="00787720" w:rsidP="007F5CD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Теория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C8E658B" w14:textId="77777777" w:rsidR="00787720" w:rsidRDefault="00787720" w:rsidP="007F5CD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Практика</w:t>
            </w:r>
          </w:p>
        </w:tc>
        <w:tc>
          <w:tcPr>
            <w:tcW w:w="32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A47CF" w14:textId="77777777" w:rsidR="00787720" w:rsidRDefault="00787720" w:rsidP="007F5CDC">
            <w:pPr>
              <w:pStyle w:val="a3"/>
              <w:jc w:val="center"/>
              <w:rPr>
                <w:b/>
                <w:bCs/>
              </w:rPr>
            </w:pPr>
          </w:p>
        </w:tc>
      </w:tr>
      <w:tr w:rsidR="00787720" w14:paraId="2DF32464" w14:textId="77777777" w:rsidTr="00E102DD">
        <w:tc>
          <w:tcPr>
            <w:tcW w:w="795" w:type="dxa"/>
            <w:tcBorders>
              <w:left w:val="single" w:sz="2" w:space="0" w:color="000000"/>
              <w:bottom w:val="single" w:sz="4" w:space="0" w:color="auto"/>
            </w:tcBorders>
          </w:tcPr>
          <w:p w14:paraId="0B7803BC" w14:textId="77777777" w:rsidR="00787720" w:rsidRDefault="00787720" w:rsidP="007F5CDC">
            <w:pPr>
              <w:pStyle w:val="a3"/>
              <w:jc w:val="center"/>
            </w:pPr>
            <w:r>
              <w:t>1-2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1633E89D" w14:textId="77777777" w:rsidR="00787720" w:rsidRDefault="00787720" w:rsidP="0040599A">
            <w:pPr>
              <w:pStyle w:val="a3"/>
              <w:snapToGrid w:val="0"/>
              <w:jc w:val="center"/>
            </w:pPr>
            <w:r>
              <w:t>20.11.2019</w:t>
            </w:r>
          </w:p>
          <w:p w14:paraId="606F940B" w14:textId="77777777" w:rsidR="00787720" w:rsidRPr="00A13A50" w:rsidRDefault="00787720" w:rsidP="0040599A">
            <w:pPr>
              <w:pStyle w:val="a3"/>
              <w:snapToGrid w:val="0"/>
              <w:jc w:val="center"/>
            </w:pPr>
            <w:r>
              <w:t>27.11.2019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</w:tcPr>
          <w:p w14:paraId="338F4F00" w14:textId="77777777" w:rsidR="00787720" w:rsidRDefault="00787720" w:rsidP="007F5CD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Входное тестирование. </w:t>
            </w:r>
            <w:r w:rsidRPr="00E102DD">
              <w:rPr>
                <w:shd w:val="clear" w:color="auto" w:fill="FFFFFF"/>
              </w:rPr>
              <w:t xml:space="preserve">Знакомство с компьютерной техникой и преодоление психологического барьера при работе с ней. </w:t>
            </w:r>
            <w:r w:rsidRPr="00E102DD">
              <w:t>Инструменты работы на компьютере и средствами графического экранного интерфейса. Состав персонального компьютера. Работа с клавиатурой и манипулятором мышь.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1BD68726" w14:textId="77777777" w:rsidR="00787720" w:rsidRDefault="00787720" w:rsidP="007F5CDC">
            <w:pPr>
              <w:pStyle w:val="a3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 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100B6F9C" w14:textId="77777777" w:rsidR="00787720" w:rsidRDefault="00787720" w:rsidP="00E102DD">
            <w:pPr>
              <w:jc w:val="center"/>
            </w:pPr>
            <w:r>
              <w:t>1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56CFF" w14:textId="77777777" w:rsidR="00787720" w:rsidRDefault="00787720" w:rsidP="007F5CDC">
            <w:r>
              <w:t xml:space="preserve">Тренировка навыков работы с компьютерной мышью </w:t>
            </w:r>
            <w:r w:rsidR="00175790">
              <w:t xml:space="preserve">и </w:t>
            </w:r>
            <w:r>
              <w:t>клавиатурой.</w:t>
            </w:r>
          </w:p>
        </w:tc>
      </w:tr>
      <w:tr w:rsidR="00787720" w14:paraId="0EDA8F51" w14:textId="77777777" w:rsidTr="00E102DD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14:paraId="63C7DB2E" w14:textId="77777777" w:rsidR="00787720" w:rsidRDefault="00787720" w:rsidP="007F5CDC">
            <w:pPr>
              <w:pStyle w:val="a3"/>
              <w:jc w:val="center"/>
            </w:pPr>
            <w:r>
              <w:t>3-4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05305F29" w14:textId="77777777" w:rsidR="00787720" w:rsidRDefault="00787720" w:rsidP="0040599A">
            <w:pPr>
              <w:pStyle w:val="a3"/>
              <w:snapToGrid w:val="0"/>
              <w:jc w:val="center"/>
            </w:pPr>
            <w:r>
              <w:t>04.12.2019</w:t>
            </w:r>
          </w:p>
          <w:p w14:paraId="2BBF6D81" w14:textId="77777777" w:rsidR="00787720" w:rsidRDefault="00787720" w:rsidP="0040599A">
            <w:pPr>
              <w:pStyle w:val="a3"/>
              <w:snapToGrid w:val="0"/>
              <w:jc w:val="center"/>
            </w:pPr>
            <w:r>
              <w:t>11.12.2019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</w:tcPr>
          <w:p w14:paraId="69D8BDE2" w14:textId="77777777" w:rsidR="00787720" w:rsidRDefault="00787720" w:rsidP="007F5CDC">
            <w:pPr>
              <w:rPr>
                <w:rFonts w:eastAsia="Batang"/>
                <w:color w:val="000000"/>
                <w:spacing w:val="-10"/>
                <w:shd w:val="clear" w:color="auto" w:fill="FFFFFF"/>
              </w:rPr>
            </w:pPr>
            <w:r>
              <w:rPr>
                <w:rFonts w:eastAsia="Batang"/>
                <w:color w:val="000000"/>
                <w:spacing w:val="-10"/>
                <w:shd w:val="clear" w:color="auto" w:fill="FFFFFF"/>
              </w:rPr>
              <w:t>Работа в текстовом редакторе (</w:t>
            </w:r>
            <w:proofErr w:type="spellStart"/>
            <w:r>
              <w:rPr>
                <w:rFonts w:eastAsia="Batang"/>
                <w:color w:val="000000"/>
                <w:spacing w:val="-10"/>
                <w:shd w:val="clear" w:color="auto" w:fill="FFFFFF"/>
              </w:rPr>
              <w:t>Microsoft</w:t>
            </w:r>
            <w:proofErr w:type="spellEnd"/>
            <w:r>
              <w:rPr>
                <w:rFonts w:eastAsia="Batang"/>
                <w:color w:val="000000"/>
                <w:spacing w:val="-1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pacing w:val="-10"/>
                <w:shd w:val="clear" w:color="auto" w:fill="FFFFFF"/>
              </w:rPr>
              <w:t>Word</w:t>
            </w:r>
            <w:proofErr w:type="spellEnd"/>
            <w:r>
              <w:rPr>
                <w:rFonts w:eastAsia="Batang"/>
                <w:color w:val="000000"/>
                <w:spacing w:val="-10"/>
                <w:shd w:val="clear" w:color="auto" w:fill="FFFFFF"/>
              </w:rPr>
              <w:t xml:space="preserve">; </w:t>
            </w:r>
            <w:proofErr w:type="spellStart"/>
            <w:r>
              <w:rPr>
                <w:rFonts w:eastAsia="Batang"/>
                <w:color w:val="000000"/>
                <w:spacing w:val="-10"/>
                <w:shd w:val="clear" w:color="auto" w:fill="FFFFFF"/>
              </w:rPr>
              <w:t>WordPad</w:t>
            </w:r>
            <w:proofErr w:type="spellEnd"/>
            <w:r>
              <w:rPr>
                <w:rFonts w:eastAsia="Batang"/>
                <w:color w:val="000000"/>
                <w:spacing w:val="-10"/>
                <w:shd w:val="clear" w:color="auto" w:fill="FFFFFF"/>
              </w:rPr>
              <w:t xml:space="preserve">): </w:t>
            </w:r>
            <w:r w:rsidRPr="00F22520">
              <w:rPr>
                <w:rFonts w:eastAsia="Batang"/>
                <w:color w:val="000000"/>
                <w:spacing w:val="-10"/>
                <w:shd w:val="clear" w:color="auto" w:fill="FFFFFF"/>
              </w:rPr>
              <w:t xml:space="preserve">создание файла, редактирование, проверка орфографии, сохранение файла </w:t>
            </w:r>
            <w:r>
              <w:rPr>
                <w:rFonts w:eastAsia="Batang"/>
                <w:color w:val="000000"/>
                <w:spacing w:val="-10"/>
                <w:shd w:val="clear" w:color="auto" w:fill="FFFFFF"/>
              </w:rPr>
              <w:t>в памяти компьютера</w:t>
            </w:r>
            <w:r w:rsidRPr="00F22520">
              <w:rPr>
                <w:rFonts w:eastAsia="Batang"/>
                <w:color w:val="000000"/>
                <w:spacing w:val="-10"/>
                <w:shd w:val="clear" w:color="auto" w:fill="FFFFFF"/>
              </w:rPr>
              <w:t>, открытие файла в текстовом редакторе.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3AF98701" w14:textId="77777777" w:rsidR="00787720" w:rsidRDefault="00787720" w:rsidP="00D2638A">
            <w:pPr>
              <w:snapToGrid w:val="0"/>
              <w:jc w:val="center"/>
              <w:rPr>
                <w:rFonts w:eastAsia="Batang"/>
                <w:color w:val="000000"/>
                <w:spacing w:val="-10"/>
                <w:shd w:val="clear" w:color="auto" w:fill="FFFFFF"/>
              </w:rPr>
            </w:pPr>
            <w:r>
              <w:rPr>
                <w:rFonts w:eastAsia="Batang"/>
                <w:color w:val="000000"/>
                <w:spacing w:val="-10"/>
                <w:shd w:val="clear" w:color="auto" w:fill="FFFFFF"/>
              </w:rPr>
              <w:t>0,5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11BD0D87" w14:textId="77777777" w:rsidR="00787720" w:rsidRDefault="00787720" w:rsidP="00E102DD">
            <w:pPr>
              <w:pStyle w:val="a3"/>
              <w:jc w:val="center"/>
            </w:pPr>
            <w:r>
              <w:t>1,5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CB78E" w14:textId="77777777" w:rsidR="00787720" w:rsidRDefault="00787720" w:rsidP="007F5CDC">
            <w:pPr>
              <w:pStyle w:val="a3"/>
            </w:pPr>
            <w:r>
              <w:t xml:space="preserve">Набрать текст в программе </w:t>
            </w:r>
            <w:proofErr w:type="spellStart"/>
            <w:r>
              <w:t>WordPad</w:t>
            </w:r>
            <w:proofErr w:type="spellEnd"/>
            <w:r>
              <w:t xml:space="preserve"> (</w:t>
            </w:r>
            <w:proofErr w:type="spellStart"/>
            <w:r>
              <w:rPr>
                <w:rFonts w:eastAsia="Batang"/>
                <w:color w:val="000000"/>
                <w:spacing w:val="-10"/>
                <w:shd w:val="clear" w:color="auto" w:fill="FFFFFF"/>
              </w:rPr>
              <w:t>Microsoft</w:t>
            </w:r>
            <w:proofErr w:type="spellEnd"/>
            <w:r>
              <w:rPr>
                <w:rFonts w:eastAsia="Batang"/>
                <w:color w:val="000000"/>
                <w:spacing w:val="-1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pacing w:val="-10"/>
                <w:shd w:val="clear" w:color="auto" w:fill="FFFFFF"/>
              </w:rPr>
              <w:t>Word</w:t>
            </w:r>
            <w:proofErr w:type="spellEnd"/>
            <w:r>
              <w:rPr>
                <w:rFonts w:eastAsia="Batang"/>
                <w:color w:val="000000"/>
                <w:spacing w:val="-10"/>
                <w:shd w:val="clear" w:color="auto" w:fill="FFFFFF"/>
              </w:rPr>
              <w:t>)</w:t>
            </w:r>
            <w:r>
              <w:t>.</w:t>
            </w:r>
          </w:p>
        </w:tc>
      </w:tr>
      <w:tr w:rsidR="00787720" w14:paraId="712F1E8A" w14:textId="77777777" w:rsidTr="00E102DD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14:paraId="71B8C9E6" w14:textId="77777777" w:rsidR="00787720" w:rsidRDefault="00787720" w:rsidP="007F5CDC">
            <w:pPr>
              <w:pStyle w:val="a3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59267497" w14:textId="77777777" w:rsidR="00787720" w:rsidRDefault="00787720" w:rsidP="0040599A">
            <w:pPr>
              <w:pStyle w:val="a3"/>
              <w:snapToGrid w:val="0"/>
              <w:jc w:val="center"/>
            </w:pPr>
            <w:r>
              <w:t>18.12.2019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</w:tcPr>
          <w:p w14:paraId="33539E65" w14:textId="77777777" w:rsidR="00787720" w:rsidRDefault="00787720" w:rsidP="007F5CDC">
            <w:pPr>
              <w:rPr>
                <w:rFonts w:eastAsia="Batang"/>
                <w:color w:val="000000"/>
                <w:spacing w:val="-10"/>
                <w:shd w:val="clear" w:color="auto" w:fill="FFFFFF"/>
              </w:rPr>
            </w:pPr>
            <w:r>
              <w:rPr>
                <w:rFonts w:eastAsia="Batang"/>
                <w:color w:val="000000"/>
                <w:spacing w:val="-10"/>
                <w:shd w:val="clear" w:color="auto" w:fill="FFFFFF"/>
              </w:rPr>
              <w:t>Создание папок, работа в папках. Перемещение папок, удаление и восстановление.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29F064DB" w14:textId="77777777" w:rsidR="00787720" w:rsidRDefault="00787720" w:rsidP="00000C7B">
            <w:pPr>
              <w:snapToGrid w:val="0"/>
              <w:jc w:val="center"/>
              <w:rPr>
                <w:rFonts w:eastAsia="Batang"/>
                <w:color w:val="000000"/>
                <w:spacing w:val="-10"/>
                <w:shd w:val="clear" w:color="auto" w:fill="FFFFFF"/>
              </w:rPr>
            </w:pPr>
            <w:r>
              <w:rPr>
                <w:rFonts w:eastAsia="Batang"/>
                <w:color w:val="000000"/>
                <w:spacing w:val="-10"/>
                <w:shd w:val="clear" w:color="auto" w:fill="FFFFFF"/>
              </w:rPr>
              <w:t>0,25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0659E913" w14:textId="77777777" w:rsidR="00787720" w:rsidRDefault="00787720" w:rsidP="00E102DD">
            <w:pPr>
              <w:pStyle w:val="a3"/>
              <w:jc w:val="center"/>
            </w:pPr>
            <w:r>
              <w:t>0,75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F2444" w14:textId="77777777" w:rsidR="00787720" w:rsidRPr="0040599A" w:rsidRDefault="00787720" w:rsidP="007F5CDC">
            <w:pPr>
              <w:pStyle w:val="a3"/>
            </w:pPr>
            <w:r>
              <w:t>Создать папку и добавить в неё все свои текстовые документы</w:t>
            </w:r>
            <w:r w:rsidRPr="0040599A">
              <w:t>.</w:t>
            </w:r>
          </w:p>
        </w:tc>
      </w:tr>
      <w:tr w:rsidR="00787720" w14:paraId="4D2579C4" w14:textId="77777777" w:rsidTr="00E102DD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14:paraId="37B38C2B" w14:textId="77777777" w:rsidR="00787720" w:rsidRDefault="00787720" w:rsidP="007F5CDC">
            <w:pPr>
              <w:pStyle w:val="a3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7E152728" w14:textId="77777777" w:rsidR="00787720" w:rsidRDefault="00787720" w:rsidP="0040599A">
            <w:pPr>
              <w:pStyle w:val="a3"/>
              <w:snapToGrid w:val="0"/>
              <w:jc w:val="center"/>
            </w:pPr>
            <w:r>
              <w:t>25.12.2019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</w:tcPr>
          <w:p w14:paraId="0C8C2C0F" w14:textId="77777777" w:rsidR="00787720" w:rsidRDefault="00787720" w:rsidP="007F5CDC">
            <w:pPr>
              <w:rPr>
                <w:rFonts w:eastAsia="Batang"/>
                <w:color w:val="000000"/>
                <w:spacing w:val="-10"/>
                <w:shd w:val="clear" w:color="auto" w:fill="FFFFFF"/>
              </w:rPr>
            </w:pPr>
            <w:r>
              <w:rPr>
                <w:rFonts w:eastAsia="Batang"/>
                <w:color w:val="000000"/>
                <w:spacing w:val="-10"/>
                <w:shd w:val="clear" w:color="auto" w:fill="FFFFFF"/>
              </w:rPr>
              <w:t>Браузеры, виды браузеров и их структура. Поисковые системы. Поиск информации.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7882FF1B" w14:textId="77777777" w:rsidR="00787720" w:rsidRDefault="00787720" w:rsidP="00A164F7">
            <w:pPr>
              <w:autoSpaceDE w:val="0"/>
              <w:snapToGrid w:val="0"/>
              <w:jc w:val="center"/>
              <w:rPr>
                <w:rFonts w:eastAsia="Batang"/>
                <w:color w:val="000000"/>
                <w:spacing w:val="-10"/>
                <w:shd w:val="clear" w:color="auto" w:fill="FFFFFF"/>
              </w:rPr>
            </w:pPr>
            <w:r>
              <w:rPr>
                <w:rFonts w:eastAsia="Batang"/>
                <w:color w:val="000000"/>
                <w:spacing w:val="-10"/>
                <w:shd w:val="clear" w:color="auto" w:fill="FFFFFF"/>
              </w:rPr>
              <w:t>0,5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5481AFD6" w14:textId="77777777" w:rsidR="00787720" w:rsidRDefault="00787720" w:rsidP="00E102DD">
            <w:pPr>
              <w:jc w:val="center"/>
            </w:pPr>
            <w:r>
              <w:t>0,5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3767E" w14:textId="77777777" w:rsidR="00787720" w:rsidRDefault="00787720" w:rsidP="007F5CDC">
            <w:r>
              <w:t>Найти информацию и записать результаты поиска.</w:t>
            </w:r>
          </w:p>
        </w:tc>
      </w:tr>
      <w:tr w:rsidR="00787720" w14:paraId="1EEA05EA" w14:textId="77777777" w:rsidTr="00E102DD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14:paraId="31BD44AC" w14:textId="77777777" w:rsidR="00787720" w:rsidRDefault="00787720" w:rsidP="007F5CDC">
            <w:pPr>
              <w:pStyle w:val="a3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4500469D" w14:textId="77777777" w:rsidR="00787720" w:rsidRDefault="00787720" w:rsidP="0040599A">
            <w:pPr>
              <w:pStyle w:val="a3"/>
              <w:snapToGrid w:val="0"/>
              <w:jc w:val="center"/>
            </w:pPr>
            <w:r>
              <w:t>15.01.2020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</w:tcPr>
          <w:p w14:paraId="36A1BD7E" w14:textId="77777777" w:rsidR="00787720" w:rsidRDefault="00787720" w:rsidP="007F5CDC">
            <w:pPr>
              <w:rPr>
                <w:rFonts w:eastAsia="Batang"/>
                <w:color w:val="000000"/>
                <w:spacing w:val="-10"/>
                <w:shd w:val="clear" w:color="auto" w:fill="FFFFFF"/>
              </w:rPr>
            </w:pPr>
            <w:r>
              <w:rPr>
                <w:rFonts w:eastAsia="Batang"/>
                <w:color w:val="000000"/>
                <w:spacing w:val="-10"/>
                <w:shd w:val="clear" w:color="auto" w:fill="FFFFFF"/>
              </w:rPr>
              <w:t>Адресная строка: что это такое, зачем она нужна, как ей пользоваться. Поиск сайтов с помощью адресной строки.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75EF570C" w14:textId="77777777" w:rsidR="00787720" w:rsidRDefault="00787720" w:rsidP="00A164F7">
            <w:pPr>
              <w:snapToGrid w:val="0"/>
              <w:jc w:val="center"/>
              <w:rPr>
                <w:rFonts w:eastAsia="Batang"/>
                <w:color w:val="000000"/>
                <w:spacing w:val="-10"/>
                <w:shd w:val="clear" w:color="auto" w:fill="FFFFFF"/>
              </w:rPr>
            </w:pPr>
            <w:r>
              <w:rPr>
                <w:rFonts w:eastAsia="Batang"/>
                <w:color w:val="000000"/>
                <w:spacing w:val="-10"/>
                <w:shd w:val="clear" w:color="auto" w:fill="FFFFFF"/>
              </w:rPr>
              <w:t>0,25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79EB641D" w14:textId="77777777" w:rsidR="00787720" w:rsidRDefault="00787720" w:rsidP="00E102DD">
            <w:pPr>
              <w:pStyle w:val="a3"/>
              <w:jc w:val="center"/>
            </w:pPr>
            <w:r>
              <w:t>0,75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C9702" w14:textId="77777777" w:rsidR="00787720" w:rsidRDefault="00787720" w:rsidP="007F5CDC">
            <w:pPr>
              <w:pStyle w:val="a3"/>
            </w:pPr>
            <w:r>
              <w:t>Практика поиска сайтов с помощью адресной строки.</w:t>
            </w:r>
          </w:p>
        </w:tc>
      </w:tr>
      <w:tr w:rsidR="00787720" w14:paraId="6FFD28E3" w14:textId="77777777" w:rsidTr="00E102DD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14:paraId="12F1A1DA" w14:textId="77777777" w:rsidR="00787720" w:rsidRDefault="00787720" w:rsidP="007F5CDC">
            <w:pPr>
              <w:pStyle w:val="a3"/>
              <w:jc w:val="center"/>
            </w:pPr>
            <w:r>
              <w:t>8-9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5ADAD261" w14:textId="77777777" w:rsidR="00787720" w:rsidRDefault="00787720" w:rsidP="0040599A">
            <w:pPr>
              <w:pStyle w:val="a3"/>
              <w:snapToGrid w:val="0"/>
              <w:jc w:val="center"/>
            </w:pPr>
            <w:r>
              <w:t>22.01.2020</w:t>
            </w:r>
          </w:p>
          <w:p w14:paraId="17C5B732" w14:textId="77777777" w:rsidR="00787720" w:rsidRDefault="00787720" w:rsidP="0040599A">
            <w:pPr>
              <w:pStyle w:val="a3"/>
              <w:snapToGrid w:val="0"/>
              <w:jc w:val="center"/>
            </w:pPr>
            <w:r>
              <w:t>29.01.2020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</w:tcPr>
          <w:p w14:paraId="1711B87B" w14:textId="77777777" w:rsidR="00787720" w:rsidRDefault="00787720" w:rsidP="007F5CDC">
            <w:pPr>
              <w:rPr>
                <w:rFonts w:eastAsia="Batang"/>
                <w:color w:val="000000"/>
                <w:spacing w:val="-10"/>
                <w:shd w:val="clear" w:color="auto" w:fill="FFFFFF"/>
              </w:rPr>
            </w:pPr>
            <w:r>
              <w:rPr>
                <w:rFonts w:eastAsia="Batang"/>
                <w:color w:val="000000"/>
                <w:spacing w:val="-10"/>
                <w:shd w:val="clear" w:color="auto" w:fill="FFFFFF"/>
              </w:rPr>
              <w:t>Перенос информации из браузера в текстовый редактор. Вставка картинок в текстовый редактор.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1DDF0CD2" w14:textId="77777777" w:rsidR="00787720" w:rsidRDefault="00787720" w:rsidP="00475986">
            <w:pPr>
              <w:snapToGrid w:val="0"/>
              <w:jc w:val="center"/>
              <w:rPr>
                <w:rFonts w:eastAsia="Batang"/>
                <w:color w:val="000000"/>
                <w:spacing w:val="-10"/>
                <w:shd w:val="clear" w:color="auto" w:fill="FFFFFF"/>
              </w:rPr>
            </w:pPr>
            <w:r>
              <w:rPr>
                <w:rFonts w:eastAsia="Batang"/>
                <w:color w:val="000000"/>
                <w:spacing w:val="-10"/>
                <w:shd w:val="clear" w:color="auto" w:fill="FFFFFF"/>
              </w:rPr>
              <w:t>0,5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10FB885E" w14:textId="77777777" w:rsidR="00787720" w:rsidRDefault="00787720" w:rsidP="00E102DD">
            <w:pPr>
              <w:pStyle w:val="a3"/>
              <w:jc w:val="center"/>
            </w:pPr>
            <w:r>
              <w:t>1,5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B3AD8" w14:textId="77777777" w:rsidR="00787720" w:rsidRDefault="00787720" w:rsidP="007F5CDC">
            <w:pPr>
              <w:pStyle w:val="a3"/>
            </w:pPr>
            <w:r>
              <w:t>Создание доклада с использованием интернет-ресурса.</w:t>
            </w:r>
          </w:p>
        </w:tc>
      </w:tr>
      <w:tr w:rsidR="00787720" w14:paraId="3CD66342" w14:textId="77777777" w:rsidTr="00E102DD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14:paraId="5E16840D" w14:textId="77777777" w:rsidR="00787720" w:rsidRDefault="00787720" w:rsidP="007F5CDC">
            <w:pPr>
              <w:pStyle w:val="a3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20D4BCAB" w14:textId="77777777" w:rsidR="00787720" w:rsidRDefault="00787720" w:rsidP="0040599A">
            <w:pPr>
              <w:pStyle w:val="a3"/>
              <w:snapToGrid w:val="0"/>
              <w:jc w:val="center"/>
            </w:pPr>
            <w:r>
              <w:t>05.02.2020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</w:tcPr>
          <w:p w14:paraId="1C56ACB6" w14:textId="77777777" w:rsidR="00787720" w:rsidRPr="003216B6" w:rsidRDefault="00787720" w:rsidP="007F5CDC">
            <w:pPr>
              <w:rPr>
                <w:rFonts w:eastAsia="Batang"/>
                <w:color w:val="000000"/>
                <w:spacing w:val="-10"/>
                <w:shd w:val="clear" w:color="auto" w:fill="FFFFFF"/>
              </w:rPr>
            </w:pPr>
            <w:r>
              <w:rPr>
                <w:rFonts w:eastAsia="Batang"/>
                <w:color w:val="000000"/>
                <w:spacing w:val="-10"/>
                <w:shd w:val="clear" w:color="auto" w:fill="FFFFFF"/>
              </w:rPr>
              <w:t xml:space="preserve">Электронная почта. Создание почтового аккаунта </w:t>
            </w:r>
            <w:r>
              <w:rPr>
                <w:rFonts w:eastAsia="Batang"/>
                <w:color w:val="000000"/>
                <w:spacing w:val="-10"/>
                <w:shd w:val="clear" w:color="auto" w:fill="FFFFFF"/>
                <w:lang w:val="en-US"/>
              </w:rPr>
              <w:t>mail</w:t>
            </w:r>
            <w:r>
              <w:rPr>
                <w:rFonts w:eastAsia="Batang"/>
                <w:color w:val="000000"/>
                <w:spacing w:val="-10"/>
                <w:shd w:val="clear" w:color="auto" w:fill="FFFFFF"/>
              </w:rPr>
              <w:t>. Знакомство с интерфейсом сайта. Отправка первого письма.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442C8B9F" w14:textId="77777777" w:rsidR="00787720" w:rsidRDefault="00787720" w:rsidP="00A164F7">
            <w:pPr>
              <w:snapToGrid w:val="0"/>
              <w:jc w:val="center"/>
              <w:rPr>
                <w:rFonts w:eastAsia="Batang"/>
                <w:color w:val="000000"/>
                <w:spacing w:val="-10"/>
                <w:shd w:val="clear" w:color="auto" w:fill="FFFFFF"/>
              </w:rPr>
            </w:pPr>
            <w:r>
              <w:rPr>
                <w:rFonts w:eastAsia="Batang"/>
                <w:color w:val="000000"/>
                <w:spacing w:val="-10"/>
                <w:shd w:val="clear" w:color="auto" w:fill="FFFFFF"/>
              </w:rPr>
              <w:t>0,25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7BF533DE" w14:textId="77777777" w:rsidR="00787720" w:rsidRDefault="00787720" w:rsidP="00E102DD">
            <w:pPr>
              <w:pStyle w:val="a3"/>
              <w:jc w:val="center"/>
            </w:pPr>
            <w:r>
              <w:t>0,75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3B514" w14:textId="77777777" w:rsidR="00787720" w:rsidRDefault="00787720" w:rsidP="007F5CDC">
            <w:pPr>
              <w:pStyle w:val="a3"/>
            </w:pPr>
            <w:r>
              <w:t>Написать письмо, в котором будут текстовые документы, и отправить его.</w:t>
            </w:r>
          </w:p>
        </w:tc>
      </w:tr>
      <w:tr w:rsidR="00787720" w14:paraId="50C6B2E9" w14:textId="77777777" w:rsidTr="00E102DD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14:paraId="07AAAE27" w14:textId="77777777" w:rsidR="00787720" w:rsidRDefault="00787720" w:rsidP="007F5CDC">
            <w:pPr>
              <w:pStyle w:val="a3"/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39E7B31C" w14:textId="77777777" w:rsidR="00787720" w:rsidRDefault="00787720" w:rsidP="0040599A">
            <w:pPr>
              <w:pStyle w:val="a3"/>
              <w:snapToGrid w:val="0"/>
              <w:jc w:val="center"/>
            </w:pPr>
            <w:r>
              <w:t>12.02.2020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</w:tcPr>
          <w:p w14:paraId="08CF01B5" w14:textId="77777777" w:rsidR="00787720" w:rsidRDefault="00787720" w:rsidP="007F5CDC">
            <w:pPr>
              <w:pStyle w:val="a3"/>
              <w:rPr>
                <w:rFonts w:eastAsia="Batang"/>
                <w:color w:val="000000"/>
                <w:spacing w:val="-10"/>
                <w:shd w:val="clear" w:color="auto" w:fill="FFFFFF"/>
              </w:rPr>
            </w:pPr>
            <w:r>
              <w:rPr>
                <w:rFonts w:eastAsia="Batang"/>
                <w:color w:val="000000"/>
                <w:spacing w:val="-10"/>
                <w:shd w:val="clear" w:color="auto" w:fill="FFFFFF"/>
              </w:rPr>
              <w:t>Социальные сети: что это такое и их виды. Регистрация в социальной сети «ВКонтакте».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088129A4" w14:textId="77777777" w:rsidR="00787720" w:rsidRDefault="00787720" w:rsidP="00A164F7">
            <w:pPr>
              <w:snapToGrid w:val="0"/>
              <w:jc w:val="center"/>
              <w:rPr>
                <w:rFonts w:eastAsia="Batang"/>
                <w:color w:val="000000"/>
                <w:spacing w:val="-10"/>
                <w:shd w:val="clear" w:color="auto" w:fill="FFFFFF"/>
              </w:rPr>
            </w:pPr>
            <w:r>
              <w:rPr>
                <w:rFonts w:eastAsia="Batang"/>
                <w:color w:val="000000"/>
                <w:spacing w:val="-10"/>
                <w:shd w:val="clear" w:color="auto" w:fill="FFFFFF"/>
              </w:rPr>
              <w:t>0,25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5E27247C" w14:textId="77777777" w:rsidR="00787720" w:rsidRDefault="00787720" w:rsidP="00E102DD">
            <w:pPr>
              <w:pStyle w:val="a3"/>
              <w:jc w:val="center"/>
            </w:pPr>
            <w:r>
              <w:t>0,75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F93D2" w14:textId="77777777" w:rsidR="00787720" w:rsidRDefault="00787720" w:rsidP="007F5CDC">
            <w:pPr>
              <w:pStyle w:val="a3"/>
            </w:pPr>
            <w:r>
              <w:t xml:space="preserve">Посмотреть ресурсы социальной сети «ВКонтакте». </w:t>
            </w:r>
          </w:p>
        </w:tc>
      </w:tr>
      <w:tr w:rsidR="00787720" w14:paraId="61577A6F" w14:textId="77777777" w:rsidTr="00E102DD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1CA6364" w14:textId="77777777" w:rsidR="00787720" w:rsidRDefault="00787720" w:rsidP="007F5CDC">
            <w:pPr>
              <w:pStyle w:val="a3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53EFDB" w14:textId="77777777" w:rsidR="00787720" w:rsidRDefault="00787720" w:rsidP="0040599A">
            <w:pPr>
              <w:pStyle w:val="a3"/>
              <w:snapToGrid w:val="0"/>
              <w:jc w:val="center"/>
            </w:pPr>
            <w:r>
              <w:t>19.02.2020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B25A091" w14:textId="77777777" w:rsidR="00787720" w:rsidRDefault="00787720" w:rsidP="007F5CDC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Особенности и безопасность работы в социальных сетях. Создание профиля, заполнение основной информации в </w:t>
            </w:r>
            <w:r>
              <w:rPr>
                <w:shd w:val="clear" w:color="auto" w:fill="FFFFFF"/>
              </w:rPr>
              <w:lastRenderedPageBreak/>
              <w:t>социальной сети «ВКонтакте».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D8DA5D5" w14:textId="77777777" w:rsidR="00787720" w:rsidRDefault="00787720" w:rsidP="00A164F7">
            <w:pPr>
              <w:pStyle w:val="a3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0,25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1F96F9" w14:textId="77777777" w:rsidR="00787720" w:rsidRDefault="00787720" w:rsidP="00E102DD">
            <w:pPr>
              <w:jc w:val="center"/>
            </w:pPr>
            <w:r>
              <w:t>0,75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CEFA9F3" w14:textId="77777777" w:rsidR="00787720" w:rsidRDefault="00787720" w:rsidP="007F5CDC">
            <w:r>
              <w:t>Отправка письма с рассказом о своих увлечениях по электронной почте.</w:t>
            </w:r>
          </w:p>
        </w:tc>
      </w:tr>
      <w:tr w:rsidR="00787720" w14:paraId="7EF9FE4A" w14:textId="77777777" w:rsidTr="00E102DD">
        <w:tc>
          <w:tcPr>
            <w:tcW w:w="7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400E623" w14:textId="77777777" w:rsidR="00787720" w:rsidRDefault="00787720" w:rsidP="007F5CDC">
            <w:pPr>
              <w:pStyle w:val="a3"/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189C98B" w14:textId="77777777" w:rsidR="00787720" w:rsidRDefault="00787720" w:rsidP="0040599A">
            <w:pPr>
              <w:pStyle w:val="a3"/>
              <w:snapToGrid w:val="0"/>
              <w:jc w:val="center"/>
            </w:pPr>
            <w:r>
              <w:t>26.02.2020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E05CB02" w14:textId="77777777" w:rsidR="00787720" w:rsidRDefault="00787720" w:rsidP="007F5CDC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Добавление фотографий, поиск друзей и групп, обмен сообщениями. Создание бесед.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4A130C" w14:textId="77777777" w:rsidR="00787720" w:rsidRDefault="00787720" w:rsidP="00A164F7">
            <w:pPr>
              <w:pStyle w:val="a3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7C98F00" w14:textId="77777777" w:rsidR="00787720" w:rsidRDefault="00787720" w:rsidP="00E102DD">
            <w:pPr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A7FAC19" w14:textId="77777777" w:rsidR="00787720" w:rsidRDefault="00787720" w:rsidP="007F5CDC">
            <w:r>
              <w:t>Добавиться в группу курса, создать беседу курса, добавить организаторов в друзья.</w:t>
            </w:r>
          </w:p>
        </w:tc>
      </w:tr>
      <w:tr w:rsidR="00787720" w14:paraId="266AB9FD" w14:textId="77777777" w:rsidTr="00E102DD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14:paraId="579D5A76" w14:textId="77777777" w:rsidR="00787720" w:rsidRDefault="00787720" w:rsidP="007F5CDC">
            <w:pPr>
              <w:pStyle w:val="a3"/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4AA44B31" w14:textId="77777777" w:rsidR="00787720" w:rsidRDefault="00787720" w:rsidP="0040599A">
            <w:pPr>
              <w:pStyle w:val="a3"/>
              <w:snapToGrid w:val="0"/>
              <w:jc w:val="center"/>
            </w:pPr>
            <w:r>
              <w:t>04.03.2020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</w:tcPr>
          <w:p w14:paraId="1BE566FA" w14:textId="77777777" w:rsidR="00787720" w:rsidRDefault="00787720" w:rsidP="007F5CDC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Мессенджеры: что это такое и зачем они нужны, принцип работы. Самые популярные.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4AAC45EF" w14:textId="77777777" w:rsidR="00787720" w:rsidRDefault="00787720" w:rsidP="00A164F7">
            <w:pPr>
              <w:pStyle w:val="a3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4E03B5BE" w14:textId="77777777" w:rsidR="00787720" w:rsidRDefault="00787720" w:rsidP="00E102DD">
            <w:pPr>
              <w:jc w:val="center"/>
            </w:pPr>
            <w:r>
              <w:t>0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024A5" w14:textId="77777777" w:rsidR="00787720" w:rsidRDefault="00787720" w:rsidP="007F5CDC">
            <w:r>
              <w:t>Принести паспорт и СНИЛС для регистрации на портале государственных услуг.</w:t>
            </w:r>
          </w:p>
        </w:tc>
      </w:tr>
      <w:tr w:rsidR="00787720" w14:paraId="2BBB3B97" w14:textId="77777777" w:rsidTr="00E102DD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76DF60D" w14:textId="77777777" w:rsidR="00787720" w:rsidRDefault="00787720" w:rsidP="007F5CDC">
            <w:pPr>
              <w:pStyle w:val="a3"/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0853415" w14:textId="77777777" w:rsidR="00787720" w:rsidRDefault="00787720" w:rsidP="0040599A">
            <w:pPr>
              <w:pStyle w:val="a3"/>
              <w:snapToGrid w:val="0"/>
              <w:jc w:val="center"/>
            </w:pPr>
            <w:r>
              <w:t>11.03.2020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12BB790" w14:textId="77777777" w:rsidR="00787720" w:rsidRPr="00A90C08" w:rsidRDefault="00787720" w:rsidP="007F5CDC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Портал государственных услуг </w:t>
            </w:r>
            <w:r>
              <w:rPr>
                <w:shd w:val="clear" w:color="auto" w:fill="FFFFFF"/>
                <w:lang w:val="en-US"/>
              </w:rPr>
              <w:t>GOSUSLUGI</w:t>
            </w:r>
            <w:r w:rsidRPr="00A90C08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  <w:lang w:val="en-US"/>
              </w:rPr>
              <w:t>RU</w:t>
            </w:r>
            <w:r w:rsidRPr="00A90C08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br/>
              <w:t>Персональная регистрация и получение доступа к государственным услугам.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52DD00D" w14:textId="77777777" w:rsidR="00787720" w:rsidRDefault="00787720" w:rsidP="00A164F7">
            <w:pPr>
              <w:pStyle w:val="a3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0,25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99365AA" w14:textId="77777777" w:rsidR="00787720" w:rsidRDefault="00787720" w:rsidP="00E102DD">
            <w:pPr>
              <w:jc w:val="center"/>
            </w:pPr>
            <w:r>
              <w:t>0,75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6B01250" w14:textId="77777777" w:rsidR="00787720" w:rsidRDefault="00787720" w:rsidP="007F5CDC">
            <w:r>
              <w:t>Рассказ о проблемном месте нашего района в электронном видео (по возможности с фотографией) и отправка его по электронной почте.</w:t>
            </w:r>
          </w:p>
        </w:tc>
      </w:tr>
      <w:tr w:rsidR="00787720" w14:paraId="313805A7" w14:textId="77777777" w:rsidTr="00E102DD">
        <w:tc>
          <w:tcPr>
            <w:tcW w:w="7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48E9CFFE" w14:textId="77777777" w:rsidR="00787720" w:rsidRDefault="00787720" w:rsidP="007F5CDC">
            <w:pPr>
              <w:pStyle w:val="a3"/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4CDD2FB2" w14:textId="77777777" w:rsidR="00787720" w:rsidRDefault="00787720" w:rsidP="0040599A">
            <w:pPr>
              <w:pStyle w:val="a3"/>
              <w:snapToGrid w:val="0"/>
              <w:jc w:val="center"/>
            </w:pPr>
            <w:r>
              <w:t>18.03.2020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C7B9322" w14:textId="77777777" w:rsidR="00787720" w:rsidRDefault="00787720" w:rsidP="007F5CDC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Знакомство с ресурсами сайта. Начало работы с порталом. Поиск информации по темам. Оформление заявления на получение электронной услуги на портале.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BC86688" w14:textId="77777777" w:rsidR="00787720" w:rsidRDefault="00787720" w:rsidP="00A164F7">
            <w:pPr>
              <w:pStyle w:val="a3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22122774" w14:textId="77777777" w:rsidR="00787720" w:rsidRDefault="00787720" w:rsidP="00E102DD">
            <w:pPr>
              <w:pStyle w:val="a3"/>
              <w:jc w:val="center"/>
            </w:pPr>
            <w: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061E3" w14:textId="77777777" w:rsidR="00787720" w:rsidRDefault="00787720" w:rsidP="007F5CDC">
            <w:pPr>
              <w:pStyle w:val="a3"/>
            </w:pPr>
            <w:r>
              <w:t>Подтверждение регистрации на портале государственных услуг в МФЦ (по желанию)</w:t>
            </w:r>
          </w:p>
        </w:tc>
      </w:tr>
      <w:tr w:rsidR="00787720" w14:paraId="1C454608" w14:textId="77777777" w:rsidTr="00E102DD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14:paraId="4D3D9662" w14:textId="77777777" w:rsidR="00787720" w:rsidRDefault="00787720" w:rsidP="007F5CDC">
            <w:pPr>
              <w:pStyle w:val="a3"/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4EBF08B7" w14:textId="77777777" w:rsidR="00787720" w:rsidRDefault="00787720" w:rsidP="0040599A">
            <w:pPr>
              <w:pStyle w:val="a3"/>
              <w:snapToGrid w:val="0"/>
              <w:jc w:val="center"/>
            </w:pPr>
            <w:r>
              <w:t>01.04.2020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</w:tcPr>
          <w:p w14:paraId="11BE2987" w14:textId="77777777" w:rsidR="00787720" w:rsidRPr="003C29FE" w:rsidRDefault="00787720" w:rsidP="007F5CDC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Коммунальные услуги. Регистрация на сайте </w:t>
            </w:r>
            <w:proofErr w:type="spellStart"/>
            <w:r>
              <w:rPr>
                <w:shd w:val="clear" w:color="auto" w:fill="FFFFFF"/>
                <w:lang w:val="en-US"/>
              </w:rPr>
              <w:t>kvartplata</w:t>
            </w:r>
            <w:proofErr w:type="spellEnd"/>
            <w:r w:rsidRPr="003C29FE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  <w:lang w:val="en-US"/>
              </w:rPr>
              <w:t>info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br/>
              <w:t>Передача показаний счётчиков за воду. Оплата коммунальных услуг.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474BD9BD" w14:textId="77777777" w:rsidR="00787720" w:rsidRDefault="00787720" w:rsidP="00A164F7">
            <w:pPr>
              <w:pStyle w:val="a3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0,25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43ECFC41" w14:textId="77777777" w:rsidR="00787720" w:rsidRDefault="00787720" w:rsidP="00E102DD">
            <w:pPr>
              <w:jc w:val="center"/>
            </w:pPr>
            <w:r>
              <w:t>0,75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62639" w14:textId="77777777" w:rsidR="00787720" w:rsidRDefault="00787720" w:rsidP="007F5CDC">
            <w:r>
              <w:t>Набор текста на английском языке и отправка текстового файла по электронной почте.</w:t>
            </w:r>
          </w:p>
        </w:tc>
      </w:tr>
      <w:tr w:rsidR="00787720" w14:paraId="6F36FE0D" w14:textId="77777777" w:rsidTr="00E102DD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14:paraId="289C54FC" w14:textId="77777777" w:rsidR="00787720" w:rsidRDefault="00787720" w:rsidP="007F5CDC">
            <w:pPr>
              <w:pStyle w:val="a3"/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1075043E" w14:textId="77777777" w:rsidR="00787720" w:rsidRDefault="00787720" w:rsidP="0040599A">
            <w:pPr>
              <w:pStyle w:val="a3"/>
              <w:snapToGrid w:val="0"/>
              <w:jc w:val="center"/>
            </w:pPr>
            <w:r>
              <w:t>08.04.2020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</w:tcPr>
          <w:p w14:paraId="743076F1" w14:textId="77777777" w:rsidR="00787720" w:rsidRDefault="00787720" w:rsidP="007F5CDC">
            <w:pPr>
              <w:pStyle w:val="a3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Петроэлектросбыт</w:t>
            </w:r>
            <w:proofErr w:type="spellEnd"/>
            <w:r>
              <w:rPr>
                <w:shd w:val="clear" w:color="auto" w:fill="FFFFFF"/>
              </w:rPr>
              <w:t>. Регистрация личного кабинета. Передача показаний за электроэнергию.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024FF324" w14:textId="77777777" w:rsidR="00787720" w:rsidRDefault="00787720" w:rsidP="00A164F7">
            <w:pPr>
              <w:pStyle w:val="a3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0,25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502F5BA8" w14:textId="77777777" w:rsidR="00787720" w:rsidRDefault="00787720" w:rsidP="00E102DD">
            <w:pPr>
              <w:jc w:val="center"/>
            </w:pPr>
            <w:r>
              <w:t>0,75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C22FC" w14:textId="77777777" w:rsidR="00787720" w:rsidRDefault="00787720" w:rsidP="007F5CDC">
            <w:r>
              <w:t>Презентация «Мой любимый город»</w:t>
            </w:r>
          </w:p>
        </w:tc>
      </w:tr>
      <w:tr w:rsidR="00787720" w14:paraId="5D236697" w14:textId="77777777" w:rsidTr="00E102DD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14:paraId="2BBD3721" w14:textId="77777777" w:rsidR="00787720" w:rsidRDefault="00787720" w:rsidP="0040599A">
            <w:pPr>
              <w:pStyle w:val="a3"/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14F8B0F4" w14:textId="77777777" w:rsidR="00787720" w:rsidRDefault="00787720" w:rsidP="0040599A">
            <w:pPr>
              <w:pStyle w:val="a3"/>
              <w:snapToGrid w:val="0"/>
              <w:jc w:val="center"/>
            </w:pPr>
            <w:r>
              <w:t>15.04.2020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</w:tcPr>
          <w:p w14:paraId="23A92A74" w14:textId="77777777" w:rsidR="00787720" w:rsidRPr="003C29FE" w:rsidRDefault="00787720" w:rsidP="007F5CDC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Работа с порталом записи к врачу </w:t>
            </w:r>
            <w:proofErr w:type="spellStart"/>
            <w:r>
              <w:rPr>
                <w:shd w:val="clear" w:color="auto" w:fill="FFFFFF"/>
                <w:lang w:val="en-US"/>
              </w:rPr>
              <w:t>gorzdrav</w:t>
            </w:r>
            <w:proofErr w:type="spellEnd"/>
            <w:r>
              <w:rPr>
                <w:shd w:val="clear" w:color="auto" w:fill="FFFFFF"/>
              </w:rPr>
              <w:t>.</w:t>
            </w:r>
            <w:proofErr w:type="spellStart"/>
            <w:r>
              <w:rPr>
                <w:shd w:val="clear" w:color="auto" w:fill="FFFFFF"/>
                <w:lang w:val="en-US"/>
              </w:rPr>
              <w:t>spb</w:t>
            </w:r>
            <w:proofErr w:type="spellEnd"/>
            <w:r w:rsidRPr="003C29FE">
              <w:rPr>
                <w:shd w:val="clear" w:color="auto" w:fill="FFFFFF"/>
              </w:rPr>
              <w:t>.</w:t>
            </w:r>
            <w:proofErr w:type="spellStart"/>
            <w:r>
              <w:rPr>
                <w:shd w:val="clear" w:color="auto" w:fill="FFFFFF"/>
                <w:lang w:val="en-US"/>
              </w:rPr>
              <w:t>ru</w:t>
            </w:r>
            <w:proofErr w:type="spellEnd"/>
            <w:r w:rsidRPr="003C29FE">
              <w:rPr>
                <w:shd w:val="clear" w:color="auto" w:fill="FFFFFF"/>
              </w:rPr>
              <w:br/>
            </w:r>
            <w:r>
              <w:rPr>
                <w:shd w:val="clear" w:color="auto" w:fill="FFFFFF"/>
              </w:rPr>
              <w:t xml:space="preserve">Знакомство с сайтом </w:t>
            </w:r>
            <w:r>
              <w:rPr>
                <w:shd w:val="clear" w:color="auto" w:fill="FFFFFF"/>
                <w:lang w:val="en-US"/>
              </w:rPr>
              <w:t>acme</w:t>
            </w:r>
            <w:r w:rsidRPr="003C29FE">
              <w:rPr>
                <w:shd w:val="clear" w:color="auto" w:fill="FFFFFF"/>
              </w:rPr>
              <w:t>.</w:t>
            </w:r>
            <w:proofErr w:type="spellStart"/>
            <w:r>
              <w:rPr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2BCE6541" w14:textId="77777777" w:rsidR="00787720" w:rsidRDefault="00787720" w:rsidP="00A164F7">
            <w:pPr>
              <w:pStyle w:val="a3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0,25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280F4289" w14:textId="77777777" w:rsidR="00787720" w:rsidRDefault="00787720" w:rsidP="00E102DD">
            <w:pPr>
              <w:jc w:val="center"/>
            </w:pPr>
            <w:r>
              <w:t>0,75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84607" w14:textId="77777777" w:rsidR="00787720" w:rsidRDefault="00787720" w:rsidP="007F5CDC">
            <w:r>
              <w:t>Принести флэш-накопитель.</w:t>
            </w:r>
          </w:p>
        </w:tc>
      </w:tr>
      <w:tr w:rsidR="00787720" w14:paraId="7DEAFC11" w14:textId="77777777" w:rsidTr="00E102DD">
        <w:tc>
          <w:tcPr>
            <w:tcW w:w="795" w:type="dxa"/>
            <w:tcBorders>
              <w:left w:val="single" w:sz="2" w:space="0" w:color="000000"/>
              <w:bottom w:val="single" w:sz="4" w:space="0" w:color="auto"/>
            </w:tcBorders>
          </w:tcPr>
          <w:p w14:paraId="32238600" w14:textId="77777777" w:rsidR="00787720" w:rsidRDefault="00787720" w:rsidP="007F5CDC">
            <w:pPr>
              <w:pStyle w:val="a3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</w:tcPr>
          <w:p w14:paraId="17D86AFF" w14:textId="77777777" w:rsidR="00787720" w:rsidRDefault="00787720" w:rsidP="0040599A">
            <w:pPr>
              <w:pStyle w:val="a3"/>
              <w:snapToGrid w:val="0"/>
              <w:jc w:val="center"/>
            </w:pPr>
            <w:r>
              <w:t>22.04.2020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4" w:space="0" w:color="auto"/>
            </w:tcBorders>
          </w:tcPr>
          <w:p w14:paraId="648D6691" w14:textId="77777777" w:rsidR="00787720" w:rsidRDefault="00787720" w:rsidP="007F5CDC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Внешние накопители памяти. Работа с флэш-накопителем.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1FA4AFC8" w14:textId="77777777" w:rsidR="00787720" w:rsidRDefault="00787720" w:rsidP="00A164F7">
            <w:pPr>
              <w:pStyle w:val="a3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0,5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</w:tcPr>
          <w:p w14:paraId="0BF83CBD" w14:textId="77777777" w:rsidR="00787720" w:rsidRDefault="00787720" w:rsidP="00E102DD">
            <w:pPr>
              <w:pStyle w:val="a3"/>
              <w:jc w:val="center"/>
            </w:pPr>
            <w:r>
              <w:t>0,5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D3ED129" w14:textId="77777777" w:rsidR="00787720" w:rsidRDefault="00787720" w:rsidP="007F5CDC">
            <w:pPr>
              <w:pStyle w:val="a3"/>
            </w:pPr>
            <w:r>
              <w:t>Перенести текстовые файлы на флэш-накопитель.</w:t>
            </w:r>
          </w:p>
        </w:tc>
      </w:tr>
      <w:tr w:rsidR="00787720" w14:paraId="7910EEDA" w14:textId="77777777" w:rsidTr="00E102DD">
        <w:tc>
          <w:tcPr>
            <w:tcW w:w="7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3AD500C7" w14:textId="77777777" w:rsidR="00787720" w:rsidRDefault="00787720" w:rsidP="007F5CDC">
            <w:pPr>
              <w:pStyle w:val="a3"/>
              <w:jc w:val="center"/>
            </w:pPr>
            <w:r>
              <w:t>21-23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88B9BA7" w14:textId="77777777" w:rsidR="00787720" w:rsidRDefault="00787720" w:rsidP="0040599A">
            <w:pPr>
              <w:pStyle w:val="a3"/>
              <w:snapToGrid w:val="0"/>
              <w:jc w:val="center"/>
            </w:pPr>
            <w:r>
              <w:t>29.04.2020</w:t>
            </w:r>
          </w:p>
          <w:p w14:paraId="3EDF027A" w14:textId="77777777" w:rsidR="00787720" w:rsidRDefault="00787720" w:rsidP="0040599A">
            <w:pPr>
              <w:pStyle w:val="a3"/>
              <w:snapToGrid w:val="0"/>
              <w:jc w:val="center"/>
            </w:pPr>
            <w:r>
              <w:t>06.05.2020</w:t>
            </w:r>
          </w:p>
          <w:p w14:paraId="0C6ECDA0" w14:textId="77777777" w:rsidR="00787720" w:rsidRDefault="00787720" w:rsidP="0040599A">
            <w:pPr>
              <w:pStyle w:val="a3"/>
              <w:snapToGrid w:val="0"/>
              <w:jc w:val="center"/>
            </w:pPr>
            <w:r>
              <w:t>13.05.2020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1D33BA9" w14:textId="77777777" w:rsidR="00787720" w:rsidRPr="00BA1484" w:rsidRDefault="00787720" w:rsidP="007F5CDC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Работа в программе </w:t>
            </w:r>
            <w:r>
              <w:rPr>
                <w:shd w:val="clear" w:color="auto" w:fill="FFFFFF"/>
                <w:lang w:val="en-US"/>
              </w:rPr>
              <w:t>Microsoft</w:t>
            </w:r>
            <w:r w:rsidRPr="00BA1484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en-US"/>
              </w:rPr>
              <w:t>Power</w:t>
            </w:r>
            <w:r w:rsidRPr="00BA1484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en-US"/>
              </w:rPr>
              <w:t>Point</w:t>
            </w:r>
            <w:r>
              <w:rPr>
                <w:shd w:val="clear" w:color="auto" w:fill="FFFFFF"/>
              </w:rPr>
              <w:t>. Создание презентаций. Работа над мини-проектом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FA46F46" w14:textId="77777777" w:rsidR="00787720" w:rsidRDefault="00787720" w:rsidP="00A164F7">
            <w:pPr>
              <w:pStyle w:val="a3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24DC911" w14:textId="77777777" w:rsidR="00787720" w:rsidRDefault="00787720" w:rsidP="00E102DD">
            <w:pPr>
              <w:pStyle w:val="a3"/>
              <w:jc w:val="center"/>
            </w:pPr>
            <w:r>
              <w:t>2,75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D2755BC" w14:textId="77777777" w:rsidR="00787720" w:rsidRDefault="00787720" w:rsidP="007F5CDC">
            <w:pPr>
              <w:pStyle w:val="a3"/>
            </w:pPr>
            <w:r>
              <w:t>Доделать мини-проект.</w:t>
            </w:r>
          </w:p>
        </w:tc>
      </w:tr>
      <w:tr w:rsidR="00787720" w14:paraId="27DBC657" w14:textId="77777777" w:rsidTr="00E102DD">
        <w:trPr>
          <w:trHeight w:val="371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9A80E12" w14:textId="77777777" w:rsidR="00787720" w:rsidRDefault="00787720" w:rsidP="007F5CDC">
            <w:pPr>
              <w:pStyle w:val="a3"/>
              <w:jc w:val="center"/>
            </w:pPr>
            <w:r>
              <w:t>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F30792A" w14:textId="77777777" w:rsidR="00787720" w:rsidRDefault="00787720" w:rsidP="0040599A">
            <w:pPr>
              <w:pStyle w:val="a3"/>
              <w:snapToGrid w:val="0"/>
              <w:jc w:val="center"/>
            </w:pPr>
            <w:r>
              <w:t>20.05.2020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1A53C0A" w14:textId="77777777" w:rsidR="00787720" w:rsidRDefault="00787720" w:rsidP="007F5CD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Защита проектов. Подведение итогов. Итоговое тестирование.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AFD282C" w14:textId="77777777" w:rsidR="00787720" w:rsidRDefault="00787720" w:rsidP="00BA1484">
            <w:pPr>
              <w:pStyle w:val="a3"/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0,5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FADFF8" w14:textId="77777777" w:rsidR="00787720" w:rsidRDefault="00787720" w:rsidP="00E102DD">
            <w:pPr>
              <w:pStyle w:val="a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0,5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6F31F1" w14:textId="77777777" w:rsidR="00787720" w:rsidRDefault="00787720" w:rsidP="007F5CDC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</w:tbl>
    <w:p w14:paraId="3554BEA3" w14:textId="77777777" w:rsidR="00787720" w:rsidRDefault="00787720"/>
    <w:p w14:paraId="0F22548D" w14:textId="77777777" w:rsidR="00787720" w:rsidRDefault="00787720"/>
    <w:p w14:paraId="331256D4" w14:textId="77777777" w:rsidR="00787720" w:rsidRDefault="00787720"/>
    <w:p w14:paraId="6199BFEE" w14:textId="77777777" w:rsidR="00787720" w:rsidRDefault="00787720"/>
    <w:p w14:paraId="62650126" w14:textId="77777777" w:rsidR="00787720" w:rsidRDefault="00787720"/>
    <w:p w14:paraId="57E9FA07" w14:textId="77777777" w:rsidR="00787720" w:rsidRDefault="00787720"/>
    <w:p w14:paraId="75DD0312" w14:textId="77777777" w:rsidR="00787720" w:rsidRDefault="00787720"/>
    <w:p w14:paraId="3ACBAE2B" w14:textId="77777777" w:rsidR="00787720" w:rsidRDefault="00787720" w:rsidP="00482FA8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Входное анкетирование</w:t>
      </w:r>
    </w:p>
    <w:p w14:paraId="32E57F5D" w14:textId="77777777" w:rsidR="00787720" w:rsidRDefault="00787720" w:rsidP="00482FA8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ФИО________________________________________________________________</w:t>
      </w:r>
    </w:p>
    <w:p w14:paraId="2953E129" w14:textId="77777777" w:rsidR="00787720" w:rsidRPr="00BD428A" w:rsidRDefault="00787720" w:rsidP="00482FA8">
      <w:pPr>
        <w:pStyle w:val="1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Возраст__________________</w:t>
      </w:r>
    </w:p>
    <w:p w14:paraId="11F1BB96" w14:textId="77777777" w:rsidR="00787720" w:rsidRDefault="00787720" w:rsidP="00482FA8">
      <w:pPr>
        <w:pStyle w:val="1"/>
        <w:ind w:left="106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8055"/>
        <w:gridCol w:w="736"/>
        <w:gridCol w:w="707"/>
      </w:tblGrid>
      <w:tr w:rsidR="00787720" w:rsidRPr="00BD0053" w14:paraId="4872C489" w14:textId="77777777" w:rsidTr="004A3503">
        <w:tc>
          <w:tcPr>
            <w:tcW w:w="534" w:type="dxa"/>
          </w:tcPr>
          <w:p w14:paraId="01B62D3B" w14:textId="77777777" w:rsidR="00787720" w:rsidRPr="00BD0053" w:rsidRDefault="00787720" w:rsidP="004A350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255" w:type="dxa"/>
          </w:tcPr>
          <w:p w14:paraId="44F1EBB4" w14:textId="77777777" w:rsidR="00787720" w:rsidRPr="00BD0053" w:rsidRDefault="00787720" w:rsidP="004A350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743" w:type="dxa"/>
          </w:tcPr>
          <w:p w14:paraId="0FEC25DF" w14:textId="77777777" w:rsidR="00787720" w:rsidRPr="00BD0053" w:rsidRDefault="00787720" w:rsidP="004A350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708" w:type="dxa"/>
          </w:tcPr>
          <w:p w14:paraId="71759F72" w14:textId="77777777" w:rsidR="00787720" w:rsidRPr="00BD0053" w:rsidRDefault="00787720" w:rsidP="004A350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</w:tr>
      <w:tr w:rsidR="00787720" w:rsidRPr="00BD0053" w14:paraId="38462781" w14:textId="77777777" w:rsidTr="004A3503">
        <w:tc>
          <w:tcPr>
            <w:tcW w:w="534" w:type="dxa"/>
          </w:tcPr>
          <w:p w14:paraId="75EA99CD" w14:textId="77777777" w:rsidR="00787720" w:rsidRPr="00BD0053" w:rsidRDefault="00787720" w:rsidP="004A350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55" w:type="dxa"/>
          </w:tcPr>
          <w:p w14:paraId="441B4C1A" w14:textId="77777777" w:rsidR="00787720" w:rsidRPr="00BD0053" w:rsidRDefault="00787720" w:rsidP="004A3503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>Считаете ли Вы, что современный пожилой человек должен обладать навыками пользования средствами информационной коммуникации?</w:t>
            </w:r>
          </w:p>
        </w:tc>
        <w:tc>
          <w:tcPr>
            <w:tcW w:w="743" w:type="dxa"/>
          </w:tcPr>
          <w:p w14:paraId="66435A62" w14:textId="77777777" w:rsidR="00787720" w:rsidRPr="00BD0053" w:rsidRDefault="00787720" w:rsidP="004A3503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0EF52BE" w14:textId="77777777" w:rsidR="00787720" w:rsidRPr="00BD0053" w:rsidRDefault="00787720" w:rsidP="004A3503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720" w:rsidRPr="00BD0053" w14:paraId="3093F0C9" w14:textId="77777777" w:rsidTr="004A3503">
        <w:tc>
          <w:tcPr>
            <w:tcW w:w="534" w:type="dxa"/>
          </w:tcPr>
          <w:p w14:paraId="76664997" w14:textId="77777777" w:rsidR="00787720" w:rsidRPr="00BD0053" w:rsidRDefault="00787720" w:rsidP="004A350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6" w:type="dxa"/>
            <w:gridSpan w:val="3"/>
          </w:tcPr>
          <w:p w14:paraId="4D221BDE" w14:textId="77777777" w:rsidR="00787720" w:rsidRPr="00BD0053" w:rsidRDefault="00787720" w:rsidP="004A3503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 xml:space="preserve">Какими средствами коммуникации Вы пользуетесь? (телефон, компьютер) </w:t>
            </w:r>
            <w:r w:rsidRPr="00BD0053">
              <w:rPr>
                <w:rFonts w:ascii="Times New Roman" w:hAnsi="Times New Roman"/>
                <w:i/>
                <w:sz w:val="28"/>
                <w:szCs w:val="28"/>
              </w:rPr>
              <w:t>Подчеркните</w:t>
            </w:r>
          </w:p>
        </w:tc>
      </w:tr>
      <w:tr w:rsidR="00787720" w:rsidRPr="00BD0053" w14:paraId="176B80FD" w14:textId="77777777" w:rsidTr="004A3503">
        <w:tc>
          <w:tcPr>
            <w:tcW w:w="534" w:type="dxa"/>
          </w:tcPr>
          <w:p w14:paraId="36892064" w14:textId="77777777" w:rsidR="00787720" w:rsidRPr="00BD0053" w:rsidRDefault="00787720" w:rsidP="004A350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06" w:type="dxa"/>
            <w:gridSpan w:val="3"/>
          </w:tcPr>
          <w:p w14:paraId="45AC8035" w14:textId="77777777" w:rsidR="00787720" w:rsidRPr="00BD0053" w:rsidRDefault="00787720" w:rsidP="004A3503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>В каких целях используете телефон?</w:t>
            </w:r>
          </w:p>
          <w:p w14:paraId="05BF4FF8" w14:textId="77777777" w:rsidR="00787720" w:rsidRPr="00BD0053" w:rsidRDefault="00787720" w:rsidP="004A3503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720" w:rsidRPr="00BD0053" w14:paraId="2EE11725" w14:textId="77777777" w:rsidTr="004A3503">
        <w:tc>
          <w:tcPr>
            <w:tcW w:w="534" w:type="dxa"/>
          </w:tcPr>
          <w:p w14:paraId="12401D9D" w14:textId="77777777" w:rsidR="00787720" w:rsidRPr="00BD0053" w:rsidRDefault="00787720" w:rsidP="004A350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06" w:type="dxa"/>
            <w:gridSpan w:val="3"/>
          </w:tcPr>
          <w:p w14:paraId="40BCD040" w14:textId="77777777" w:rsidR="00787720" w:rsidRPr="00BD0053" w:rsidRDefault="00787720" w:rsidP="004A3503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>Вы пользуетесь компьютером или ноутбуком? Если «ДА», то для чего?</w:t>
            </w:r>
          </w:p>
          <w:p w14:paraId="268DF447" w14:textId="77777777" w:rsidR="00787720" w:rsidRPr="00BD0053" w:rsidRDefault="00787720" w:rsidP="004A3503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720" w:rsidRPr="00BD0053" w14:paraId="0FF32A4D" w14:textId="77777777" w:rsidTr="004A3503">
        <w:tc>
          <w:tcPr>
            <w:tcW w:w="534" w:type="dxa"/>
          </w:tcPr>
          <w:p w14:paraId="0C41A7A2" w14:textId="77777777" w:rsidR="00787720" w:rsidRPr="00BD0053" w:rsidRDefault="00787720" w:rsidP="004A350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06" w:type="dxa"/>
            <w:gridSpan w:val="3"/>
          </w:tcPr>
          <w:p w14:paraId="4DC8A660" w14:textId="77777777" w:rsidR="00787720" w:rsidRPr="00BD0053" w:rsidRDefault="00787720" w:rsidP="004A3503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 xml:space="preserve">Если есть укажите свой </w:t>
            </w:r>
            <w:r w:rsidRPr="00BD0053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BD0053">
              <w:rPr>
                <w:rFonts w:ascii="Times New Roman" w:hAnsi="Times New Roman"/>
                <w:sz w:val="28"/>
                <w:szCs w:val="28"/>
              </w:rPr>
              <w:t>-</w:t>
            </w:r>
            <w:r w:rsidRPr="00BD0053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BD0053">
              <w:rPr>
                <w:rFonts w:ascii="Times New Roman" w:hAnsi="Times New Roman"/>
                <w:sz w:val="28"/>
                <w:szCs w:val="28"/>
              </w:rPr>
              <w:t xml:space="preserve"> (адрес электронной почты)</w:t>
            </w:r>
          </w:p>
          <w:p w14:paraId="25A39761" w14:textId="77777777" w:rsidR="00787720" w:rsidRPr="00BD0053" w:rsidRDefault="00787720" w:rsidP="004A3503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720" w:rsidRPr="00BD0053" w14:paraId="4D8F67FB" w14:textId="77777777" w:rsidTr="004A3503">
        <w:tc>
          <w:tcPr>
            <w:tcW w:w="534" w:type="dxa"/>
          </w:tcPr>
          <w:p w14:paraId="7EAA7913" w14:textId="77777777" w:rsidR="00787720" w:rsidRPr="00BD0053" w:rsidRDefault="00787720" w:rsidP="004A350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55" w:type="dxa"/>
          </w:tcPr>
          <w:p w14:paraId="6CF3DB71" w14:textId="77777777" w:rsidR="00787720" w:rsidRPr="00BD0053" w:rsidRDefault="00787720" w:rsidP="004A3503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>Как Вы думаете, есть ли необходимость в обучении людей старшего поколения современной коммуникации в быту?</w:t>
            </w:r>
          </w:p>
        </w:tc>
        <w:tc>
          <w:tcPr>
            <w:tcW w:w="743" w:type="dxa"/>
          </w:tcPr>
          <w:p w14:paraId="62365C89" w14:textId="77777777" w:rsidR="00787720" w:rsidRPr="00BD0053" w:rsidRDefault="00787720" w:rsidP="004A3503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A88CF8E" w14:textId="77777777" w:rsidR="00787720" w:rsidRPr="00BD0053" w:rsidRDefault="00787720" w:rsidP="004A3503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7720" w:rsidRPr="00BD0053" w14:paraId="6DC1BDFA" w14:textId="77777777" w:rsidTr="00482FA8">
        <w:trPr>
          <w:trHeight w:val="3440"/>
        </w:trPr>
        <w:tc>
          <w:tcPr>
            <w:tcW w:w="534" w:type="dxa"/>
          </w:tcPr>
          <w:p w14:paraId="1194E985" w14:textId="77777777" w:rsidR="00787720" w:rsidRPr="00BD0053" w:rsidRDefault="00787720" w:rsidP="004A350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706" w:type="dxa"/>
            <w:gridSpan w:val="3"/>
          </w:tcPr>
          <w:p w14:paraId="18CF44EC" w14:textId="77777777" w:rsidR="00787720" w:rsidRPr="00BD0053" w:rsidRDefault="00787720" w:rsidP="004A3503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>Что именно интересно при работе с компьютером?</w:t>
            </w:r>
          </w:p>
          <w:p w14:paraId="6293CEA6" w14:textId="77777777" w:rsidR="00787720" w:rsidRPr="00BD0053" w:rsidRDefault="00787720" w:rsidP="004A3503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>* общение в скайпе и социальных сетях</w:t>
            </w:r>
          </w:p>
          <w:p w14:paraId="5B6BA9FE" w14:textId="77777777" w:rsidR="00787720" w:rsidRPr="00BD0053" w:rsidRDefault="00787720" w:rsidP="004A3503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>* запись на прием к докторам в электронной регистратуре</w:t>
            </w:r>
          </w:p>
          <w:p w14:paraId="4C65607F" w14:textId="77777777" w:rsidR="00787720" w:rsidRPr="00BD0053" w:rsidRDefault="00787720" w:rsidP="004A3503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>* поиск нужной информации</w:t>
            </w:r>
          </w:p>
          <w:p w14:paraId="6833BF34" w14:textId="77777777" w:rsidR="00787720" w:rsidRPr="00BD0053" w:rsidRDefault="00787720" w:rsidP="004A3503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>* обучение работе с документами</w:t>
            </w:r>
          </w:p>
          <w:p w14:paraId="243B0A47" w14:textId="77777777" w:rsidR="00787720" w:rsidRPr="00BD0053" w:rsidRDefault="00787720" w:rsidP="004A3503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>* просмотр фильмов</w:t>
            </w:r>
          </w:p>
          <w:p w14:paraId="08061E36" w14:textId="77777777" w:rsidR="00787720" w:rsidRPr="00BD0053" w:rsidRDefault="00787720" w:rsidP="004A3503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053">
              <w:rPr>
                <w:rFonts w:ascii="Times New Roman" w:hAnsi="Times New Roman"/>
                <w:sz w:val="28"/>
                <w:szCs w:val="28"/>
              </w:rPr>
              <w:t>* прослушивание музыки</w:t>
            </w:r>
          </w:p>
        </w:tc>
      </w:tr>
    </w:tbl>
    <w:p w14:paraId="3CA22126" w14:textId="77777777" w:rsidR="00787720" w:rsidRDefault="00787720"/>
    <w:p w14:paraId="32DE7610" w14:textId="77777777" w:rsidR="00787720" w:rsidRDefault="00787720"/>
    <w:p w14:paraId="1B6413B0" w14:textId="77777777" w:rsidR="00787720" w:rsidRDefault="00787720"/>
    <w:p w14:paraId="6954128A" w14:textId="77777777" w:rsidR="00787720" w:rsidRDefault="00787720"/>
    <w:p w14:paraId="59581C89" w14:textId="2E8482B1" w:rsidR="00787720" w:rsidRDefault="00787720"/>
    <w:p w14:paraId="2C96907A" w14:textId="77777777" w:rsidR="00817E04" w:rsidRDefault="00817E04"/>
    <w:p w14:paraId="244B9CE5" w14:textId="77777777" w:rsidR="00787720" w:rsidRDefault="00787720"/>
    <w:p w14:paraId="03CED0F7" w14:textId="77777777" w:rsidR="00787720" w:rsidRPr="00742537" w:rsidRDefault="00787720" w:rsidP="00482FA8">
      <w:pPr>
        <w:pStyle w:val="1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AE52BF">
        <w:rPr>
          <w:rFonts w:ascii="Times New Roman" w:hAnsi="Times New Roman"/>
          <w:b/>
          <w:sz w:val="28"/>
          <w:szCs w:val="28"/>
        </w:rPr>
        <w:lastRenderedPageBreak/>
        <w:t>Итоговое тестирование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"/>
        <w:gridCol w:w="3406"/>
        <w:gridCol w:w="5731"/>
        <w:gridCol w:w="888"/>
      </w:tblGrid>
      <w:tr w:rsidR="00787720" w:rsidRPr="00C456D2" w14:paraId="10D7BBFE" w14:textId="77777777" w:rsidTr="00175790">
        <w:trPr>
          <w:trHeight w:val="263"/>
        </w:trPr>
        <w:tc>
          <w:tcPr>
            <w:tcW w:w="465" w:type="dxa"/>
          </w:tcPr>
          <w:p w14:paraId="30334A0E" w14:textId="77777777" w:rsidR="00787720" w:rsidRPr="00120BC8" w:rsidRDefault="00787720" w:rsidP="004A3503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BC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6" w:type="dxa"/>
          </w:tcPr>
          <w:p w14:paraId="3AACC903" w14:textId="77777777" w:rsidR="00787720" w:rsidRPr="00120BC8" w:rsidRDefault="00787720" w:rsidP="004A3503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BC8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5731" w:type="dxa"/>
          </w:tcPr>
          <w:p w14:paraId="11A84E56" w14:textId="77777777" w:rsidR="00787720" w:rsidRPr="00120BC8" w:rsidRDefault="00787720" w:rsidP="004A3503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BC8">
              <w:rPr>
                <w:rFonts w:ascii="Times New Roman" w:hAnsi="Times New Roman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888" w:type="dxa"/>
          </w:tcPr>
          <w:p w14:paraId="00D1EF58" w14:textId="77777777" w:rsidR="00787720" w:rsidRPr="00120BC8" w:rsidRDefault="00787720" w:rsidP="004A3503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BC8">
              <w:rPr>
                <w:rFonts w:ascii="Times New Roman" w:hAnsi="Times New Roman"/>
                <w:b/>
                <w:sz w:val="24"/>
                <w:szCs w:val="24"/>
              </w:rPr>
              <w:t xml:space="preserve">Ответ </w:t>
            </w:r>
          </w:p>
        </w:tc>
      </w:tr>
      <w:tr w:rsidR="00787720" w:rsidRPr="00C456D2" w14:paraId="6718D8E3" w14:textId="77777777" w:rsidTr="00175790">
        <w:trPr>
          <w:trHeight w:val="1569"/>
        </w:trPr>
        <w:tc>
          <w:tcPr>
            <w:tcW w:w="465" w:type="dxa"/>
          </w:tcPr>
          <w:p w14:paraId="3F53BB84" w14:textId="77777777" w:rsidR="00787720" w:rsidRPr="00120BC8" w:rsidRDefault="00787720" w:rsidP="004A3503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6" w:type="dxa"/>
          </w:tcPr>
          <w:p w14:paraId="0A4D9DCC" w14:textId="77777777" w:rsidR="00787720" w:rsidRPr="00120BC8" w:rsidRDefault="00787720" w:rsidP="004A350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Что такое государственная услуга в электронном виде?</w:t>
            </w:r>
          </w:p>
        </w:tc>
        <w:tc>
          <w:tcPr>
            <w:tcW w:w="5731" w:type="dxa"/>
          </w:tcPr>
          <w:p w14:paraId="5EAB4704" w14:textId="77777777" w:rsidR="00787720" w:rsidRPr="00120BC8" w:rsidRDefault="00787720" w:rsidP="004A350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- информационно-консультационный сайт по часто задаваемым вопросам граждан</w:t>
            </w:r>
          </w:p>
          <w:p w14:paraId="6BD04F39" w14:textId="77777777" w:rsidR="00787720" w:rsidRPr="00120BC8" w:rsidRDefault="00787720" w:rsidP="004A350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- сайт для регистрации обращений и заявок граждан с предоставлением материалов или выполнения действий по запросу</w:t>
            </w:r>
          </w:p>
          <w:p w14:paraId="317C37B1" w14:textId="77777777" w:rsidR="00787720" w:rsidRPr="00120BC8" w:rsidRDefault="00787720" w:rsidP="004A350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- электронный форум пользователей государственных услуг населению</w:t>
            </w:r>
          </w:p>
        </w:tc>
        <w:tc>
          <w:tcPr>
            <w:tcW w:w="888" w:type="dxa"/>
          </w:tcPr>
          <w:p w14:paraId="0571500E" w14:textId="77777777" w:rsidR="00787720" w:rsidRPr="00120BC8" w:rsidRDefault="00787720" w:rsidP="004A350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720" w:rsidRPr="00C456D2" w14:paraId="750A9BFC" w14:textId="77777777" w:rsidTr="00175790">
        <w:trPr>
          <w:trHeight w:val="894"/>
        </w:trPr>
        <w:tc>
          <w:tcPr>
            <w:tcW w:w="465" w:type="dxa"/>
          </w:tcPr>
          <w:p w14:paraId="3F457852" w14:textId="77777777" w:rsidR="00787720" w:rsidRPr="00120BC8" w:rsidRDefault="00787720" w:rsidP="004A3503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6" w:type="dxa"/>
          </w:tcPr>
          <w:p w14:paraId="6725C54B" w14:textId="77777777" w:rsidR="00787720" w:rsidRPr="00120BC8" w:rsidRDefault="00787720" w:rsidP="004A350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Какое первое действие требуется выполнить пользователю для обращения к государственной услуге?</w:t>
            </w:r>
          </w:p>
        </w:tc>
        <w:tc>
          <w:tcPr>
            <w:tcW w:w="5731" w:type="dxa"/>
          </w:tcPr>
          <w:p w14:paraId="2F0EB07A" w14:textId="77777777" w:rsidR="00787720" w:rsidRPr="00120BC8" w:rsidRDefault="00787720" w:rsidP="004A350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- поиск и выбор государственной услуги</w:t>
            </w:r>
          </w:p>
          <w:p w14:paraId="6195172E" w14:textId="77777777" w:rsidR="00787720" w:rsidRPr="00120BC8" w:rsidRDefault="00787720" w:rsidP="004A350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- регистрация на сайте государственных услуг</w:t>
            </w:r>
          </w:p>
          <w:p w14:paraId="2FA717E7" w14:textId="77777777" w:rsidR="00787720" w:rsidRPr="00120BC8" w:rsidRDefault="00787720" w:rsidP="004A350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- создание личного кабинета</w:t>
            </w:r>
          </w:p>
        </w:tc>
        <w:tc>
          <w:tcPr>
            <w:tcW w:w="888" w:type="dxa"/>
          </w:tcPr>
          <w:p w14:paraId="384CCABE" w14:textId="77777777" w:rsidR="00787720" w:rsidRPr="00120BC8" w:rsidRDefault="00787720" w:rsidP="004A350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720" w:rsidRPr="00C456D2" w14:paraId="4D9990E1" w14:textId="77777777" w:rsidTr="00175790">
        <w:trPr>
          <w:trHeight w:val="1115"/>
        </w:trPr>
        <w:tc>
          <w:tcPr>
            <w:tcW w:w="465" w:type="dxa"/>
          </w:tcPr>
          <w:p w14:paraId="330EFEE5" w14:textId="77777777" w:rsidR="00787720" w:rsidRPr="00120BC8" w:rsidRDefault="00787720" w:rsidP="004A3503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6" w:type="dxa"/>
          </w:tcPr>
          <w:p w14:paraId="615563D7" w14:textId="77777777" w:rsidR="00787720" w:rsidRPr="00120BC8" w:rsidRDefault="00787720" w:rsidP="004A350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Какой статус по защите личных данных имеет ресурс «личный кабинет» пользователя?</w:t>
            </w:r>
          </w:p>
        </w:tc>
        <w:tc>
          <w:tcPr>
            <w:tcW w:w="5731" w:type="dxa"/>
          </w:tcPr>
          <w:p w14:paraId="23E42857" w14:textId="77777777" w:rsidR="00787720" w:rsidRPr="00120BC8" w:rsidRDefault="00787720" w:rsidP="004A350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— это персональные данные, и они подлежат защите со стороны держателя портала государственных услуг</w:t>
            </w:r>
          </w:p>
          <w:p w14:paraId="02EC6767" w14:textId="77777777" w:rsidR="00787720" w:rsidRPr="00120BC8" w:rsidRDefault="00787720" w:rsidP="004A350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— это личное информационное пространство и пользователь может его открывать для входа других пользователей</w:t>
            </w:r>
          </w:p>
          <w:p w14:paraId="42478D12" w14:textId="77777777" w:rsidR="00787720" w:rsidRPr="00120BC8" w:rsidRDefault="00787720" w:rsidP="004A350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— это открытые данные пользователя для всех желающих</w:t>
            </w:r>
          </w:p>
        </w:tc>
        <w:tc>
          <w:tcPr>
            <w:tcW w:w="888" w:type="dxa"/>
          </w:tcPr>
          <w:p w14:paraId="4DFBBD4A" w14:textId="77777777" w:rsidR="00787720" w:rsidRPr="00120BC8" w:rsidRDefault="00787720" w:rsidP="004A350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720" w:rsidRPr="00C456D2" w14:paraId="02402BA9" w14:textId="77777777" w:rsidTr="00175790">
        <w:trPr>
          <w:trHeight w:val="1569"/>
        </w:trPr>
        <w:tc>
          <w:tcPr>
            <w:tcW w:w="465" w:type="dxa"/>
          </w:tcPr>
          <w:p w14:paraId="1757EF24" w14:textId="77777777" w:rsidR="00787720" w:rsidRPr="00120BC8" w:rsidRDefault="00787720" w:rsidP="004A3503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6" w:type="dxa"/>
          </w:tcPr>
          <w:p w14:paraId="237E0508" w14:textId="77777777" w:rsidR="00787720" w:rsidRPr="00120BC8" w:rsidRDefault="00787720" w:rsidP="004A350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Каков статус общественного форума на портале госу4дарственных услуг?</w:t>
            </w:r>
          </w:p>
        </w:tc>
        <w:tc>
          <w:tcPr>
            <w:tcW w:w="5731" w:type="dxa"/>
          </w:tcPr>
          <w:p w14:paraId="3493CC4A" w14:textId="77777777" w:rsidR="00787720" w:rsidRPr="00120BC8" w:rsidRDefault="00787720" w:rsidP="004A350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— это персональные данные, и они подлежат защите со стороны держателя портала государственных услуг</w:t>
            </w:r>
          </w:p>
          <w:p w14:paraId="2510F832" w14:textId="77777777" w:rsidR="00787720" w:rsidRPr="00120BC8" w:rsidRDefault="00787720" w:rsidP="004A350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— это информационное пространство и любые пользователи могут его посещать без регистрации на портале государственных услуг</w:t>
            </w:r>
          </w:p>
          <w:p w14:paraId="170E4A51" w14:textId="77777777" w:rsidR="00787720" w:rsidRPr="00120BC8" w:rsidRDefault="00787720" w:rsidP="004A350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— это открытые данные для всех зарегистрированных желающих</w:t>
            </w:r>
          </w:p>
        </w:tc>
        <w:tc>
          <w:tcPr>
            <w:tcW w:w="888" w:type="dxa"/>
          </w:tcPr>
          <w:p w14:paraId="1A45C917" w14:textId="77777777" w:rsidR="00787720" w:rsidRPr="00120BC8" w:rsidRDefault="00787720" w:rsidP="004A350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720" w:rsidRPr="00C456D2" w14:paraId="6DA7CB76" w14:textId="77777777" w:rsidTr="00175790">
        <w:trPr>
          <w:trHeight w:val="675"/>
        </w:trPr>
        <w:tc>
          <w:tcPr>
            <w:tcW w:w="465" w:type="dxa"/>
          </w:tcPr>
          <w:p w14:paraId="72D79DA0" w14:textId="77777777" w:rsidR="00787720" w:rsidRPr="00120BC8" w:rsidRDefault="00787720" w:rsidP="004A3503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06" w:type="dxa"/>
          </w:tcPr>
          <w:p w14:paraId="54C6FBE9" w14:textId="77777777" w:rsidR="00787720" w:rsidRPr="00120BC8" w:rsidRDefault="00787720" w:rsidP="004A350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Какие виды доступа к государственным услугам предусмотрены?</w:t>
            </w:r>
          </w:p>
        </w:tc>
        <w:tc>
          <w:tcPr>
            <w:tcW w:w="5731" w:type="dxa"/>
          </w:tcPr>
          <w:p w14:paraId="70BB0311" w14:textId="77777777" w:rsidR="00787720" w:rsidRPr="00120BC8" w:rsidRDefault="00787720" w:rsidP="004A350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- только через специальные пункты доступа</w:t>
            </w:r>
          </w:p>
          <w:p w14:paraId="517192D1" w14:textId="77777777" w:rsidR="00787720" w:rsidRPr="00120BC8" w:rsidRDefault="00787720" w:rsidP="004A350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- с компьютера, подключенного к сети Интернет</w:t>
            </w:r>
          </w:p>
          <w:p w14:paraId="0D1A4EA5" w14:textId="77777777" w:rsidR="00787720" w:rsidRPr="00120BC8" w:rsidRDefault="00787720" w:rsidP="004A350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- с любого устройства, имеющего доступ в Интернет</w:t>
            </w:r>
          </w:p>
        </w:tc>
        <w:tc>
          <w:tcPr>
            <w:tcW w:w="888" w:type="dxa"/>
          </w:tcPr>
          <w:p w14:paraId="4547C6F0" w14:textId="77777777" w:rsidR="00787720" w:rsidRPr="00120BC8" w:rsidRDefault="00787720" w:rsidP="004A350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720" w:rsidRPr="00C456D2" w14:paraId="60320D61" w14:textId="77777777" w:rsidTr="00175790">
        <w:trPr>
          <w:trHeight w:val="894"/>
        </w:trPr>
        <w:tc>
          <w:tcPr>
            <w:tcW w:w="465" w:type="dxa"/>
          </w:tcPr>
          <w:p w14:paraId="59356BBF" w14:textId="77777777" w:rsidR="00787720" w:rsidRPr="00120BC8" w:rsidRDefault="00787720" w:rsidP="004A3503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6" w:type="dxa"/>
          </w:tcPr>
          <w:p w14:paraId="71735E38" w14:textId="77777777" w:rsidR="00787720" w:rsidRPr="00120BC8" w:rsidRDefault="00787720" w:rsidP="004A350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позволяет выполнить электронная почта пользователя при работе на сайте государственных услуг?</w:t>
            </w:r>
          </w:p>
        </w:tc>
        <w:tc>
          <w:tcPr>
            <w:tcW w:w="5731" w:type="dxa"/>
          </w:tcPr>
          <w:p w14:paraId="71F27065" w14:textId="77777777" w:rsidR="00787720" w:rsidRDefault="00787720" w:rsidP="004A350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получить доступ к услуге сайта</w:t>
            </w:r>
          </w:p>
          <w:p w14:paraId="7CCEBBD0" w14:textId="77777777" w:rsidR="00787720" w:rsidRDefault="00787720" w:rsidP="004A350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получить доступ к личному к личному кабинету через посылку электронного письма</w:t>
            </w:r>
          </w:p>
          <w:p w14:paraId="220814C6" w14:textId="77777777" w:rsidR="00787720" w:rsidRPr="00120BC8" w:rsidRDefault="00787720" w:rsidP="004A350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получить ответ на запрос на сайте государственных услуг</w:t>
            </w:r>
          </w:p>
        </w:tc>
        <w:tc>
          <w:tcPr>
            <w:tcW w:w="888" w:type="dxa"/>
          </w:tcPr>
          <w:p w14:paraId="2B11AD4C" w14:textId="77777777" w:rsidR="00787720" w:rsidRPr="00120BC8" w:rsidRDefault="00787720" w:rsidP="004A350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720" w:rsidRPr="00C456D2" w14:paraId="669F22A6" w14:textId="77777777" w:rsidTr="00175790">
        <w:trPr>
          <w:trHeight w:val="1790"/>
        </w:trPr>
        <w:tc>
          <w:tcPr>
            <w:tcW w:w="465" w:type="dxa"/>
          </w:tcPr>
          <w:p w14:paraId="7B383B18" w14:textId="77777777" w:rsidR="00787720" w:rsidRPr="00120BC8" w:rsidRDefault="00787720" w:rsidP="004A3503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06" w:type="dxa"/>
          </w:tcPr>
          <w:p w14:paraId="37400766" w14:textId="77777777" w:rsidR="00787720" w:rsidRPr="00120BC8" w:rsidRDefault="00787720" w:rsidP="004A350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Какие из перечисленных сервисов являются государственной услугой?</w:t>
            </w:r>
          </w:p>
        </w:tc>
        <w:tc>
          <w:tcPr>
            <w:tcW w:w="5731" w:type="dxa"/>
          </w:tcPr>
          <w:p w14:paraId="2E689B50" w14:textId="77777777" w:rsidR="00787720" w:rsidRDefault="00787720" w:rsidP="004A3503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форум на сайте государственных услуг</w:t>
            </w:r>
          </w:p>
          <w:p w14:paraId="7E1B1BEF" w14:textId="77777777" w:rsidR="00787720" w:rsidRDefault="00787720" w:rsidP="004A3503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заказ оформления паспорта</w:t>
            </w:r>
          </w:p>
          <w:p w14:paraId="710B91CA" w14:textId="77777777" w:rsidR="00787720" w:rsidRDefault="00787720" w:rsidP="004A3503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оплата услуг ЖКХ</w:t>
            </w:r>
          </w:p>
          <w:p w14:paraId="63E4D6DC" w14:textId="77777777" w:rsidR="00787720" w:rsidRDefault="00787720" w:rsidP="004A3503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–электронная очередь</w:t>
            </w:r>
          </w:p>
          <w:p w14:paraId="5D13A617" w14:textId="77777777" w:rsidR="00787720" w:rsidRDefault="00787720" w:rsidP="004A3503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электронная приёмная</w:t>
            </w:r>
          </w:p>
          <w:p w14:paraId="55D796F9" w14:textId="77777777" w:rsidR="00787720" w:rsidRDefault="00787720" w:rsidP="004A3503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оформление собственности</w:t>
            </w:r>
          </w:p>
          <w:p w14:paraId="4AC7A766" w14:textId="77777777" w:rsidR="00787720" w:rsidRDefault="00787720" w:rsidP="004A3503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оформление электронного билета</w:t>
            </w:r>
          </w:p>
          <w:p w14:paraId="686DBED5" w14:textId="77777777" w:rsidR="00787720" w:rsidRPr="00120BC8" w:rsidRDefault="00787720" w:rsidP="004A3503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оформление пенсионного свидетельства</w:t>
            </w:r>
          </w:p>
        </w:tc>
        <w:tc>
          <w:tcPr>
            <w:tcW w:w="888" w:type="dxa"/>
          </w:tcPr>
          <w:p w14:paraId="553ED5DB" w14:textId="77777777" w:rsidR="00787720" w:rsidRPr="00120BC8" w:rsidRDefault="00787720" w:rsidP="004A350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720" w:rsidRPr="0020026E" w14:paraId="24EA8004" w14:textId="77777777" w:rsidTr="00175790">
        <w:trPr>
          <w:trHeight w:val="894"/>
        </w:trPr>
        <w:tc>
          <w:tcPr>
            <w:tcW w:w="465" w:type="dxa"/>
          </w:tcPr>
          <w:p w14:paraId="02013052" w14:textId="77777777" w:rsidR="00787720" w:rsidRPr="00120BC8" w:rsidRDefault="00787720" w:rsidP="004A3503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06" w:type="dxa"/>
          </w:tcPr>
          <w:p w14:paraId="02A7707E" w14:textId="77777777" w:rsidR="00787720" w:rsidRPr="00120BC8" w:rsidRDefault="00787720" w:rsidP="004A350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Какие из перечисленных сайтов являются поисковыми системами?</w:t>
            </w:r>
          </w:p>
        </w:tc>
        <w:tc>
          <w:tcPr>
            <w:tcW w:w="5731" w:type="dxa"/>
          </w:tcPr>
          <w:p w14:paraId="6C9335D0" w14:textId="77777777" w:rsidR="00787720" w:rsidRPr="00175790" w:rsidRDefault="00787720" w:rsidP="004A3503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579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r w:rsidRPr="00175790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14:paraId="66846B8F" w14:textId="77777777" w:rsidR="00787720" w:rsidRPr="00175790" w:rsidRDefault="00787720" w:rsidP="004A3503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579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175790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14:paraId="011F4104" w14:textId="77777777" w:rsidR="00787720" w:rsidRPr="00175790" w:rsidRDefault="00787720" w:rsidP="004A3503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579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175790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14:paraId="270DF7CB" w14:textId="77777777" w:rsidR="00787720" w:rsidRPr="0020026E" w:rsidRDefault="00787720" w:rsidP="004A3503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 rabota.ru</w:t>
            </w:r>
          </w:p>
        </w:tc>
        <w:tc>
          <w:tcPr>
            <w:tcW w:w="888" w:type="dxa"/>
          </w:tcPr>
          <w:p w14:paraId="5DE7E935" w14:textId="77777777" w:rsidR="00787720" w:rsidRPr="0020026E" w:rsidRDefault="00787720" w:rsidP="004A3503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87720" w:rsidRPr="00C456D2" w14:paraId="6592D546" w14:textId="77777777" w:rsidTr="00175790">
        <w:trPr>
          <w:trHeight w:val="2936"/>
        </w:trPr>
        <w:tc>
          <w:tcPr>
            <w:tcW w:w="465" w:type="dxa"/>
          </w:tcPr>
          <w:p w14:paraId="533DEEDF" w14:textId="77777777" w:rsidR="00787720" w:rsidRPr="00120BC8" w:rsidRDefault="00787720" w:rsidP="004A3503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BC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06" w:type="dxa"/>
          </w:tcPr>
          <w:p w14:paraId="0A01BD8D" w14:textId="77777777" w:rsidR="00787720" w:rsidRPr="0020026E" w:rsidRDefault="00787720" w:rsidP="004A350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Какими услугами Вы уже пользуетесь, используя подключение к сети Интернет? </w:t>
            </w:r>
          </w:p>
        </w:tc>
        <w:tc>
          <w:tcPr>
            <w:tcW w:w="5731" w:type="dxa"/>
          </w:tcPr>
          <w:p w14:paraId="7FD18A35" w14:textId="77777777" w:rsidR="00787720" w:rsidRDefault="00787720" w:rsidP="004A3503">
            <w:pPr>
              <w:pStyle w:val="1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найти нужную информацию</w:t>
            </w:r>
          </w:p>
          <w:p w14:paraId="24B0181B" w14:textId="77777777" w:rsidR="00787720" w:rsidRDefault="00787720" w:rsidP="004A3503">
            <w:pPr>
              <w:pStyle w:val="1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сделать заказ в Интернет – магазине</w:t>
            </w:r>
          </w:p>
          <w:p w14:paraId="1299793C" w14:textId="77777777" w:rsidR="00787720" w:rsidRDefault="00787720" w:rsidP="004A3503">
            <w:pPr>
              <w:pStyle w:val="1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выйти в коллекцию электронных книг</w:t>
            </w:r>
          </w:p>
          <w:p w14:paraId="24CCB9D5" w14:textId="77777777" w:rsidR="00787720" w:rsidRDefault="00787720" w:rsidP="004A3503">
            <w:pPr>
              <w:pStyle w:val="1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послать и получить электронное письмо </w:t>
            </w:r>
          </w:p>
          <w:p w14:paraId="5D01DB59" w14:textId="77777777" w:rsidR="00787720" w:rsidRDefault="00787720" w:rsidP="004A3503">
            <w:pPr>
              <w:pStyle w:val="1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выйти на видео связь с друзьями</w:t>
            </w:r>
          </w:p>
          <w:p w14:paraId="2B48BD4D" w14:textId="77777777" w:rsidR="00787720" w:rsidRDefault="00787720" w:rsidP="004A3503">
            <w:pPr>
              <w:pStyle w:val="1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зарегистрироваться в очереди</w:t>
            </w:r>
          </w:p>
          <w:p w14:paraId="2092EFE4" w14:textId="2731596F" w:rsidR="00787720" w:rsidRDefault="00787720" w:rsidP="004A3503">
            <w:pPr>
              <w:pStyle w:val="1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получить консультацию юриста, соц.</w:t>
            </w:r>
            <w:r w:rsidR="00817E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работника</w:t>
            </w:r>
          </w:p>
          <w:p w14:paraId="4009CB28" w14:textId="77777777" w:rsidR="00787720" w:rsidRDefault="00787720" w:rsidP="004A3503">
            <w:pPr>
              <w:pStyle w:val="1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заказать документы</w:t>
            </w:r>
          </w:p>
          <w:p w14:paraId="52C38264" w14:textId="77777777" w:rsidR="00787720" w:rsidRDefault="00787720" w:rsidP="004A3503">
            <w:pPr>
              <w:pStyle w:val="1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оплатить ЖКХ, телефон</w:t>
            </w:r>
          </w:p>
          <w:p w14:paraId="316E0D65" w14:textId="77777777" w:rsidR="00787720" w:rsidRDefault="00787720" w:rsidP="004A3503">
            <w:pPr>
              <w:pStyle w:val="1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смотреть ТВ каналы</w:t>
            </w:r>
          </w:p>
          <w:p w14:paraId="6604B813" w14:textId="77777777" w:rsidR="00787720" w:rsidRDefault="00787720" w:rsidP="004A3503">
            <w:pPr>
              <w:pStyle w:val="1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заказать доставку продуктов или лекарств</w:t>
            </w:r>
          </w:p>
          <w:p w14:paraId="5E16AFAE" w14:textId="77777777" w:rsidR="00787720" w:rsidRDefault="00787720" w:rsidP="004A3503">
            <w:pPr>
              <w:pStyle w:val="1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заказать билет на транспорт</w:t>
            </w:r>
          </w:p>
          <w:p w14:paraId="275E8CF1" w14:textId="77777777" w:rsidR="00787720" w:rsidRPr="00742537" w:rsidRDefault="00787720" w:rsidP="004A3503">
            <w:pPr>
              <w:pStyle w:val="1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обучаться в электронном курсе</w:t>
            </w:r>
          </w:p>
        </w:tc>
        <w:tc>
          <w:tcPr>
            <w:tcW w:w="888" w:type="dxa"/>
          </w:tcPr>
          <w:p w14:paraId="7151AE26" w14:textId="77777777" w:rsidR="00787720" w:rsidRPr="00120BC8" w:rsidRDefault="00787720" w:rsidP="004A3503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D0CC6CE" w14:textId="77777777" w:rsidR="00787720" w:rsidRDefault="00787720" w:rsidP="00175790"/>
    <w:sectPr w:rsidR="00787720" w:rsidSect="007F5CDC">
      <w:pgSz w:w="11906" w:h="16838"/>
      <w:pgMar w:top="1134" w:right="1134" w:bottom="1693" w:left="1134" w:header="720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F9594" w14:textId="77777777" w:rsidR="00095B84" w:rsidRDefault="00095B84">
      <w:r>
        <w:separator/>
      </w:r>
    </w:p>
  </w:endnote>
  <w:endnote w:type="continuationSeparator" w:id="0">
    <w:p w14:paraId="32C86C9C" w14:textId="77777777" w:rsidR="00095B84" w:rsidRDefault="0009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35371" w14:textId="77777777" w:rsidR="00095B84" w:rsidRDefault="00095B84">
      <w:r>
        <w:separator/>
      </w:r>
    </w:p>
  </w:footnote>
  <w:footnote w:type="continuationSeparator" w:id="0">
    <w:p w14:paraId="32A632FE" w14:textId="77777777" w:rsidR="00095B84" w:rsidRDefault="00095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45A4E"/>
    <w:multiLevelType w:val="hybridMultilevel"/>
    <w:tmpl w:val="8EAA8B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C63B39"/>
    <w:multiLevelType w:val="hybridMultilevel"/>
    <w:tmpl w:val="B798DC96"/>
    <w:lvl w:ilvl="0" w:tplc="5E60FC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E6F0293"/>
    <w:multiLevelType w:val="hybridMultilevel"/>
    <w:tmpl w:val="AB4A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CDC"/>
    <w:rsid w:val="00000C7B"/>
    <w:rsid w:val="00012DF3"/>
    <w:rsid w:val="00014F9C"/>
    <w:rsid w:val="00017C7C"/>
    <w:rsid w:val="00020387"/>
    <w:rsid w:val="0003652B"/>
    <w:rsid w:val="00063928"/>
    <w:rsid w:val="000664F7"/>
    <w:rsid w:val="00080F6D"/>
    <w:rsid w:val="00095B84"/>
    <w:rsid w:val="000A77A0"/>
    <w:rsid w:val="000B7C9A"/>
    <w:rsid w:val="000C2A49"/>
    <w:rsid w:val="000C4947"/>
    <w:rsid w:val="000C7B13"/>
    <w:rsid w:val="000D576E"/>
    <w:rsid w:val="000E0A06"/>
    <w:rsid w:val="00120BC8"/>
    <w:rsid w:val="00122344"/>
    <w:rsid w:val="00131735"/>
    <w:rsid w:val="001531E1"/>
    <w:rsid w:val="0015676E"/>
    <w:rsid w:val="00161B29"/>
    <w:rsid w:val="001635AC"/>
    <w:rsid w:val="00175790"/>
    <w:rsid w:val="00175E5A"/>
    <w:rsid w:val="001878FE"/>
    <w:rsid w:val="001C4964"/>
    <w:rsid w:val="001D6131"/>
    <w:rsid w:val="001D7256"/>
    <w:rsid w:val="001D7562"/>
    <w:rsid w:val="001E4336"/>
    <w:rsid w:val="001F6BFC"/>
    <w:rsid w:val="0020026E"/>
    <w:rsid w:val="00201462"/>
    <w:rsid w:val="00205FD5"/>
    <w:rsid w:val="002110A8"/>
    <w:rsid w:val="00223347"/>
    <w:rsid w:val="00255CE7"/>
    <w:rsid w:val="002602D2"/>
    <w:rsid w:val="00276FA7"/>
    <w:rsid w:val="002853F9"/>
    <w:rsid w:val="002A3CFF"/>
    <w:rsid w:val="002A5CA2"/>
    <w:rsid w:val="002C0CA5"/>
    <w:rsid w:val="002D44D5"/>
    <w:rsid w:val="002E1DCE"/>
    <w:rsid w:val="002E2BDB"/>
    <w:rsid w:val="002E59A0"/>
    <w:rsid w:val="00304706"/>
    <w:rsid w:val="00307F6B"/>
    <w:rsid w:val="003206CD"/>
    <w:rsid w:val="003216B6"/>
    <w:rsid w:val="00323E94"/>
    <w:rsid w:val="003259D0"/>
    <w:rsid w:val="003265D7"/>
    <w:rsid w:val="00336880"/>
    <w:rsid w:val="00344E99"/>
    <w:rsid w:val="00352681"/>
    <w:rsid w:val="00354B90"/>
    <w:rsid w:val="00357B01"/>
    <w:rsid w:val="00373EC9"/>
    <w:rsid w:val="00375793"/>
    <w:rsid w:val="00381513"/>
    <w:rsid w:val="00384CAF"/>
    <w:rsid w:val="0038512D"/>
    <w:rsid w:val="00391AD4"/>
    <w:rsid w:val="003A18C3"/>
    <w:rsid w:val="003A70C2"/>
    <w:rsid w:val="003C29FE"/>
    <w:rsid w:val="003F48CF"/>
    <w:rsid w:val="004009C1"/>
    <w:rsid w:val="0040599A"/>
    <w:rsid w:val="0040738B"/>
    <w:rsid w:val="004207BF"/>
    <w:rsid w:val="0042432B"/>
    <w:rsid w:val="00427AED"/>
    <w:rsid w:val="00433F5A"/>
    <w:rsid w:val="00445B7C"/>
    <w:rsid w:val="004621FF"/>
    <w:rsid w:val="00464D8F"/>
    <w:rsid w:val="00475986"/>
    <w:rsid w:val="00482FA8"/>
    <w:rsid w:val="004A3503"/>
    <w:rsid w:val="004B30FD"/>
    <w:rsid w:val="004C1014"/>
    <w:rsid w:val="004D6456"/>
    <w:rsid w:val="004D6E38"/>
    <w:rsid w:val="004D74E7"/>
    <w:rsid w:val="004E34E4"/>
    <w:rsid w:val="004E5C62"/>
    <w:rsid w:val="004E7E4E"/>
    <w:rsid w:val="004F1B25"/>
    <w:rsid w:val="00506A0C"/>
    <w:rsid w:val="005108F4"/>
    <w:rsid w:val="005118E2"/>
    <w:rsid w:val="00512FC7"/>
    <w:rsid w:val="005215A0"/>
    <w:rsid w:val="00541E96"/>
    <w:rsid w:val="00562C13"/>
    <w:rsid w:val="0057509A"/>
    <w:rsid w:val="005A0921"/>
    <w:rsid w:val="005A48F8"/>
    <w:rsid w:val="005A5DD1"/>
    <w:rsid w:val="005B2D1A"/>
    <w:rsid w:val="005D0F1D"/>
    <w:rsid w:val="005D226C"/>
    <w:rsid w:val="005D34A8"/>
    <w:rsid w:val="005F4637"/>
    <w:rsid w:val="006059EB"/>
    <w:rsid w:val="0061032D"/>
    <w:rsid w:val="00612995"/>
    <w:rsid w:val="0062439F"/>
    <w:rsid w:val="0063046D"/>
    <w:rsid w:val="006305EA"/>
    <w:rsid w:val="00631371"/>
    <w:rsid w:val="00633E8A"/>
    <w:rsid w:val="0063536C"/>
    <w:rsid w:val="00641361"/>
    <w:rsid w:val="00647851"/>
    <w:rsid w:val="006651D6"/>
    <w:rsid w:val="00665BEC"/>
    <w:rsid w:val="00681A45"/>
    <w:rsid w:val="006B1058"/>
    <w:rsid w:val="006C47DD"/>
    <w:rsid w:val="006C75CB"/>
    <w:rsid w:val="006E3CF1"/>
    <w:rsid w:val="006F157A"/>
    <w:rsid w:val="006F554C"/>
    <w:rsid w:val="007073EB"/>
    <w:rsid w:val="007170EA"/>
    <w:rsid w:val="007225C2"/>
    <w:rsid w:val="00742537"/>
    <w:rsid w:val="00747C3E"/>
    <w:rsid w:val="0075585C"/>
    <w:rsid w:val="007755E8"/>
    <w:rsid w:val="00787720"/>
    <w:rsid w:val="007A6A85"/>
    <w:rsid w:val="007B3CA5"/>
    <w:rsid w:val="007C1FD8"/>
    <w:rsid w:val="007C243E"/>
    <w:rsid w:val="007D6A3E"/>
    <w:rsid w:val="007E1D7E"/>
    <w:rsid w:val="007F5CDC"/>
    <w:rsid w:val="00813E63"/>
    <w:rsid w:val="008140EA"/>
    <w:rsid w:val="00817E04"/>
    <w:rsid w:val="00820E26"/>
    <w:rsid w:val="00822D3B"/>
    <w:rsid w:val="00826D6A"/>
    <w:rsid w:val="0083620C"/>
    <w:rsid w:val="00850033"/>
    <w:rsid w:val="00853377"/>
    <w:rsid w:val="00864F59"/>
    <w:rsid w:val="00872715"/>
    <w:rsid w:val="00881650"/>
    <w:rsid w:val="008B7962"/>
    <w:rsid w:val="008C1EEC"/>
    <w:rsid w:val="008C42F0"/>
    <w:rsid w:val="009077A5"/>
    <w:rsid w:val="00920B6E"/>
    <w:rsid w:val="00921CB1"/>
    <w:rsid w:val="00940DE8"/>
    <w:rsid w:val="00952215"/>
    <w:rsid w:val="00957971"/>
    <w:rsid w:val="00957D82"/>
    <w:rsid w:val="00976B08"/>
    <w:rsid w:val="009B231C"/>
    <w:rsid w:val="009B483A"/>
    <w:rsid w:val="009B6951"/>
    <w:rsid w:val="009C466C"/>
    <w:rsid w:val="009D5228"/>
    <w:rsid w:val="009E1243"/>
    <w:rsid w:val="00A07409"/>
    <w:rsid w:val="00A1309A"/>
    <w:rsid w:val="00A13A50"/>
    <w:rsid w:val="00A164F7"/>
    <w:rsid w:val="00A2609D"/>
    <w:rsid w:val="00A2756C"/>
    <w:rsid w:val="00A3284A"/>
    <w:rsid w:val="00A562BA"/>
    <w:rsid w:val="00A71D2C"/>
    <w:rsid w:val="00A80E0B"/>
    <w:rsid w:val="00A852C3"/>
    <w:rsid w:val="00A90C08"/>
    <w:rsid w:val="00A96AC5"/>
    <w:rsid w:val="00AA6DCA"/>
    <w:rsid w:val="00AB0571"/>
    <w:rsid w:val="00AC0CDA"/>
    <w:rsid w:val="00AC7D40"/>
    <w:rsid w:val="00AD2A62"/>
    <w:rsid w:val="00AD6F7D"/>
    <w:rsid w:val="00AD74EC"/>
    <w:rsid w:val="00AE2623"/>
    <w:rsid w:val="00AE52BF"/>
    <w:rsid w:val="00B06DE3"/>
    <w:rsid w:val="00B45938"/>
    <w:rsid w:val="00B575BB"/>
    <w:rsid w:val="00B668A0"/>
    <w:rsid w:val="00B77943"/>
    <w:rsid w:val="00B86C1B"/>
    <w:rsid w:val="00BA1484"/>
    <w:rsid w:val="00BA3C9F"/>
    <w:rsid w:val="00BB3C66"/>
    <w:rsid w:val="00BC1217"/>
    <w:rsid w:val="00BD0053"/>
    <w:rsid w:val="00BD428A"/>
    <w:rsid w:val="00BF3FAD"/>
    <w:rsid w:val="00C03C9A"/>
    <w:rsid w:val="00C07480"/>
    <w:rsid w:val="00C4267C"/>
    <w:rsid w:val="00C456D2"/>
    <w:rsid w:val="00C57663"/>
    <w:rsid w:val="00C83F42"/>
    <w:rsid w:val="00CA37F4"/>
    <w:rsid w:val="00D0255E"/>
    <w:rsid w:val="00D06410"/>
    <w:rsid w:val="00D2638A"/>
    <w:rsid w:val="00D64807"/>
    <w:rsid w:val="00D648CD"/>
    <w:rsid w:val="00D77E99"/>
    <w:rsid w:val="00D810D0"/>
    <w:rsid w:val="00D81E8A"/>
    <w:rsid w:val="00D90BDA"/>
    <w:rsid w:val="00DB3BB6"/>
    <w:rsid w:val="00DC7921"/>
    <w:rsid w:val="00E102DD"/>
    <w:rsid w:val="00E204E7"/>
    <w:rsid w:val="00E34C20"/>
    <w:rsid w:val="00E46ACE"/>
    <w:rsid w:val="00E753A6"/>
    <w:rsid w:val="00E87B51"/>
    <w:rsid w:val="00E91DA9"/>
    <w:rsid w:val="00EA6F82"/>
    <w:rsid w:val="00F01F2C"/>
    <w:rsid w:val="00F22520"/>
    <w:rsid w:val="00F40C63"/>
    <w:rsid w:val="00F6206D"/>
    <w:rsid w:val="00F6284F"/>
    <w:rsid w:val="00F7640D"/>
    <w:rsid w:val="00FA0597"/>
    <w:rsid w:val="00FC5CB6"/>
    <w:rsid w:val="00FE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949AB"/>
  <w15:docId w15:val="{7D909DA8-B95E-49F8-8347-E93DBA37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CDC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7F5CDC"/>
    <w:pPr>
      <w:suppressLineNumbers/>
    </w:pPr>
  </w:style>
  <w:style w:type="paragraph" w:customStyle="1" w:styleId="1">
    <w:name w:val="Без интервала1"/>
    <w:uiPriority w:val="99"/>
    <w:rsid w:val="00482FA8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uiPriority w:val="99"/>
    <w:rsid w:val="005A48F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1298</Words>
  <Characters>7403</Characters>
  <Application>Microsoft Office Word</Application>
  <DocSecurity>0</DocSecurity>
  <Lines>61</Lines>
  <Paragraphs>17</Paragraphs>
  <ScaleCrop>false</ScaleCrop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Дмитрий Шифрин</cp:lastModifiedBy>
  <cp:revision>38</cp:revision>
  <dcterms:created xsi:type="dcterms:W3CDTF">2019-11-09T07:57:00Z</dcterms:created>
  <dcterms:modified xsi:type="dcterms:W3CDTF">2020-04-20T09:37:00Z</dcterms:modified>
</cp:coreProperties>
</file>