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6AD1" w14:textId="77777777" w:rsidR="00A57E33" w:rsidRPr="00E62C82" w:rsidRDefault="000A7C79" w:rsidP="00E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C82">
        <w:rPr>
          <w:rFonts w:ascii="Times New Roman" w:hAnsi="Times New Roman" w:cs="Times New Roman"/>
          <w:b/>
          <w:bCs/>
          <w:sz w:val="28"/>
          <w:szCs w:val="28"/>
        </w:rPr>
        <w:t>Правила техники безопасности</w:t>
      </w:r>
    </w:p>
    <w:p w14:paraId="5C37C66A" w14:textId="77777777" w:rsidR="000A7C79" w:rsidRDefault="000A7C79" w:rsidP="00E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C82">
        <w:rPr>
          <w:rFonts w:ascii="Times New Roman" w:hAnsi="Times New Roman" w:cs="Times New Roman"/>
          <w:b/>
          <w:bCs/>
          <w:sz w:val="28"/>
          <w:szCs w:val="28"/>
        </w:rPr>
        <w:t xml:space="preserve">при оказании помощи </w:t>
      </w:r>
      <w:r w:rsidR="00F970A7">
        <w:rPr>
          <w:rFonts w:ascii="Times New Roman" w:hAnsi="Times New Roman" w:cs="Times New Roman"/>
          <w:b/>
          <w:bCs/>
          <w:sz w:val="28"/>
          <w:szCs w:val="28"/>
        </w:rPr>
        <w:t>в период соревнований</w:t>
      </w:r>
    </w:p>
    <w:p w14:paraId="62C3BF53" w14:textId="77777777" w:rsidR="000A7C79" w:rsidRDefault="000A7C79" w:rsidP="007519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FC5CC" w14:textId="77777777" w:rsidR="00B22703" w:rsidRDefault="00E62C82" w:rsidP="00B22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осуществления волонтерской деятельности гражданин, изъявивший желание стать волонтером, должен пройти инструктаж по соблюдению техники безопасности при оказании </w:t>
      </w:r>
      <w:r w:rsidRPr="00B22703">
        <w:rPr>
          <w:rFonts w:ascii="Times New Roman" w:hAnsi="Times New Roman" w:cs="Times New Roman"/>
          <w:bCs/>
          <w:sz w:val="28"/>
          <w:szCs w:val="28"/>
        </w:rPr>
        <w:t xml:space="preserve">помощи </w:t>
      </w:r>
      <w:r w:rsidR="00F970A7">
        <w:rPr>
          <w:rFonts w:ascii="Times New Roman" w:hAnsi="Times New Roman" w:cs="Times New Roman"/>
          <w:bCs/>
          <w:sz w:val="28"/>
          <w:szCs w:val="28"/>
        </w:rPr>
        <w:t>людям с ограниченными возможностями здоровья в период соревнований</w:t>
      </w:r>
      <w:r>
        <w:rPr>
          <w:rFonts w:ascii="Times New Roman" w:hAnsi="Times New Roman"/>
          <w:sz w:val="28"/>
          <w:szCs w:val="28"/>
        </w:rPr>
        <w:t xml:space="preserve"> (далее – Инструктаж). </w:t>
      </w:r>
    </w:p>
    <w:p w14:paraId="48A3D323" w14:textId="49F13E9D" w:rsidR="00427B96" w:rsidRDefault="00E62C82" w:rsidP="004C0F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Инструктаж состоит </w:t>
      </w:r>
      <w:r w:rsidR="00435860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>и</w:t>
      </w:r>
      <w:r w:rsidR="00CC7C2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перечня мер по профилактике и снижению рисков распространения новой коронавирусной инфекции </w:t>
      </w:r>
      <w:r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Pr="00E41F42">
        <w:rPr>
          <w:rFonts w:ascii="Times New Roman" w:hAnsi="Times New Roman"/>
          <w:sz w:val="28"/>
          <w:szCs w:val="28"/>
        </w:rPr>
        <w:t>-19</w:t>
      </w:r>
      <w:r w:rsidR="00B22703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правил </w:t>
      </w:r>
      <w:r w:rsidR="004C0FD6">
        <w:rPr>
          <w:rFonts w:ascii="Times New Roman" w:hAnsi="Times New Roman"/>
          <w:sz w:val="28"/>
          <w:szCs w:val="28"/>
        </w:rPr>
        <w:t xml:space="preserve">взаимодействия с </w:t>
      </w:r>
      <w:r w:rsidR="004C0FD6">
        <w:rPr>
          <w:rFonts w:ascii="Times New Roman" w:hAnsi="Times New Roman" w:cs="Times New Roman"/>
          <w:bCs/>
          <w:sz w:val="28"/>
          <w:szCs w:val="28"/>
        </w:rPr>
        <w:t xml:space="preserve">людьми, имеющими особые физические возможности.  </w:t>
      </w:r>
    </w:p>
    <w:p w14:paraId="4FE7D01D" w14:textId="77777777" w:rsidR="009E50F2" w:rsidRDefault="00B22703" w:rsidP="00427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B96">
        <w:rPr>
          <w:rFonts w:ascii="Times New Roman" w:hAnsi="Times New Roman" w:cs="Times New Roman"/>
          <w:sz w:val="28"/>
          <w:szCs w:val="28"/>
        </w:rPr>
        <w:t xml:space="preserve">Каждый волонтер должен </w:t>
      </w:r>
      <w:r w:rsidR="00427B96">
        <w:rPr>
          <w:rFonts w:ascii="Times New Roman" w:hAnsi="Times New Roman" w:cs="Times New Roman"/>
          <w:sz w:val="28"/>
          <w:szCs w:val="28"/>
        </w:rPr>
        <w:t>под роспись пройти И</w:t>
      </w:r>
      <w:r w:rsidRPr="00427B96">
        <w:rPr>
          <w:rFonts w:ascii="Times New Roman" w:hAnsi="Times New Roman" w:cs="Times New Roman"/>
          <w:sz w:val="28"/>
          <w:szCs w:val="28"/>
        </w:rPr>
        <w:t>нструктаж</w:t>
      </w:r>
      <w:r w:rsidR="00427B96">
        <w:rPr>
          <w:rFonts w:ascii="Times New Roman" w:hAnsi="Times New Roman" w:cs="Times New Roman"/>
          <w:sz w:val="28"/>
          <w:szCs w:val="28"/>
        </w:rPr>
        <w:t xml:space="preserve">. </w:t>
      </w:r>
      <w:r w:rsidR="0007002D">
        <w:rPr>
          <w:rFonts w:ascii="Times New Roman" w:hAnsi="Times New Roman" w:cs="Times New Roman"/>
          <w:sz w:val="28"/>
          <w:szCs w:val="28"/>
        </w:rPr>
        <w:t xml:space="preserve">Организатор добровольческой деятельности </w:t>
      </w:r>
      <w:r w:rsidR="00427B96">
        <w:rPr>
          <w:rFonts w:ascii="Times New Roman" w:hAnsi="Times New Roman" w:cs="Times New Roman"/>
          <w:sz w:val="28"/>
          <w:szCs w:val="28"/>
        </w:rPr>
        <w:t xml:space="preserve">ежедневно осуществляет </w:t>
      </w:r>
      <w:r w:rsidR="00F5651D">
        <w:rPr>
          <w:rFonts w:ascii="Times New Roman" w:hAnsi="Times New Roman" w:cs="Times New Roman"/>
          <w:sz w:val="28"/>
          <w:szCs w:val="28"/>
        </w:rPr>
        <w:t>контроль соблюдения инструкций</w:t>
      </w:r>
      <w:r w:rsidR="00427B96">
        <w:rPr>
          <w:rFonts w:ascii="Times New Roman" w:hAnsi="Times New Roman" w:cs="Times New Roman"/>
          <w:sz w:val="28"/>
          <w:szCs w:val="28"/>
        </w:rPr>
        <w:t>, выдает средства индивидуальной защиты (медицинские маски, одноразовые перчатки, дезинфицирующие средства для рук).</w:t>
      </w:r>
    </w:p>
    <w:p w14:paraId="0B27BFAE" w14:textId="77777777" w:rsidR="00E340E0" w:rsidRDefault="00E340E0" w:rsidP="009E50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EF13335" w14:textId="77777777" w:rsidR="00B22703" w:rsidRPr="009E50F2" w:rsidRDefault="009E50F2" w:rsidP="009E50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0F2">
        <w:rPr>
          <w:rFonts w:ascii="Times New Roman" w:hAnsi="Times New Roman" w:cs="Times New Roman"/>
          <w:b/>
          <w:i/>
          <w:sz w:val="28"/>
          <w:szCs w:val="28"/>
        </w:rPr>
        <w:t>Меры</w:t>
      </w:r>
      <w:r w:rsidRPr="009E50F2">
        <w:rPr>
          <w:rFonts w:ascii="Times New Roman" w:hAnsi="Times New Roman"/>
          <w:b/>
          <w:i/>
          <w:sz w:val="28"/>
          <w:szCs w:val="28"/>
        </w:rPr>
        <w:t xml:space="preserve"> по профилактике и снижению рисков распространения </w:t>
      </w:r>
      <w:r w:rsidR="002422CE">
        <w:rPr>
          <w:rFonts w:ascii="Times New Roman" w:hAnsi="Times New Roman"/>
          <w:b/>
          <w:i/>
          <w:sz w:val="28"/>
          <w:szCs w:val="28"/>
        </w:rPr>
        <w:br/>
      </w:r>
      <w:r w:rsidRPr="009E50F2">
        <w:rPr>
          <w:rFonts w:ascii="Times New Roman" w:hAnsi="Times New Roman"/>
          <w:b/>
          <w:i/>
          <w:sz w:val="28"/>
          <w:szCs w:val="28"/>
        </w:rPr>
        <w:t xml:space="preserve">новой коронавирусной инфекции </w:t>
      </w:r>
      <w:r w:rsidRPr="009E50F2">
        <w:rPr>
          <w:rFonts w:ascii="Times New Roman" w:hAnsi="Times New Roman"/>
          <w:b/>
          <w:i/>
          <w:sz w:val="28"/>
          <w:szCs w:val="28"/>
          <w:lang w:val="en-US"/>
        </w:rPr>
        <w:t>COVID</w:t>
      </w:r>
      <w:r w:rsidRPr="009E50F2">
        <w:rPr>
          <w:rFonts w:ascii="Times New Roman" w:hAnsi="Times New Roman"/>
          <w:b/>
          <w:i/>
          <w:sz w:val="28"/>
          <w:szCs w:val="28"/>
        </w:rPr>
        <w:t>-19</w:t>
      </w:r>
    </w:p>
    <w:p w14:paraId="5646262F" w14:textId="77777777" w:rsidR="009E50F2" w:rsidRDefault="009E50F2" w:rsidP="00CD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периода осуществл</w:t>
      </w:r>
      <w:r w:rsidR="00CD01FA">
        <w:rPr>
          <w:rFonts w:ascii="Times New Roman" w:hAnsi="Times New Roman" w:cs="Times New Roman"/>
          <w:sz w:val="28"/>
          <w:szCs w:val="28"/>
        </w:rPr>
        <w:t xml:space="preserve">ения волонтерской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волонтер обязан выполнять меры по </w:t>
      </w:r>
      <w:r w:rsidR="00161799">
        <w:rPr>
          <w:rFonts w:ascii="Times New Roman" w:hAnsi="Times New Roman"/>
          <w:sz w:val="28"/>
          <w:szCs w:val="28"/>
        </w:rPr>
        <w:t xml:space="preserve">профилактике и снижению рисков распространения новой коронавирусной инфекции </w:t>
      </w:r>
      <w:r w:rsidR="00161799"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="00161799" w:rsidRPr="00E41F42">
        <w:rPr>
          <w:rFonts w:ascii="Times New Roman" w:hAnsi="Times New Roman"/>
          <w:sz w:val="28"/>
          <w:szCs w:val="28"/>
        </w:rPr>
        <w:t>-19</w:t>
      </w:r>
      <w:r w:rsidR="00161799">
        <w:rPr>
          <w:rFonts w:ascii="Times New Roman" w:hAnsi="Times New Roman"/>
          <w:sz w:val="28"/>
          <w:szCs w:val="28"/>
        </w:rPr>
        <w:t>.</w:t>
      </w:r>
    </w:p>
    <w:p w14:paraId="5C33C02D" w14:textId="77777777" w:rsidR="0089602A" w:rsidRDefault="00E340E0" w:rsidP="00CD01F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FA">
        <w:rPr>
          <w:rFonts w:ascii="Times New Roman" w:hAnsi="Times New Roman" w:cs="Times New Roman"/>
          <w:sz w:val="28"/>
          <w:szCs w:val="28"/>
        </w:rPr>
        <w:t xml:space="preserve">Перед началом осуществления волонтерской деятельности </w:t>
      </w:r>
      <w:r w:rsidR="00846D99">
        <w:rPr>
          <w:rFonts w:ascii="Times New Roman" w:hAnsi="Times New Roman" w:cs="Times New Roman"/>
          <w:sz w:val="28"/>
          <w:szCs w:val="28"/>
        </w:rPr>
        <w:t xml:space="preserve">доброволец должен </w:t>
      </w:r>
      <w:r w:rsidRPr="00CD01FA">
        <w:rPr>
          <w:rFonts w:ascii="Times New Roman" w:hAnsi="Times New Roman" w:cs="Times New Roman"/>
          <w:sz w:val="28"/>
          <w:szCs w:val="28"/>
        </w:rPr>
        <w:t>в волонтерском штабе</w:t>
      </w:r>
      <w:r w:rsidR="0089602A">
        <w:rPr>
          <w:rFonts w:ascii="Times New Roman" w:hAnsi="Times New Roman" w:cs="Times New Roman"/>
          <w:sz w:val="28"/>
          <w:szCs w:val="28"/>
        </w:rPr>
        <w:t>:</w:t>
      </w:r>
    </w:p>
    <w:p w14:paraId="486055CA" w14:textId="77777777" w:rsidR="00E340E0" w:rsidRDefault="0089602A" w:rsidP="0089602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46D99" w:rsidRPr="00CD01FA">
        <w:rPr>
          <w:rFonts w:ascii="Times New Roman" w:hAnsi="Times New Roman" w:cs="Times New Roman"/>
          <w:sz w:val="28"/>
          <w:szCs w:val="28"/>
        </w:rPr>
        <w:t>получ</w:t>
      </w:r>
      <w:r w:rsidR="00846D99">
        <w:rPr>
          <w:rFonts w:ascii="Times New Roman" w:hAnsi="Times New Roman" w:cs="Times New Roman"/>
          <w:sz w:val="28"/>
          <w:szCs w:val="28"/>
        </w:rPr>
        <w:t>и</w:t>
      </w:r>
      <w:r w:rsidR="00846D99" w:rsidRPr="00CD01FA">
        <w:rPr>
          <w:rFonts w:ascii="Times New Roman" w:hAnsi="Times New Roman" w:cs="Times New Roman"/>
          <w:sz w:val="28"/>
          <w:szCs w:val="28"/>
        </w:rPr>
        <w:t xml:space="preserve">ть </w:t>
      </w:r>
      <w:r w:rsidR="00E340E0" w:rsidRPr="00CD01FA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  <w:r w:rsidR="002340F1">
        <w:rPr>
          <w:rFonts w:ascii="Times New Roman" w:hAnsi="Times New Roman" w:cs="Times New Roman"/>
          <w:sz w:val="28"/>
          <w:szCs w:val="28"/>
        </w:rPr>
        <w:t>,</w:t>
      </w:r>
      <w:r w:rsidR="00E340E0" w:rsidRPr="00CD01FA">
        <w:rPr>
          <w:rFonts w:ascii="Times New Roman" w:hAnsi="Times New Roman" w:cs="Times New Roman"/>
          <w:sz w:val="28"/>
          <w:szCs w:val="28"/>
        </w:rPr>
        <w:t xml:space="preserve"> исходя из дневной потребности </w:t>
      </w:r>
      <w:r w:rsidR="00942E6E">
        <w:rPr>
          <w:rFonts w:ascii="Times New Roman" w:hAnsi="Times New Roman" w:cs="Times New Roman"/>
          <w:sz w:val="28"/>
          <w:szCs w:val="28"/>
        </w:rPr>
        <w:t>(смена медицинской маски каждые 3</w:t>
      </w:r>
      <w:r w:rsidR="00846D99">
        <w:rPr>
          <w:rFonts w:ascii="Times New Roman" w:hAnsi="Times New Roman" w:cs="Times New Roman"/>
          <w:sz w:val="28"/>
          <w:szCs w:val="28"/>
        </w:rPr>
        <w:t xml:space="preserve"> часа</w:t>
      </w:r>
      <w:r w:rsidR="00E340E0" w:rsidRPr="00CD01F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32C7FF40" w14:textId="43BF341E" w:rsidR="00395468" w:rsidRDefault="0089602A" w:rsidP="003954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5651D">
        <w:rPr>
          <w:rFonts w:ascii="Times New Roman" w:hAnsi="Times New Roman"/>
          <w:sz w:val="28"/>
          <w:szCs w:val="28"/>
        </w:rPr>
        <w:t>расписывать</w:t>
      </w:r>
      <w:r w:rsidR="000669EB">
        <w:rPr>
          <w:rFonts w:ascii="Times New Roman" w:hAnsi="Times New Roman"/>
          <w:sz w:val="28"/>
          <w:szCs w:val="28"/>
        </w:rPr>
        <w:t xml:space="preserve">ся в </w:t>
      </w:r>
      <w:r w:rsidR="00846D99">
        <w:rPr>
          <w:rFonts w:ascii="Times New Roman" w:hAnsi="Times New Roman"/>
          <w:sz w:val="28"/>
          <w:szCs w:val="28"/>
        </w:rPr>
        <w:t>журнале инструктажа</w:t>
      </w:r>
      <w:r>
        <w:rPr>
          <w:rFonts w:ascii="Times New Roman" w:hAnsi="Times New Roman"/>
          <w:sz w:val="28"/>
          <w:szCs w:val="28"/>
        </w:rPr>
        <w:t>.</w:t>
      </w:r>
    </w:p>
    <w:p w14:paraId="0AFA6E0D" w14:textId="28FBBC7E" w:rsidR="0089602A" w:rsidRPr="00395468" w:rsidRDefault="001A577B" w:rsidP="00A3420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5468">
        <w:rPr>
          <w:rFonts w:ascii="Times New Roman" w:hAnsi="Times New Roman"/>
          <w:sz w:val="28"/>
          <w:szCs w:val="28"/>
        </w:rPr>
        <w:t xml:space="preserve">. 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В случае, если во время осуществления волонтерской деятельности отмечается ухудшение состояние кого-то из окружающих людей (например, других волонтеров) или самого </w:t>
      </w:r>
      <w:r w:rsidR="000A722D">
        <w:rPr>
          <w:rFonts w:ascii="Times New Roman" w:hAnsi="Times New Roman" w:cs="Times New Roman"/>
          <w:sz w:val="28"/>
          <w:szCs w:val="28"/>
        </w:rPr>
        <w:t>участника соревнований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 (например, появление </w:t>
      </w:r>
      <w:r w:rsidR="0089602A" w:rsidRPr="0089602A">
        <w:rPr>
          <w:rFonts w:ascii="Times New Roman" w:hAnsi="Times New Roman" w:cs="Times New Roman"/>
          <w:sz w:val="28"/>
          <w:szCs w:val="28"/>
        </w:rPr>
        <w:lastRenderedPageBreak/>
        <w:t>одышки и других симптомов острой респираторной вирусной инфекции), то данную информацию необходимо незамедлительно передать в волонтерский штаб,</w:t>
      </w:r>
      <w:r w:rsidR="00603ACA">
        <w:rPr>
          <w:rFonts w:ascii="Times New Roman" w:hAnsi="Times New Roman" w:cs="Times New Roman"/>
          <w:sz w:val="28"/>
          <w:szCs w:val="28"/>
        </w:rPr>
        <w:t xml:space="preserve"> уведомить главного врача мероприятия, </w:t>
      </w:r>
      <w:r w:rsidR="0089602A" w:rsidRPr="0089602A">
        <w:rPr>
          <w:rFonts w:ascii="Times New Roman" w:hAnsi="Times New Roman" w:cs="Times New Roman"/>
          <w:sz w:val="28"/>
          <w:szCs w:val="28"/>
        </w:rPr>
        <w:t>а самому потенциально</w:t>
      </w:r>
      <w:r w:rsidR="0089602A">
        <w:rPr>
          <w:rFonts w:ascii="Times New Roman" w:hAnsi="Times New Roman" w:cs="Times New Roman"/>
          <w:sz w:val="28"/>
          <w:szCs w:val="28"/>
        </w:rPr>
        <w:t>му пациенту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 посоветовать </w:t>
      </w:r>
      <w:r w:rsidR="00603ACA">
        <w:rPr>
          <w:rFonts w:ascii="Times New Roman" w:hAnsi="Times New Roman" w:cs="Times New Roman"/>
          <w:sz w:val="28"/>
          <w:szCs w:val="28"/>
        </w:rPr>
        <w:t>изолировать лицо с повы</w:t>
      </w:r>
      <w:r w:rsidR="00EC6D81">
        <w:rPr>
          <w:rFonts w:ascii="Times New Roman" w:hAnsi="Times New Roman" w:cs="Times New Roman"/>
          <w:sz w:val="28"/>
          <w:szCs w:val="28"/>
        </w:rPr>
        <w:t>шенной температурой тела и (или) иными симптомами ОРВИ в отдельном помещении и отправить к штатному медицинскому персоналу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. </w:t>
      </w:r>
      <w:r w:rsidR="00395468">
        <w:rPr>
          <w:rFonts w:ascii="Times New Roman" w:hAnsi="Times New Roman" w:cs="Times New Roman"/>
          <w:sz w:val="28"/>
          <w:szCs w:val="28"/>
        </w:rPr>
        <w:t>О всех таких случ</w:t>
      </w:r>
      <w:r w:rsidR="000A722D">
        <w:rPr>
          <w:rFonts w:ascii="Times New Roman" w:hAnsi="Times New Roman" w:cs="Times New Roman"/>
          <w:sz w:val="28"/>
          <w:szCs w:val="28"/>
        </w:rPr>
        <w:t xml:space="preserve">аях незамедлительно сообщать в </w:t>
      </w:r>
      <w:r w:rsidR="00395468">
        <w:rPr>
          <w:rFonts w:ascii="Times New Roman" w:hAnsi="Times New Roman" w:cs="Times New Roman"/>
          <w:sz w:val="28"/>
          <w:szCs w:val="28"/>
        </w:rPr>
        <w:t>волонтерский штаб.</w:t>
      </w:r>
    </w:p>
    <w:p w14:paraId="445CB214" w14:textId="719EA03B" w:rsidR="0089602A" w:rsidRPr="0089602A" w:rsidRDefault="001A577B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5468">
        <w:rPr>
          <w:rFonts w:ascii="Times New Roman" w:hAnsi="Times New Roman" w:cs="Times New Roman"/>
          <w:sz w:val="28"/>
          <w:szCs w:val="28"/>
        </w:rPr>
        <w:t>. Неукоснительно соблюдать следующие меры личной профилактики:</w:t>
      </w:r>
    </w:p>
    <w:p w14:paraId="33287C70" w14:textId="77777777" w:rsidR="00395468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722D">
        <w:rPr>
          <w:rFonts w:ascii="Times New Roman" w:hAnsi="Times New Roman" w:cs="Times New Roman"/>
          <w:sz w:val="28"/>
          <w:szCs w:val="28"/>
        </w:rPr>
        <w:t xml:space="preserve">Мыть руки с мылом как можно чаще (в случае отсутствия такой возможности – обрабатывать их спиртсодержащим антисептиком). Обязательно обрабатывать руки после каждого контакта с деньгами и после каждого </w:t>
      </w:r>
      <w:r w:rsidR="000A722D">
        <w:rPr>
          <w:rFonts w:ascii="Times New Roman" w:hAnsi="Times New Roman" w:cs="Times New Roman"/>
          <w:sz w:val="28"/>
          <w:szCs w:val="28"/>
        </w:rPr>
        <w:t>контакта с человеком</w:t>
      </w:r>
      <w:r w:rsidRPr="000A722D">
        <w:rPr>
          <w:rFonts w:ascii="Times New Roman" w:hAnsi="Times New Roman" w:cs="Times New Roman"/>
          <w:sz w:val="28"/>
          <w:szCs w:val="28"/>
        </w:rPr>
        <w:t>;</w:t>
      </w:r>
    </w:p>
    <w:p w14:paraId="333A9FFE" w14:textId="77777777" w:rsidR="002422CE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прикасаться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руками к слизистым поверхностям и коже лица</w:t>
      </w:r>
      <w:r w:rsidR="00007925">
        <w:rPr>
          <w:rFonts w:ascii="Times New Roman" w:hAnsi="Times New Roman" w:cs="Times New Roman"/>
          <w:sz w:val="28"/>
          <w:szCs w:val="28"/>
        </w:rPr>
        <w:t xml:space="preserve"> грязными руками, чтобы вирусы с кожи не попали в организм</w:t>
      </w:r>
      <w:r w:rsidR="002422CE" w:rsidRPr="00A3420E">
        <w:rPr>
          <w:rFonts w:ascii="Times New Roman" w:hAnsi="Times New Roman" w:cs="Times New Roman"/>
          <w:sz w:val="28"/>
          <w:szCs w:val="28"/>
        </w:rPr>
        <w:t>;</w:t>
      </w:r>
    </w:p>
    <w:p w14:paraId="6B189BCD" w14:textId="77777777" w:rsidR="002422C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Защищать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органы дыхания с помощью медицинской маски, соблюдая правила ее ношения (см. памятку);</w:t>
      </w:r>
    </w:p>
    <w:p w14:paraId="2A1E0115" w14:textId="77777777" w:rsidR="00007925" w:rsidRPr="00A3420E" w:rsidRDefault="00007925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Соблюдайте респираторную гигиену, при чихании или кашле прикрывайте нос и рот одноразовой салфеткой;</w:t>
      </w:r>
    </w:p>
    <w:p w14:paraId="5C1C54F9" w14:textId="6CAB1E9F" w:rsidR="00395468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Избегать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прямого контакта с людьми (объятия, </w:t>
      </w:r>
      <w:r w:rsidRPr="00A3420E">
        <w:rPr>
          <w:rFonts w:ascii="Times New Roman" w:hAnsi="Times New Roman" w:cs="Times New Roman"/>
          <w:sz w:val="28"/>
          <w:szCs w:val="28"/>
        </w:rPr>
        <w:t xml:space="preserve">рукопожатия, поцелуи и т.д.), держать расстояние личного пространства не менее </w:t>
      </w:r>
      <w:r w:rsidR="001A577B">
        <w:rPr>
          <w:rFonts w:ascii="Times New Roman" w:hAnsi="Times New Roman" w:cs="Times New Roman"/>
          <w:sz w:val="28"/>
          <w:szCs w:val="28"/>
        </w:rPr>
        <w:t xml:space="preserve">1,5 </w:t>
      </w:r>
      <w:r w:rsidRPr="00A3420E">
        <w:rPr>
          <w:rFonts w:ascii="Times New Roman" w:hAnsi="Times New Roman" w:cs="Times New Roman"/>
          <w:sz w:val="28"/>
          <w:szCs w:val="28"/>
        </w:rPr>
        <w:t xml:space="preserve"> м.</w:t>
      </w:r>
    </w:p>
    <w:p w14:paraId="45F4C633" w14:textId="77777777" w:rsidR="002422CE" w:rsidRPr="00A3420E" w:rsidRDefault="002422CE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заходи</w:t>
      </w:r>
      <w:r w:rsidR="00395468" w:rsidRPr="00A3420E">
        <w:rPr>
          <w:rFonts w:ascii="Times New Roman" w:hAnsi="Times New Roman" w:cs="Times New Roman"/>
          <w:sz w:val="28"/>
          <w:szCs w:val="28"/>
        </w:rPr>
        <w:t>ть</w:t>
      </w:r>
      <w:r w:rsidRPr="00A3420E">
        <w:rPr>
          <w:rFonts w:ascii="Times New Roman" w:hAnsi="Times New Roman" w:cs="Times New Roman"/>
          <w:sz w:val="28"/>
          <w:szCs w:val="28"/>
        </w:rPr>
        <w:t xml:space="preserve"> в </w:t>
      </w:r>
      <w:r w:rsidR="005B5774">
        <w:rPr>
          <w:rFonts w:ascii="Times New Roman" w:hAnsi="Times New Roman" w:cs="Times New Roman"/>
          <w:sz w:val="28"/>
          <w:szCs w:val="28"/>
        </w:rPr>
        <w:t>комнаты, где проживает участник соревнований;</w:t>
      </w:r>
    </w:p>
    <w:p w14:paraId="5A646206" w14:textId="77777777" w:rsidR="002422CE" w:rsidRDefault="002422CE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принима</w:t>
      </w:r>
      <w:r w:rsidR="00395468" w:rsidRPr="00A3420E">
        <w:rPr>
          <w:rFonts w:ascii="Times New Roman" w:hAnsi="Times New Roman" w:cs="Times New Roman"/>
          <w:sz w:val="28"/>
          <w:szCs w:val="28"/>
        </w:rPr>
        <w:t>ть</w:t>
      </w:r>
      <w:r w:rsidRPr="00A3420E">
        <w:rPr>
          <w:rFonts w:ascii="Times New Roman" w:hAnsi="Times New Roman" w:cs="Times New Roman"/>
          <w:sz w:val="28"/>
          <w:szCs w:val="28"/>
        </w:rPr>
        <w:t xml:space="preserve"> у людей благодарность в виде любых предметов (конфеты, печенья и проч.);</w:t>
      </w:r>
    </w:p>
    <w:p w14:paraId="581175AB" w14:textId="77777777" w:rsidR="005B5774" w:rsidRPr="00A3420E" w:rsidRDefault="005B5774" w:rsidP="005B5774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сопровождении человека на инвалидной коляске протирать поручни до контакта с ними дезинфицирующим средством;</w:t>
      </w:r>
    </w:p>
    <w:p w14:paraId="30DBF3C5" w14:textId="77777777" w:rsidR="002422CE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Минимизировать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прикосновения к различным поверхностям в общественных местах (включая транспорт и магазины). При открывании дверей, нажатии кнопок лиф</w:t>
      </w:r>
      <w:r w:rsidRPr="00A3420E">
        <w:rPr>
          <w:rFonts w:ascii="Times New Roman" w:hAnsi="Times New Roman" w:cs="Times New Roman"/>
          <w:sz w:val="28"/>
          <w:szCs w:val="28"/>
        </w:rPr>
        <w:t>та или кнопки звонка использовать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локоть или салфетку;</w:t>
      </w:r>
    </w:p>
    <w:p w14:paraId="01238D75" w14:textId="77777777" w:rsidR="002422CE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lastRenderedPageBreak/>
        <w:t>Обрабатывать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</w:t>
      </w:r>
      <w:r w:rsidRPr="00A3420E">
        <w:rPr>
          <w:rFonts w:ascii="Times New Roman" w:hAnsi="Times New Roman" w:cs="Times New Roman"/>
          <w:sz w:val="28"/>
          <w:szCs w:val="28"/>
        </w:rPr>
        <w:t>т</w:t>
      </w:r>
      <w:r w:rsidR="002422CE" w:rsidRPr="00A3420E">
        <w:rPr>
          <w:rFonts w:ascii="Times New Roman" w:hAnsi="Times New Roman" w:cs="Times New Roman"/>
          <w:sz w:val="28"/>
          <w:szCs w:val="28"/>
        </w:rPr>
        <w:t>елефон спиртсодержащими салфетками/антисептиками не реже 1 раза в час;</w:t>
      </w:r>
    </w:p>
    <w:p w14:paraId="4BF68085" w14:textId="77777777" w:rsidR="002422CE" w:rsidRPr="001B3393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B3393">
        <w:rPr>
          <w:rFonts w:ascii="Times New Roman" w:hAnsi="Times New Roman" w:cs="Times New Roman"/>
          <w:sz w:val="28"/>
          <w:szCs w:val="28"/>
        </w:rPr>
        <w:t>Остаться</w:t>
      </w:r>
      <w:r w:rsidR="002422CE" w:rsidRPr="001B3393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1B3393">
        <w:rPr>
          <w:rFonts w:ascii="Times New Roman" w:hAnsi="Times New Roman" w:cs="Times New Roman"/>
          <w:sz w:val="28"/>
          <w:szCs w:val="28"/>
        </w:rPr>
        <w:t>, вызвать</w:t>
      </w:r>
      <w:r w:rsidR="002422CE" w:rsidRPr="001B3393">
        <w:rPr>
          <w:rFonts w:ascii="Times New Roman" w:hAnsi="Times New Roman" w:cs="Times New Roman"/>
          <w:sz w:val="28"/>
          <w:szCs w:val="28"/>
        </w:rPr>
        <w:t xml:space="preserve"> врача на дом в случае, если отмечаете наличие у себя хотя бы одного из следующих симптомов: </w:t>
      </w:r>
    </w:p>
    <w:p w14:paraId="4AAD3EF1" w14:textId="77777777"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>повышение температуры тела;</w:t>
      </w:r>
    </w:p>
    <w:p w14:paraId="73547392" w14:textId="77777777"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 xml:space="preserve">озноб, боли в мышцах; </w:t>
      </w:r>
    </w:p>
    <w:p w14:paraId="09E2A7F2" w14:textId="77777777"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>головная боль;</w:t>
      </w:r>
    </w:p>
    <w:p w14:paraId="5751A4C9" w14:textId="77777777"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>заложенность носа;</w:t>
      </w:r>
    </w:p>
    <w:p w14:paraId="722BA3DC" w14:textId="77777777" w:rsidR="002422CE" w:rsidRPr="005B5774" w:rsidRDefault="002422CE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 xml:space="preserve">появление кашля (особенно сухого); </w:t>
      </w:r>
    </w:p>
    <w:p w14:paraId="0F3A1DE5" w14:textId="77777777" w:rsidR="002422CE" w:rsidRPr="005B5774" w:rsidRDefault="00395468" w:rsidP="005B5774">
      <w:pPr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B5774">
        <w:rPr>
          <w:rFonts w:ascii="Times New Roman" w:hAnsi="Times New Roman" w:cs="Times New Roman"/>
          <w:sz w:val="28"/>
          <w:szCs w:val="28"/>
        </w:rPr>
        <w:t xml:space="preserve">затрудненное дыхание. </w:t>
      </w:r>
    </w:p>
    <w:p w14:paraId="43998E1E" w14:textId="086F7922" w:rsidR="00A96E82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Сообщить о факте своего заболевания в волонтерский штаб</w:t>
      </w:r>
      <w:r w:rsidR="001A577B">
        <w:rPr>
          <w:rFonts w:ascii="Times New Roman" w:hAnsi="Times New Roman" w:cs="Times New Roman"/>
          <w:sz w:val="28"/>
          <w:szCs w:val="28"/>
        </w:rPr>
        <w:t xml:space="preserve"> </w:t>
      </w:r>
      <w:r w:rsidR="001A577B" w:rsidRPr="001A577B">
        <w:rPr>
          <w:rFonts w:ascii="Times New Roman" w:hAnsi="Times New Roman" w:cs="Times New Roman"/>
          <w:sz w:val="28"/>
          <w:szCs w:val="28"/>
          <w:u w:val="single"/>
        </w:rPr>
        <w:t>заблаговременно</w:t>
      </w:r>
      <w:r w:rsidRPr="001A577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4EDEA04" w14:textId="77777777" w:rsidR="00A96E82" w:rsidRPr="00A3420E" w:rsidRDefault="00395468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422CE" w:rsidRPr="00A3420E">
        <w:rPr>
          <w:rFonts w:ascii="Times New Roman" w:hAnsi="Times New Roman" w:cs="Times New Roman"/>
          <w:sz w:val="28"/>
          <w:szCs w:val="28"/>
        </w:rPr>
        <w:t>здоровый режим, вклю</w:t>
      </w:r>
      <w:r w:rsidRPr="00A3420E">
        <w:rPr>
          <w:rFonts w:ascii="Times New Roman" w:hAnsi="Times New Roman" w:cs="Times New Roman"/>
          <w:sz w:val="28"/>
          <w:szCs w:val="28"/>
        </w:rPr>
        <w:t>чая полноценный сон. Потреблять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пищевые продукты богатые белками, витаминами и минера</w:t>
      </w:r>
      <w:r w:rsidRPr="00A3420E">
        <w:rPr>
          <w:rFonts w:ascii="Times New Roman" w:hAnsi="Times New Roman" w:cs="Times New Roman"/>
          <w:sz w:val="28"/>
          <w:szCs w:val="28"/>
        </w:rPr>
        <w:t xml:space="preserve">льными веществами. </w:t>
      </w:r>
      <w:r w:rsidR="00A96E82" w:rsidRPr="00A3420E">
        <w:rPr>
          <w:rFonts w:ascii="Times New Roman" w:hAnsi="Times New Roman" w:cs="Times New Roman"/>
          <w:sz w:val="28"/>
          <w:szCs w:val="28"/>
        </w:rPr>
        <w:t>Поддерживать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должный уровень физической активности.</w:t>
      </w:r>
      <w:r w:rsidR="00A96E82" w:rsidRPr="00A342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7827A" w14:textId="2519D728" w:rsidR="00A96E82" w:rsidRDefault="00A96E82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02A">
        <w:rPr>
          <w:rFonts w:ascii="Times New Roman" w:hAnsi="Times New Roman" w:cs="Times New Roman"/>
          <w:sz w:val="28"/>
          <w:szCs w:val="28"/>
        </w:rPr>
        <w:t xml:space="preserve">В целях личной профилактики при контакте с </w:t>
      </w:r>
      <w:r w:rsidR="001A577B">
        <w:rPr>
          <w:rFonts w:ascii="Times New Roman" w:hAnsi="Times New Roman" w:cs="Times New Roman"/>
          <w:sz w:val="28"/>
          <w:szCs w:val="28"/>
        </w:rPr>
        <w:t xml:space="preserve">больным </w:t>
      </w:r>
      <w:r w:rsidRPr="0089602A">
        <w:rPr>
          <w:rFonts w:ascii="Times New Roman" w:hAnsi="Times New Roman" w:cs="Times New Roman"/>
          <w:sz w:val="28"/>
          <w:szCs w:val="28"/>
        </w:rPr>
        <w:t xml:space="preserve">человеком на расстоянии ближе </w:t>
      </w:r>
      <w:r w:rsidR="0015015F">
        <w:rPr>
          <w:rFonts w:ascii="Times New Roman" w:hAnsi="Times New Roman" w:cs="Times New Roman"/>
          <w:sz w:val="28"/>
          <w:szCs w:val="28"/>
        </w:rPr>
        <w:t>2</w:t>
      </w:r>
      <w:r w:rsidRPr="0089602A">
        <w:rPr>
          <w:rFonts w:ascii="Times New Roman" w:hAnsi="Times New Roman" w:cs="Times New Roman"/>
          <w:sz w:val="28"/>
          <w:szCs w:val="28"/>
        </w:rPr>
        <w:t xml:space="preserve"> м и (или) попадании следов биологических сред на открытые участки кожи или слизистые необходимо вымыть руки с мылом и обработать их, а также слизистые 70% спиртовым раствором (для глаз можно использо</w:t>
      </w:r>
      <w:r w:rsidR="00A3420E">
        <w:rPr>
          <w:rFonts w:ascii="Times New Roman" w:hAnsi="Times New Roman" w:cs="Times New Roman"/>
          <w:sz w:val="28"/>
          <w:szCs w:val="28"/>
        </w:rPr>
        <w:t>вать 2% раствор борной кислоты).</w:t>
      </w:r>
    </w:p>
    <w:p w14:paraId="6B5FED26" w14:textId="23936225" w:rsidR="00894E90" w:rsidRPr="0089602A" w:rsidRDefault="00894E90" w:rsidP="000A722D">
      <w:pPr>
        <w:pStyle w:val="a3"/>
        <w:numPr>
          <w:ilvl w:val="0"/>
          <w:numId w:val="15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спортивных объектах и в местах проведения соревнований, питания, на транспорте есть дезинфицирующие средства, пользуйтесь ими регулярно!</w:t>
      </w:r>
    </w:p>
    <w:p w14:paraId="7A95793A" w14:textId="77777777" w:rsidR="002422CE" w:rsidRPr="009D5FE2" w:rsidRDefault="002422CE" w:rsidP="002422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FE2">
        <w:rPr>
          <w:rFonts w:ascii="Times New Roman" w:hAnsi="Times New Roman" w:cs="Times New Roman"/>
          <w:b/>
          <w:bCs/>
          <w:sz w:val="24"/>
          <w:szCs w:val="24"/>
        </w:rPr>
        <w:t>Помните, одиночные меры не обеспечивают полной защиты от заболевания</w:t>
      </w:r>
      <w:r w:rsidR="00A96E82" w:rsidRPr="009D5FE2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D5FE2"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 единовременно соблюдать все профилактические меры.</w:t>
      </w:r>
    </w:p>
    <w:p w14:paraId="5358B063" w14:textId="77777777" w:rsidR="00427B96" w:rsidRDefault="00427B96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73ABCC" w14:textId="77777777" w:rsidR="0098518B" w:rsidRPr="0098518B" w:rsidRDefault="0098518B" w:rsidP="009851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18B">
        <w:rPr>
          <w:rFonts w:ascii="Times New Roman" w:hAnsi="Times New Roman" w:cs="Times New Roman"/>
          <w:b/>
          <w:bCs/>
          <w:sz w:val="32"/>
          <w:szCs w:val="32"/>
        </w:rPr>
        <w:t>Памятка</w:t>
      </w:r>
      <w:r w:rsidR="00B94DEB">
        <w:rPr>
          <w:rFonts w:ascii="Times New Roman" w:hAnsi="Times New Roman" w:cs="Times New Roman"/>
          <w:b/>
          <w:bCs/>
          <w:sz w:val="32"/>
          <w:szCs w:val="32"/>
        </w:rPr>
        <w:t xml:space="preserve"> по проведению мероприятий личной гигиены</w:t>
      </w:r>
    </w:p>
    <w:p w14:paraId="4C925ED1" w14:textId="77777777" w:rsidR="00CB03A4" w:rsidRPr="00D80631" w:rsidRDefault="00CB03A4" w:rsidP="004B7192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063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правильно мыть руки</w:t>
      </w:r>
      <w:r w:rsidR="00551D9F">
        <w:rPr>
          <w:rFonts w:ascii="Times New Roman" w:hAnsi="Times New Roman" w:cs="Times New Roman"/>
          <w:i/>
          <w:iCs/>
          <w:sz w:val="28"/>
          <w:szCs w:val="28"/>
          <w:u w:val="single"/>
        </w:rPr>
        <w:t>?</w:t>
      </w:r>
    </w:p>
    <w:p w14:paraId="264C4A20" w14:textId="77777777"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Снимите все украшения (кольца, браслеты, часы);</w:t>
      </w:r>
    </w:p>
    <w:p w14:paraId="57C46B11" w14:textId="77777777"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Ополосните руки в теплой воде перед нанесением мыла;</w:t>
      </w:r>
    </w:p>
    <w:p w14:paraId="254C42EB" w14:textId="77777777" w:rsid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lastRenderedPageBreak/>
        <w:t>Используйте мыло и не менее чем 30 секунд мойте руки</w:t>
      </w:r>
      <w:r w:rsidR="00261713">
        <w:rPr>
          <w:rFonts w:ascii="Times New Roman" w:hAnsi="Times New Roman" w:cs="Times New Roman"/>
          <w:sz w:val="28"/>
          <w:szCs w:val="28"/>
        </w:rPr>
        <w:t xml:space="preserve"> вспененным мылом</w:t>
      </w:r>
      <w:r w:rsidRPr="006269AF">
        <w:rPr>
          <w:rFonts w:ascii="Times New Roman" w:hAnsi="Times New Roman" w:cs="Times New Roman"/>
          <w:sz w:val="28"/>
          <w:szCs w:val="28"/>
        </w:rPr>
        <w:t>, используя следующую технику:</w:t>
      </w:r>
    </w:p>
    <w:p w14:paraId="79AFFFBE" w14:textId="77777777" w:rsidR="006269AF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6412">
        <w:rPr>
          <w:rFonts w:ascii="Times New Roman" w:hAnsi="Times New Roman" w:cs="Times New Roman"/>
          <w:sz w:val="28"/>
          <w:szCs w:val="28"/>
        </w:rPr>
        <w:t>спененное мыло разотрите между ладонями;</w:t>
      </w:r>
    </w:p>
    <w:p w14:paraId="6FF31C13" w14:textId="77777777"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6412">
        <w:rPr>
          <w:rFonts w:ascii="Times New Roman" w:hAnsi="Times New Roman" w:cs="Times New Roman"/>
          <w:sz w:val="28"/>
          <w:szCs w:val="28"/>
        </w:rPr>
        <w:t>отрите руки с тыльной стороны друг о друга;</w:t>
      </w:r>
    </w:p>
    <w:p w14:paraId="5C88EF13" w14:textId="77777777"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6412">
        <w:rPr>
          <w:rFonts w:ascii="Times New Roman" w:hAnsi="Times New Roman" w:cs="Times New Roman"/>
          <w:sz w:val="28"/>
          <w:szCs w:val="28"/>
        </w:rPr>
        <w:t>оедините ладони, скрещивая пальцы, и промойте межпальцевые пространства;</w:t>
      </w:r>
    </w:p>
    <w:p w14:paraId="0C489495" w14:textId="77777777"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46412">
        <w:rPr>
          <w:rFonts w:ascii="Times New Roman" w:hAnsi="Times New Roman" w:cs="Times New Roman"/>
          <w:sz w:val="28"/>
          <w:szCs w:val="28"/>
        </w:rPr>
        <w:t>тдельно промойте большие пальцы рук с помощью вращения;</w:t>
      </w:r>
    </w:p>
    <w:p w14:paraId="5778C216" w14:textId="77777777"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6412">
        <w:rPr>
          <w:rFonts w:ascii="Times New Roman" w:hAnsi="Times New Roman" w:cs="Times New Roman"/>
          <w:sz w:val="28"/>
          <w:szCs w:val="28"/>
        </w:rPr>
        <w:t>щательно промойте кожу между пальцами и под ногтями;</w:t>
      </w:r>
    </w:p>
    <w:p w14:paraId="4EBABB67" w14:textId="77777777" w:rsidR="00646412" w:rsidRPr="006269AF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6412">
        <w:rPr>
          <w:rFonts w:ascii="Times New Roman" w:hAnsi="Times New Roman" w:cs="Times New Roman"/>
          <w:sz w:val="28"/>
          <w:szCs w:val="28"/>
        </w:rPr>
        <w:t>азотрите центр ладонями;</w:t>
      </w:r>
    </w:p>
    <w:p w14:paraId="6CB45075" w14:textId="77777777"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Смойте мыло и ополосните чистые руки в теплой воде;</w:t>
      </w:r>
    </w:p>
    <w:p w14:paraId="5C7F83E0" w14:textId="77777777"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Обязательно высушите руки полотенцем.</w:t>
      </w:r>
    </w:p>
    <w:p w14:paraId="22F30D75" w14:textId="77777777" w:rsidR="00CB03A4" w:rsidRPr="00D80631" w:rsidRDefault="00CB03A4" w:rsidP="004B7192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063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правильно использовать медицинскую маску</w:t>
      </w:r>
      <w:r w:rsidR="00551D9F">
        <w:rPr>
          <w:rFonts w:ascii="Times New Roman" w:hAnsi="Times New Roman" w:cs="Times New Roman"/>
          <w:i/>
          <w:iCs/>
          <w:sz w:val="28"/>
          <w:szCs w:val="28"/>
          <w:u w:val="single"/>
        </w:rPr>
        <w:t>?</w:t>
      </w:r>
    </w:p>
    <w:p w14:paraId="6157F640" w14:textId="77777777" w:rsidR="00D80631" w:rsidRDefault="00281D2E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1D2E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81D2E">
        <w:rPr>
          <w:rFonts w:ascii="Times New Roman" w:hAnsi="Times New Roman" w:cs="Times New Roman"/>
          <w:sz w:val="28"/>
          <w:szCs w:val="28"/>
        </w:rPr>
        <w:t xml:space="preserve"> маска должна плотно закрывать рот, подбородок и нос таким образом, чтобы не оставалось зазоров;</w:t>
      </w:r>
    </w:p>
    <w:p w14:paraId="068EF0A9" w14:textId="77777777" w:rsidR="00CB03A4" w:rsidRPr="00D80631" w:rsidRDefault="001D45A8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значения</w:t>
      </w:r>
      <w:r w:rsidR="00CB03A4" w:rsidRPr="00D80631">
        <w:rPr>
          <w:rFonts w:ascii="Times New Roman" w:hAnsi="Times New Roman" w:cs="Times New Roman"/>
          <w:sz w:val="28"/>
          <w:szCs w:val="28"/>
        </w:rPr>
        <w:t xml:space="preserve"> какой стороной внутрь надевать </w:t>
      </w:r>
      <w:r w:rsidR="00261713" w:rsidRPr="00D80631">
        <w:rPr>
          <w:rFonts w:ascii="Times New Roman" w:hAnsi="Times New Roman" w:cs="Times New Roman"/>
          <w:sz w:val="28"/>
          <w:szCs w:val="28"/>
        </w:rPr>
        <w:t>медицинскую</w:t>
      </w:r>
      <w:r w:rsidR="00CB03A4" w:rsidRPr="00D80631">
        <w:rPr>
          <w:rFonts w:ascii="Times New Roman" w:hAnsi="Times New Roman" w:cs="Times New Roman"/>
          <w:sz w:val="28"/>
          <w:szCs w:val="28"/>
        </w:rPr>
        <w:t xml:space="preserve"> маску;</w:t>
      </w:r>
    </w:p>
    <w:p w14:paraId="34B33D17" w14:textId="77777777"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возможного самозаражения </w:t>
      </w:r>
      <w:r w:rsidR="00261713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>
        <w:rPr>
          <w:rFonts w:ascii="Times New Roman" w:hAnsi="Times New Roman" w:cs="Times New Roman"/>
          <w:sz w:val="28"/>
          <w:szCs w:val="28"/>
        </w:rPr>
        <w:t xml:space="preserve">маску необходимо менять с периодичностью </w:t>
      </w:r>
      <w:r w:rsidR="00261713">
        <w:rPr>
          <w:rFonts w:ascii="Times New Roman" w:hAnsi="Times New Roman" w:cs="Times New Roman"/>
          <w:sz w:val="28"/>
          <w:szCs w:val="28"/>
        </w:rPr>
        <w:t>не менее одного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261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два часа;</w:t>
      </w:r>
    </w:p>
    <w:p w14:paraId="5B3B6FF3" w14:textId="77777777"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261713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>
        <w:rPr>
          <w:rFonts w:ascii="Times New Roman" w:hAnsi="Times New Roman" w:cs="Times New Roman"/>
          <w:sz w:val="28"/>
          <w:szCs w:val="28"/>
        </w:rPr>
        <w:t>маска стала влажной ее необходимо незамедлительно заменить на новую;</w:t>
      </w:r>
    </w:p>
    <w:p w14:paraId="124299E4" w14:textId="77777777"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снятия использованной маски необходимо помыть руки и только после этого заменить ее на новую;</w:t>
      </w:r>
    </w:p>
    <w:p w14:paraId="201686CA" w14:textId="77777777" w:rsidR="00CB03A4" w:rsidRPr="00CB03A4" w:rsidRDefault="00261713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м</w:t>
      </w:r>
      <w:r w:rsidR="00CB03A4">
        <w:rPr>
          <w:rFonts w:ascii="Times New Roman" w:hAnsi="Times New Roman" w:cs="Times New Roman"/>
          <w:sz w:val="28"/>
          <w:szCs w:val="28"/>
        </w:rPr>
        <w:t>аску рекомендуется носить только в местах массового скопления людей и при общении с больными</w:t>
      </w:r>
      <w:r w:rsidR="00E50E17">
        <w:rPr>
          <w:rFonts w:ascii="Times New Roman" w:hAnsi="Times New Roman" w:cs="Times New Roman"/>
          <w:sz w:val="28"/>
          <w:szCs w:val="28"/>
        </w:rPr>
        <w:t>,</w:t>
      </w:r>
      <w:r w:rsidR="00CB03A4">
        <w:rPr>
          <w:rFonts w:ascii="Times New Roman" w:hAnsi="Times New Roman" w:cs="Times New Roman"/>
          <w:sz w:val="28"/>
          <w:szCs w:val="28"/>
        </w:rPr>
        <w:t xml:space="preserve"> или потенциально зараженными людьми</w:t>
      </w:r>
      <w:r w:rsidR="00E50E17">
        <w:rPr>
          <w:rFonts w:ascii="Times New Roman" w:hAnsi="Times New Roman" w:cs="Times New Roman"/>
          <w:sz w:val="28"/>
          <w:szCs w:val="28"/>
        </w:rPr>
        <w:t>, находящимися на карантине</w:t>
      </w:r>
      <w:r w:rsidR="001D45A8">
        <w:rPr>
          <w:rFonts w:ascii="Times New Roman" w:hAnsi="Times New Roman" w:cs="Times New Roman"/>
          <w:sz w:val="28"/>
          <w:szCs w:val="28"/>
        </w:rPr>
        <w:t>, не более 2 часов.</w:t>
      </w:r>
      <w:r w:rsidR="00CB03A4">
        <w:rPr>
          <w:rFonts w:ascii="Times New Roman" w:hAnsi="Times New Roman" w:cs="Times New Roman"/>
          <w:sz w:val="28"/>
          <w:szCs w:val="28"/>
        </w:rPr>
        <w:t xml:space="preserve"> На открытом воздухе использовать маску нецелесообразно.</w:t>
      </w:r>
    </w:p>
    <w:p w14:paraId="1B3DA763" w14:textId="77777777"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74B36B1" w14:textId="77777777"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B7DE0D9" w14:textId="77777777"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7278F50" w14:textId="77777777"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3B1EFE4" w14:textId="77777777"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C4CD32D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A4E148D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0774FB2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C393DC6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B03B429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8238401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58BDE9F" w14:textId="77777777" w:rsidR="0018301D" w:rsidRDefault="0018301D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1E865CE" w14:textId="77777777" w:rsidR="002E0757" w:rsidRDefault="002E0757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0757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14:paraId="7B968D30" w14:textId="77777777"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Регион, город:____</w:t>
      </w:r>
      <w:r w:rsidR="00F63063">
        <w:rPr>
          <w:rFonts w:ascii="Times New Roman" w:hAnsi="Times New Roman" w:cs="Times New Roman"/>
          <w:sz w:val="28"/>
          <w:szCs w:val="28"/>
        </w:rPr>
        <w:t>_______</w:t>
      </w:r>
      <w:r w:rsidRPr="00D80631">
        <w:rPr>
          <w:rFonts w:ascii="Times New Roman" w:hAnsi="Times New Roman" w:cs="Times New Roman"/>
          <w:sz w:val="28"/>
          <w:szCs w:val="28"/>
        </w:rPr>
        <w:t>__</w:t>
      </w:r>
    </w:p>
    <w:p w14:paraId="59B3664B" w14:textId="77777777"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Дата: 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301D">
        <w:rPr>
          <w:rFonts w:ascii="Times New Roman" w:hAnsi="Times New Roman" w:cs="Times New Roman"/>
          <w:sz w:val="28"/>
          <w:szCs w:val="28"/>
        </w:rPr>
        <w:t xml:space="preserve"> </w:t>
      </w:r>
      <w:r w:rsidRPr="00D80631">
        <w:rPr>
          <w:rFonts w:ascii="Times New Roman" w:hAnsi="Times New Roman" w:cs="Times New Roman"/>
          <w:sz w:val="28"/>
          <w:szCs w:val="28"/>
        </w:rPr>
        <w:t>___ 202</w:t>
      </w:r>
      <w:r w:rsidR="0018301D">
        <w:rPr>
          <w:rFonts w:ascii="Times New Roman" w:hAnsi="Times New Roman" w:cs="Times New Roman"/>
          <w:sz w:val="28"/>
          <w:szCs w:val="28"/>
        </w:rPr>
        <w:t>1</w:t>
      </w:r>
      <w:r w:rsidRPr="00D806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2682ED3" w14:textId="77777777"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ФИО волонтера: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31868">
        <w:rPr>
          <w:rFonts w:ascii="Times New Roman" w:hAnsi="Times New Roman" w:cs="Times New Roman"/>
          <w:sz w:val="28"/>
          <w:szCs w:val="28"/>
        </w:rPr>
        <w:t>____________________</w:t>
      </w:r>
    </w:p>
    <w:p w14:paraId="01D93DDB" w14:textId="77777777" w:rsidR="002217F7" w:rsidRPr="00F87501" w:rsidRDefault="00E43EB1" w:rsidP="00D806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№1</w:t>
      </w:r>
      <w:r w:rsidR="002217F7" w:rsidRPr="00F875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45A8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Региональный волонтерский штаб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6699"/>
        <w:gridCol w:w="2106"/>
      </w:tblGrid>
      <w:tr w:rsidR="002217F7" w:rsidRPr="006501F0" w14:paraId="53C0A69E" w14:textId="77777777" w:rsidTr="002D0003">
        <w:tc>
          <w:tcPr>
            <w:tcW w:w="421" w:type="dxa"/>
          </w:tcPr>
          <w:p w14:paraId="0626AEF0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11DF65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14:paraId="69B3E49F" w14:textId="77777777" w:rsidR="002217F7" w:rsidRPr="006501F0" w:rsidRDefault="002217F7" w:rsidP="00E4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120" w:type="dxa"/>
          </w:tcPr>
          <w:p w14:paraId="35568888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217F7" w:rsidRPr="006501F0" w14:paraId="1BEDC9BD" w14:textId="77777777" w:rsidTr="002D0003">
        <w:tc>
          <w:tcPr>
            <w:tcW w:w="421" w:type="dxa"/>
          </w:tcPr>
          <w:p w14:paraId="20C4D3BE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39FBD96B" w14:textId="77777777" w:rsidR="002217F7" w:rsidRPr="006501F0" w:rsidRDefault="003D32E3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Помыть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обработкой антисептическим средством при первичном посещении волонтерского штаба</w:t>
            </w:r>
          </w:p>
        </w:tc>
        <w:tc>
          <w:tcPr>
            <w:tcW w:w="2120" w:type="dxa"/>
          </w:tcPr>
          <w:p w14:paraId="0DD0BCF5" w14:textId="77777777" w:rsidR="002217F7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016C0" wp14:editId="79659F3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67945</wp:posOffset>
                      </wp:positionV>
                      <wp:extent cx="259080" cy="274320"/>
                      <wp:effectExtent l="0" t="0" r="762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2AD16" id="Прямоугольник 1" o:spid="_x0000_s1026" style="position:absolute;margin-left:.2pt;margin-top:5.35pt;width:2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14:paraId="4AFCB3BC" w14:textId="77777777" w:rsidTr="002D0003">
        <w:tc>
          <w:tcPr>
            <w:tcW w:w="421" w:type="dxa"/>
          </w:tcPr>
          <w:p w14:paraId="0C611D1F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04A6F05A" w14:textId="77777777" w:rsidR="00D80631" w:rsidRPr="006501F0" w:rsidRDefault="00E50E17" w:rsidP="00E43E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Руководитель волонтерского штаба измерил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тела </w:t>
            </w:r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при первичном посещении 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волонтерского штаба</w:t>
            </w:r>
            <w:r w:rsidR="00D80631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35F681E" w14:textId="77777777" w:rsidR="002217F7" w:rsidRPr="006501F0" w:rsidRDefault="002217F7" w:rsidP="00E43E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случае, если отмечается повышение температуры тела</w:t>
            </w:r>
            <w:r w:rsidR="00E50E17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(&gt;37</w:t>
            </w:r>
            <w:r w:rsidR="00E50E17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0</w:t>
            </w:r>
            <w:r w:rsidR="00E50E17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С)</w:t>
            </w: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070DF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незамедлительно об этом сообщить руководителю волонтерского штаба, а также в медицинскую организацию по месту жительства.</w:t>
            </w:r>
          </w:p>
        </w:tc>
        <w:tc>
          <w:tcPr>
            <w:tcW w:w="2120" w:type="dxa"/>
          </w:tcPr>
          <w:p w14:paraId="4E29FBF2" w14:textId="77777777" w:rsidR="00C070DF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9AB8AF" wp14:editId="2CABDD0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39370</wp:posOffset>
                      </wp:positionV>
                      <wp:extent cx="259080" cy="274320"/>
                      <wp:effectExtent l="0" t="0" r="762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B56AA" id="Прямоугольник 2" o:spid="_x0000_s1026" style="position:absolute;margin-left:-.2pt;margin-top:3.1pt;width:2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sNCi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3BB363D5" w14:textId="77777777" w:rsidR="002D0003" w:rsidRPr="006501F0" w:rsidRDefault="002D0003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B1F3" w14:textId="77777777" w:rsidR="002217F7" w:rsidRPr="006501F0" w:rsidRDefault="00281D2E" w:rsidP="007519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</w:tr>
      <w:tr w:rsidR="002217F7" w:rsidRPr="006501F0" w14:paraId="733AD6DE" w14:textId="77777777" w:rsidTr="002D0003">
        <w:tc>
          <w:tcPr>
            <w:tcW w:w="421" w:type="dxa"/>
          </w:tcPr>
          <w:p w14:paraId="5B8801E5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0BBD9CCA" w14:textId="77777777" w:rsidR="002217F7" w:rsidRPr="006501F0" w:rsidRDefault="002217F7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олучить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E43EB1" w:rsidRPr="00650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защиты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(одноразовые маски с возможностью замены каждые </w:t>
            </w:r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часа, </w:t>
            </w:r>
            <w:r w:rsidR="00640EE5" w:rsidRPr="006501F0">
              <w:rPr>
                <w:rFonts w:ascii="Times New Roman" w:hAnsi="Times New Roman" w:cs="Times New Roman"/>
                <w:sz w:val="24"/>
                <w:szCs w:val="24"/>
              </w:rPr>
              <w:t>спиртсодержащие антисептики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</w:tcPr>
          <w:p w14:paraId="0434A8C2" w14:textId="77777777" w:rsidR="002217F7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4B2C02" wp14:editId="56E43A1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34925</wp:posOffset>
                      </wp:positionV>
                      <wp:extent cx="259080" cy="274320"/>
                      <wp:effectExtent l="0" t="0" r="762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9B046" id="Прямоугольник 5" o:spid="_x0000_s1026" style="position:absolute;margin-left:.05pt;margin-top:2.75pt;width:2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HFHMO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14:paraId="77BE25B3" w14:textId="77777777" w:rsidTr="002D0003">
        <w:tc>
          <w:tcPr>
            <w:tcW w:w="421" w:type="dxa"/>
          </w:tcPr>
          <w:p w14:paraId="3351EBEC" w14:textId="77777777" w:rsidR="002217F7" w:rsidRPr="006501F0" w:rsidRDefault="002217F7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68D49E83" w14:textId="77777777" w:rsidR="002217F7" w:rsidRPr="006501F0" w:rsidRDefault="003D32E3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Помыть руки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обработкой антисептическим средством по возращени</w:t>
            </w:r>
            <w:r w:rsidR="00D56366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 волонтерский штаб</w:t>
            </w:r>
          </w:p>
        </w:tc>
        <w:tc>
          <w:tcPr>
            <w:tcW w:w="2120" w:type="dxa"/>
          </w:tcPr>
          <w:p w14:paraId="3FD2095E" w14:textId="77777777" w:rsidR="002217F7" w:rsidRPr="006501F0" w:rsidRDefault="00766B7E" w:rsidP="0075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957DBE" wp14:editId="5E059F6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33655</wp:posOffset>
                      </wp:positionV>
                      <wp:extent cx="259080" cy="274320"/>
                      <wp:effectExtent l="0" t="0" r="762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48BB2" id="Прямоугольник 4" o:spid="_x0000_s1026" style="position:absolute;margin-left:.05pt;margin-top:2.65pt;width:2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2/6Wq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14:paraId="22B352BD" w14:textId="77777777" w:rsidTr="002D0003">
        <w:tc>
          <w:tcPr>
            <w:tcW w:w="421" w:type="dxa"/>
          </w:tcPr>
          <w:p w14:paraId="54B939F7" w14:textId="77777777" w:rsidR="002217F7" w:rsidRPr="006501F0" w:rsidRDefault="002217F7" w:rsidP="0022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60F18EF9" w14:textId="77777777" w:rsidR="002217F7" w:rsidRPr="006501F0" w:rsidRDefault="003D32E3" w:rsidP="00E43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Измерить температуру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тела 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>по возращени</w:t>
            </w:r>
            <w:r w:rsidR="00AD6943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 волонтерский штаб</w:t>
            </w:r>
          </w:p>
          <w:p w14:paraId="2E06C2EC" w14:textId="77777777" w:rsidR="002217F7" w:rsidRPr="006501F0" w:rsidRDefault="002217F7" w:rsidP="00E43E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случае, если отмечается повышение температуры тела </w:t>
            </w:r>
            <w:r w:rsidR="00C070DF"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незамедлительно об этом сообщить руководителю волонтерского штаба, а также в медицинскую организацию по месту жительства.</w:t>
            </w:r>
          </w:p>
        </w:tc>
        <w:tc>
          <w:tcPr>
            <w:tcW w:w="2120" w:type="dxa"/>
          </w:tcPr>
          <w:p w14:paraId="547090C1" w14:textId="77777777" w:rsidR="002D0003" w:rsidRPr="006501F0" w:rsidRDefault="00766B7E" w:rsidP="0022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C0901B" wp14:editId="2E6507F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38735</wp:posOffset>
                      </wp:positionV>
                      <wp:extent cx="259080" cy="274320"/>
                      <wp:effectExtent l="0" t="0" r="762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EB5B0" id="Прямоугольник 3" o:spid="_x0000_s1026" style="position:absolute;margin-left:.05pt;margin-top:3.05pt;width:2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7D6E1EB7" w14:textId="77777777" w:rsidR="002D0003" w:rsidRPr="006501F0" w:rsidRDefault="002D0003" w:rsidP="0022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542F" w14:textId="77777777" w:rsidR="002217F7" w:rsidRPr="006501F0" w:rsidRDefault="00D80631" w:rsidP="002217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</w:tr>
    </w:tbl>
    <w:p w14:paraId="5479D0F6" w14:textId="77777777" w:rsidR="00D80631" w:rsidRDefault="00D8063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523EF6" w14:textId="77777777" w:rsidR="002217F7" w:rsidRPr="00F87501" w:rsidRDefault="00E43EB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№2</w:t>
      </w:r>
      <w:r w:rsidR="002217F7" w:rsidRPr="00F87501">
        <w:rPr>
          <w:rFonts w:ascii="Times New Roman" w:hAnsi="Times New Roman" w:cs="Times New Roman"/>
          <w:b/>
          <w:bCs/>
          <w:sz w:val="28"/>
          <w:szCs w:val="28"/>
        </w:rPr>
        <w:t>. Непосредственно</w:t>
      </w:r>
      <w:r w:rsidR="0018301D">
        <w:rPr>
          <w:rFonts w:ascii="Times New Roman" w:hAnsi="Times New Roman" w:cs="Times New Roman"/>
          <w:b/>
          <w:bCs/>
          <w:sz w:val="28"/>
          <w:szCs w:val="28"/>
        </w:rPr>
        <w:t>е оказание помощи участникам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647"/>
        <w:gridCol w:w="2104"/>
      </w:tblGrid>
      <w:tr w:rsidR="002217F7" w:rsidRPr="006501F0" w14:paraId="34EDCD1B" w14:textId="77777777" w:rsidTr="00E50E17">
        <w:tc>
          <w:tcPr>
            <w:tcW w:w="594" w:type="dxa"/>
          </w:tcPr>
          <w:p w14:paraId="4E465C27" w14:textId="77777777"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C4A1683" w14:textId="77777777"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47" w:type="dxa"/>
          </w:tcPr>
          <w:p w14:paraId="414E9155" w14:textId="77777777" w:rsidR="002217F7" w:rsidRPr="006501F0" w:rsidRDefault="002217F7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104" w:type="dxa"/>
          </w:tcPr>
          <w:p w14:paraId="7E2A3986" w14:textId="77777777"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217F7" w:rsidRPr="006501F0" w14:paraId="038CDB7C" w14:textId="77777777" w:rsidTr="00E50E17">
        <w:tc>
          <w:tcPr>
            <w:tcW w:w="594" w:type="dxa"/>
          </w:tcPr>
          <w:p w14:paraId="21E24F5D" w14:textId="77777777"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7" w:type="dxa"/>
          </w:tcPr>
          <w:p w14:paraId="020B725D" w14:textId="77777777" w:rsidR="002217F7" w:rsidRPr="006501F0" w:rsidRDefault="00F87501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рабатывать 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спиртосодержащими или дезинф</w:t>
            </w:r>
            <w:r w:rsidR="00E47F78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цирующими салфетками поверхности используемых гаджетов </w:t>
            </w: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каждый час</w:t>
            </w:r>
          </w:p>
        </w:tc>
        <w:tc>
          <w:tcPr>
            <w:tcW w:w="2104" w:type="dxa"/>
          </w:tcPr>
          <w:p w14:paraId="0C2F0985" w14:textId="77777777" w:rsidR="002217F7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EE81DD" wp14:editId="7CF8E8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259080" cy="274320"/>
                      <wp:effectExtent l="0" t="0" r="762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AFA27" id="Прямоугольник 6" o:spid="_x0000_s1026" style="position:absolute;margin-left:.05pt;margin-top:3.2pt;width:20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14:paraId="39545EEB" w14:textId="77777777" w:rsidTr="00E50E17">
        <w:tc>
          <w:tcPr>
            <w:tcW w:w="594" w:type="dxa"/>
          </w:tcPr>
          <w:p w14:paraId="4DCCD5F0" w14:textId="77777777" w:rsidR="002217F7" w:rsidRPr="006501F0" w:rsidRDefault="002217F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7" w:type="dxa"/>
          </w:tcPr>
          <w:p w14:paraId="46384815" w14:textId="77777777" w:rsidR="002217F7" w:rsidRPr="006501F0" w:rsidRDefault="003D32E3" w:rsidP="001830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Обработать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спиртосодержащими или дезинф</w:t>
            </w:r>
            <w:r w:rsidR="00E47F78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цирующими салфетками после </w:t>
            </w:r>
            <w:r w:rsidR="0018301D" w:rsidRPr="006501F0">
              <w:rPr>
                <w:rFonts w:ascii="Times New Roman" w:hAnsi="Times New Roman" w:cs="Times New Roman"/>
                <w:sz w:val="24"/>
                <w:szCs w:val="24"/>
              </w:rPr>
              <w:t>оказания ситуационной помощи человеку с инвалидностью</w:t>
            </w:r>
          </w:p>
        </w:tc>
        <w:tc>
          <w:tcPr>
            <w:tcW w:w="2104" w:type="dxa"/>
          </w:tcPr>
          <w:p w14:paraId="78323627" w14:textId="77777777" w:rsidR="002217F7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0BDC3A" wp14:editId="060C961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38100</wp:posOffset>
                      </wp:positionV>
                      <wp:extent cx="259080" cy="274320"/>
                      <wp:effectExtent l="0" t="0" r="762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B7D27" id="Прямоугольник 7" o:spid="_x0000_s1026" style="position:absolute;margin-left:.05pt;margin-top:3pt;width:20.4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2h0u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14:paraId="394038E9" w14:textId="77777777" w:rsidTr="00E50E17">
        <w:tc>
          <w:tcPr>
            <w:tcW w:w="594" w:type="dxa"/>
          </w:tcPr>
          <w:p w14:paraId="74CA34CF" w14:textId="77777777"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7" w:type="dxa"/>
          </w:tcPr>
          <w:p w14:paraId="0C58E86E" w14:textId="77777777" w:rsidR="00F87501" w:rsidRPr="006501F0" w:rsidRDefault="003D32E3" w:rsidP="0065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</w:t>
            </w:r>
            <w:r w:rsidR="00323946" w:rsidRPr="006501F0">
              <w:rPr>
                <w:rFonts w:ascii="Times New Roman" w:hAnsi="Times New Roman" w:cs="Times New Roman"/>
                <w:sz w:val="24"/>
                <w:szCs w:val="24"/>
              </w:rPr>
              <w:t>спиртсодержащим антисептиком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после выхода из общественного транспорта 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>(автобус</w:t>
            </w:r>
            <w:r w:rsidR="006501F0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, троллейбус, маршрутной такси 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и т.д.) </w:t>
            </w:r>
          </w:p>
        </w:tc>
        <w:tc>
          <w:tcPr>
            <w:tcW w:w="2104" w:type="dxa"/>
          </w:tcPr>
          <w:p w14:paraId="49D987EC" w14:textId="77777777"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E66498" wp14:editId="40ADE13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F2FF4" id="Прямоугольник 8" o:spid="_x0000_s1026" style="position:absolute;margin-left:.05pt;margin-top:2.8pt;width:20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YU++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3D32E3" w:rsidRPr="006501F0" w14:paraId="4567471C" w14:textId="77777777" w:rsidTr="00E50E17">
        <w:tc>
          <w:tcPr>
            <w:tcW w:w="594" w:type="dxa"/>
          </w:tcPr>
          <w:p w14:paraId="6FD403C1" w14:textId="77777777" w:rsidR="003D32E3" w:rsidRPr="006501F0" w:rsidRDefault="003D32E3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7" w:type="dxa"/>
          </w:tcPr>
          <w:p w14:paraId="33A0FD66" w14:textId="77777777" w:rsidR="003D32E3" w:rsidRPr="006501F0" w:rsidRDefault="000640E5" w:rsidP="0065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спиртосодержащими или дезинфицирующими салфетками перед 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началом непосредственного контакта с людьми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</w:tcPr>
          <w:p w14:paraId="4225F651" w14:textId="77777777" w:rsidR="003D32E3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A55464" wp14:editId="06A36BA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D0675" id="Прямоугольник 9" o:spid="_x0000_s1026" style="position:absolute;margin-left:.05pt;margin-top:2.8pt;width:20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RPr="006501F0" w14:paraId="52EBDEF4" w14:textId="77777777" w:rsidTr="00E50E17">
        <w:tc>
          <w:tcPr>
            <w:tcW w:w="594" w:type="dxa"/>
          </w:tcPr>
          <w:p w14:paraId="261FD42A" w14:textId="77777777" w:rsidR="002217F7" w:rsidRPr="006501F0" w:rsidRDefault="00E50E17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217F7" w:rsidRPr="0065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7" w:type="dxa"/>
          </w:tcPr>
          <w:p w14:paraId="2E1B24AD" w14:textId="77777777" w:rsidR="002217F7" w:rsidRPr="006501F0" w:rsidRDefault="000640E5" w:rsidP="00650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руки спиртосодержащими или дезинфицирующими салфетками 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D80631" w:rsidRPr="006501F0">
              <w:rPr>
                <w:rFonts w:ascii="Times New Roman" w:hAnsi="Times New Roman" w:cs="Times New Roman"/>
                <w:sz w:val="24"/>
                <w:szCs w:val="24"/>
              </w:rPr>
              <w:t>прекращения контакта с человеком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14:paraId="625ADD62" w14:textId="77777777" w:rsidR="002217F7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64B729" wp14:editId="20D3782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039BC" id="Прямоугольник 11" o:spid="_x0000_s1026" style="position:absolute;margin-left:.05pt;margin-top:2.8pt;width:20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3DD51520" w14:textId="77777777" w:rsidR="001D45A8" w:rsidRPr="00D46151" w:rsidRDefault="001D45A8" w:rsidP="00C070DF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984857" w14:textId="77777777" w:rsidR="00E43EB1" w:rsidRDefault="00C070DF" w:rsidP="00C070D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случае, если во время контакта с человеком </w:t>
      </w:r>
      <w:r w:rsidR="00C67C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 отметили у него симптомы </w:t>
      </w:r>
      <w:r w:rsidR="00942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заболеваний</w:t>
      </w:r>
      <w:r w:rsidR="00A3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необходимо об этом </w:t>
      </w:r>
      <w:r w:rsidR="00A3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незамедлительно </w:t>
      </w: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сообщить в</w:t>
      </w:r>
      <w:r w:rsidR="001D4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волонтерский штаб!</w:t>
      </w:r>
    </w:p>
    <w:p w14:paraId="171BF1AC" w14:textId="77777777" w:rsidR="006501F0" w:rsidRPr="002D0003" w:rsidRDefault="006501F0" w:rsidP="00C070D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131293" w14:textId="77777777" w:rsidR="00F87501" w:rsidRPr="003D32E3" w:rsidRDefault="00E43EB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№3</w:t>
      </w:r>
      <w:r w:rsidR="00F87501" w:rsidRPr="003D32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070DF">
        <w:rPr>
          <w:rFonts w:ascii="Times New Roman" w:hAnsi="Times New Roman" w:cs="Times New Roman"/>
          <w:b/>
          <w:bCs/>
          <w:sz w:val="28"/>
          <w:szCs w:val="28"/>
        </w:rPr>
        <w:t>Место проживания волонтера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612"/>
        <w:gridCol w:w="2116"/>
      </w:tblGrid>
      <w:tr w:rsidR="00F87501" w:rsidRPr="006501F0" w14:paraId="1D34913F" w14:textId="77777777" w:rsidTr="001D45A8">
        <w:tc>
          <w:tcPr>
            <w:tcW w:w="617" w:type="dxa"/>
          </w:tcPr>
          <w:p w14:paraId="44BC68FE" w14:textId="77777777" w:rsidR="00F87501" w:rsidRPr="006501F0" w:rsidRDefault="00F87501" w:rsidP="00A5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B14BF14" w14:textId="77777777" w:rsidR="00F87501" w:rsidRPr="006501F0" w:rsidRDefault="00F87501" w:rsidP="00A5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2" w:type="dxa"/>
          </w:tcPr>
          <w:p w14:paraId="35F31DD6" w14:textId="77777777" w:rsidR="00F87501" w:rsidRPr="006501F0" w:rsidRDefault="00F87501" w:rsidP="00C070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2116" w:type="dxa"/>
          </w:tcPr>
          <w:p w14:paraId="4ACC5DBA" w14:textId="77777777" w:rsidR="00F87501" w:rsidRPr="006501F0" w:rsidRDefault="00F87501" w:rsidP="00A57E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F87501" w:rsidRPr="006501F0" w14:paraId="12B1987C" w14:textId="77777777" w:rsidTr="001D45A8">
        <w:tc>
          <w:tcPr>
            <w:tcW w:w="617" w:type="dxa"/>
          </w:tcPr>
          <w:p w14:paraId="04B4EE37" w14:textId="77777777"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612" w:type="dxa"/>
          </w:tcPr>
          <w:p w14:paraId="2C235CAB" w14:textId="77777777" w:rsidR="00F87501" w:rsidRPr="006501F0" w:rsidRDefault="003D32E3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Помыть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последующей обработкой антисептическим средством по возращени</w:t>
            </w:r>
            <w:r w:rsidR="00942C0C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с улицы</w:t>
            </w:r>
          </w:p>
        </w:tc>
        <w:tc>
          <w:tcPr>
            <w:tcW w:w="2116" w:type="dxa"/>
          </w:tcPr>
          <w:p w14:paraId="63A6D7CC" w14:textId="77777777"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B595AF" wp14:editId="303C3DC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59080" cy="274320"/>
                      <wp:effectExtent l="0" t="0" r="7620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FCE9" id="Прямоугольник 13" o:spid="_x0000_s1026" style="position:absolute;margin-left:.05pt;margin-top:2.55pt;width:20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14:paraId="7F741C6D" w14:textId="77777777" w:rsidTr="001D45A8">
        <w:tc>
          <w:tcPr>
            <w:tcW w:w="617" w:type="dxa"/>
          </w:tcPr>
          <w:p w14:paraId="42338BB0" w14:textId="77777777"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12" w:type="dxa"/>
          </w:tcPr>
          <w:p w14:paraId="4E82B315" w14:textId="77777777" w:rsidR="00F87501" w:rsidRPr="006501F0" w:rsidRDefault="00E566F0" w:rsidP="001D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Промыть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5A8" w:rsidRPr="006501F0">
              <w:rPr>
                <w:rFonts w:ascii="Times New Roman" w:hAnsi="Times New Roman" w:cs="Times New Roman"/>
                <w:sz w:val="24"/>
                <w:szCs w:val="24"/>
              </w:rPr>
              <w:t>открытые поверхности кожи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и слизист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в конце дня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проточной водой</w:t>
            </w:r>
          </w:p>
        </w:tc>
        <w:tc>
          <w:tcPr>
            <w:tcW w:w="2116" w:type="dxa"/>
          </w:tcPr>
          <w:p w14:paraId="071D05CC" w14:textId="77777777"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1AE804" wp14:editId="2D43AA6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259080" cy="274320"/>
                      <wp:effectExtent l="0" t="0" r="762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B3614" id="Прямоугольник 14" o:spid="_x0000_s1026" style="position:absolute;margin-left:.05pt;margin-top:2.85pt;width:20.4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14:paraId="15F2B818" w14:textId="77777777" w:rsidTr="001D45A8">
        <w:tc>
          <w:tcPr>
            <w:tcW w:w="617" w:type="dxa"/>
          </w:tcPr>
          <w:p w14:paraId="24738014" w14:textId="77777777" w:rsidR="00F87501" w:rsidRPr="006501F0" w:rsidRDefault="00F87501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2" w:type="dxa"/>
          </w:tcPr>
          <w:p w14:paraId="7E054A1E" w14:textId="77777777" w:rsidR="00F87501" w:rsidRPr="006501F0" w:rsidRDefault="001D45A8" w:rsidP="001D4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случае наличия контакта с биологическими жидкостями потенциально больного человека</w:t>
            </w: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бработать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и слизисты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70% спиртовым раствором (для глаз можно использовать 2% раствор борной кислоты)</w:t>
            </w:r>
            <w:r w:rsidR="003D32E3" w:rsidRPr="00650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</w:tcPr>
          <w:p w14:paraId="2BF94C59" w14:textId="77777777"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EE3B05" wp14:editId="295AE85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59080" cy="274320"/>
                      <wp:effectExtent l="0" t="0" r="7620" b="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6DE2A" id="Прямоугольник 15" o:spid="_x0000_s1026" style="position:absolute;margin-left:.05pt;margin-top:2.55pt;width:20.4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RPr="006501F0" w14:paraId="06D13BBC" w14:textId="77777777" w:rsidTr="001D45A8">
        <w:trPr>
          <w:trHeight w:val="553"/>
        </w:trPr>
        <w:tc>
          <w:tcPr>
            <w:tcW w:w="617" w:type="dxa"/>
          </w:tcPr>
          <w:p w14:paraId="1B8D2851" w14:textId="77777777" w:rsidR="00F87501" w:rsidRPr="006501F0" w:rsidRDefault="001D45A8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501" w:rsidRPr="0065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2" w:type="dxa"/>
          </w:tcPr>
          <w:p w14:paraId="11507CBA" w14:textId="77777777" w:rsidR="00F87501" w:rsidRPr="006501F0" w:rsidRDefault="00EE7A0D" w:rsidP="00C07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sz w:val="24"/>
                <w:szCs w:val="24"/>
              </w:rPr>
              <w:t>Измерить температуру тела перед сном</w:t>
            </w:r>
          </w:p>
        </w:tc>
        <w:tc>
          <w:tcPr>
            <w:tcW w:w="2116" w:type="dxa"/>
          </w:tcPr>
          <w:p w14:paraId="57CDA21E" w14:textId="77777777" w:rsidR="00F87501" w:rsidRPr="006501F0" w:rsidRDefault="00766B7E" w:rsidP="00A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90FE72" wp14:editId="187E19E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259080" cy="274320"/>
                      <wp:effectExtent l="0" t="0" r="762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29CFC" id="Прямоугольник 17" o:spid="_x0000_s1026" style="position:absolute;margin-left:.05pt;margin-top:2.6pt;width:20.4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23ED3ED1" w14:textId="77777777" w:rsidR="00F87501" w:rsidRDefault="00F87501" w:rsidP="007519DD">
      <w:pPr>
        <w:rPr>
          <w:rFonts w:ascii="Times New Roman" w:hAnsi="Times New Roman" w:cs="Times New Roman"/>
          <w:sz w:val="28"/>
          <w:szCs w:val="28"/>
        </w:rPr>
      </w:pPr>
    </w:p>
    <w:p w14:paraId="5F8F8F25" w14:textId="77777777" w:rsidR="002217F7" w:rsidRDefault="002217F7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7379A0" w14:textId="77777777" w:rsidR="002217F7" w:rsidRDefault="002217F7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0DBA47" w14:textId="77777777" w:rsidR="007519DD" w:rsidRPr="007519DD" w:rsidRDefault="007519DD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19DD" w:rsidRPr="007519DD" w:rsidSect="000D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74A"/>
    <w:multiLevelType w:val="hybridMultilevel"/>
    <w:tmpl w:val="D1F2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4187"/>
    <w:multiLevelType w:val="hybridMultilevel"/>
    <w:tmpl w:val="13B8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33D"/>
    <w:multiLevelType w:val="hybridMultilevel"/>
    <w:tmpl w:val="2EEE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D19"/>
    <w:multiLevelType w:val="hybridMultilevel"/>
    <w:tmpl w:val="E1D2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B9E"/>
    <w:multiLevelType w:val="hybridMultilevel"/>
    <w:tmpl w:val="9EA46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50F5"/>
    <w:multiLevelType w:val="hybridMultilevel"/>
    <w:tmpl w:val="1628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929A2"/>
    <w:multiLevelType w:val="hybridMultilevel"/>
    <w:tmpl w:val="9CF8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90B91"/>
    <w:multiLevelType w:val="hybridMultilevel"/>
    <w:tmpl w:val="7E42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F67CC"/>
    <w:multiLevelType w:val="hybridMultilevel"/>
    <w:tmpl w:val="8F6E0D7C"/>
    <w:lvl w:ilvl="0" w:tplc="D5CA449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577F6"/>
    <w:multiLevelType w:val="hybridMultilevel"/>
    <w:tmpl w:val="8AC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3382"/>
    <w:multiLevelType w:val="hybridMultilevel"/>
    <w:tmpl w:val="F204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B3ACA"/>
    <w:multiLevelType w:val="hybridMultilevel"/>
    <w:tmpl w:val="266E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73880"/>
    <w:multiLevelType w:val="hybridMultilevel"/>
    <w:tmpl w:val="B0425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DF72A4"/>
    <w:multiLevelType w:val="hybridMultilevel"/>
    <w:tmpl w:val="E5F43D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4E42"/>
    <w:multiLevelType w:val="hybridMultilevel"/>
    <w:tmpl w:val="1D82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12"/>
  </w:num>
  <w:num w:numId="8">
    <w:abstractNumId w:val="10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9DD"/>
    <w:rsid w:val="00007925"/>
    <w:rsid w:val="00051D35"/>
    <w:rsid w:val="00056265"/>
    <w:rsid w:val="000640E5"/>
    <w:rsid w:val="00065D47"/>
    <w:rsid w:val="000669EB"/>
    <w:rsid w:val="0007002D"/>
    <w:rsid w:val="00077DD1"/>
    <w:rsid w:val="000A722D"/>
    <w:rsid w:val="000A7C79"/>
    <w:rsid w:val="000D2B0A"/>
    <w:rsid w:val="000F0531"/>
    <w:rsid w:val="0012462B"/>
    <w:rsid w:val="001358F6"/>
    <w:rsid w:val="0015015F"/>
    <w:rsid w:val="001517E4"/>
    <w:rsid w:val="00161799"/>
    <w:rsid w:val="00165146"/>
    <w:rsid w:val="0018097E"/>
    <w:rsid w:val="0018301D"/>
    <w:rsid w:val="001A577B"/>
    <w:rsid w:val="001B3393"/>
    <w:rsid w:val="001D45A8"/>
    <w:rsid w:val="001E1AC1"/>
    <w:rsid w:val="001F6DB3"/>
    <w:rsid w:val="002217F7"/>
    <w:rsid w:val="0023362F"/>
    <w:rsid w:val="002340F1"/>
    <w:rsid w:val="002409CC"/>
    <w:rsid w:val="002422CE"/>
    <w:rsid w:val="00261713"/>
    <w:rsid w:val="00262886"/>
    <w:rsid w:val="00281D2E"/>
    <w:rsid w:val="002D0003"/>
    <w:rsid w:val="002E0757"/>
    <w:rsid w:val="002F167B"/>
    <w:rsid w:val="00323946"/>
    <w:rsid w:val="00393B39"/>
    <w:rsid w:val="00395468"/>
    <w:rsid w:val="003A21B1"/>
    <w:rsid w:val="003D32E3"/>
    <w:rsid w:val="004114B8"/>
    <w:rsid w:val="00427B96"/>
    <w:rsid w:val="00435860"/>
    <w:rsid w:val="004404B8"/>
    <w:rsid w:val="004B7192"/>
    <w:rsid w:val="004C0FD6"/>
    <w:rsid w:val="004E2024"/>
    <w:rsid w:val="0051375A"/>
    <w:rsid w:val="005161BE"/>
    <w:rsid w:val="00551D9F"/>
    <w:rsid w:val="00595772"/>
    <w:rsid w:val="005A4F93"/>
    <w:rsid w:val="005B5774"/>
    <w:rsid w:val="005D057E"/>
    <w:rsid w:val="005D3BA5"/>
    <w:rsid w:val="00603ACA"/>
    <w:rsid w:val="00622201"/>
    <w:rsid w:val="006269AF"/>
    <w:rsid w:val="00640EE5"/>
    <w:rsid w:val="00646412"/>
    <w:rsid w:val="006501F0"/>
    <w:rsid w:val="0065244D"/>
    <w:rsid w:val="006657EE"/>
    <w:rsid w:val="00666D5D"/>
    <w:rsid w:val="00676CE1"/>
    <w:rsid w:val="006B075D"/>
    <w:rsid w:val="00700586"/>
    <w:rsid w:val="007326C9"/>
    <w:rsid w:val="007519DD"/>
    <w:rsid w:val="0076440B"/>
    <w:rsid w:val="00766B7E"/>
    <w:rsid w:val="007A62CE"/>
    <w:rsid w:val="00802FAE"/>
    <w:rsid w:val="00803F19"/>
    <w:rsid w:val="00846D99"/>
    <w:rsid w:val="008603FF"/>
    <w:rsid w:val="00894E90"/>
    <w:rsid w:val="0089602A"/>
    <w:rsid w:val="008C1A4D"/>
    <w:rsid w:val="00937CE1"/>
    <w:rsid w:val="00942C0C"/>
    <w:rsid w:val="00942E6E"/>
    <w:rsid w:val="00984C2B"/>
    <w:rsid w:val="0098518B"/>
    <w:rsid w:val="009C3D0C"/>
    <w:rsid w:val="009D5FE2"/>
    <w:rsid w:val="009E50F2"/>
    <w:rsid w:val="00A31868"/>
    <w:rsid w:val="00A3420E"/>
    <w:rsid w:val="00A57E33"/>
    <w:rsid w:val="00A57F0E"/>
    <w:rsid w:val="00A828C1"/>
    <w:rsid w:val="00A83B44"/>
    <w:rsid w:val="00A96E82"/>
    <w:rsid w:val="00AA0726"/>
    <w:rsid w:val="00AB721C"/>
    <w:rsid w:val="00AD6943"/>
    <w:rsid w:val="00B17365"/>
    <w:rsid w:val="00B22703"/>
    <w:rsid w:val="00B31157"/>
    <w:rsid w:val="00B45DEE"/>
    <w:rsid w:val="00B57CBD"/>
    <w:rsid w:val="00B94DEB"/>
    <w:rsid w:val="00BE49BF"/>
    <w:rsid w:val="00C06622"/>
    <w:rsid w:val="00C070DF"/>
    <w:rsid w:val="00C67CF1"/>
    <w:rsid w:val="00C830D9"/>
    <w:rsid w:val="00CB03A4"/>
    <w:rsid w:val="00CC7C2F"/>
    <w:rsid w:val="00CD01FA"/>
    <w:rsid w:val="00CF0530"/>
    <w:rsid w:val="00CF6F38"/>
    <w:rsid w:val="00D01439"/>
    <w:rsid w:val="00D04287"/>
    <w:rsid w:val="00D46151"/>
    <w:rsid w:val="00D56366"/>
    <w:rsid w:val="00D80631"/>
    <w:rsid w:val="00D845E4"/>
    <w:rsid w:val="00D85865"/>
    <w:rsid w:val="00DA481D"/>
    <w:rsid w:val="00DF5C3B"/>
    <w:rsid w:val="00E075DD"/>
    <w:rsid w:val="00E340E0"/>
    <w:rsid w:val="00E43EB1"/>
    <w:rsid w:val="00E47F78"/>
    <w:rsid w:val="00E50E17"/>
    <w:rsid w:val="00E566F0"/>
    <w:rsid w:val="00E62C82"/>
    <w:rsid w:val="00E9354D"/>
    <w:rsid w:val="00EA4513"/>
    <w:rsid w:val="00EC6D81"/>
    <w:rsid w:val="00EE7A0D"/>
    <w:rsid w:val="00F07955"/>
    <w:rsid w:val="00F5651D"/>
    <w:rsid w:val="00F63063"/>
    <w:rsid w:val="00F87501"/>
    <w:rsid w:val="00F90215"/>
    <w:rsid w:val="00F970A7"/>
    <w:rsid w:val="00FB0126"/>
    <w:rsid w:val="00FD237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75FD2"/>
  <w15:docId w15:val="{15D39974-6172-B342-A27D-219714E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F7"/>
    <w:pPr>
      <w:ind w:left="720"/>
      <w:contextualSpacing/>
    </w:pPr>
  </w:style>
  <w:style w:type="table" w:styleId="a4">
    <w:name w:val="Table Grid"/>
    <w:basedOn w:val="a1"/>
    <w:uiPriority w:val="39"/>
    <w:rsid w:val="0022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Петроковская</dc:creator>
  <cp:keywords/>
  <dc:description/>
  <cp:lastModifiedBy>Респект Клуб</cp:lastModifiedBy>
  <cp:revision>14</cp:revision>
  <cp:lastPrinted>2021-01-13T06:01:00Z</cp:lastPrinted>
  <dcterms:created xsi:type="dcterms:W3CDTF">2021-01-12T13:53:00Z</dcterms:created>
  <dcterms:modified xsi:type="dcterms:W3CDTF">2022-02-16T09:42:00Z</dcterms:modified>
</cp:coreProperties>
</file>