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89" w:rsidRPr="00E46FE0" w:rsidRDefault="00862F89" w:rsidP="00862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FE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62F89" w:rsidRPr="00E46FE0" w:rsidRDefault="00862F89" w:rsidP="00862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15E" w:rsidRDefault="00E46FE0" w:rsidP="00153B5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862F89"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роекта</w:t>
      </w: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местных инициатив</w:t>
      </w:r>
      <w:r w:rsidR="00862F89"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представляемого на Волгоградский областной </w:t>
      </w:r>
      <w:proofErr w:type="gramStart"/>
      <w:r w:rsidR="00862F89"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 </w:t>
      </w: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2F89"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проектов</w:t>
      </w:r>
      <w:proofErr w:type="gramEnd"/>
      <w:r w:rsidR="00862F89"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местных инициатив в 2021 году</w:t>
      </w: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номинации </w:t>
      </w:r>
    </w:p>
    <w:p w:rsidR="00862F89" w:rsidRPr="00153B5A" w:rsidRDefault="00E46FE0" w:rsidP="00153B5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«Детское инициативное бюджетирование»</w:t>
      </w:r>
    </w:p>
    <w:p w:rsidR="00862F89" w:rsidRPr="00153B5A" w:rsidRDefault="00862F89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F89" w:rsidRPr="00153B5A" w:rsidRDefault="00862F89" w:rsidP="00153B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 проекта</w:t>
      </w:r>
      <w:r w:rsidR="00106E7E"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Штаб ДВО «Добрые Сердца»</w:t>
      </w:r>
    </w:p>
    <w:p w:rsidR="00862F89" w:rsidRPr="00153B5A" w:rsidRDefault="00862F89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F89" w:rsidRPr="00153B5A" w:rsidRDefault="00862F89" w:rsidP="00153B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</w:t>
      </w:r>
      <w:r w:rsidR="00E46FE0"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нахождение</w:t>
      </w: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реализации проекта (полный адрес)</w:t>
      </w:r>
      <w:r w:rsidR="00106E7E"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62F89" w:rsidRPr="00153B5A" w:rsidRDefault="00862F89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Город Волгоград, Дзержинский район, ул. Строителей, д. 4 А</w:t>
      </w:r>
    </w:p>
    <w:p w:rsidR="00862F89" w:rsidRPr="00153B5A" w:rsidRDefault="00862F89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87A" w:rsidRPr="00153B5A" w:rsidRDefault="006C31E9" w:rsidP="00153B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проблемы и ожидаемого результата реализации проекта</w:t>
      </w:r>
      <w:r w:rsidR="00106E7E"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0487A"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Тип проекта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: социально – познавательный.</w:t>
      </w: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 проекта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оказание социальной помощи и поддержки учащимся,  подросткам, молодежи,   в том числе детям с ОВЗ и их семьям, пенсионерам, ветеранам, проживающих в  поселке </w:t>
      </w:r>
      <w:proofErr w:type="spellStart"/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Гумрак</w:t>
      </w:r>
      <w:proofErr w:type="spellEnd"/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2F89" w:rsidRPr="00153B5A" w:rsidRDefault="00862F89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 основе проекта лежит идея создания</w:t>
      </w:r>
      <w:r w:rsidR="004D08D5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социально-значимой работы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Штаба 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Добровольческого Волонтерского Отряда «</w:t>
      </w:r>
      <w:proofErr w:type="spellStart"/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ЗдороВО</w:t>
      </w:r>
      <w:proofErr w:type="spellEnd"/>
      <w:r w:rsidR="00E2181E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4D08D5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Добрые Сердца» в условиях общеобразовательного учреждения в поселке городского типа </w:t>
      </w:r>
      <w:proofErr w:type="spellStart"/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Гумрак</w:t>
      </w:r>
      <w:proofErr w:type="spellEnd"/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Штаб </w:t>
      </w:r>
      <w:r w:rsidR="008B3EE1">
        <w:rPr>
          <w:rFonts w:ascii="Times New Roman" w:hAnsi="Times New Roman" w:cs="Times New Roman"/>
          <w:color w:val="000000" w:themeColor="text1"/>
          <w:sz w:val="28"/>
          <w:szCs w:val="28"/>
        </w:rPr>
        <w:t>со всем необходимым современным оборудованием (ноутбук, телевизор, проектор с экраном, копир, зеркальный фотоаппарат, видеокамера</w:t>
      </w:r>
      <w:r w:rsidR="008B3EE1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B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столы и стулья) 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использоваться как дополнительный инструмент, повышающий эффективность любых </w:t>
      </w:r>
      <w:r w:rsidR="008B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массовых 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мероприятий, направленных на улучшение психического, физического и эмоционального здоровья и поддержку всех участников образовательного процесса, </w:t>
      </w:r>
      <w:r w:rsidR="00E2181E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жителей поселка.</w:t>
      </w:r>
    </w:p>
    <w:p w:rsidR="00E2181E" w:rsidRPr="00153B5A" w:rsidRDefault="00862F89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Создание </w:t>
      </w:r>
      <w:r w:rsidR="00E46FE0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современно-развивающегося  пространства Штаба ДВО «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Добрые Сердца» позволит решать социальные и </w:t>
      </w:r>
      <w:r w:rsidR="006C31E9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детей</w:t>
      </w:r>
      <w:r w:rsidR="00E2181E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ОВЗ</w:t>
      </w:r>
      <w:r w:rsidR="00106E7E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, подростков,</w:t>
      </w:r>
      <w:r w:rsidR="006C31E9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учащихся, </w:t>
      </w:r>
      <w:r w:rsidR="00106E7E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родителей, учителей, </w:t>
      </w:r>
      <w:r w:rsidR="006C31E9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местных 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жителей. Следует отметить, что Штаб является важным местом сбора волонтеров ДВО «</w:t>
      </w:r>
      <w:proofErr w:type="spellStart"/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ЗдороВО</w:t>
      </w:r>
      <w:proofErr w:type="spellEnd"/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МОУ СШ № 50, в условиях которого возможно проведение различных мастер-классов, </w:t>
      </w:r>
      <w:r w:rsidR="006C31E9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профилактических 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встреч,  тренингов, </w:t>
      </w:r>
      <w:r w:rsidR="00E2181E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акций, </w:t>
      </w:r>
      <w:proofErr w:type="spellStart"/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квизов</w:t>
      </w:r>
      <w:proofErr w:type="spellEnd"/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вебинаров</w:t>
      </w:r>
      <w:proofErr w:type="spellEnd"/>
      <w:r w:rsidR="00106E7E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специалистами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,  р</w:t>
      </w:r>
      <w:r w:rsidR="00327443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одительского клуба «МЫ ВМЕСТЕ». </w:t>
      </w:r>
      <w:r w:rsidR="00241818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7443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школе обучаются дети с ОВЗ и дети с нарушениями эмоционально-волевой сферы. </w:t>
      </w:r>
      <w:r w:rsidR="006C31E9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дети воспитываются </w:t>
      </w:r>
      <w:r w:rsidR="00327443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семьях, у которых нет возможности выезжать за пределы поселка </w:t>
      </w:r>
      <w:proofErr w:type="spellStart"/>
      <w:r w:rsidR="00327443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Гумрак</w:t>
      </w:r>
      <w:proofErr w:type="spellEnd"/>
      <w:r w:rsidR="00327443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района и как следствие, они обделены специализированной помощью и поддержкой. </w:t>
      </w:r>
      <w:r w:rsidR="00241818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Штаб ДВО «Добрые Сердца», укомплектованный необходимым </w:t>
      </w:r>
      <w:r w:rsidR="008B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современным </w:t>
      </w:r>
      <w:r w:rsidR="00241818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</w:t>
      </w:r>
      <w:r w:rsidR="008B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443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позволит решать многие социальные проблемы всех участников образовательного процесса и жителей поселка.</w:t>
      </w:r>
    </w:p>
    <w:p w:rsidR="00241818" w:rsidRPr="00153B5A" w:rsidRDefault="00721554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41818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Количество жителей поселка</w:t>
      </w:r>
      <w:r w:rsidR="00241818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818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Гумрак</w:t>
      </w:r>
      <w:proofErr w:type="spellEnd"/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около 5000 человек. Много одиноких и пожилых людей. Образовательно-культурным центром нашего поселка является школа, н</w:t>
      </w:r>
      <w:r w:rsidR="004D08D5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а базе которой проводятся торже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08D5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вен</w:t>
      </w:r>
      <w:r w:rsidR="004D08D5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ные и патриотиче</w:t>
      </w:r>
      <w:r w:rsidR="006C31E9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ские мероприятия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, жители приходят на консультации.</w:t>
      </w:r>
      <w:r w:rsidR="00241818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связи с тем, что поселок </w:t>
      </w:r>
      <w:proofErr w:type="spellStart"/>
      <w:r w:rsidR="00241818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Гумрак</w:t>
      </w:r>
      <w:proofErr w:type="spellEnd"/>
      <w:r w:rsidR="00241818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отдален от райцентра и у жителей поселка нет возможности получить социальную помощь и поддержку,  реализация нашего проекта на базе школы позволит проводить комплексную работу со всеми </w:t>
      </w:r>
      <w:r w:rsidR="006C31E9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241818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участниками.</w:t>
      </w:r>
    </w:p>
    <w:p w:rsidR="00241818" w:rsidRPr="00153B5A" w:rsidRDefault="006C31E9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41818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рассчитан на долговременное использование. Виды и 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работы с детьми, подростками, населением </w:t>
      </w:r>
      <w:r w:rsidR="00241818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расширяться и </w:t>
      </w:r>
      <w:r w:rsidR="00241818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совершенствоваться. Все необходимые материалы и дополнительное обо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рудование для функционирования Штаба ДВО «Добрые Сердца»</w:t>
      </w:r>
      <w:r w:rsidR="00241818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дальнейшем будут приобретаться учреждением самостоятельно. Приобретенное оборудование будет находиться на балансе МОУ СШ № 50.</w:t>
      </w: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1E9" w:rsidRPr="00052882" w:rsidRDefault="006C31E9" w:rsidP="00153B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средств на реализацию проекта:</w:t>
      </w:r>
      <w:r w:rsidR="000528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52882" w:rsidRPr="00052882">
        <w:rPr>
          <w:rFonts w:ascii="Times New Roman" w:hAnsi="Times New Roman" w:cs="Times New Roman"/>
          <w:sz w:val="24"/>
          <w:szCs w:val="24"/>
        </w:rPr>
        <w:t>265 059 руб.</w:t>
      </w: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87A" w:rsidRPr="00153B5A" w:rsidRDefault="0080487A" w:rsidP="00153B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сроки реализации проекта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: с 01.05.2021 г. до 01.12.2021 г.</w:t>
      </w: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87A" w:rsidRPr="00153B5A" w:rsidRDefault="0080487A" w:rsidP="00153B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обучающихся МОУ СШ № 50:</w:t>
      </w:r>
      <w:r w:rsidR="00116275"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514</w:t>
      </w:r>
      <w:r w:rsidR="00153B5A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87A" w:rsidRPr="00153B5A" w:rsidRDefault="0080487A" w:rsidP="00153B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графических изображения (прилагаются).</w:t>
      </w: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87A" w:rsidRDefault="0080487A" w:rsidP="00153B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Ссылка на сайт Муниципальной общеобразовательной организации Волгоградской области, на котором размещен полный комплект документации по проекту, а в случае поддержки инициативы – информация о реализации проекта, в том числе к</w:t>
      </w:r>
      <w:r w:rsidR="004922BA"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опия протокола собрания граждан:</w:t>
      </w:r>
    </w:p>
    <w:p w:rsidR="00971258" w:rsidRPr="00153B5A" w:rsidRDefault="00971258" w:rsidP="0097125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2BA" w:rsidRPr="00153B5A" w:rsidRDefault="00971258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258">
        <w:rPr>
          <w:rFonts w:ascii="Times New Roman" w:hAnsi="Times New Roman" w:cs="Times New Roman"/>
          <w:color w:val="000000" w:themeColor="text1"/>
          <w:sz w:val="28"/>
          <w:szCs w:val="28"/>
        </w:rPr>
        <w:t>http://mousoh50vlg.ucoz.ru/index/shtab_dvo_quot_dobrye_serdca_quot/0-136</w:t>
      </w:r>
    </w:p>
    <w:p w:rsidR="00116275" w:rsidRPr="00153B5A" w:rsidRDefault="00116275" w:rsidP="00153B5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6275" w:rsidRDefault="00116275" w:rsidP="00153B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Подпись руководителя муниципальной общеобразовательной организации Волгоградской области:</w:t>
      </w:r>
    </w:p>
    <w:p w:rsidR="008B3EE1" w:rsidRDefault="008B3EE1" w:rsidP="008B3EE1">
      <w:pPr>
        <w:pStyle w:val="a3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015E" w:rsidRPr="00153B5A" w:rsidRDefault="00D2015E" w:rsidP="008B3EE1">
      <w:pPr>
        <w:pStyle w:val="a3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116275" w:rsidRPr="00153B5A" w:rsidRDefault="008B3EE1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Директор МОУ СОШ № 50              </w:t>
      </w:r>
      <w:r w:rsid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275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>Жвелия</w:t>
      </w:r>
      <w:proofErr w:type="spellEnd"/>
      <w:r w:rsidR="00116275"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Надежда Константиновна.</w:t>
      </w:r>
    </w:p>
    <w:p w:rsidR="004922BA" w:rsidRPr="00153B5A" w:rsidRDefault="004922B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87A" w:rsidRPr="00153B5A" w:rsidRDefault="0080487A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554" w:rsidRPr="00153B5A" w:rsidRDefault="00721554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A75" w:rsidRPr="00153B5A" w:rsidRDefault="00095A75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87A" w:rsidRPr="00153B5A" w:rsidRDefault="00095A75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B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B4A92" w:rsidRPr="00153B5A" w:rsidRDefault="003B4A92" w:rsidP="00153B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4A92" w:rsidRPr="00153B5A" w:rsidSect="003979A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D6D"/>
    <w:multiLevelType w:val="hybridMultilevel"/>
    <w:tmpl w:val="E104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6DB2"/>
    <w:multiLevelType w:val="hybridMultilevel"/>
    <w:tmpl w:val="55F2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61E"/>
    <w:multiLevelType w:val="hybridMultilevel"/>
    <w:tmpl w:val="1D9C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0464B"/>
    <w:multiLevelType w:val="hybridMultilevel"/>
    <w:tmpl w:val="8FBA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65"/>
    <w:rsid w:val="00052882"/>
    <w:rsid w:val="00077627"/>
    <w:rsid w:val="00095A75"/>
    <w:rsid w:val="00106E7E"/>
    <w:rsid w:val="00114A65"/>
    <w:rsid w:val="00116275"/>
    <w:rsid w:val="00153B5A"/>
    <w:rsid w:val="00241818"/>
    <w:rsid w:val="00327443"/>
    <w:rsid w:val="003B4A92"/>
    <w:rsid w:val="004922BA"/>
    <w:rsid w:val="004D08D5"/>
    <w:rsid w:val="005E4F92"/>
    <w:rsid w:val="006C31E9"/>
    <w:rsid w:val="00721554"/>
    <w:rsid w:val="0080487A"/>
    <w:rsid w:val="00862F89"/>
    <w:rsid w:val="008B3EE1"/>
    <w:rsid w:val="00971258"/>
    <w:rsid w:val="00A62647"/>
    <w:rsid w:val="00D2015E"/>
    <w:rsid w:val="00E11D93"/>
    <w:rsid w:val="00E2181E"/>
    <w:rsid w:val="00E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D49A"/>
  <w15:docId w15:val="{6DD8788D-E62C-4F71-BCC0-04988000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F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62F8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62F8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6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2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9</cp:revision>
  <dcterms:created xsi:type="dcterms:W3CDTF">2021-04-08T10:20:00Z</dcterms:created>
  <dcterms:modified xsi:type="dcterms:W3CDTF">2021-04-12T09:40:00Z</dcterms:modified>
</cp:coreProperties>
</file>