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7A" w:rsidRPr="00E43A7A" w:rsidRDefault="00C62744" w:rsidP="003D47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yandex-sans" w:eastAsia="Times New Roman" w:hAnsi="yandex-sans" w:cs="Times New Roman" w:hint="eastAsia"/>
          <w:b/>
          <w:bCs/>
          <w:color w:val="000000"/>
          <w:sz w:val="36"/>
          <w:szCs w:val="36"/>
          <w:lang w:eastAsia="ru-RU"/>
        </w:rPr>
        <w:t>Календарный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 план</w:t>
      </w:r>
      <w:r w:rsidR="00E43A7A" w:rsidRPr="00E43A7A"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 реализации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 xml:space="preserve"> проекта</w:t>
      </w:r>
    </w:p>
    <w:tbl>
      <w:tblPr>
        <w:tblW w:w="16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2693"/>
        <w:gridCol w:w="1985"/>
        <w:gridCol w:w="3260"/>
        <w:gridCol w:w="1843"/>
        <w:gridCol w:w="2976"/>
      </w:tblGrid>
      <w:tr w:rsidR="00B767A8" w:rsidRPr="00E43A7A" w:rsidTr="003D4775">
        <w:trPr>
          <w:trHeight w:val="300"/>
        </w:trPr>
        <w:tc>
          <w:tcPr>
            <w:tcW w:w="3539" w:type="dxa"/>
            <w:shd w:val="clear" w:color="auto" w:fill="FFFFFF"/>
          </w:tcPr>
          <w:p w:rsidR="00C62744" w:rsidRPr="00C62744" w:rsidRDefault="00C62744" w:rsidP="003D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93" w:type="dxa"/>
            <w:shd w:val="clear" w:color="auto" w:fill="FFFFFF"/>
            <w:hideMark/>
          </w:tcPr>
          <w:p w:rsidR="00C62744" w:rsidRPr="00C62744" w:rsidRDefault="00C62744" w:rsidP="003D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C62744" w:rsidRPr="00C62744" w:rsidRDefault="00C62744" w:rsidP="003D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shd w:val="clear" w:color="auto" w:fill="FFFFFF"/>
          </w:tcPr>
          <w:p w:rsidR="00C62744" w:rsidRPr="00C62744" w:rsidRDefault="00C62744" w:rsidP="003D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43" w:type="dxa"/>
            <w:shd w:val="clear" w:color="auto" w:fill="FFFFFF"/>
          </w:tcPr>
          <w:p w:rsidR="00C62744" w:rsidRPr="00C62744" w:rsidRDefault="00C62744" w:rsidP="003D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6" w:type="dxa"/>
            <w:shd w:val="clear" w:color="auto" w:fill="FFFFFF"/>
          </w:tcPr>
          <w:p w:rsidR="00C62744" w:rsidRPr="00C62744" w:rsidRDefault="00C62744" w:rsidP="003D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2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767A8" w:rsidRPr="00E43A7A" w:rsidTr="003D4775">
        <w:trPr>
          <w:trHeight w:val="600"/>
        </w:trPr>
        <w:tc>
          <w:tcPr>
            <w:tcW w:w="3539" w:type="dxa"/>
            <w:shd w:val="clear" w:color="auto" w:fill="FFFFFF"/>
          </w:tcPr>
          <w:p w:rsidR="00C62744" w:rsidRPr="003D4775" w:rsidRDefault="003D4775" w:rsidP="003816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Fonts w:ascii="PTSansPro" w:eastAsia="Times New Roman" w:hAnsi="PTSansPro"/>
                <w:color w:val="000000"/>
                <w:sz w:val="24"/>
                <w:szCs w:val="24"/>
              </w:rPr>
            </w:pPr>
            <w:r>
              <w:rPr>
                <w:rFonts w:ascii="PTSansPro" w:eastAsia="Times New Roman" w:hAnsi="PTSansPro" w:hint="eastAsia"/>
                <w:color w:val="000000"/>
                <w:sz w:val="24"/>
                <w:szCs w:val="24"/>
              </w:rPr>
              <w:t>П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риобрести материалы и </w:t>
            </w:r>
            <w:r w:rsidR="00381619">
              <w:rPr>
                <w:rFonts w:eastAsia="Times New Roman"/>
                <w:color w:val="000000"/>
                <w:sz w:val="24"/>
                <w:szCs w:val="24"/>
              </w:rPr>
              <w:t>световое оборудование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 для </w:t>
            </w:r>
            <w:r w:rsidR="00381619">
              <w:rPr>
                <w:rFonts w:eastAsia="Times New Roman"/>
                <w:color w:val="000000"/>
                <w:sz w:val="24"/>
                <w:szCs w:val="24"/>
              </w:rPr>
              <w:t>создания новых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 спектаклей театра-студии «БЛИК»</w:t>
            </w:r>
          </w:p>
        </w:tc>
        <w:tc>
          <w:tcPr>
            <w:tcW w:w="2693" w:type="dxa"/>
            <w:shd w:val="clear" w:color="auto" w:fill="FFFFFF"/>
            <w:hideMark/>
          </w:tcPr>
          <w:p w:rsidR="00C62744" w:rsidRPr="00E43A7A" w:rsidRDefault="00C62744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Заказ и закупка оборудования и материалов</w:t>
            </w:r>
          </w:p>
        </w:tc>
        <w:tc>
          <w:tcPr>
            <w:tcW w:w="1985" w:type="dxa"/>
            <w:shd w:val="clear" w:color="auto" w:fill="FFFFFF"/>
            <w:hideMark/>
          </w:tcPr>
          <w:p w:rsidR="00C62744" w:rsidRPr="00E43A7A" w:rsidRDefault="003D4775" w:rsidP="003816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январь</w:t>
            </w:r>
            <w:proofErr w:type="gramEnd"/>
            <w:r w:rsidR="00C62744"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202</w:t>
            </w:r>
            <w:r w:rsidR="00381619">
              <w:rPr>
                <w:rFonts w:eastAsia="Times New Roman" w:cs="Times New Roman"/>
                <w:color w:val="000000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г.</w:t>
            </w:r>
          </w:p>
        </w:tc>
        <w:tc>
          <w:tcPr>
            <w:tcW w:w="3260" w:type="dxa"/>
            <w:shd w:val="clear" w:color="auto" w:fill="FFFFFF"/>
          </w:tcPr>
          <w:p w:rsidR="00C62744" w:rsidRPr="00E43A7A" w:rsidRDefault="00C62744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заказ и закупка оборудования через интернет-магазины</w:t>
            </w:r>
          </w:p>
        </w:tc>
        <w:tc>
          <w:tcPr>
            <w:tcW w:w="1843" w:type="dxa"/>
            <w:shd w:val="clear" w:color="auto" w:fill="FFFFFF"/>
          </w:tcPr>
          <w:p w:rsidR="00C62744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 xml:space="preserve">Торчинская 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С.А.</w:t>
            </w:r>
          </w:p>
          <w:p w:rsidR="003D4775" w:rsidRPr="00E43A7A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Киселева О.Н.</w:t>
            </w:r>
          </w:p>
        </w:tc>
        <w:tc>
          <w:tcPr>
            <w:tcW w:w="2976" w:type="dxa"/>
            <w:shd w:val="clear" w:color="auto" w:fill="FFFFFF"/>
          </w:tcPr>
          <w:p w:rsidR="00C62744" w:rsidRPr="00E43A7A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риобретено оборудование, создан черный кабинет, наполнен звуковым и световым оборудованием</w:t>
            </w:r>
          </w:p>
        </w:tc>
      </w:tr>
      <w:tr w:rsidR="00B767A8" w:rsidRPr="00E43A7A" w:rsidTr="003D4775">
        <w:trPr>
          <w:trHeight w:val="900"/>
        </w:trPr>
        <w:tc>
          <w:tcPr>
            <w:tcW w:w="3539" w:type="dxa"/>
            <w:shd w:val="clear" w:color="auto" w:fill="FFFFFF"/>
          </w:tcPr>
          <w:p w:rsidR="00C62744" w:rsidRPr="003D4775" w:rsidRDefault="003D4775" w:rsidP="003816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Fonts w:ascii="PTSansPro" w:eastAsia="Times New Roman" w:hAnsi="PTSansPro"/>
                <w:color w:val="000000"/>
                <w:sz w:val="24"/>
                <w:szCs w:val="24"/>
              </w:rPr>
            </w:pPr>
            <w:r>
              <w:rPr>
                <w:rFonts w:ascii="PTSansPro" w:eastAsia="Times New Roman" w:hAnsi="PTSansPro" w:hint="eastAsia"/>
                <w:color w:val="000000"/>
                <w:sz w:val="24"/>
                <w:szCs w:val="24"/>
              </w:rPr>
              <w:t>П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ровести подготовку к постановке спектакля «</w:t>
            </w:r>
            <w:r w:rsidR="00381619">
              <w:rPr>
                <w:rFonts w:eastAsia="Times New Roman"/>
                <w:color w:val="000000"/>
                <w:sz w:val="24"/>
                <w:szCs w:val="24"/>
              </w:rPr>
              <w:t>Магия черного театра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». Привлечь волонтеров (молодежь учебных заведений города) в деятельность театральной студии «БЛИК».</w:t>
            </w:r>
          </w:p>
        </w:tc>
        <w:tc>
          <w:tcPr>
            <w:tcW w:w="2693" w:type="dxa"/>
            <w:shd w:val="clear" w:color="auto" w:fill="FFFFFF"/>
          </w:tcPr>
          <w:p w:rsidR="003D4775" w:rsidRDefault="003D4775" w:rsidP="003D4775">
            <w:pPr>
              <w:spacing w:after="0" w:line="240" w:lineRule="auto"/>
              <w:rPr>
                <w:rFonts w:ascii="PTSansPro" w:eastAsia="Times New Roman" w:hAnsi="PTSansPro"/>
                <w:color w:val="000000"/>
                <w:sz w:val="24"/>
                <w:szCs w:val="24"/>
              </w:rPr>
            </w:pP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закупить и изготовить реквизит, костюмы (черные и белые перчатки, ткань для чехлов на голову, белый материал для реквизита и др.)</w:t>
            </w:r>
          </w:p>
          <w:p w:rsidR="00C62744" w:rsidRPr="00E43A7A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 подобрать музыкальное сопровождение</w:t>
            </w:r>
          </w:p>
        </w:tc>
        <w:tc>
          <w:tcPr>
            <w:tcW w:w="1985" w:type="dxa"/>
            <w:shd w:val="clear" w:color="auto" w:fill="FFFFFF"/>
            <w:hideMark/>
          </w:tcPr>
          <w:p w:rsidR="00C62744" w:rsidRPr="00E43A7A" w:rsidRDefault="00C62744" w:rsidP="003816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Я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нварь -</w:t>
            </w: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="003D4775"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февраль 202</w:t>
            </w:r>
            <w:r w:rsidR="00381619"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</w:t>
            </w:r>
          </w:p>
        </w:tc>
        <w:tc>
          <w:tcPr>
            <w:tcW w:w="3260" w:type="dxa"/>
            <w:shd w:val="clear" w:color="auto" w:fill="FFFFFF"/>
          </w:tcPr>
          <w:p w:rsidR="003D4775" w:rsidRDefault="00C62744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работа над костюмами</w:t>
            </w:r>
            <w:r w:rsidR="003D4775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 реквизитом – приобретение материалов</w:t>
            </w: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,</w:t>
            </w:r>
            <w:r w:rsidR="003D4775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изготовление и пошив</w:t>
            </w: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</w:p>
          <w:p w:rsidR="003D4775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разработка</w:t>
            </w:r>
            <w:r w:rsidR="00C62744"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новых сцен спектакля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,</w:t>
            </w:r>
            <w:r w:rsidR="00C62744"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реп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е</w:t>
            </w: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тиции,</w:t>
            </w:r>
          </w:p>
          <w:p w:rsidR="00C62744" w:rsidRPr="00E43A7A" w:rsidRDefault="00C62744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занятия 3раза в неделю по 3 часа</w:t>
            </w:r>
          </w:p>
        </w:tc>
        <w:tc>
          <w:tcPr>
            <w:tcW w:w="1843" w:type="dxa"/>
            <w:shd w:val="clear" w:color="auto" w:fill="FFFFFF"/>
          </w:tcPr>
          <w:p w:rsidR="00C62744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 xml:space="preserve">Киселева 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О.Н.</w:t>
            </w:r>
          </w:p>
          <w:p w:rsidR="003D4775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Шорина Е.М.</w:t>
            </w:r>
          </w:p>
          <w:p w:rsidR="003D4775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Торчинская С.А.</w:t>
            </w:r>
          </w:p>
          <w:p w:rsidR="0096661A" w:rsidRDefault="0096661A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Байбуз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2976" w:type="dxa"/>
            <w:shd w:val="clear" w:color="auto" w:fill="FFFFFF"/>
          </w:tcPr>
          <w:p w:rsidR="003D4775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 xml:space="preserve">Закуплен 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материал:</w:t>
            </w:r>
          </w:p>
          <w:p w:rsidR="003D4775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- ткань белая 5м</w:t>
            </w:r>
          </w:p>
          <w:p w:rsidR="003D4775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- перчатки белые и черные по 15 пар</w:t>
            </w:r>
          </w:p>
          <w:p w:rsidR="003D4775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- краска флуоресцентная 4 шт.</w:t>
            </w:r>
          </w:p>
          <w:p w:rsidR="003D4775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- ткань-сетка для изготовления чехлов 4м </w:t>
            </w:r>
          </w:p>
          <w:p w:rsidR="00C62744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зготовлен  необходимый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реквизит для спектакля</w:t>
            </w:r>
          </w:p>
          <w:p w:rsidR="003D4775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одобрано музыкальное сопровождение</w:t>
            </w:r>
          </w:p>
        </w:tc>
      </w:tr>
      <w:tr w:rsidR="00B767A8" w:rsidRPr="00E43A7A" w:rsidTr="003D4775">
        <w:trPr>
          <w:trHeight w:val="1500"/>
        </w:trPr>
        <w:tc>
          <w:tcPr>
            <w:tcW w:w="3539" w:type="dxa"/>
            <w:shd w:val="clear" w:color="auto" w:fill="FFFFFF"/>
          </w:tcPr>
          <w:p w:rsidR="003D4775" w:rsidRDefault="003D4775" w:rsidP="00A35A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Fonts w:ascii="PTSansPro" w:eastAsia="Times New Roman" w:hAnsi="PTSansPro"/>
                <w:color w:val="000000"/>
                <w:sz w:val="24"/>
                <w:szCs w:val="24"/>
              </w:rPr>
            </w:pPr>
            <w:r>
              <w:rPr>
                <w:rFonts w:ascii="PTSansPro" w:eastAsia="Times New Roman" w:hAnsi="PTSansPro" w:hint="eastAsia"/>
                <w:color w:val="000000"/>
                <w:sz w:val="24"/>
                <w:szCs w:val="24"/>
              </w:rPr>
              <w:t>П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оставить спектакль «</w:t>
            </w:r>
            <w:r w:rsidR="00381619">
              <w:rPr>
                <w:rFonts w:eastAsia="Times New Roman"/>
                <w:color w:val="000000"/>
                <w:sz w:val="24"/>
                <w:szCs w:val="24"/>
              </w:rPr>
              <w:t>Магия черного театра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 и провести </w:t>
            </w:r>
            <w:r w:rsidR="00A35A56"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мероприятие «Театральная гостиная» 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по специальным (</w:t>
            </w:r>
            <w:r w:rsidR="006846FD">
              <w:rPr>
                <w:rFonts w:ascii="PTSansPro" w:eastAsia="Times New Roman" w:hAnsi="PTSansPro"/>
                <w:color w:val="000000"/>
                <w:sz w:val="24"/>
                <w:szCs w:val="24"/>
              </w:rPr>
              <w:t>коррекционны</w:t>
            </w:r>
            <w:r w:rsidR="006846FD">
              <w:rPr>
                <w:rFonts w:ascii="PTSansPro" w:eastAsia="Times New Roman" w:hAnsi="PTSansPro" w:hint="eastAsia"/>
                <w:color w:val="000000"/>
                <w:sz w:val="24"/>
                <w:szCs w:val="24"/>
              </w:rPr>
              <w:t>м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) и реабилитационным заведениям города Дзержинска и района.</w:t>
            </w:r>
          </w:p>
          <w:p w:rsidR="00A35A56" w:rsidRPr="003D4775" w:rsidRDefault="00A35A56" w:rsidP="00A35A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Fonts w:ascii="PTSansPro" w:eastAsia="Times New Roman" w:hAnsi="PTSansPro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3D4775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занятия 3раза в неделю по 3 часа</w:t>
            </w:r>
          </w:p>
          <w:p w:rsidR="003D4775" w:rsidRPr="00E43A7A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выездные спектакли</w:t>
            </w:r>
          </w:p>
        </w:tc>
        <w:tc>
          <w:tcPr>
            <w:tcW w:w="1985" w:type="dxa"/>
            <w:shd w:val="clear" w:color="auto" w:fill="FFFFFF"/>
          </w:tcPr>
          <w:p w:rsidR="003D4775" w:rsidRDefault="006846FD" w:rsidP="006846F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Ф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евраль–</w:t>
            </w:r>
            <w:r w:rsidR="0017149C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декабрь 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202</w:t>
            </w:r>
            <w:r w:rsidR="00381619">
              <w:rPr>
                <w:rFonts w:eastAsia="Times New Roman" w:cs="Times New Roman"/>
                <w:color w:val="000000"/>
                <w:lang w:eastAsia="ru-RU"/>
              </w:rPr>
              <w:t>1</w:t>
            </w:r>
            <w:proofErr w:type="gramStart"/>
            <w:r w:rsidR="00381619">
              <w:rPr>
                <w:rFonts w:eastAsia="Times New Roman" w:cs="Times New Roman"/>
                <w:color w:val="000000"/>
                <w:lang w:eastAsia="ru-RU"/>
              </w:rPr>
              <w:t>г.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.</w:t>
            </w:r>
            <w:proofErr w:type="gramEnd"/>
          </w:p>
          <w:p w:rsidR="006846FD" w:rsidRDefault="006846FD" w:rsidP="006846F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6846FD" w:rsidRDefault="006846FD" w:rsidP="006846F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ай-декабрь202</w:t>
            </w:r>
            <w:r w:rsidR="00381619">
              <w:rPr>
                <w:rFonts w:eastAsia="Times New Roman" w:cs="Times New Roman"/>
                <w:color w:val="000000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г.:</w:t>
            </w:r>
          </w:p>
          <w:p w:rsidR="006846FD" w:rsidRDefault="006846FD" w:rsidP="006846F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ай –2выступления</w:t>
            </w:r>
          </w:p>
          <w:p w:rsidR="006846FD" w:rsidRDefault="006846FD" w:rsidP="006846F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юнь- 2</w:t>
            </w:r>
          </w:p>
          <w:p w:rsidR="006846FD" w:rsidRDefault="006846FD" w:rsidP="006846F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юль – 1</w:t>
            </w:r>
          </w:p>
          <w:p w:rsidR="006846FD" w:rsidRDefault="006846FD" w:rsidP="006846F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вгуст – 1</w:t>
            </w:r>
          </w:p>
          <w:p w:rsidR="006846FD" w:rsidRDefault="006846FD" w:rsidP="006846F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ентябрь – 1</w:t>
            </w:r>
          </w:p>
          <w:p w:rsidR="006846FD" w:rsidRDefault="006846FD" w:rsidP="006846F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ктябрь – 2</w:t>
            </w:r>
          </w:p>
          <w:p w:rsidR="006846FD" w:rsidRDefault="0096661A" w:rsidP="006846F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оябрь – 1</w:t>
            </w:r>
          </w:p>
          <w:p w:rsidR="0096661A" w:rsidRDefault="0096661A" w:rsidP="006846F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екабрь - 1</w:t>
            </w:r>
          </w:p>
          <w:p w:rsidR="006846FD" w:rsidRPr="00E43A7A" w:rsidRDefault="006846FD" w:rsidP="006846F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</w:tcPr>
          <w:p w:rsidR="003D4775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анятия в театральной студии 3раза в неделю по 3 часа</w:t>
            </w:r>
            <w:r w:rsidR="006846FD">
              <w:rPr>
                <w:rFonts w:ascii="yandex-sans" w:eastAsia="Times New Roman" w:hAnsi="yandex-sans" w:cs="Times New Roman"/>
                <w:color w:val="000000"/>
                <w:lang w:eastAsia="ru-RU"/>
              </w:rPr>
              <w:t>;</w:t>
            </w:r>
          </w:p>
          <w:p w:rsidR="00A35A56" w:rsidRDefault="00A35A56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6846FD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отчетный концерт театральной студии "БЛИК"; </w:t>
            </w:r>
          </w:p>
          <w:p w:rsidR="00A35A56" w:rsidRDefault="00A35A56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D4775" w:rsidRPr="00E43A7A" w:rsidRDefault="006846FD" w:rsidP="00A35A5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«</w:t>
            </w:r>
            <w:r w:rsidR="00A35A56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Театральная гостиная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» </w:t>
            </w:r>
            <w:r w:rsidR="003D4775"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театра в УСЗН города, областной санаторий "Пушкино"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, региональный санаторий «Витязь», детские сады №67, 92, 80, </w:t>
            </w:r>
            <w:r w:rsidR="003D4775"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МБОУ Школы №2(коррекционная), 3,9,71 (коррекционные классы), детский дом</w:t>
            </w:r>
          </w:p>
        </w:tc>
        <w:tc>
          <w:tcPr>
            <w:tcW w:w="1843" w:type="dxa"/>
            <w:shd w:val="clear" w:color="auto" w:fill="FFFFFF"/>
          </w:tcPr>
          <w:p w:rsidR="003D4775" w:rsidRDefault="0096661A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Киселева О.Н.</w:t>
            </w:r>
          </w:p>
          <w:p w:rsidR="0096661A" w:rsidRDefault="0096661A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Торчинская А.А.</w:t>
            </w:r>
          </w:p>
          <w:p w:rsidR="0096661A" w:rsidRDefault="0096661A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35A56" w:rsidRDefault="00A35A56" w:rsidP="00A35A5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Киселева О.Н.</w:t>
            </w:r>
          </w:p>
          <w:p w:rsidR="00A35A56" w:rsidRDefault="00A35A56" w:rsidP="00A35A5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Торчинская А.А.</w:t>
            </w:r>
          </w:p>
          <w:p w:rsidR="0096661A" w:rsidRDefault="0096661A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35A56" w:rsidRDefault="0096661A" w:rsidP="00A35A5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Торчинская С.А.</w:t>
            </w:r>
            <w:r w:rsidR="00A35A56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Киселева О.Н.</w:t>
            </w:r>
          </w:p>
          <w:p w:rsidR="00A35A56" w:rsidRDefault="00A35A56" w:rsidP="00A35A5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Торчинская А.А.</w:t>
            </w:r>
          </w:p>
          <w:p w:rsidR="0096661A" w:rsidRPr="00E43A7A" w:rsidRDefault="0096661A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</w:tcPr>
          <w:p w:rsidR="0017149C" w:rsidRDefault="0017149C" w:rsidP="006846F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анятия: 12 занятий в месяц*9месяцев*13человек</w:t>
            </w:r>
          </w:p>
          <w:p w:rsidR="00A35A56" w:rsidRDefault="00A35A56" w:rsidP="0017149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35A56" w:rsidRDefault="003D4775" w:rsidP="0017149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участники 13 человек; зрители - не менее 50человек</w:t>
            </w:r>
            <w:r w:rsidR="006846FD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; </w:t>
            </w:r>
          </w:p>
          <w:p w:rsidR="00A35A56" w:rsidRDefault="00A35A56" w:rsidP="0017149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6846FD" w:rsidRPr="00E43A7A" w:rsidRDefault="006846FD" w:rsidP="0017149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участники 13</w:t>
            </w:r>
            <w:r w:rsidR="0017149C">
              <w:rPr>
                <w:rFonts w:ascii="yandex-sans" w:eastAsia="Times New Roman" w:hAnsi="yandex-sans" w:cs="Times New Roman"/>
                <w:color w:val="000000"/>
                <w:lang w:eastAsia="ru-RU"/>
              </w:rPr>
              <w:t>+5человек волонтеры</w:t>
            </w: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всего выступлений – не менее11, количество зрителей – не менее </w:t>
            </w:r>
            <w:r w:rsidR="0017149C">
              <w:rPr>
                <w:rFonts w:ascii="yandex-sans" w:eastAsia="Times New Roman" w:hAnsi="yandex-sans" w:cs="Times New Roman"/>
                <w:color w:val="000000"/>
                <w:lang w:eastAsia="ru-RU"/>
              </w:rPr>
              <w:t>6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50 человек</w:t>
            </w:r>
          </w:p>
        </w:tc>
      </w:tr>
      <w:tr w:rsidR="00B767A8" w:rsidRPr="00E43A7A" w:rsidTr="006846FD">
        <w:trPr>
          <w:trHeight w:val="2700"/>
        </w:trPr>
        <w:tc>
          <w:tcPr>
            <w:tcW w:w="3539" w:type="dxa"/>
            <w:shd w:val="clear" w:color="auto" w:fill="FFFFFF"/>
          </w:tcPr>
          <w:p w:rsidR="003D4775" w:rsidRPr="005E275A" w:rsidRDefault="003D4775" w:rsidP="003D477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Fonts w:ascii="PTSansPro" w:eastAsia="Times New Roman" w:hAnsi="PTSansPro"/>
                <w:color w:val="000000"/>
                <w:sz w:val="24"/>
                <w:szCs w:val="24"/>
              </w:rPr>
            </w:pPr>
            <w:r>
              <w:rPr>
                <w:rFonts w:ascii="PTSansPro" w:eastAsia="Times New Roman" w:hAnsi="PTSansPro" w:hint="eastAsia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рганизовать деятельность школы волонтеров-искусства для работы с детьми и молодежью с ОВЗ.</w:t>
            </w:r>
          </w:p>
          <w:p w:rsidR="003D4775" w:rsidRPr="00E43A7A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3D4775" w:rsidRPr="00E43A7A" w:rsidRDefault="006846FD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абота со старшими школьниками и студентами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уч.заведений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города по проекту «Включись в иную жизнь»</w:t>
            </w:r>
          </w:p>
        </w:tc>
        <w:tc>
          <w:tcPr>
            <w:tcW w:w="1985" w:type="dxa"/>
            <w:shd w:val="clear" w:color="auto" w:fill="FFFFFF"/>
          </w:tcPr>
          <w:p w:rsidR="003D4775" w:rsidRDefault="0096661A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Я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нварь-апрель202</w:t>
            </w:r>
            <w:r w:rsidR="00381619">
              <w:rPr>
                <w:rFonts w:eastAsia="Times New Roman" w:cs="Times New Roman"/>
                <w:color w:val="000000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г</w:t>
            </w:r>
          </w:p>
          <w:p w:rsidR="0096661A" w:rsidRPr="00E43A7A" w:rsidRDefault="0096661A" w:rsidP="003816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ентябрь-декабрь 202</w:t>
            </w:r>
            <w:r w:rsidR="00381619">
              <w:rPr>
                <w:rFonts w:eastAsia="Times New Roman" w:cs="Times New Roman"/>
                <w:color w:val="000000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г</w:t>
            </w:r>
          </w:p>
        </w:tc>
        <w:tc>
          <w:tcPr>
            <w:tcW w:w="3260" w:type="dxa"/>
            <w:shd w:val="clear" w:color="auto" w:fill="FFFFFF"/>
          </w:tcPr>
          <w:p w:rsidR="003D4775" w:rsidRDefault="0096661A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абор в группы</w:t>
            </w:r>
          </w:p>
          <w:p w:rsidR="0096661A" w:rsidRPr="00E43A7A" w:rsidRDefault="0096661A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нтерактивные занятия – 4 занятия -1 раз в месяц</w:t>
            </w:r>
          </w:p>
        </w:tc>
        <w:tc>
          <w:tcPr>
            <w:tcW w:w="1843" w:type="dxa"/>
            <w:shd w:val="clear" w:color="auto" w:fill="FFFFFF"/>
          </w:tcPr>
          <w:p w:rsidR="003D4775" w:rsidRDefault="0096661A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Торчинская А.А.</w:t>
            </w:r>
          </w:p>
          <w:p w:rsidR="0096661A" w:rsidRPr="00E43A7A" w:rsidRDefault="0096661A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Шорина Е.М.</w:t>
            </w:r>
          </w:p>
        </w:tc>
        <w:tc>
          <w:tcPr>
            <w:tcW w:w="2976" w:type="dxa"/>
            <w:shd w:val="clear" w:color="auto" w:fill="FFFFFF"/>
          </w:tcPr>
          <w:p w:rsidR="00A35A56" w:rsidRDefault="00A35A56" w:rsidP="00A35A5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е менее 4 групп*по10 человек*4 занятия на курс </w:t>
            </w:r>
          </w:p>
          <w:p w:rsidR="00A35A56" w:rsidRDefault="00A35A56" w:rsidP="00A35A56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Всего 2 курса</w:t>
            </w:r>
          </w:p>
          <w:p w:rsidR="003D4775" w:rsidRPr="00E43A7A" w:rsidRDefault="003D4775" w:rsidP="003D477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B767A8" w:rsidRPr="00E43A7A" w:rsidTr="0096661A">
        <w:trPr>
          <w:trHeight w:val="1500"/>
        </w:trPr>
        <w:tc>
          <w:tcPr>
            <w:tcW w:w="3539" w:type="dxa"/>
            <w:shd w:val="clear" w:color="auto" w:fill="FFFFFF"/>
          </w:tcPr>
          <w:p w:rsidR="0096661A" w:rsidRDefault="0096661A" w:rsidP="0096661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rFonts w:ascii="PTSansPro" w:eastAsia="Times New Roman" w:hAnsi="PTSansPro"/>
                <w:color w:val="000000"/>
                <w:sz w:val="24"/>
                <w:szCs w:val="24"/>
              </w:rPr>
            </w:pPr>
            <w:r w:rsidRPr="002C337D">
              <w:rPr>
                <w:rFonts w:ascii="PTSansPro" w:eastAsia="Times New Roman" w:hAnsi="PTSansPro"/>
                <w:color w:val="000000"/>
                <w:sz w:val="24"/>
                <w:szCs w:val="24"/>
              </w:rPr>
              <w:t>Организ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овать</w:t>
            </w:r>
            <w:r w:rsidRPr="002C337D"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 заочн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ый</w:t>
            </w:r>
            <w:r w:rsidRPr="002C337D">
              <w:rPr>
                <w:rFonts w:ascii="PTSansPro" w:eastAsia="Times New Roman" w:hAnsi="PTSansPr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городской театральный конкурс для детей и молодежи с ОВЗ</w:t>
            </w:r>
            <w:r w:rsidRPr="002C337D">
              <w:rPr>
                <w:rFonts w:ascii="PTSansPro" w:eastAsia="Times New Roman" w:hAnsi="PTSansPro"/>
                <w:color w:val="000000"/>
                <w:sz w:val="24"/>
                <w:szCs w:val="24"/>
              </w:rPr>
              <w:t>.</w:t>
            </w:r>
          </w:p>
          <w:p w:rsidR="0096661A" w:rsidRPr="00E43A7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96661A" w:rsidRPr="00E43A7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аочный театральный конкурс для детей и молодежи с ОВЗ</w:t>
            </w:r>
          </w:p>
        </w:tc>
        <w:tc>
          <w:tcPr>
            <w:tcW w:w="1985" w:type="dxa"/>
            <w:shd w:val="clear" w:color="auto" w:fill="FFFFFF"/>
            <w:hideMark/>
          </w:tcPr>
          <w:p w:rsidR="0096661A" w:rsidRPr="00E43A7A" w:rsidRDefault="005F22EA" w:rsidP="003816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ноябрь</w:t>
            </w:r>
            <w:proofErr w:type="gramEnd"/>
            <w:r w:rsidR="0096661A"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20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  <w:r w:rsidR="00381619"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96661A"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</w:t>
            </w:r>
          </w:p>
        </w:tc>
        <w:tc>
          <w:tcPr>
            <w:tcW w:w="3260" w:type="dxa"/>
            <w:shd w:val="clear" w:color="auto" w:fill="FFFFFF"/>
          </w:tcPr>
          <w:p w:rsidR="0096661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оздание команды для подготовки и проведения фестиваля (включая волонтеров)</w:t>
            </w:r>
          </w:p>
          <w:p w:rsidR="0096661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одготовка положения, раздача информационных материалов</w:t>
            </w:r>
          </w:p>
          <w:p w:rsidR="0096661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оздание </w:t>
            </w:r>
            <w:r w:rsidR="005F22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команды экспертной комиссии</w:t>
            </w:r>
          </w:p>
          <w:p w:rsidR="0096661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роведение консультаций со специалистами образовательных учреждений города, работающими в направление театрального искусства по вопросам проведения фестиваля</w:t>
            </w:r>
          </w:p>
          <w:p w:rsidR="0096661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роведение мастер-класса по созданию видео</w:t>
            </w:r>
            <w:r w:rsidR="005F22E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спектакля</w:t>
            </w:r>
          </w:p>
          <w:p w:rsidR="005F22E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бор материалов,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отсмотр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присланных видео, работа жюри.</w:t>
            </w:r>
          </w:p>
          <w:p w:rsidR="0096661A" w:rsidRPr="00E43A7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одведение итогов.</w:t>
            </w:r>
          </w:p>
        </w:tc>
        <w:tc>
          <w:tcPr>
            <w:tcW w:w="1843" w:type="dxa"/>
            <w:shd w:val="clear" w:color="auto" w:fill="FFFFFF"/>
          </w:tcPr>
          <w:p w:rsidR="0096661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орчинская А.А.</w:t>
            </w:r>
          </w:p>
          <w:p w:rsidR="0096661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96661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5F22EA" w:rsidRDefault="005F22EA" w:rsidP="005F22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Торчинская С.А.</w:t>
            </w:r>
          </w:p>
          <w:p w:rsidR="0096661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Ш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орина Е.М.</w:t>
            </w:r>
          </w:p>
          <w:p w:rsidR="0096661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Торчинская С.А.</w:t>
            </w:r>
          </w:p>
          <w:p w:rsidR="005F22E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96661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Киселева О.Н.</w:t>
            </w:r>
          </w:p>
          <w:p w:rsidR="0096661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Торчинская С.А.</w:t>
            </w:r>
          </w:p>
          <w:p w:rsidR="0096661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Байбуз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С.В.</w:t>
            </w:r>
          </w:p>
          <w:p w:rsidR="005F22E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5F22E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5F22E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96661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Шорина Е.М.</w:t>
            </w:r>
          </w:p>
          <w:p w:rsidR="0096661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96661A" w:rsidRPr="00E43A7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Экспертная комиссия</w:t>
            </w:r>
          </w:p>
        </w:tc>
        <w:tc>
          <w:tcPr>
            <w:tcW w:w="2976" w:type="dxa"/>
            <w:shd w:val="clear" w:color="auto" w:fill="FFFFFF"/>
          </w:tcPr>
          <w:p w:rsidR="0096661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остав команды подготовки (включая волонтеров) – не менее 20 человек</w:t>
            </w:r>
          </w:p>
          <w:p w:rsidR="005F22E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5F22E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мастер-классы – не менее 2; участники не менее 30 человек</w:t>
            </w:r>
          </w:p>
          <w:p w:rsidR="005F22E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5F22E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У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частники конкурса – не менее 10 образовательных учреждений города/района</w:t>
            </w:r>
          </w:p>
          <w:p w:rsidR="00B767A8" w:rsidRDefault="00B767A8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Экспертная комиссия – не менее 5 человек</w:t>
            </w:r>
          </w:p>
          <w:p w:rsidR="005F22E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5F22EA" w:rsidRPr="00E43A7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B767A8" w:rsidRPr="00E43A7A" w:rsidTr="003D4775">
        <w:trPr>
          <w:trHeight w:val="1800"/>
        </w:trPr>
        <w:tc>
          <w:tcPr>
            <w:tcW w:w="3539" w:type="dxa"/>
            <w:shd w:val="clear" w:color="auto" w:fill="FFFFFF"/>
          </w:tcPr>
          <w:p w:rsidR="0096661A" w:rsidRPr="00E43A7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PTSansPro" w:eastAsia="Times New Roman" w:hAnsi="PTSansPro" w:hint="eastAsia"/>
                <w:color w:val="000000"/>
                <w:sz w:val="24"/>
                <w:szCs w:val="24"/>
              </w:rPr>
              <w:t>О</w:t>
            </w:r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рганизовать и провести  городские фестивали творчества для детей и молодежи с ОВЗ «</w:t>
            </w:r>
            <w:proofErr w:type="spellStart"/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PTSansPro" w:eastAsia="Times New Roman" w:hAnsi="PTSansPro"/>
                <w:color w:val="000000"/>
                <w:sz w:val="24"/>
                <w:szCs w:val="24"/>
              </w:rPr>
              <w:t>», «Эксклюзив» с привлечением подготовленных волонтеров.</w:t>
            </w:r>
          </w:p>
        </w:tc>
        <w:tc>
          <w:tcPr>
            <w:tcW w:w="2693" w:type="dxa"/>
            <w:shd w:val="clear" w:color="auto" w:fill="FFFFFF"/>
            <w:hideMark/>
          </w:tcPr>
          <w:p w:rsidR="0096661A" w:rsidRPr="00E43A7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Ф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естиваль творчества детей и молодежи с ОВЗ 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Журавушка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FFFFFF"/>
            <w:hideMark/>
          </w:tcPr>
          <w:p w:rsidR="0096661A" w:rsidRPr="00E43A7A" w:rsidRDefault="005F22EA" w:rsidP="003816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прель 202</w:t>
            </w:r>
            <w:r w:rsidR="00381619"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96661A"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</w:t>
            </w:r>
          </w:p>
        </w:tc>
        <w:tc>
          <w:tcPr>
            <w:tcW w:w="3260" w:type="dxa"/>
            <w:shd w:val="clear" w:color="auto" w:fill="FFFFFF"/>
          </w:tcPr>
          <w:p w:rsidR="00B767A8" w:rsidRDefault="00B767A8" w:rsidP="005F22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Фестиваль</w:t>
            </w:r>
          </w:p>
          <w:p w:rsidR="00B767A8" w:rsidRDefault="00B767A8" w:rsidP="005F22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5F22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5F22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5F22EA" w:rsidRDefault="005F22EA" w:rsidP="005F22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оздание команды для подготовки и проведения фестиваля (включая волонтеров)</w:t>
            </w:r>
          </w:p>
          <w:p w:rsidR="005F22EA" w:rsidRDefault="005F22EA" w:rsidP="005F22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одготовка положения, раздача информационных материалов</w:t>
            </w:r>
          </w:p>
          <w:p w:rsidR="00B767A8" w:rsidRDefault="00B767A8" w:rsidP="005F22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нформационное сопровождение фестиваля</w:t>
            </w:r>
          </w:p>
          <w:p w:rsidR="00B767A8" w:rsidRDefault="00B767A8" w:rsidP="005F22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абота с благотворителями фестиваля</w:t>
            </w:r>
          </w:p>
          <w:p w:rsidR="00B767A8" w:rsidRDefault="00B767A8" w:rsidP="005F22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рганизационная работа по проведению фестиваля (сбор заявок, написание сценария, определение мастер-классов и ответственных)</w:t>
            </w:r>
          </w:p>
          <w:p w:rsidR="0096661A" w:rsidRPr="00E43A7A" w:rsidRDefault="00B767A8" w:rsidP="005F22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Х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удожественное оформление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фестваля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бщая ответственность за мероприятие</w:t>
            </w: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 xml:space="preserve"> Торчинская С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.А. </w:t>
            </w: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орчинская А.А.</w:t>
            </w: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Торчинская С.А.</w:t>
            </w: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Ш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орина Е.М.</w:t>
            </w: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Торчинская С.А.</w:t>
            </w:r>
          </w:p>
          <w:p w:rsidR="0096661A" w:rsidRDefault="0096661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орчинская А.А.</w:t>
            </w:r>
          </w:p>
          <w:p w:rsidR="00B767A8" w:rsidRDefault="00B767A8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Байбуз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С.В.</w:t>
            </w:r>
          </w:p>
          <w:p w:rsidR="00B767A8" w:rsidRPr="00E43A7A" w:rsidRDefault="00B767A8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</w:tcPr>
          <w:p w:rsidR="00B767A8" w:rsidRDefault="00B767A8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10</w:t>
            </w:r>
            <w:r w:rsidR="005F22EA"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0 человек - участники, </w:t>
            </w:r>
          </w:p>
          <w:p w:rsidR="00B767A8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30</w:t>
            </w:r>
            <w:r w:rsidR="00B767A8">
              <w:rPr>
                <w:rFonts w:ascii="yandex-sans" w:eastAsia="Times New Roman" w:hAnsi="yandex-sans" w:cs="Times New Roman"/>
                <w:color w:val="000000"/>
                <w:lang w:eastAsia="ru-RU"/>
              </w:rPr>
              <w:t>ч.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волонтеры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,</w:t>
            </w:r>
          </w:p>
          <w:p w:rsidR="0096661A" w:rsidRPr="00E43A7A" w:rsidRDefault="005F22EA" w:rsidP="009666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100человек - зрители</w:t>
            </w:r>
          </w:p>
        </w:tc>
      </w:tr>
      <w:tr w:rsidR="00B767A8" w:rsidRPr="00E43A7A" w:rsidTr="0096661A">
        <w:trPr>
          <w:trHeight w:val="600"/>
        </w:trPr>
        <w:tc>
          <w:tcPr>
            <w:tcW w:w="3539" w:type="dxa"/>
            <w:shd w:val="clear" w:color="auto" w:fill="FFFFFF"/>
          </w:tcPr>
          <w:p w:rsidR="00B767A8" w:rsidRPr="00E43A7A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B767A8" w:rsidRPr="00E43A7A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еатральный фестиваль «Эксклюзив» для детей и молодежи с ОВЗ и инклюзивных творческих команд</w:t>
            </w:r>
          </w:p>
        </w:tc>
        <w:tc>
          <w:tcPr>
            <w:tcW w:w="1985" w:type="dxa"/>
            <w:shd w:val="clear" w:color="auto" w:fill="FFFFFF"/>
          </w:tcPr>
          <w:p w:rsidR="00B767A8" w:rsidRPr="00E43A7A" w:rsidRDefault="00B767A8" w:rsidP="003816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екабрь 202</w:t>
            </w:r>
            <w:r w:rsidR="00381619">
              <w:rPr>
                <w:rFonts w:eastAsia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г</w:t>
            </w:r>
          </w:p>
        </w:tc>
        <w:tc>
          <w:tcPr>
            <w:tcW w:w="3260" w:type="dxa"/>
            <w:shd w:val="clear" w:color="auto" w:fill="FFFFFF"/>
          </w:tcPr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Фестиваль</w:t>
            </w: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7D41DD" w:rsidRDefault="007D41DD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оздание команды для подготовки и проведения фестиваля (включая волонтеров)</w:t>
            </w: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одготовка положения, раздача информационных материалов</w:t>
            </w: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нформационное сопровождение фестиваля</w:t>
            </w: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абота с благотворителями фестиваля</w:t>
            </w: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рганизационная работа по проведению фестиваля (сбор заявок, написание сценария)</w:t>
            </w:r>
          </w:p>
          <w:p w:rsidR="00B767A8" w:rsidRPr="00E43A7A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Х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удожественное оформление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фестваля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бщая ответственность за мероприятие</w:t>
            </w: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 xml:space="preserve"> Торчинская С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.А. </w:t>
            </w: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орчинская А.А.</w:t>
            </w: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Торчинская С.А.</w:t>
            </w: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Ш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орина Е.М.</w:t>
            </w: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Торчинская С.А.</w:t>
            </w: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орчинская А.А.</w:t>
            </w: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Байбуз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С.В.</w:t>
            </w:r>
          </w:p>
          <w:p w:rsidR="00B767A8" w:rsidRPr="00E43A7A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</w:tcPr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е менее 10 учреждений</w:t>
            </w: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- участники, </w:t>
            </w: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30ч. </w:t>
            </w: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волонтеры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,</w:t>
            </w:r>
          </w:p>
          <w:p w:rsidR="00B767A8" w:rsidRDefault="00B767A8" w:rsidP="00B767A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  <w:r w:rsidRPr="00E43A7A">
              <w:rPr>
                <w:rFonts w:ascii="yandex-sans" w:eastAsia="Times New Roman" w:hAnsi="yandex-sans" w:cs="Times New Roman"/>
                <w:color w:val="000000"/>
                <w:lang w:eastAsia="ru-RU"/>
              </w:rPr>
              <w:t>00человек - зрители</w:t>
            </w:r>
          </w:p>
        </w:tc>
      </w:tr>
    </w:tbl>
    <w:p w:rsidR="00B22A0E" w:rsidRDefault="00B22A0E" w:rsidP="00E43A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</w:pPr>
    </w:p>
    <w:p w:rsidR="00E43A7A" w:rsidRDefault="00E43A7A"/>
    <w:sectPr w:rsidR="00E43A7A" w:rsidSect="003D4775">
      <w:pgSz w:w="16838" w:h="11906" w:orient="landscape"/>
      <w:pgMar w:top="426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F486B"/>
    <w:multiLevelType w:val="multilevel"/>
    <w:tmpl w:val="0360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7A"/>
    <w:rsid w:val="0017149C"/>
    <w:rsid w:val="00363945"/>
    <w:rsid w:val="00381619"/>
    <w:rsid w:val="003D4775"/>
    <w:rsid w:val="005F22EA"/>
    <w:rsid w:val="006846FD"/>
    <w:rsid w:val="007D41DD"/>
    <w:rsid w:val="008012E2"/>
    <w:rsid w:val="00817B06"/>
    <w:rsid w:val="009249F6"/>
    <w:rsid w:val="0096661A"/>
    <w:rsid w:val="00A35A56"/>
    <w:rsid w:val="00AE68DE"/>
    <w:rsid w:val="00B22A0E"/>
    <w:rsid w:val="00B62F09"/>
    <w:rsid w:val="00B767A8"/>
    <w:rsid w:val="00C62744"/>
    <w:rsid w:val="00E43A7A"/>
    <w:rsid w:val="00F0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AFCC-AC73-456F-8F4A-2BA1F180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Admin</cp:lastModifiedBy>
  <cp:revision>2</cp:revision>
  <cp:lastPrinted>2018-09-26T06:58:00Z</cp:lastPrinted>
  <dcterms:created xsi:type="dcterms:W3CDTF">2020-04-30T14:24:00Z</dcterms:created>
  <dcterms:modified xsi:type="dcterms:W3CDTF">2020-04-30T14:24:00Z</dcterms:modified>
</cp:coreProperties>
</file>