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>Команда проекта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Жирова Маргарита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(руководитель проекта), 14 лет. Лауреат конкурсов в номинациях «Вокал», занимается соло и в ансамбле. https://vk.com/liderkomandayunyh12?w=wall-161049091_388%2Fall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Вырапаева Анжелика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(заместитель руководителя проекта), 14 лет. Лауреат конкурсов в номинациях «Вокал», «Фортепиано». https://vk.com/liderkomandayunyh12?w=wall-161049091_390%2Fall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Щеглов Павел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(заместитель руководителя проекта по работе с мужским составом участников проекта), 14 лет.  14 лет. Лауреат конкурсов в номинациях «Вокал», «Гитара», занимается соло и в ансамбле.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Жирова Екатерина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(помощник руководителя проекта), 10 лет.  14 лет. Лауреат конкурсов в номинациях «Вокал», «Хореография», занимается соло и в ансамблях. https://vk.com/liderkomandayunyh12?w=wall-161049091_391%2Fall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Медведев Максим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(помощник по работе с мужским составом участников проекта), 13 лет. 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  <w:t xml:space="preserve">Дипломант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конкурсов в номинациях «Академический вокал». https://vk.com/liderkomandayunyh12?w=wall-161049091_400%2Fall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Ортин Илья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(заместитель руководителя проекта по работе с музыкальными инструментами), 15 лет, маломобильный член команды. Лауреат конкурсов в номинациях «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  <w:t>Синтезатор». https://vk.com/liderkomandayunyh12?w=wall-161049091_406%2Fall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eastAsia="NSimSu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</w:pP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Моисеев Кирилл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(заместитель руководителя проекта по техническому сопровождению проекта), 14 лет.  Лауреат конкурсов в номинациях «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  <w:t>Художественное», занимается фото-и видеомонтащем. https://vk.com/liderkomandayunyh12?w=wall-161049091_404%2Fall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eastAsia="NSimSu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</w:pP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Исмакова Наталья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(заместитель руководителя проекта по записи видеоклипов), 13 лет. Обучается в киностудии «ЗУМ». https://vk.com/liderkomandayunyh12?w=wall-161049091_394%2Fall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Михайлова Полина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(помощник заместителя руководителя проекта по записи видеоклипов), 14 лет.  Лауреат конкурсов в номинациях «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  <w:t>Хореография»). https://vk.com/liderkomandayunyh12?w=wall-161049091_399%2Fall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eastAsia="NSimSu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</w:pP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Жирова Мария Вячеславовна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(наставник проекта). Образование: Организация социально-культурной деятельности. Казанская государственная академия культуры и искусств. Учредитель, директор по проектной деятельности Фонда поддержки гражданских инициатив «ГражданИн», член Молодежной организации «Поколение». https://vk.com/zhirovamv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Данилова Ольга Николаевна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(музыкальный руководитель). Образование: Российская академия музыки имени Гнесеных. Народный вокал. Заместитель директора по учебной работе Марийского республиканского колледжа культуры и искусств имени И.С.Палантая, руководитель ансамбля «Жар-птица», автор и режиссер нескольких видеоклипов. https://vk.com/olgadan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317</TotalTime>
  <Application>LibreOffice/6.3.5.2$Windows_x86 LibreOffice_project/dd0751754f11728f69b42ee2af66670068624673</Application>
  <Pages>1</Pages>
  <Words>238</Words>
  <Characters>2262</Characters>
  <CharactersWithSpaces>2495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2020-04-07T14:52:12Z</dcterms:created>
  <dc:creator/>
  <dc:description/>
  <dc:language>ru-RU</dc:language>
  <cp:lastModifiedBy/>
  <cp:lastPrinted>1995-11-21T17:41:00Z</cp:lastPrinted>
  <dcterms:modified xsi:type="dcterms:W3CDTF">2020-04-30T22:54:23Z</dcterms:modified>
  <cp:revision>19</cp:revision>
  <dc:subject/>
  <dc:title/>
</cp:coreProperties>
</file>