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387" w:rsidRDefault="00482387" w:rsidP="00482387">
      <w:pPr>
        <w:pStyle w:val="a4"/>
        <w:ind w:left="-127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823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11910" cy="913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012" cy="914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87" w:rsidRDefault="00482387" w:rsidP="001055F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2387" w:rsidRDefault="00482387" w:rsidP="001055F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2387" w:rsidRDefault="00482387" w:rsidP="001055F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2387" w:rsidRDefault="00482387" w:rsidP="001055F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2387" w:rsidRDefault="00482387" w:rsidP="001055F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2387" w:rsidRDefault="00482387" w:rsidP="0048238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2387" w:rsidRDefault="00482387" w:rsidP="001055F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55FC" w:rsidRPr="00E83B80" w:rsidRDefault="001055FC" w:rsidP="0048238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83B80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1055FC" w:rsidRPr="00E83B80" w:rsidRDefault="001055FC" w:rsidP="001055F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3B80">
        <w:rPr>
          <w:rFonts w:ascii="Times New Roman" w:hAnsi="Times New Roman" w:cs="Times New Roman"/>
          <w:sz w:val="24"/>
          <w:szCs w:val="24"/>
          <w:lang w:eastAsia="ru-RU"/>
        </w:rPr>
        <w:t>Начальник управления культуры</w:t>
      </w:r>
    </w:p>
    <w:p w:rsidR="001055FC" w:rsidRPr="00E83B80" w:rsidRDefault="001055FC" w:rsidP="001055F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3B80">
        <w:rPr>
          <w:rFonts w:ascii="Times New Roman" w:hAnsi="Times New Roman" w:cs="Times New Roman"/>
          <w:sz w:val="24"/>
          <w:szCs w:val="24"/>
          <w:lang w:eastAsia="ru-RU"/>
        </w:rPr>
        <w:t>администрации Рузаевского</w:t>
      </w:r>
    </w:p>
    <w:p w:rsidR="001055FC" w:rsidRPr="00E83B80" w:rsidRDefault="001055FC" w:rsidP="001055F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3B8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 </w:t>
      </w:r>
    </w:p>
    <w:p w:rsidR="001055FC" w:rsidRDefault="001055FC" w:rsidP="001055F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3B8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="008D78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3B80">
        <w:rPr>
          <w:rFonts w:ascii="Times New Roman" w:hAnsi="Times New Roman" w:cs="Times New Roman"/>
          <w:sz w:val="24"/>
          <w:szCs w:val="24"/>
          <w:lang w:eastAsia="ru-RU"/>
        </w:rPr>
        <w:t xml:space="preserve">Т.В.Грачева </w:t>
      </w:r>
    </w:p>
    <w:p w:rsidR="00E83B80" w:rsidRPr="00E83B80" w:rsidRDefault="00E83B80" w:rsidP="001055F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«15» февраля 2019 г.</w:t>
      </w:r>
    </w:p>
    <w:p w:rsidR="001055FC" w:rsidRPr="001055FC" w:rsidRDefault="001055FC" w:rsidP="001055FC">
      <w:pPr>
        <w:pStyle w:val="a4"/>
        <w:jc w:val="right"/>
        <w:rPr>
          <w:lang w:eastAsia="ru-RU"/>
        </w:rPr>
      </w:pPr>
    </w:p>
    <w:p w:rsidR="00E83B80" w:rsidRDefault="00E83B80" w:rsidP="00E83B8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3B80" w:rsidRDefault="00E83B80" w:rsidP="00E83B8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3B80" w:rsidRPr="008D7894" w:rsidRDefault="001055FC" w:rsidP="00E83B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7894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683B13" w:rsidRPr="008D7894">
        <w:rPr>
          <w:rFonts w:ascii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E83B80" w:rsidRPr="008D7894" w:rsidRDefault="00683B13" w:rsidP="00E83B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7894">
        <w:rPr>
          <w:rFonts w:ascii="Times New Roman" w:hAnsi="Times New Roman" w:cs="Times New Roman"/>
          <w:b/>
          <w:sz w:val="28"/>
          <w:szCs w:val="28"/>
          <w:lang w:eastAsia="ru-RU"/>
        </w:rPr>
        <w:t>о волонтерской деятельности в сфере культуры</w:t>
      </w:r>
    </w:p>
    <w:p w:rsidR="00E83B80" w:rsidRPr="008D7894" w:rsidRDefault="00683B13" w:rsidP="00E83B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78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базе </w:t>
      </w:r>
      <w:r w:rsidR="001055FC" w:rsidRPr="008D7894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8D7894">
        <w:rPr>
          <w:rFonts w:ascii="Times New Roman" w:hAnsi="Times New Roman" w:cs="Times New Roman"/>
          <w:b/>
          <w:sz w:val="28"/>
          <w:szCs w:val="28"/>
          <w:lang w:eastAsia="ru-RU"/>
        </w:rPr>
        <w:t>униципальных учреждений культуры</w:t>
      </w:r>
    </w:p>
    <w:p w:rsidR="00683B13" w:rsidRPr="008D7894" w:rsidRDefault="001055FC" w:rsidP="00E83B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7894">
        <w:rPr>
          <w:rFonts w:ascii="Times New Roman" w:hAnsi="Times New Roman" w:cs="Times New Roman"/>
          <w:b/>
          <w:sz w:val="28"/>
          <w:szCs w:val="28"/>
          <w:lang w:eastAsia="ru-RU"/>
        </w:rPr>
        <w:t>Рузаевского муниципального района</w:t>
      </w:r>
    </w:p>
    <w:p w:rsidR="00683B13" w:rsidRPr="008D7894" w:rsidRDefault="00683B13" w:rsidP="008D7894">
      <w:pPr>
        <w:pStyle w:val="a4"/>
        <w:jc w:val="center"/>
        <w:rPr>
          <w:color w:val="2D2D2D"/>
          <w:sz w:val="26"/>
          <w:szCs w:val="26"/>
          <w:lang w:eastAsia="ru-RU"/>
        </w:rPr>
      </w:pPr>
      <w:r w:rsidRPr="00E83B8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1055FC">
        <w:rPr>
          <w:color w:val="2D2D2D"/>
          <w:lang w:eastAsia="ru-RU"/>
        </w:rPr>
        <w:br/>
      </w:r>
      <w:r w:rsidRPr="008D789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1. Общие положения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1.1. Под волонтерской деятельностью в сфере культуры понимается форма социального служения, осуществляемая по свободному волеизъявлению граждан, направленная на бескорыстное оказание социально значимых услуг в сфере культуры на местном, национальном или международном уровне, способствующая личностному росту и развитию выполняющих эту деятельность граждан (волонтеров).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1.2. Под участниками волонтерской деятельности в сфере культуры понимаются волонтеры, волонтерские формирования, руководители волонтерских формирований, </w:t>
      </w:r>
      <w:proofErr w:type="spellStart"/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благополучатели</w:t>
      </w:r>
      <w:proofErr w:type="spellEnd"/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: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 w:rsidRPr="008D7894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волонтеры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- лица, достигшие совершеннолетия (18 лет), или лица, достигшие 14 лет и осознанно участвующие в волонтерской деятельности с согласия одного из родителей (законных представителей), органа опеки или попечительства, осуществляющие благотворительную деятельность в форме безвозмездного труда в интересах </w:t>
      </w:r>
      <w:proofErr w:type="spellStart"/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благополучателя</w:t>
      </w:r>
      <w:proofErr w:type="spellEnd"/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 w:rsidRPr="008D7894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волонтерские формирования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- объединения волонтеров, действующие на базе государственных и муниципальных учреждений культуры;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 w:rsidRPr="008D7894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руководители волонтерских формирований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- ответственные лица в государственных и муниципальных учреждениях культуры, отвечающие за привлечение добровольцев, организацию их работы и координацию их деятельности;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proofErr w:type="spellStart"/>
      <w:r w:rsidRPr="008D7894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благополучатели</w:t>
      </w:r>
      <w:proofErr w:type="spellEnd"/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- граждане или организации различной организационно-правовой формы и формы собственности, получающие помощь волонтеров.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1.3. Волонтерская деятельность в сфере культуры осуществляется гражданами на основе следующих принципов:</w:t>
      </w:r>
    </w:p>
    <w:p w:rsid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- </w:t>
      </w:r>
      <w:r w:rsidRPr="008D7894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добровольность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(никто не может быть принужден действовать в качестве волонтера);</w:t>
      </w:r>
    </w:p>
    <w:p w:rsidR="00E83B80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br/>
        <w:t xml:space="preserve">- </w:t>
      </w:r>
      <w:r w:rsidRPr="008D7894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безвозмездность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(труд волонтера не оплачивается, однако могут быть компенсированы расходы волонтера, связанные с его деятельностью: командировочные расходы, затраты на транспорт и другие);</w:t>
      </w:r>
    </w:p>
    <w:p w:rsidR="00E83B80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- </w:t>
      </w:r>
      <w:r w:rsidRPr="008D7894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добросовестность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(волонтер, взявший на себя обязательство выполнить ту или иную волонтерскую деятельность, должен довести ее до конца);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- </w:t>
      </w:r>
      <w:r w:rsidRPr="008D7894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законность 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(деятельность волонтера не должна противоречить законодательству Российской Федерации).</w:t>
      </w:r>
    </w:p>
    <w:p w:rsidR="00683B13" w:rsidRPr="008D7894" w:rsidRDefault="00683B13" w:rsidP="008D78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2. Цели и задачи волонтерской деятельности в сфере культуры</w:t>
      </w:r>
    </w:p>
    <w:p w:rsidR="00683B13" w:rsidRPr="008D7894" w:rsidRDefault="00683B13" w:rsidP="008D78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br/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2.1. Волонтерская деятельность в сфере культуры осуществляется в целях:</w:t>
      </w:r>
    </w:p>
    <w:p w:rsidR="00683B13" w:rsidRPr="008D7894" w:rsidRDefault="00683B13" w:rsidP="008D78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поддержки общественно значимых социокультурных инициатив, проектов и программ, в том числе в рамках детского и молодежного движения;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сохранения и развития культурных традиций, пропаганды культурных ценностей на федеральном и региональном уровнях;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содействия развитию творческого потенциала граждан, в том числе детей и молодежи;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охраны и должного содержания зданий, объектов и территорий, имеющих историческое, культовое, культурное значение;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предоставления возможности гражданам проявить себя, реализовать свой потенциал и получить заслуженное признание посредством их вовлечения в социокультурную практику.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2.2. К задачам волонтерской деятельности в сфере культуры относятся: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- создание условий для интеграции направлений работы волонтерских формирований в деятельность муниципальных учреждений культуры </w:t>
      </w:r>
      <w:r w:rsidR="00E83B80"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Рузаевского муниципального района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- мотивирование членов волонтерского формирования на базе </w:t>
      </w:r>
      <w:r w:rsidR="00E83B80"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муниципальных учреждений культуры Рузаевского муниципального района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(далее - Формирования) к активному участию в его проектах и программах;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обучение граждан, в том числе молодежи, определенным трудовым навыкам и стимулирование профессиональной ориентации и профессионального развития;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получение навыков самореализации и самоорганизации для решения социокультурных задач;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гуманистическое воспитание, распространение идей и принципов социокультурного развития среди населения;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- сохранение и популяризация объектов культурного наследия, расположенных на территории </w:t>
      </w:r>
      <w:r w:rsidR="008D7894"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Рузаевского муниципального района </w:t>
      </w:r>
      <w:r w:rsid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и 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Республики Мордовия.</w:t>
      </w:r>
    </w:p>
    <w:p w:rsidR="008D7894" w:rsidRDefault="008D7894" w:rsidP="001055FC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683B13" w:rsidRPr="008D7894" w:rsidRDefault="00683B13" w:rsidP="008D78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3. Направления и формы волонтерской деятельности в сфере культуры</w:t>
      </w:r>
    </w:p>
    <w:p w:rsidR="00683B13" w:rsidRPr="008D7894" w:rsidRDefault="00683B13" w:rsidP="008D78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br/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3.1. Основными направлениями волонтерской деятельности в сфере культуры являются: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- содействие сохранению объектов культурного наследия и развитию культурного потенциала </w:t>
      </w:r>
      <w:r w:rsidR="00E83B80"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Рузаевского муниципального района 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путем оказания волонтерской помощи муниципальным учреждениям культуры </w:t>
      </w:r>
      <w:r w:rsidR="00E83B80"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Рузаевского муниципального района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- создание положительного имиджа муниципальных учреждений культуры </w:t>
      </w:r>
      <w:r w:rsidR="00E83B80"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Рузаевского муниципального района 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и общественное признание их деятельности путем пропаганды достигнутых результатов;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организация акций в поддержку проектов и программ вышеуказанных учреждений;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оказание благотворительной помощи учреждениям с целью укрепления их материально-технической базы и реализации различных проектов и программ;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- посильное участие в мероприятиях, связанных с охраной и реставрацией объектов историко-культурного наследия </w:t>
      </w:r>
      <w:r w:rsidR="00E83B80"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Рузаевского муниципального района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- информационное обеспечение мероприятий, проводимых в государственных и муниципальных учреждениях культуры </w:t>
      </w:r>
      <w:r w:rsidR="00E83B80"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Рузаевского муниципального района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в том числе и на объектах культурного наследия.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3.2. Волонтерская деятельность в сфере культуры имеет следующие формы: разовые мероприятия и акции, проекты и гранты, целевые программы, лагеря, благотворительные сезоны, осуществление благотворительной помощи на постоянной основе.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3.3. Формирования могут реализовывать иные направления деятельности и использовать в своей работе иные формы, не противоречащие законодательству Российской Федерации, Республики Мордовия, другим нормативным правовым актам, а также уставам учреждений.</w:t>
      </w:r>
    </w:p>
    <w:p w:rsidR="00683B13" w:rsidRPr="008D7894" w:rsidRDefault="00683B13" w:rsidP="008D78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4. Организация деятельности волонтерского формирования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4.1. Формирование создается по решению руководителя муниципального учреждения культуры </w:t>
      </w:r>
      <w:r w:rsidR="00E83B80"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Рузаевского муниципального района 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(далее - Учреждения).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4.2. В своей деятельности Формирование руководствуется: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действующим законодательством Российской Федерации;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уставом Учреждения;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планом работы Учреждения;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br/>
        <w:t>- локальными актами Учреждения;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Положением о Формировании.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4.3. Положение о конкретном Формировании разрабатывается на основании устава Учреждения, настоящего </w:t>
      </w:r>
      <w:r w:rsid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оложения и утверждается руководителем Учреждения.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4.4. Для вступления в Формирование волонтер подает заявление согласно приложению к настоящему </w:t>
      </w:r>
      <w:r w:rsid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оложению. Решение о приеме волонтера для участия в деятельности Формирования принимает непосредственно руководитель Формирования. Информация о волонтерах в составе Формирования размещается на официальном сайте Учреждения и является общедоступной.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4.5. Волонтеры в составе Формирования участвуют в мероприятиях на безвозмездной основе. При проведении мероприятий Формирования могут привлекаться внебюджетные средства Учреждения, полученные от основных видов деятельности, оказания платных услуг, целевых поступлений от физических и юридических лиц, выделенных на цели развития коллектива, а также добровольных пожертвований.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4.6. Деятельность Формирования определяется планом работы, утверждаемым руководителем Формирования по согласованию с руководителем Учреждения.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4.7. Творческо-организационная работа Формирования предусматривает: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привлечение в коллектив участников на добровольной основе в свободное от работы (учебы) время;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организацию и проведение обучающих занятий;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мероприятия по созданию в коллективе творческой атмосферы; добросовестное выполнение участниками поручений, воспитание бережного отношения к имуществу Учреждения;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- участие в общих проектах, программах и акциях Учреждения, в культурной и общественной жизни </w:t>
      </w:r>
      <w:r w:rsidR="00E83B80"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Рузаевского муниципального района и 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Республики Мордовия;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проведение не реже одного раза в квартал и в конце года общего собрания с подведением итогов работы;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накопление методических материалов, а также материалов, отражающих деятельность Формирования (планы, отчеты, альбомы, макеты, программы, афиши, рекламы, буклеты, фото-, кино-, видеоматериалы и т.д.).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4.8. Контроль за деятельностью Формирования осуществляет руководитель Учреждения.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4.9. Непосредственное руководство Формированием осуществляет руководитель Формирования, который назначается руководителем Учреждения. Руководитель 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t>Формирования принимается на работу и освобождается от нее в порядке, установленном действующим законодательством.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4.10. Руководитель Формирования несет персональную ответственность за организацию и содержание его деятельности, результаты работы.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4.11. Руководитель Формирования: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проводит набор волонтеров в составе Формирования с учетом личной инициативы граждан;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составляет и корректирует план работы Формирования с учетом возможностей и интересов его членов;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направляет деятельность Формирования в созидательное русло, обеспечивая его активное участие в мероприятиях Учреждения и других учреждений в соответствии с планом работы;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осуществляет творческие контакты с другими Формированиями;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ведет в коллективе регулярную творческую и просветительскую работу на основе утвержденного плана;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представляет годовой отчет о деятельности Формирования с анализом достижений и недостатков, с предложениями об улучшении его работы;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составляет другую документацию в соответствии с уставом Учреждения, правилами внутреннего трудового распорядка, договором с руководителем Учреждения и Положением о Формировании;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постоянно повышает свой профессиональный уровень, участвует в мероприятиях по повышению квалификации не реже 1 раза в 3 года.</w:t>
      </w:r>
    </w:p>
    <w:p w:rsidR="008D7894" w:rsidRDefault="00683B13" w:rsidP="008D78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5. Права и обязанности волонтеров</w:t>
      </w:r>
    </w:p>
    <w:p w:rsidR="00683B13" w:rsidRPr="008D7894" w:rsidRDefault="00683B13" w:rsidP="008D7894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 w:rsidRPr="008D789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5.1. Волонтер в составе Формирования имеет право: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выбрать то направление и ту форму волонтерской деятельности в сфере культуры, которые отвечают его личностным потребностям и интересам;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получать всю необходимую информацию, оборудование, а также материальные средства для выполнения поставленных перед ним задач;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вносить предложения при обсуждении форм и методов осуществления волонтерской деятельности в сфере культуры;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на признание и благодарность за свой труд;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на получение дополнительных знаний, необходимых волонтеру для выполнения возложенных на него задач;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br/>
        <w:t>- отказаться от выполнения задания (с объяснением уважительной причины);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прекратить свою волонтерскую деятельность.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5.2. Волонтер обязан: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четко и добросовестно выполнять порученную ему деятельность;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знать, уважать и следовать принципам волонтерской деятельности в сфере культуры;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следовать инструкциям, выданным ему во время прохождения инструктажа;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беречь материальные ресурсы, предоставленные Учреждением для выполнения волонтерской деятельности;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уведомить Учреждение о своем желании прекратить волонтерскую деятельность.</w:t>
      </w:r>
    </w:p>
    <w:p w:rsidR="00683B13" w:rsidRPr="008D7894" w:rsidRDefault="00683B13" w:rsidP="008D78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6. Права и обязанности руководителя волонтерского формирования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6.1. Руководитель Формирования на базе Учреждения имеет право: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вносить предложения по улучшению, совершенствованию деятельности Формирования;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получать всестороннюю помощь и поддержку от Учреждения;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устанавливать творческие контакты с другими учреждениями культуры, учреждениями дополнительного образования, общеобразовательными учреждениями, иными учреждениями, а также общественными организациями для реализации совместных волонтерских проектов и программ;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знакомиться с работой аналогичных Формирований и перенимать их опыт работы;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изменять содержание деятельности в зависимости от интересов и склонностей участников.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6.2. Руководитель Формирования обязан: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вести учет волонтеров в составе Формирования;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вести журнал учета работы деятельности Формирования, а также другой документации в соответствии с уставом Учреждения, правилами внутреннего трудового распорядка;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способствовать созданию условий личностной самореализации волонтеров в составе Формирования, в том числе за счет организации участия в акциях, мероприятиях, смотрах, конкурсах, фестивалях различного уровня;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br/>
        <w:t>- воспитывать у волонтеров бережное отношение к помещениям, оборудованию, инструментам и материалам Учреждения;</w:t>
      </w:r>
    </w:p>
    <w:p w:rsidR="00683B13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обеспечивать безопасность волонтеров в ходе реализации мероприятий.</w:t>
      </w:r>
    </w:p>
    <w:p w:rsidR="008D7894" w:rsidRPr="008D7894" w:rsidRDefault="008D7894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8D7894" w:rsidRPr="008D7894" w:rsidRDefault="00683B13" w:rsidP="008D789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7894">
        <w:rPr>
          <w:rFonts w:ascii="Times New Roman" w:hAnsi="Times New Roman" w:cs="Times New Roman"/>
          <w:b/>
          <w:sz w:val="26"/>
          <w:szCs w:val="26"/>
          <w:lang w:eastAsia="ru-RU"/>
        </w:rPr>
        <w:t>7. Права и обязанности учреждения,</w:t>
      </w:r>
    </w:p>
    <w:p w:rsidR="00683B13" w:rsidRPr="008D7894" w:rsidRDefault="00683B13" w:rsidP="008D789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7894">
        <w:rPr>
          <w:rFonts w:ascii="Times New Roman" w:hAnsi="Times New Roman" w:cs="Times New Roman"/>
          <w:b/>
          <w:sz w:val="26"/>
          <w:szCs w:val="26"/>
          <w:lang w:eastAsia="ru-RU"/>
        </w:rPr>
        <w:t>на базе которого действует волонтерское формирование</w:t>
      </w:r>
    </w:p>
    <w:p w:rsidR="00683B13" w:rsidRPr="008D7894" w:rsidRDefault="00683B13" w:rsidP="008D78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br/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7.1. Учреждение имеет право:</w:t>
      </w:r>
    </w:p>
    <w:p w:rsidR="00683B13" w:rsidRPr="008D7894" w:rsidRDefault="00683B13" w:rsidP="008D78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получать от руководителя Формирования отчеты о проделанной работе;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требовать уважительного отношения к персоналу и имуществу;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предоставлять возможность для получения волонтерами дополнительной подготовки, необходимой для успешного осуществления их деятельности;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отказаться от услуг отдельного волонтера при невыполнении им порученного задания, нарушении дисциплины, некорректном поведении.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7.2. Учреждение обязано: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создать волонтерам в составе Формирования все необходимые условия труда;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разъяснять волонтерам их права и обязанности;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обеспечить безопасность волонтеров в ходе пребывания в Учреждении и за его пределами при проведении мероприятий;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предоставить волонтерам необходимую для выполнения ими заданий информацию о деятельности Учреждения;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разрешать конфликтные ситуации, возникающие в процессе волонтерской деятельности;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проводить семинары и тренинги, необходимые для выполнения определенного вида волонтерской деятельности.</w:t>
      </w:r>
    </w:p>
    <w:p w:rsidR="00683B13" w:rsidRPr="00E156B4" w:rsidRDefault="00683B13" w:rsidP="00E156B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E156B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8. Мотивация волонтеров и руководителей волонтерских формирований к участию в волонтерской деятельности в сфере культуры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8.1. С целью обеспечения системы мотивации волонтеров к волонтерской деятельности в сфере культуры, а также руководителей волонтерских формирований на базе муниципальных учреждений культуры </w:t>
      </w:r>
      <w:r w:rsidR="00E76763"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Рузаевского муниципального района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к организации данной работы предусматриваются следующие мероприятия: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выявление и поощрение руководителей и членов лучших волонтерских формирований;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br/>
        <w:t>- организация и проведение культурно-развлекательных мероприятий для волонтеров в рамках Дня волонтера и Дня работника культуры;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организация и проведение обучающих семинаров и тренингов для волонтеров в сфере культуры по различной проблематике;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рекомендация и содействие участию волонтеров в региональных, всероссийских и международных конкурсах и мероприятиях для волонтеров.</w:t>
      </w:r>
    </w:p>
    <w:p w:rsidR="00683B13" w:rsidRPr="008D7894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8.2. По мере развития волонтерского движения могут быть выработаны дополнительные формы мотивации волонтеров и руководителей волонтерских формирований на базе муниципальных учреждений культуры </w:t>
      </w:r>
      <w:r w:rsidR="00E76763"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Рузаевского муниципального района</w:t>
      </w:r>
      <w:r w:rsidRPr="008D789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</w:t>
      </w:r>
    </w:p>
    <w:p w:rsidR="001055FC" w:rsidRDefault="001055FC" w:rsidP="001055FC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1055FC" w:rsidRDefault="001055FC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8D7894" w:rsidRDefault="008D7894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8D7894" w:rsidRDefault="008D7894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8D7894" w:rsidRDefault="008D7894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8D7894" w:rsidRDefault="008D7894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8D7894" w:rsidRDefault="008D7894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8D7894" w:rsidRDefault="008D7894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8D7894" w:rsidRDefault="008D7894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8D7894" w:rsidRDefault="008D7894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1055FC" w:rsidRDefault="001055FC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76763" w:rsidRDefault="00683B13" w:rsidP="00E767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767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</w:t>
      </w:r>
      <w:r w:rsidRPr="00E767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к </w:t>
      </w:r>
      <w:r w:rsidR="00E767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r w:rsidRPr="00E767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оложению о волонтерской</w:t>
      </w:r>
      <w:r w:rsidRPr="00E767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деятельности в сфере культуры на базе</w:t>
      </w:r>
      <w:r w:rsidRPr="00E767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E767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муниципальных учреждений </w:t>
      </w:r>
      <w:r w:rsidRPr="00E767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культуры </w:t>
      </w:r>
    </w:p>
    <w:p w:rsidR="00E76763" w:rsidRDefault="00E76763" w:rsidP="00E767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767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Рузаевского муниципального района</w:t>
      </w:r>
      <w:r w:rsidR="00683B13" w:rsidRPr="00E767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683B13" w:rsidRPr="00E767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E76763" w:rsidRDefault="00E76763" w:rsidP="00E767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76763" w:rsidRDefault="00E76763" w:rsidP="00E767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76763" w:rsidRDefault="00683B13" w:rsidP="00E767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05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Директору </w:t>
      </w:r>
      <w:r w:rsidR="00E767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</w:t>
      </w:r>
    </w:p>
    <w:p w:rsidR="00E76763" w:rsidRDefault="00E76763" w:rsidP="00E767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 w:rsidR="00683B13" w:rsidRPr="00105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</w:t>
      </w:r>
    </w:p>
    <w:p w:rsidR="00E76763" w:rsidRDefault="00E76763" w:rsidP="00E767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</w:t>
      </w:r>
      <w:r w:rsidR="00683B13" w:rsidRPr="00105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</w:t>
      </w:r>
    </w:p>
    <w:p w:rsidR="00683B13" w:rsidRPr="001055FC" w:rsidRDefault="00E76763" w:rsidP="00E767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="00683B13" w:rsidRPr="00E767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(Ф.И.О.)</w:t>
      </w:r>
    </w:p>
    <w:p w:rsidR="00E76763" w:rsidRDefault="00683B13" w:rsidP="00E767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05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E76763" w:rsidRDefault="00E76763" w:rsidP="00E767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76763" w:rsidRDefault="00E76763" w:rsidP="00E767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83B13" w:rsidRPr="001055FC" w:rsidRDefault="00683B13" w:rsidP="00E767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05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</w:t>
      </w:r>
    </w:p>
    <w:p w:rsidR="00683B13" w:rsidRPr="001055FC" w:rsidRDefault="00683B13" w:rsidP="00E76763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05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05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Прошу Вас зарегистрировать меня в качестве волонтера.</w:t>
      </w:r>
    </w:p>
    <w:p w:rsidR="00683B13" w:rsidRPr="001055FC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05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 себе сообщаю следующее:</w:t>
      </w:r>
    </w:p>
    <w:p w:rsidR="00683B13" w:rsidRPr="00E76763" w:rsidRDefault="00683B13" w:rsidP="00E7676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5FC">
        <w:rPr>
          <w:lang w:eastAsia="ru-RU"/>
        </w:rPr>
        <w:br/>
      </w:r>
      <w:r w:rsidRPr="00E76763">
        <w:rPr>
          <w:rFonts w:ascii="Times New Roman" w:hAnsi="Times New Roman" w:cs="Times New Roman"/>
          <w:sz w:val="24"/>
          <w:szCs w:val="24"/>
        </w:rPr>
        <w:t>ФИО (полностью)</w:t>
      </w:r>
      <w:r w:rsidR="00E76763" w:rsidRPr="00E7676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76763">
        <w:rPr>
          <w:rFonts w:ascii="Times New Roman" w:hAnsi="Times New Roman" w:cs="Times New Roman"/>
          <w:sz w:val="24"/>
          <w:szCs w:val="24"/>
        </w:rPr>
        <w:t>_________________________</w:t>
      </w:r>
      <w:r w:rsidRPr="00E76763">
        <w:rPr>
          <w:rFonts w:ascii="Times New Roman" w:hAnsi="Times New Roman" w:cs="Times New Roman"/>
          <w:sz w:val="24"/>
          <w:szCs w:val="24"/>
        </w:rPr>
        <w:br/>
        <w:t>Дата рождения</w:t>
      </w:r>
      <w:r w:rsidR="00E7676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E76763">
        <w:rPr>
          <w:rFonts w:ascii="Times New Roman" w:hAnsi="Times New Roman" w:cs="Times New Roman"/>
          <w:sz w:val="24"/>
          <w:szCs w:val="24"/>
        </w:rPr>
        <w:br/>
        <w:t>Место учебы/работы</w:t>
      </w:r>
      <w:r w:rsidR="00E767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E76763">
        <w:rPr>
          <w:rFonts w:ascii="Times New Roman" w:hAnsi="Times New Roman" w:cs="Times New Roman"/>
          <w:sz w:val="24"/>
          <w:szCs w:val="24"/>
        </w:rPr>
        <w:br/>
        <w:t>Домашний адрес</w:t>
      </w:r>
      <w:r w:rsidR="00E7676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E76763">
        <w:rPr>
          <w:rFonts w:ascii="Times New Roman" w:hAnsi="Times New Roman" w:cs="Times New Roman"/>
          <w:sz w:val="24"/>
          <w:szCs w:val="24"/>
        </w:rPr>
        <w:br/>
        <w:t>Контактные телефоны</w:t>
      </w:r>
      <w:r w:rsidR="00E7676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76763">
        <w:rPr>
          <w:rFonts w:ascii="Times New Roman" w:hAnsi="Times New Roman" w:cs="Times New Roman"/>
          <w:sz w:val="24"/>
          <w:szCs w:val="24"/>
        </w:rPr>
        <w:br/>
        <w:t>Адрес электронной почты</w:t>
      </w:r>
      <w:r w:rsidR="00E7676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76763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05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683B13" w:rsidRPr="001055FC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05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Я согласен(на) на обработку моих вышеуказанных персональных данных </w:t>
      </w:r>
      <w:r w:rsidR="00E767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105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дминистрацией </w:t>
      </w:r>
      <w:r w:rsidR="00E767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____________________________________________</w:t>
      </w:r>
      <w:r w:rsidRPr="00105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целью ведения статистического учета зарегистрированных волонтеров и предоставления отчетности.</w:t>
      </w:r>
    </w:p>
    <w:p w:rsidR="00683B13" w:rsidRPr="001055FC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05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Я согласен(на), что мои персональные данные будут ограниченно доступны представителям государственных, муниципальных органов власти в рамках действующего законодательства.</w:t>
      </w: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76763" w:rsidRDefault="00E7676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83B13" w:rsidRPr="001055FC" w:rsidRDefault="00683B13" w:rsidP="0010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05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Дата                                                            Подпись</w:t>
      </w:r>
    </w:p>
    <w:p w:rsidR="00F34664" w:rsidRPr="001055FC" w:rsidRDefault="00F34664" w:rsidP="00105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4664" w:rsidRPr="001055FC" w:rsidSect="008D789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B13"/>
    <w:rsid w:val="001055FC"/>
    <w:rsid w:val="00482387"/>
    <w:rsid w:val="00683B13"/>
    <w:rsid w:val="007D290E"/>
    <w:rsid w:val="008D7894"/>
    <w:rsid w:val="00E156B4"/>
    <w:rsid w:val="00E76763"/>
    <w:rsid w:val="00E83B80"/>
    <w:rsid w:val="00F3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4C71"/>
  <w15:docId w15:val="{F99E5E83-B2DD-496D-B0BC-5344DB2E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4664"/>
  </w:style>
  <w:style w:type="paragraph" w:styleId="1">
    <w:name w:val="heading 1"/>
    <w:basedOn w:val="a"/>
    <w:link w:val="10"/>
    <w:uiPriority w:val="9"/>
    <w:qFormat/>
    <w:rsid w:val="00683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3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3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3B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3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8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B13"/>
  </w:style>
  <w:style w:type="character" w:styleId="a3">
    <w:name w:val="Hyperlink"/>
    <w:basedOn w:val="a0"/>
    <w:uiPriority w:val="99"/>
    <w:semiHidden/>
    <w:unhideWhenUsed/>
    <w:rsid w:val="00683B13"/>
    <w:rPr>
      <w:color w:val="0000FF"/>
      <w:u w:val="single"/>
    </w:rPr>
  </w:style>
  <w:style w:type="paragraph" w:customStyle="1" w:styleId="unformattext">
    <w:name w:val="unformattext"/>
    <w:basedOn w:val="a"/>
    <w:rsid w:val="0068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5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2019-02-19T12:34:00Z</dcterms:created>
  <dcterms:modified xsi:type="dcterms:W3CDTF">2020-10-22T10:22:00Z</dcterms:modified>
</cp:coreProperties>
</file>