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4E4D" w14:textId="77777777" w:rsidR="00A45E92" w:rsidRPr="003A76EF" w:rsidRDefault="00A45E92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806A07A" w14:textId="4A72CB2A" w:rsidR="00A45E92" w:rsidRDefault="00C445A5" w:rsidP="00047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</w:t>
      </w:r>
    </w:p>
    <w:p w14:paraId="114756FE" w14:textId="7BF638A0" w:rsidR="00A45E92" w:rsidRDefault="00374B8C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8D31D" wp14:editId="7E2487A0">
                <wp:simplePos x="0" y="0"/>
                <wp:positionH relativeFrom="column">
                  <wp:posOffset>270510</wp:posOffset>
                </wp:positionH>
                <wp:positionV relativeFrom="paragraph">
                  <wp:posOffset>12065</wp:posOffset>
                </wp:positionV>
                <wp:extent cx="2571750" cy="1400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08D9" w14:textId="77777777" w:rsidR="0004726C" w:rsidRPr="0004726C" w:rsidRDefault="0004726C" w:rsidP="000472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7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14:paraId="7B8733B6" w14:textId="77777777" w:rsidR="0004726C" w:rsidRPr="0004726C" w:rsidRDefault="0004726C" w:rsidP="0004726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047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  <w:t>на заседании Совета</w:t>
                            </w:r>
                          </w:p>
                          <w:p w14:paraId="0CD7C6E1" w14:textId="77777777" w:rsidR="0004726C" w:rsidRPr="0004726C" w:rsidRDefault="0004726C" w:rsidP="0004726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047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bookmarkStart w:id="0" w:name="_Hlk31721130"/>
                            <w:r w:rsidRPr="00047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  <w:t>детского объединения</w:t>
                            </w:r>
                            <w:bookmarkEnd w:id="0"/>
                          </w:p>
                          <w:p w14:paraId="4CF55FA8" w14:textId="77777777" w:rsidR="0004726C" w:rsidRPr="0004726C" w:rsidRDefault="0004726C" w:rsidP="0004726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047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  <w:t xml:space="preserve"> «Истоки Отечества»</w:t>
                            </w:r>
                          </w:p>
                          <w:p w14:paraId="7C639987" w14:textId="77777777" w:rsidR="0004726C" w:rsidRPr="0004726C" w:rsidRDefault="0004726C" w:rsidP="0004726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47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  <w:t xml:space="preserve">Протокол №4 от </w:t>
                            </w:r>
                            <w:r w:rsidRPr="00047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  <w:u w:val="single"/>
                              </w:rPr>
                              <w:t>22   мая   2019г</w:t>
                            </w:r>
                            <w:r w:rsidRPr="0004726C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8D31D" id="Прямоугольник 1" o:spid="_x0000_s1026" style="position:absolute;left:0;text-align:left;margin-left:21.3pt;margin-top:.95pt;width:202.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QYSgIAAFk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">
                <v:textbox>
                  <w:txbxContent>
                    <w:p w14:paraId="3B5308D9" w14:textId="77777777" w:rsidR="0004726C" w:rsidRPr="0004726C" w:rsidRDefault="0004726C" w:rsidP="000472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4726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Согласовано:</w:t>
                      </w:r>
                    </w:p>
                    <w:p w14:paraId="7B8733B6" w14:textId="77777777" w:rsidR="0004726C" w:rsidRPr="0004726C" w:rsidRDefault="0004726C" w:rsidP="0004726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</w:pPr>
                      <w:r w:rsidRPr="0004726C"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  <w:t>на заседании Совета</w:t>
                      </w:r>
                    </w:p>
                    <w:p w14:paraId="0CD7C6E1" w14:textId="77777777" w:rsidR="0004726C" w:rsidRPr="0004726C" w:rsidRDefault="0004726C" w:rsidP="0004726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</w:pPr>
                      <w:r w:rsidRPr="0004726C"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  <w:t xml:space="preserve"> </w:t>
                      </w:r>
                      <w:bookmarkStart w:id="1" w:name="_Hlk31721130"/>
                      <w:r w:rsidRPr="0004726C"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  <w:t>детского объединения</w:t>
                      </w:r>
                      <w:bookmarkEnd w:id="1"/>
                    </w:p>
                    <w:p w14:paraId="4CF55FA8" w14:textId="77777777" w:rsidR="0004726C" w:rsidRPr="0004726C" w:rsidRDefault="0004726C" w:rsidP="0004726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</w:pPr>
                      <w:r w:rsidRPr="0004726C"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  <w:t xml:space="preserve"> «Истоки Отечества»</w:t>
                      </w:r>
                    </w:p>
                    <w:p w14:paraId="7C639987" w14:textId="77777777" w:rsidR="0004726C" w:rsidRPr="0004726C" w:rsidRDefault="0004726C" w:rsidP="0004726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4726C"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  <w:t xml:space="preserve">Протокол №4 от </w:t>
                      </w:r>
                      <w:r w:rsidRPr="0004726C"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  <w:u w:val="single"/>
                        </w:rPr>
                        <w:t>22   мая   2019г</w:t>
                      </w:r>
                      <w:r w:rsidRPr="0004726C"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2BFA" wp14:editId="37E401F9">
                <wp:simplePos x="0" y="0"/>
                <wp:positionH relativeFrom="column">
                  <wp:posOffset>3509010</wp:posOffset>
                </wp:positionH>
                <wp:positionV relativeFrom="paragraph">
                  <wp:posOffset>12065</wp:posOffset>
                </wp:positionV>
                <wp:extent cx="2609850" cy="1390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39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DB2AC" w14:textId="77777777" w:rsidR="00374B8C" w:rsidRPr="00374B8C" w:rsidRDefault="00374B8C" w:rsidP="00374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74B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Утверждаю:</w:t>
                            </w:r>
                          </w:p>
                          <w:p w14:paraId="5A1C4441" w14:textId="77777777" w:rsidR="00374B8C" w:rsidRPr="00374B8C" w:rsidRDefault="00374B8C" w:rsidP="00374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374B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Директор </w:t>
                            </w:r>
                            <w:proofErr w:type="gramStart"/>
                            <w:r w:rsidRPr="00374B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МОУ  «</w:t>
                            </w:r>
                            <w:proofErr w:type="spellStart"/>
                            <w:proofErr w:type="gramEnd"/>
                            <w:r w:rsidRPr="00374B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Грицовский</w:t>
                            </w:r>
                            <w:proofErr w:type="spellEnd"/>
                            <w:r w:rsidRPr="00374B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                                                                                                    ЦО им. Д. С. Сидорова»</w:t>
                            </w:r>
                          </w:p>
                          <w:p w14:paraId="09734E4E" w14:textId="77777777" w:rsidR="00374B8C" w:rsidRPr="00374B8C" w:rsidRDefault="00374B8C" w:rsidP="00374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74B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………………...</w:t>
                            </w:r>
                          </w:p>
                          <w:p w14:paraId="278FADE6" w14:textId="77777777" w:rsidR="00374B8C" w:rsidRPr="00374B8C" w:rsidRDefault="00374B8C" w:rsidP="00374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4B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Галкина Г.И.</w:t>
                            </w:r>
                          </w:p>
                          <w:p w14:paraId="4E0F26CC" w14:textId="77777777" w:rsidR="00374B8C" w:rsidRPr="00374B8C" w:rsidRDefault="00374B8C" w:rsidP="00374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bookmarkStart w:id="2" w:name="_Hlk31721088"/>
                            <w:r w:rsidRPr="00374B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Приказ № 380</w:t>
                            </w:r>
                          </w:p>
                          <w:bookmarkEnd w:id="2"/>
                          <w:p w14:paraId="36503C92" w14:textId="77777777" w:rsidR="00374B8C" w:rsidRPr="00374B8C" w:rsidRDefault="00374B8C" w:rsidP="00374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74B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31 августа 2019 года</w:t>
                            </w:r>
                          </w:p>
                          <w:p w14:paraId="0D03EE08" w14:textId="77777777" w:rsidR="00374B8C" w:rsidRDefault="00374B8C" w:rsidP="00374B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12BFA" id="Прямоугольник 3" o:spid="_x0000_s1027" style="position:absolute;left:0;text-align:left;margin-left:276.3pt;margin-top:.95pt;width:205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" fillcolor="white [3201]" strokecolor="black [3213]" strokeweight="1pt">
                <v:textbox>
                  <w:txbxContent>
                    <w:p w14:paraId="3EDDB2AC" w14:textId="77777777" w:rsidR="00374B8C" w:rsidRPr="00374B8C" w:rsidRDefault="00374B8C" w:rsidP="00374B8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374B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Утверждаю:</w:t>
                      </w:r>
                    </w:p>
                    <w:p w14:paraId="5A1C4441" w14:textId="77777777" w:rsidR="00374B8C" w:rsidRPr="00374B8C" w:rsidRDefault="00374B8C" w:rsidP="00374B8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8"/>
                          <w:lang w:eastAsia="ru-RU"/>
                        </w:rPr>
                      </w:pPr>
                      <w:r w:rsidRPr="00374B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8"/>
                          <w:lang w:eastAsia="ru-RU"/>
                        </w:rPr>
                        <w:t xml:space="preserve">Директор </w:t>
                      </w:r>
                      <w:proofErr w:type="gramStart"/>
                      <w:r w:rsidRPr="00374B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8"/>
                          <w:lang w:eastAsia="ru-RU"/>
                        </w:rPr>
                        <w:t>МОУ  «</w:t>
                      </w:r>
                      <w:proofErr w:type="spellStart"/>
                      <w:proofErr w:type="gramEnd"/>
                      <w:r w:rsidRPr="00374B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8"/>
                          <w:lang w:eastAsia="ru-RU"/>
                        </w:rPr>
                        <w:t>Грицовский</w:t>
                      </w:r>
                      <w:proofErr w:type="spellEnd"/>
                      <w:r w:rsidRPr="00374B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8"/>
                          <w:lang w:eastAsia="ru-RU"/>
                        </w:rPr>
                        <w:t xml:space="preserve">                                                                                                    ЦО им. Д. С. Сидорова»</w:t>
                      </w:r>
                    </w:p>
                    <w:p w14:paraId="09734E4E" w14:textId="77777777" w:rsidR="00374B8C" w:rsidRPr="00374B8C" w:rsidRDefault="00374B8C" w:rsidP="00374B8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374B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………………...</w:t>
                      </w:r>
                    </w:p>
                    <w:p w14:paraId="278FADE6" w14:textId="77777777" w:rsidR="00374B8C" w:rsidRPr="00374B8C" w:rsidRDefault="00374B8C" w:rsidP="00374B8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374B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Галкина Г.И.</w:t>
                      </w:r>
                    </w:p>
                    <w:p w14:paraId="4E0F26CC" w14:textId="77777777" w:rsidR="00374B8C" w:rsidRPr="00374B8C" w:rsidRDefault="00374B8C" w:rsidP="00374B8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bookmarkStart w:id="3" w:name="_Hlk31721088"/>
                      <w:r w:rsidRPr="00374B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Приказ № 380</w:t>
                      </w:r>
                    </w:p>
                    <w:bookmarkEnd w:id="3"/>
                    <w:p w14:paraId="36503C92" w14:textId="77777777" w:rsidR="00374B8C" w:rsidRPr="00374B8C" w:rsidRDefault="00374B8C" w:rsidP="00374B8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374B8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31 августа 2019 года</w:t>
                      </w:r>
                    </w:p>
                    <w:p w14:paraId="0D03EE08" w14:textId="77777777" w:rsidR="00374B8C" w:rsidRDefault="00374B8C" w:rsidP="00374B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E10C9C" w14:textId="4334B9D7" w:rsidR="00A45E92" w:rsidRDefault="00A45E92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CADC1AB" w14:textId="683CED2F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0EBA6D8" w14:textId="77777777" w:rsidR="0084096D" w:rsidRDefault="0084096D" w:rsidP="00DA7B4C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</w:p>
    <w:p w14:paraId="4B6C91B2" w14:textId="4E60E733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7692701B" w14:textId="77777777" w:rsidR="0004726C" w:rsidRDefault="0004726C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1F1E42B7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6F23348" w14:textId="77777777" w:rsidR="0084096D" w:rsidRPr="0084096D" w:rsidRDefault="0084096D" w:rsidP="00DA7B4C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</w:p>
    <w:p w14:paraId="74A631F6" w14:textId="77777777" w:rsidR="00A45E92" w:rsidRP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84096D">
        <w:rPr>
          <w:rFonts w:ascii="Times New Roman" w:hAnsi="Times New Roman" w:cs="Times New Roman"/>
          <w:b/>
          <w:sz w:val="44"/>
          <w:szCs w:val="24"/>
        </w:rPr>
        <w:t xml:space="preserve">Программа деятельности </w:t>
      </w:r>
    </w:p>
    <w:p w14:paraId="26D79E48" w14:textId="77777777" w:rsidR="00A45E92" w:rsidRPr="0084096D" w:rsidRDefault="00A45E92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8E009FF" w14:textId="77777777" w:rsidR="0084096D" w:rsidRPr="0084096D" w:rsidRDefault="0084096D" w:rsidP="008409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84096D">
        <w:rPr>
          <w:rFonts w:ascii="Times New Roman" w:hAnsi="Times New Roman" w:cs="Times New Roman"/>
          <w:b/>
          <w:sz w:val="44"/>
          <w:szCs w:val="24"/>
        </w:rPr>
        <w:t>добровольческого волонтерского движения</w:t>
      </w:r>
    </w:p>
    <w:p w14:paraId="05EC4D50" w14:textId="77777777" w:rsidR="0084096D" w:rsidRP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55EA916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84096D">
        <w:rPr>
          <w:rFonts w:ascii="Times New Roman" w:hAnsi="Times New Roman" w:cs="Times New Roman"/>
          <w:b/>
          <w:sz w:val="72"/>
          <w:szCs w:val="24"/>
        </w:rPr>
        <w:t>«Добрые сердца»</w:t>
      </w:r>
    </w:p>
    <w:p w14:paraId="2B89A595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5AA210E1" w14:textId="77777777" w:rsidR="0084096D" w:rsidRP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детского объеди</w:t>
      </w:r>
      <w:r w:rsidR="003A76EF">
        <w:rPr>
          <w:rFonts w:ascii="Times New Roman" w:hAnsi="Times New Roman" w:cs="Times New Roman"/>
          <w:b/>
          <w:sz w:val="36"/>
          <w:szCs w:val="24"/>
        </w:rPr>
        <w:t>н</w:t>
      </w:r>
      <w:r>
        <w:rPr>
          <w:rFonts w:ascii="Times New Roman" w:hAnsi="Times New Roman" w:cs="Times New Roman"/>
          <w:b/>
          <w:sz w:val="36"/>
          <w:szCs w:val="24"/>
        </w:rPr>
        <w:t>ения «Истоки Отечества»</w:t>
      </w:r>
    </w:p>
    <w:p w14:paraId="166E7A15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74E3226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E6B052" w14:textId="77777777" w:rsidR="0084096D" w:rsidRDefault="00DA7B4C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7B4C">
        <w:rPr>
          <w:rFonts w:ascii="Times New Roman" w:hAnsi="Times New Roman" w:cs="Times New Roman"/>
          <w:b/>
          <w:sz w:val="28"/>
          <w:szCs w:val="24"/>
        </w:rPr>
        <w:t>МОУ «</w:t>
      </w:r>
      <w:proofErr w:type="spellStart"/>
      <w:r w:rsidRPr="00DA7B4C">
        <w:rPr>
          <w:rFonts w:ascii="Times New Roman" w:hAnsi="Times New Roman" w:cs="Times New Roman"/>
          <w:b/>
          <w:sz w:val="28"/>
          <w:szCs w:val="24"/>
        </w:rPr>
        <w:t>Грицовский</w:t>
      </w:r>
      <w:proofErr w:type="spellEnd"/>
      <w:r w:rsidRPr="00DA7B4C">
        <w:rPr>
          <w:rFonts w:ascii="Times New Roman" w:hAnsi="Times New Roman" w:cs="Times New Roman"/>
          <w:b/>
          <w:sz w:val="28"/>
          <w:szCs w:val="24"/>
        </w:rPr>
        <w:t xml:space="preserve"> центр образования им. Д.С. Сидорова»</w:t>
      </w:r>
    </w:p>
    <w:p w14:paraId="160735CC" w14:textId="77777777" w:rsidR="00A45E92" w:rsidRDefault="00A45E92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A79E44" w14:textId="77777777" w:rsidR="00A45E92" w:rsidRDefault="00A45E92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26F514D" w14:textId="77777777" w:rsidR="00A45E92" w:rsidRDefault="00A45E92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38EAC19" w14:textId="77777777" w:rsidR="00A45E92" w:rsidRDefault="00A45E92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6D0C9B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8961C3" w14:textId="77777777" w:rsidR="0084096D" w:rsidRDefault="0084096D" w:rsidP="00C445A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6784C4F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0143DB4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38FF569" w14:textId="77777777" w:rsidR="0084096D" w:rsidRDefault="0084096D" w:rsidP="0084096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4C6A0E1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3168226" w14:textId="77777777" w:rsidR="0084096D" w:rsidRDefault="0084096D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8BBE4E" w14:textId="77777777" w:rsidR="003A76EF" w:rsidRDefault="003A76EF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910694A" w14:textId="5962CC78" w:rsidR="003A76EF" w:rsidRDefault="00597C4C" w:rsidP="00A45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.</w:t>
      </w:r>
    </w:p>
    <w:p w14:paraId="616C8184" w14:textId="77777777" w:rsidR="00374B8C" w:rsidRDefault="00374B8C" w:rsidP="00840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9C6BBFA" w14:textId="77777777" w:rsidR="00374B8C" w:rsidRDefault="00374B8C" w:rsidP="00840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EFDB68" w14:textId="77777777" w:rsidR="00374B8C" w:rsidRDefault="00374B8C" w:rsidP="00840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9B2167" w14:textId="77777777" w:rsidR="00374B8C" w:rsidRDefault="00374B8C" w:rsidP="00840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A40323" w14:textId="26CD559C" w:rsidR="0084096D" w:rsidRDefault="00374B8C" w:rsidP="00840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84096D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spellStart"/>
      <w:r w:rsidR="0084096D">
        <w:rPr>
          <w:rFonts w:ascii="Times New Roman" w:hAnsi="Times New Roman" w:cs="Times New Roman"/>
          <w:b/>
          <w:sz w:val="28"/>
          <w:szCs w:val="24"/>
        </w:rPr>
        <w:t>Грицовский</w:t>
      </w:r>
      <w:bookmarkStart w:id="4" w:name="_GoBack"/>
      <w:bookmarkEnd w:id="4"/>
      <w:proofErr w:type="spellEnd"/>
    </w:p>
    <w:p w14:paraId="10194BF4" w14:textId="77777777" w:rsidR="00616A58" w:rsidRPr="003A76EF" w:rsidRDefault="00616A58" w:rsidP="00840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76EF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проблемы</w:t>
      </w:r>
    </w:p>
    <w:p w14:paraId="35839B3F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77DEE" w14:textId="77777777" w:rsidR="008B7EBF" w:rsidRDefault="00356150" w:rsidP="0035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6A58" w:rsidRPr="00616A58">
        <w:rPr>
          <w:rFonts w:ascii="Times New Roman" w:hAnsi="Times New Roman" w:cs="Times New Roman"/>
          <w:sz w:val="24"/>
          <w:szCs w:val="24"/>
        </w:rPr>
        <w:t>Международное движение волонтеров появилось в Европе в 1920-х годах по инициативе молодых людей, полных энергии и желания помочь в восстановлении разрушенного первой мировой войной мира. Идеи солидарности, безвозмездности, равенства и отказа от насилия, пропагандируемые добровольцами, очень быстро стали популярными как среди молодежи, так и людей самого разного возраста. Позже, 60-х годах возникают десятки волонтерских программ с миротворческой целью – подружить Восточную и Западную Европы. С 80-х годов получили широкое распространение экологические проекты. В настоящее время в 90 странах мира ежегодно проходит более 2500 волонтерских лагерей, в которых участвуют тысячи добровольцев. Молодые люди, совершенно бескорыстно, не ища личной выгоды, пытаются сделать мир чуточку лучше.</w:t>
      </w:r>
    </w:p>
    <w:p w14:paraId="0FD6D63A" w14:textId="77777777" w:rsidR="00616A58" w:rsidRPr="00616A58" w:rsidRDefault="00057A32" w:rsidP="0035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32">
        <w:t xml:space="preserve"> </w:t>
      </w:r>
      <w:r w:rsidRPr="00057A32">
        <w:rPr>
          <w:rFonts w:ascii="Times New Roman" w:hAnsi="Times New Roman" w:cs="Times New Roman"/>
          <w:sz w:val="24"/>
          <w:szCs w:val="24"/>
        </w:rPr>
        <w:t>5 декабря – Международный день волонтера.</w:t>
      </w:r>
    </w:p>
    <w:p w14:paraId="3FE51C7A" w14:textId="77777777" w:rsidR="00616A58" w:rsidRPr="00616A58" w:rsidRDefault="00616A58" w:rsidP="0035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25101" w14:textId="77777777" w:rsidR="00616A58" w:rsidRPr="00616A58" w:rsidRDefault="00BB44D5" w:rsidP="008B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16A58" w:rsidRPr="00616A58">
        <w:rPr>
          <w:rFonts w:ascii="Times New Roman" w:hAnsi="Times New Roman" w:cs="Times New Roman"/>
          <w:sz w:val="24"/>
          <w:szCs w:val="24"/>
        </w:rPr>
        <w:t xml:space="preserve">Приятно сознавать, что количество действующих сейчас в России благотворительных организаций и добровольческих инициативных групп постоянно растет. Те, кто по разным причинам оказался в сложной жизненной ситуации, могут быть уверены - в нашей огромной стране наверняка найдутся сограждане, которые помогут. Ведь </w:t>
      </w:r>
      <w:proofErr w:type="spellStart"/>
      <w:r w:rsidR="00616A58" w:rsidRPr="00616A58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616A58" w:rsidRPr="00616A58">
        <w:rPr>
          <w:rFonts w:ascii="Times New Roman" w:hAnsi="Times New Roman" w:cs="Times New Roman"/>
          <w:sz w:val="24"/>
          <w:szCs w:val="24"/>
        </w:rPr>
        <w:t xml:space="preserve"> – удивительное движение, которое помогает человеку подняться над собственными проблемами и увидеть беды и заботы других людей, а главное, щедро дарить окружающим радост</w:t>
      </w:r>
      <w:r w:rsidR="00356150">
        <w:rPr>
          <w:rFonts w:ascii="Times New Roman" w:hAnsi="Times New Roman" w:cs="Times New Roman"/>
          <w:sz w:val="24"/>
          <w:szCs w:val="24"/>
        </w:rPr>
        <w:t xml:space="preserve">ь, надежду и душевное тепло. В </w:t>
      </w:r>
      <w:r w:rsidR="00616A58" w:rsidRPr="00616A58">
        <w:rPr>
          <w:rFonts w:ascii="Times New Roman" w:hAnsi="Times New Roman" w:cs="Times New Roman"/>
          <w:sz w:val="24"/>
          <w:szCs w:val="24"/>
        </w:rPr>
        <w:t xml:space="preserve">наше трудное время особенно страдают пожилые, тяжелобольные люди, инвалиды, дети - сироты. Чтобы помогать им, не обязательно становиться на учет в </w:t>
      </w:r>
      <w:r w:rsidR="008B7EBF">
        <w:rPr>
          <w:rFonts w:ascii="Times New Roman" w:hAnsi="Times New Roman" w:cs="Times New Roman"/>
          <w:sz w:val="24"/>
          <w:szCs w:val="24"/>
        </w:rPr>
        <w:t>специальную организацию, в нашем центре образования</w:t>
      </w:r>
      <w:r w:rsidR="00616A58" w:rsidRPr="00616A58">
        <w:rPr>
          <w:rFonts w:ascii="Times New Roman" w:hAnsi="Times New Roman" w:cs="Times New Roman"/>
          <w:sz w:val="24"/>
          <w:szCs w:val="24"/>
        </w:rPr>
        <w:t xml:space="preserve"> одним из направлений детского объединения является волонтерское движение, где каждый может узнать, где больше всего ждут его помощи, где час его пребывания действует лучше самого сильного лекарства.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616A58" w:rsidRPr="00616A58">
        <w:rPr>
          <w:rFonts w:ascii="Times New Roman" w:hAnsi="Times New Roman" w:cs="Times New Roman"/>
          <w:sz w:val="24"/>
          <w:szCs w:val="24"/>
        </w:rPr>
        <w:t>развити</w:t>
      </w:r>
      <w:r w:rsidR="00A45E92">
        <w:rPr>
          <w:rFonts w:ascii="Times New Roman" w:hAnsi="Times New Roman" w:cs="Times New Roman"/>
          <w:sz w:val="24"/>
          <w:szCs w:val="24"/>
        </w:rPr>
        <w:t xml:space="preserve">я волонтерского </w:t>
      </w:r>
      <w:r w:rsidR="00C445A5">
        <w:rPr>
          <w:rFonts w:ascii="Times New Roman" w:hAnsi="Times New Roman" w:cs="Times New Roman"/>
          <w:sz w:val="24"/>
          <w:szCs w:val="24"/>
        </w:rPr>
        <w:t>движения мы</w:t>
      </w:r>
      <w:r w:rsidR="0084096D">
        <w:rPr>
          <w:rFonts w:ascii="Times New Roman" w:hAnsi="Times New Roman" w:cs="Times New Roman"/>
          <w:sz w:val="24"/>
          <w:szCs w:val="24"/>
        </w:rPr>
        <w:t xml:space="preserve"> создали программу</w:t>
      </w:r>
      <w:r w:rsidR="00616A58" w:rsidRPr="00616A58">
        <w:rPr>
          <w:rFonts w:ascii="Times New Roman" w:hAnsi="Times New Roman" w:cs="Times New Roman"/>
          <w:sz w:val="24"/>
          <w:szCs w:val="24"/>
        </w:rPr>
        <w:t xml:space="preserve"> </w:t>
      </w:r>
      <w:r w:rsidR="008B7EB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616A58" w:rsidRPr="00C445A5">
        <w:rPr>
          <w:rFonts w:ascii="Times New Roman" w:hAnsi="Times New Roman" w:cs="Times New Roman"/>
          <w:b/>
          <w:sz w:val="24"/>
          <w:szCs w:val="24"/>
        </w:rPr>
        <w:t>добровольческого</w:t>
      </w:r>
      <w:r w:rsidR="00A45E92" w:rsidRPr="00C445A5">
        <w:rPr>
          <w:rFonts w:ascii="Times New Roman" w:hAnsi="Times New Roman" w:cs="Times New Roman"/>
          <w:b/>
          <w:sz w:val="24"/>
          <w:szCs w:val="24"/>
        </w:rPr>
        <w:t xml:space="preserve"> движения </w:t>
      </w:r>
      <w:r w:rsidR="00A45E92">
        <w:rPr>
          <w:rFonts w:ascii="Times New Roman" w:hAnsi="Times New Roman" w:cs="Times New Roman"/>
          <w:sz w:val="24"/>
          <w:szCs w:val="24"/>
        </w:rPr>
        <w:t>«Добрые сердца</w:t>
      </w:r>
      <w:r w:rsidR="00616A58" w:rsidRPr="00616A58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96A87A7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2E7EA" w14:textId="77777777" w:rsidR="00616A58" w:rsidRPr="00616A58" w:rsidRDefault="0084096D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программы</w:t>
      </w:r>
      <w:r w:rsidR="00616A58" w:rsidRPr="00616A5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E7B21C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Развитие подросткового добровольческого дви</w:t>
      </w:r>
      <w:r w:rsidR="008B7EBF">
        <w:rPr>
          <w:rFonts w:ascii="Times New Roman" w:hAnsi="Times New Roman" w:cs="Times New Roman"/>
          <w:sz w:val="24"/>
          <w:szCs w:val="24"/>
        </w:rPr>
        <w:t>жения в нашем центре образования</w:t>
      </w:r>
    </w:p>
    <w:p w14:paraId="68A89531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05B69" w14:textId="77777777" w:rsidR="00616A58" w:rsidRPr="00616A58" w:rsidRDefault="00B32AF7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3F6F801F" w14:textId="77777777" w:rsidR="00B32AF7" w:rsidRPr="008B7EBF" w:rsidRDefault="00616A58" w:rsidP="008B7E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7EBF">
        <w:rPr>
          <w:rFonts w:ascii="Times New Roman" w:hAnsi="Times New Roman" w:cs="Times New Roman"/>
          <w:sz w:val="24"/>
          <w:szCs w:val="24"/>
        </w:rPr>
        <w:t>Иницирование</w:t>
      </w:r>
      <w:proofErr w:type="spellEnd"/>
      <w:r w:rsidRPr="008B7EBF">
        <w:rPr>
          <w:rFonts w:ascii="Times New Roman" w:hAnsi="Times New Roman" w:cs="Times New Roman"/>
          <w:sz w:val="24"/>
          <w:szCs w:val="24"/>
        </w:rPr>
        <w:t xml:space="preserve"> и развитие подросткового добровольческого движение;</w:t>
      </w:r>
    </w:p>
    <w:p w14:paraId="3392E8D9" w14:textId="77777777" w:rsidR="00616A58" w:rsidRPr="008B7EBF" w:rsidRDefault="00616A58" w:rsidP="008B7E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Содействовать утверждению в жизни современного общества идей добра и красоты, духовного и физического совершенствования детей и подростков</w:t>
      </w:r>
    </w:p>
    <w:p w14:paraId="25FBA087" w14:textId="77777777" w:rsidR="00616A58" w:rsidRPr="008B7EBF" w:rsidRDefault="00616A58" w:rsidP="008B7E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14:paraId="414A30C3" w14:textId="77777777" w:rsidR="00616A58" w:rsidRPr="008B7EBF" w:rsidRDefault="00616A58" w:rsidP="008B7E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Освещение деятельности в СМИ, связь с общественностью.</w:t>
      </w:r>
    </w:p>
    <w:p w14:paraId="563D7AE3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02C56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Этапы работы:</w:t>
      </w:r>
    </w:p>
    <w:p w14:paraId="0ED198DE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223EA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1. Организационный: создание волонтерской команды.</w:t>
      </w:r>
    </w:p>
    <w:p w14:paraId="13888261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E89D1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2. Обучающий: обучение волонтеров навыкам первичной профилактики и пропаганды ЗОЖ;</w:t>
      </w:r>
    </w:p>
    <w:p w14:paraId="1DFA1B2D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157C1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3. Проектирование: планирование мероприятий по пропаганде добровольческого движения;</w:t>
      </w:r>
    </w:p>
    <w:p w14:paraId="2BC048C1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3CC17" w14:textId="77777777" w:rsidR="00616A58" w:rsidRPr="00616A58" w:rsidRDefault="008B7EBF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Деятельность по программе</w:t>
      </w:r>
      <w:r w:rsidR="00616A58" w:rsidRPr="00616A58">
        <w:rPr>
          <w:rFonts w:ascii="Times New Roman" w:hAnsi="Times New Roman" w:cs="Times New Roman"/>
          <w:sz w:val="24"/>
          <w:szCs w:val="24"/>
        </w:rPr>
        <w:t>: реализация деятельности по блокам</w:t>
      </w:r>
    </w:p>
    <w:p w14:paraId="2EA935C5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08EE0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5. Подведение итогов: анализ работы, определение перспективы её внедрение в своем районе.</w:t>
      </w:r>
    </w:p>
    <w:p w14:paraId="5AF5E5B7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A7C1E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Элементы в волонтерском движении:</w:t>
      </w:r>
    </w:p>
    <w:p w14:paraId="43F84E2F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C3F43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Планирование </w:t>
      </w:r>
    </w:p>
    <w:p w14:paraId="4773AD2E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Поиск волонтёров </w:t>
      </w:r>
    </w:p>
    <w:p w14:paraId="3BC78E42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Контроль и проверка </w:t>
      </w:r>
    </w:p>
    <w:p w14:paraId="71A95DEE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lastRenderedPageBreak/>
        <w:t xml:space="preserve">Поощрения </w:t>
      </w:r>
    </w:p>
    <w:p w14:paraId="09855924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5BB98049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Вовлечение </w:t>
      </w:r>
    </w:p>
    <w:p w14:paraId="767B51EC" w14:textId="77777777" w:rsidR="00616A58" w:rsidRPr="008B7EBF" w:rsidRDefault="008B7EBF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Управление (менеджмент)</w:t>
      </w:r>
    </w:p>
    <w:p w14:paraId="7402D007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Потенциалы развития</w:t>
      </w:r>
    </w:p>
    <w:p w14:paraId="2AF3A224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Освещение деятельности блоков проекта;</w:t>
      </w:r>
    </w:p>
    <w:p w14:paraId="5FA013D2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Публикации по проблемам добровольческого движения;</w:t>
      </w:r>
    </w:p>
    <w:p w14:paraId="1B2549D7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Привлечение родителей к проведению различных мероприятий;</w:t>
      </w:r>
    </w:p>
    <w:p w14:paraId="008E7BD3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Организация встреч с работниками РОВД, здравоохранения;</w:t>
      </w:r>
    </w:p>
    <w:p w14:paraId="75310266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О</w:t>
      </w:r>
      <w:r w:rsidR="008B7EBF" w:rsidRPr="008B7EBF">
        <w:rPr>
          <w:rFonts w:ascii="Times New Roman" w:hAnsi="Times New Roman" w:cs="Times New Roman"/>
          <w:sz w:val="24"/>
          <w:szCs w:val="24"/>
        </w:rPr>
        <w:t>рганизация встреч с интересными людьми нашего поселка, района, области</w:t>
      </w:r>
      <w:r w:rsidRPr="008B7EBF">
        <w:rPr>
          <w:rFonts w:ascii="Times New Roman" w:hAnsi="Times New Roman" w:cs="Times New Roman"/>
          <w:sz w:val="24"/>
          <w:szCs w:val="24"/>
        </w:rPr>
        <w:t>;</w:t>
      </w:r>
    </w:p>
    <w:p w14:paraId="7435FE76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Проведение совместных мероприятий с работниками культуры;</w:t>
      </w:r>
    </w:p>
    <w:p w14:paraId="566FE08A" w14:textId="77777777" w:rsidR="00616A58" w:rsidRPr="008B7EBF" w:rsidRDefault="00616A58" w:rsidP="008B7EB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Использование информационных стендов, листовок, плакатов.</w:t>
      </w:r>
    </w:p>
    <w:p w14:paraId="1D05E8B9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DCBD7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 xml:space="preserve">- Почему же люди становятся волонтерами? </w:t>
      </w:r>
    </w:p>
    <w:p w14:paraId="3A41A749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B6D7F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 xml:space="preserve">Волонтерами становятся по самым разным мотивам, которые часто бывает трудно установить и определить. Например: </w:t>
      </w:r>
    </w:p>
    <w:p w14:paraId="486449AC" w14:textId="77777777" w:rsidR="00616A58" w:rsidRPr="00616A58" w:rsidRDefault="00D25051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A58" w:rsidRPr="00616A58">
        <w:rPr>
          <w:rFonts w:ascii="Times New Roman" w:hAnsi="Times New Roman" w:cs="Times New Roman"/>
          <w:sz w:val="24"/>
          <w:szCs w:val="24"/>
        </w:rPr>
        <w:t>Альтруизм, то есть желание «бескорыстно делать добро» (но часто бывает так, что человек при этом имеет и свой личный интерес)</w:t>
      </w:r>
      <w:r w:rsidR="008B7EBF">
        <w:rPr>
          <w:rFonts w:ascii="Times New Roman" w:hAnsi="Times New Roman" w:cs="Times New Roman"/>
          <w:sz w:val="24"/>
          <w:szCs w:val="24"/>
        </w:rPr>
        <w:t>:</w:t>
      </w:r>
      <w:r w:rsidR="00616A58" w:rsidRPr="00616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B2F97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D811C" w14:textId="77777777" w:rsidR="00616A58" w:rsidRPr="008B7EBF" w:rsidRDefault="00616A58" w:rsidP="008B7EB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Чтобы компенсировать отсутствие чего-либо в личной жизни </w:t>
      </w:r>
      <w:proofErr w:type="gramStart"/>
      <w:r w:rsidRPr="008B7EBF">
        <w:rPr>
          <w:rFonts w:ascii="Times New Roman" w:hAnsi="Times New Roman" w:cs="Times New Roman"/>
          <w:sz w:val="24"/>
          <w:szCs w:val="24"/>
        </w:rPr>
        <w:t xml:space="preserve">волонтёра </w:t>
      </w:r>
      <w:r w:rsidR="008B7EBF" w:rsidRPr="008B7E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A1ECD10" w14:textId="77777777" w:rsidR="00616A58" w:rsidRPr="008B7EBF" w:rsidRDefault="00616A58" w:rsidP="008B7EB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Чтобы приобрести и осмыслить свой собственный опыт</w:t>
      </w:r>
      <w:r w:rsidR="008B7EBF" w:rsidRPr="008B7EBF">
        <w:rPr>
          <w:rFonts w:ascii="Times New Roman" w:hAnsi="Times New Roman" w:cs="Times New Roman"/>
          <w:sz w:val="24"/>
          <w:szCs w:val="24"/>
        </w:rPr>
        <w:t>;</w:t>
      </w:r>
      <w:r w:rsidRPr="008B7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DB9FF" w14:textId="77777777" w:rsidR="00616A58" w:rsidRPr="008B7EBF" w:rsidRDefault="00616A58" w:rsidP="008B7EB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>Когда у человека много свободного времени возникает потребность иметь</w:t>
      </w:r>
      <w:r w:rsidR="008B7EBF" w:rsidRPr="008B7EBF">
        <w:rPr>
          <w:rFonts w:ascii="Times New Roman" w:hAnsi="Times New Roman" w:cs="Times New Roman"/>
          <w:sz w:val="24"/>
          <w:szCs w:val="24"/>
        </w:rPr>
        <w:t xml:space="preserve"> цель в жизни и роль в обществе.</w:t>
      </w:r>
    </w:p>
    <w:p w14:paraId="25C56E04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A4507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Качества волонтеров:</w:t>
      </w:r>
    </w:p>
    <w:p w14:paraId="64D6F282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264AE" w14:textId="77777777" w:rsidR="00616A58" w:rsidRPr="008B7EBF" w:rsidRDefault="00616A58" w:rsidP="008B7EB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Сочувствие людям </w:t>
      </w:r>
    </w:p>
    <w:p w14:paraId="337D3FED" w14:textId="77777777" w:rsidR="00616A58" w:rsidRPr="008B7EBF" w:rsidRDefault="00616A58" w:rsidP="008B7EB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Здравый смысл: уступчивость, практическая смекалка, умение работать в команде </w:t>
      </w:r>
    </w:p>
    <w:p w14:paraId="670A4355" w14:textId="77777777" w:rsidR="008B7EBF" w:rsidRPr="008B7EBF" w:rsidRDefault="00616A58" w:rsidP="008B7EB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</w:p>
    <w:p w14:paraId="0FC604B9" w14:textId="77777777" w:rsidR="00616A58" w:rsidRPr="008B7EBF" w:rsidRDefault="00616A58" w:rsidP="008B7EB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EBF">
        <w:rPr>
          <w:rFonts w:ascii="Times New Roman" w:hAnsi="Times New Roman" w:cs="Times New Roman"/>
          <w:sz w:val="24"/>
          <w:szCs w:val="24"/>
        </w:rPr>
        <w:t xml:space="preserve">Надежность </w:t>
      </w:r>
    </w:p>
    <w:p w14:paraId="3AAFF5D0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606C8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- Чем занимаются наши волонтеры?</w:t>
      </w:r>
    </w:p>
    <w:p w14:paraId="49EECE71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2B032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Всем, чем угодно! Волонтёры могут работать в любые дни, в любое время суток. Обычно в неурочное время организуются знакомства, проводятся просветительская работа и компании по сбору средств, спортивные состязания, мероприятия по защите окружающей среды и самаритянская помощь ближнему.</w:t>
      </w:r>
    </w:p>
    <w:p w14:paraId="6FDE64A0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72EA2" w14:textId="77777777" w:rsidR="00616A58" w:rsidRPr="0044692E" w:rsidRDefault="00616A58" w:rsidP="00446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4692E">
        <w:rPr>
          <w:rFonts w:ascii="Times New Roman" w:hAnsi="Times New Roman" w:cs="Times New Roman"/>
          <w:b/>
          <w:sz w:val="28"/>
          <w:szCs w:val="24"/>
        </w:rPr>
        <w:t>Наш</w:t>
      </w:r>
      <w:r w:rsidR="0044692E" w:rsidRPr="0044692E">
        <w:rPr>
          <w:rFonts w:ascii="Times New Roman" w:hAnsi="Times New Roman" w:cs="Times New Roman"/>
          <w:b/>
          <w:sz w:val="28"/>
          <w:szCs w:val="24"/>
        </w:rPr>
        <w:t>а  программа</w:t>
      </w:r>
      <w:proofErr w:type="gramEnd"/>
      <w:r w:rsidRPr="0044692E">
        <w:rPr>
          <w:rFonts w:ascii="Times New Roman" w:hAnsi="Times New Roman" w:cs="Times New Roman"/>
          <w:b/>
          <w:sz w:val="28"/>
          <w:szCs w:val="24"/>
        </w:rPr>
        <w:t xml:space="preserve"> включает в себя 4 блока</w:t>
      </w:r>
    </w:p>
    <w:p w14:paraId="1154D4E5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81913" w14:textId="77777777" w:rsidR="00616A58" w:rsidRPr="0044692E" w:rsidRDefault="00616A58" w:rsidP="0044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2E">
        <w:rPr>
          <w:rFonts w:ascii="Times New Roman" w:hAnsi="Times New Roman" w:cs="Times New Roman"/>
          <w:b/>
          <w:sz w:val="24"/>
          <w:szCs w:val="24"/>
        </w:rPr>
        <w:t>1 блок «Милосердие»</w:t>
      </w:r>
    </w:p>
    <w:p w14:paraId="6066DD78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6A58">
        <w:rPr>
          <w:rFonts w:ascii="Times New Roman" w:hAnsi="Times New Roman" w:cs="Times New Roman"/>
          <w:sz w:val="24"/>
          <w:szCs w:val="24"/>
        </w:rPr>
        <w:t>Цель :</w:t>
      </w:r>
      <w:proofErr w:type="gramEnd"/>
      <w:r w:rsidRPr="00616A58">
        <w:rPr>
          <w:rFonts w:ascii="Times New Roman" w:hAnsi="Times New Roman" w:cs="Times New Roman"/>
          <w:sz w:val="24"/>
          <w:szCs w:val="24"/>
        </w:rPr>
        <w:t xml:space="preserve"> Возрождение лучших отечественных традиций благотворительности, воспитание доброты, чуткости, сострадания.</w:t>
      </w:r>
    </w:p>
    <w:p w14:paraId="654B3044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77B38" w14:textId="77777777" w:rsidR="00616A58" w:rsidRPr="0044692E" w:rsidRDefault="00616A58" w:rsidP="0044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2E">
        <w:rPr>
          <w:rFonts w:ascii="Times New Roman" w:hAnsi="Times New Roman" w:cs="Times New Roman"/>
          <w:b/>
          <w:sz w:val="24"/>
          <w:szCs w:val="24"/>
        </w:rPr>
        <w:t>2 блок «Спорт и здоровый образ жизни»</w:t>
      </w:r>
    </w:p>
    <w:p w14:paraId="388ED701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Цель: 1.Пропаганда, реклама здорового образа жизни, занятий спортом.</w:t>
      </w:r>
    </w:p>
    <w:p w14:paraId="5ADB1C06" w14:textId="77777777" w:rsidR="0044692E" w:rsidRDefault="0044692E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6A58" w:rsidRPr="00616A58">
        <w:rPr>
          <w:rFonts w:ascii="Times New Roman" w:hAnsi="Times New Roman" w:cs="Times New Roman"/>
          <w:sz w:val="24"/>
          <w:szCs w:val="24"/>
        </w:rPr>
        <w:t xml:space="preserve">2. Содействовать утверждению в жизни современного общества идей добра и </w:t>
      </w:r>
    </w:p>
    <w:p w14:paraId="22CF0A24" w14:textId="77777777" w:rsidR="00616A58" w:rsidRPr="00616A58" w:rsidRDefault="0044692E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6A58" w:rsidRPr="00616A58">
        <w:rPr>
          <w:rFonts w:ascii="Times New Roman" w:hAnsi="Times New Roman" w:cs="Times New Roman"/>
          <w:sz w:val="24"/>
          <w:szCs w:val="24"/>
        </w:rPr>
        <w:t>красоты, духовного и физического совершенствования детей и подростков.</w:t>
      </w:r>
    </w:p>
    <w:p w14:paraId="7BC4D97F" w14:textId="77777777" w:rsidR="0044692E" w:rsidRDefault="0044692E" w:rsidP="00616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8D5D9" w14:textId="77777777" w:rsidR="00616A58" w:rsidRPr="0044692E" w:rsidRDefault="00616A58" w:rsidP="0044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2E">
        <w:rPr>
          <w:rFonts w:ascii="Times New Roman" w:hAnsi="Times New Roman" w:cs="Times New Roman"/>
          <w:b/>
          <w:sz w:val="24"/>
          <w:szCs w:val="24"/>
        </w:rPr>
        <w:t>3 блок «Наглядная агитация»</w:t>
      </w:r>
    </w:p>
    <w:p w14:paraId="1E90B14A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Цель: Привлечение внимания общественности к проблемам экологии, нравственности, духовности здоровья, взаимопомощи.</w:t>
      </w:r>
    </w:p>
    <w:p w14:paraId="2FEE13FD" w14:textId="77777777" w:rsidR="00616A58" w:rsidRPr="00616A58" w:rsidRDefault="00616A58" w:rsidP="006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19BE9" w14:textId="77777777" w:rsidR="00616A58" w:rsidRPr="0044692E" w:rsidRDefault="00616A58" w:rsidP="00446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2E">
        <w:rPr>
          <w:rFonts w:ascii="Times New Roman" w:hAnsi="Times New Roman" w:cs="Times New Roman"/>
          <w:b/>
          <w:sz w:val="24"/>
          <w:szCs w:val="24"/>
        </w:rPr>
        <w:lastRenderedPageBreak/>
        <w:t>4 блок «Творческий блок»</w:t>
      </w:r>
    </w:p>
    <w:p w14:paraId="16473308" w14:textId="77777777" w:rsidR="00616A58" w:rsidRDefault="00616A58" w:rsidP="00D2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A58">
        <w:rPr>
          <w:rFonts w:ascii="Times New Roman" w:hAnsi="Times New Roman" w:cs="Times New Roman"/>
          <w:sz w:val="24"/>
          <w:szCs w:val="24"/>
        </w:rPr>
        <w:t>Цель: Формирование социально – активной позиции детей и подростков, развитие творческих способностей.</w:t>
      </w:r>
    </w:p>
    <w:p w14:paraId="447D7746" w14:textId="77777777" w:rsidR="00D25051" w:rsidRPr="00D25051" w:rsidRDefault="00D25051" w:rsidP="00D2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58934" w14:textId="77777777" w:rsidR="00616A58" w:rsidRPr="0044692E" w:rsidRDefault="00616A58" w:rsidP="00A1309D">
      <w:pPr>
        <w:jc w:val="center"/>
        <w:rPr>
          <w:rFonts w:ascii="Times New Roman" w:hAnsi="Times New Roman" w:cs="Times New Roman"/>
          <w:b/>
        </w:rPr>
      </w:pPr>
      <w:r w:rsidRPr="0044692E">
        <w:rPr>
          <w:rFonts w:ascii="Times New Roman" w:hAnsi="Times New Roman" w:cs="Times New Roman"/>
          <w:b/>
        </w:rPr>
        <w:t>Основные программные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911"/>
      </w:tblGrid>
      <w:tr w:rsidR="00616A58" w:rsidRPr="00A1309D" w14:paraId="7124B061" w14:textId="77777777" w:rsidTr="00616A58">
        <w:tc>
          <w:tcPr>
            <w:tcW w:w="2263" w:type="dxa"/>
          </w:tcPr>
          <w:p w14:paraId="187D6264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402" w:type="dxa"/>
          </w:tcPr>
          <w:p w14:paraId="1D344948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911" w:type="dxa"/>
          </w:tcPr>
          <w:p w14:paraId="79EC1669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16A58" w:rsidRPr="00A1309D" w14:paraId="09D98C41" w14:textId="77777777" w:rsidTr="00616A58">
        <w:tc>
          <w:tcPr>
            <w:tcW w:w="2263" w:type="dxa"/>
          </w:tcPr>
          <w:p w14:paraId="278F6B5B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I блок</w:t>
            </w:r>
          </w:p>
          <w:p w14:paraId="44164E1C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26BF7006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«Милосердие»</w:t>
            </w:r>
          </w:p>
        </w:tc>
        <w:tc>
          <w:tcPr>
            <w:tcW w:w="3402" w:type="dxa"/>
          </w:tcPr>
          <w:p w14:paraId="19396695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оказание помощи сиротам, учащимся школ-интернатов;</w:t>
            </w:r>
          </w:p>
          <w:p w14:paraId="4A2111C8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71B41393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помощь престарелым и ветеранам труда и ВОВ;</w:t>
            </w:r>
          </w:p>
          <w:p w14:paraId="245FDA27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0C40C571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помощь неуспевающим сверстникам;</w:t>
            </w:r>
          </w:p>
          <w:p w14:paraId="2BE3272A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4462490E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участие в акции «Подарок другу»</w:t>
            </w:r>
          </w:p>
          <w:p w14:paraId="09996CEA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5DF403C7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участие во Всесоюзном Дне добра.</w:t>
            </w:r>
          </w:p>
        </w:tc>
        <w:tc>
          <w:tcPr>
            <w:tcW w:w="2911" w:type="dxa"/>
          </w:tcPr>
          <w:p w14:paraId="7541E107" w14:textId="77777777" w:rsidR="00616A58" w:rsidRPr="00A1309D" w:rsidRDefault="0044692E" w:rsidP="0061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объединение «Истоки Отечества»</w:t>
            </w:r>
          </w:p>
          <w:p w14:paraId="7B62AD6B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13A3E706" w14:textId="77777777" w:rsidR="00616A58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</w:p>
          <w:p w14:paraId="11E27C1E" w14:textId="77777777" w:rsidR="0044692E" w:rsidRPr="00A1309D" w:rsidRDefault="0044692E" w:rsidP="0061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«Добрые сердца»</w:t>
            </w:r>
          </w:p>
          <w:p w14:paraId="38C04172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429B953F" w14:textId="77777777" w:rsidR="00616A58" w:rsidRDefault="0044692E" w:rsidP="00616A58">
            <w:pPr>
              <w:rPr>
                <w:rFonts w:ascii="Times New Roman" w:hAnsi="Times New Roman" w:cs="Times New Roman"/>
              </w:rPr>
            </w:pPr>
            <w:r w:rsidRPr="0044692E">
              <w:rPr>
                <w:rFonts w:ascii="Times New Roman" w:hAnsi="Times New Roman" w:cs="Times New Roman"/>
              </w:rPr>
              <w:t>Детское объединение</w:t>
            </w:r>
            <w:r>
              <w:rPr>
                <w:rFonts w:ascii="Times New Roman" w:hAnsi="Times New Roman" w:cs="Times New Roman"/>
              </w:rPr>
              <w:t xml:space="preserve"> центр «Учеба»</w:t>
            </w:r>
          </w:p>
          <w:p w14:paraId="65B95BC4" w14:textId="77777777" w:rsidR="0044692E" w:rsidRPr="00A1309D" w:rsidRDefault="0044692E" w:rsidP="00616A58">
            <w:pPr>
              <w:rPr>
                <w:rFonts w:ascii="Times New Roman" w:hAnsi="Times New Roman" w:cs="Times New Roman"/>
              </w:rPr>
            </w:pPr>
          </w:p>
          <w:p w14:paraId="13024BCB" w14:textId="77777777" w:rsidR="00616A58" w:rsidRDefault="0044692E" w:rsidP="00616A58">
            <w:pPr>
              <w:rPr>
                <w:rFonts w:ascii="Times New Roman" w:hAnsi="Times New Roman" w:cs="Times New Roman"/>
              </w:rPr>
            </w:pPr>
            <w:r w:rsidRPr="0044692E">
              <w:rPr>
                <w:rFonts w:ascii="Times New Roman" w:hAnsi="Times New Roman" w:cs="Times New Roman"/>
              </w:rPr>
              <w:t>Детское объединение</w:t>
            </w:r>
          </w:p>
          <w:p w14:paraId="5A225933" w14:textId="77777777" w:rsidR="0044692E" w:rsidRPr="00A1309D" w:rsidRDefault="0044692E" w:rsidP="0061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«Истоки Отечества»</w:t>
            </w:r>
          </w:p>
          <w:p w14:paraId="72C4EB0A" w14:textId="77777777" w:rsidR="00616A58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0779E5F5" w14:textId="77777777" w:rsidR="0044692E" w:rsidRPr="0044692E" w:rsidRDefault="0044692E" w:rsidP="0044692E">
            <w:pPr>
              <w:rPr>
                <w:rFonts w:ascii="Times New Roman" w:hAnsi="Times New Roman" w:cs="Times New Roman"/>
              </w:rPr>
            </w:pPr>
            <w:r w:rsidRPr="0044692E">
              <w:rPr>
                <w:rFonts w:ascii="Times New Roman" w:hAnsi="Times New Roman" w:cs="Times New Roman"/>
              </w:rPr>
              <w:t>Детское объединение</w:t>
            </w:r>
          </w:p>
          <w:p w14:paraId="6A779D47" w14:textId="77777777" w:rsidR="0044692E" w:rsidRPr="00A1309D" w:rsidRDefault="0044692E" w:rsidP="0044692E">
            <w:pPr>
              <w:rPr>
                <w:rFonts w:ascii="Times New Roman" w:hAnsi="Times New Roman" w:cs="Times New Roman"/>
              </w:rPr>
            </w:pPr>
            <w:r w:rsidRPr="0044692E">
              <w:rPr>
                <w:rFonts w:ascii="Times New Roman" w:hAnsi="Times New Roman" w:cs="Times New Roman"/>
              </w:rPr>
              <w:t>«Истоки Отечества»</w:t>
            </w:r>
          </w:p>
        </w:tc>
      </w:tr>
      <w:tr w:rsidR="00616A58" w:rsidRPr="00A1309D" w14:paraId="25311F51" w14:textId="77777777" w:rsidTr="00616A58">
        <w:tc>
          <w:tcPr>
            <w:tcW w:w="2263" w:type="dxa"/>
          </w:tcPr>
          <w:p w14:paraId="79E65CD2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II блок</w:t>
            </w:r>
          </w:p>
          <w:p w14:paraId="1583E1DF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7F7CEBF8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«Спорт и здоровый образ жизни»;</w:t>
            </w:r>
          </w:p>
        </w:tc>
        <w:tc>
          <w:tcPr>
            <w:tcW w:w="3402" w:type="dxa"/>
          </w:tcPr>
          <w:p w14:paraId="76757FA1" w14:textId="77777777" w:rsidR="00616A58" w:rsidRPr="00A1309D" w:rsidRDefault="0044692E" w:rsidP="0061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6A58" w:rsidRPr="00A1309D">
              <w:rPr>
                <w:rFonts w:ascii="Times New Roman" w:hAnsi="Times New Roman" w:cs="Times New Roman"/>
              </w:rPr>
              <w:t xml:space="preserve"> выполнение тех пунктов Устава школы, касающихся здоровому образу жизни;</w:t>
            </w:r>
          </w:p>
          <w:p w14:paraId="14AE2B1E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78B8D977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участие во всех соревнованиях: классных, общешкольн</w:t>
            </w:r>
            <w:r w:rsidR="0044692E">
              <w:rPr>
                <w:rFonts w:ascii="Times New Roman" w:hAnsi="Times New Roman" w:cs="Times New Roman"/>
              </w:rPr>
              <w:t xml:space="preserve">ых, районных, </w:t>
            </w:r>
            <w:r w:rsidRPr="00A1309D">
              <w:rPr>
                <w:rFonts w:ascii="Times New Roman" w:hAnsi="Times New Roman" w:cs="Times New Roman"/>
              </w:rPr>
              <w:t>межрегиональных;</w:t>
            </w:r>
          </w:p>
          <w:p w14:paraId="667B9394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2DD97D97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организация спор</w:t>
            </w:r>
            <w:r w:rsidR="00E24AAB">
              <w:rPr>
                <w:rFonts w:ascii="Times New Roman" w:hAnsi="Times New Roman" w:cs="Times New Roman"/>
              </w:rPr>
              <w:t>тивных праздников, мероприятий,</w:t>
            </w:r>
            <w:r w:rsidRPr="00A1309D">
              <w:rPr>
                <w:rFonts w:ascii="Times New Roman" w:hAnsi="Times New Roman" w:cs="Times New Roman"/>
              </w:rPr>
              <w:t xml:space="preserve"> </w:t>
            </w:r>
          </w:p>
          <w:p w14:paraId="0BB3E81E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 xml:space="preserve"> походов, экскурсий;</w:t>
            </w:r>
          </w:p>
          <w:p w14:paraId="0FDC8DB5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1B35252F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вовлечение учащихся в спортивные секции и кружки;</w:t>
            </w:r>
          </w:p>
          <w:p w14:paraId="60E03A0A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151F73CB" w14:textId="77777777" w:rsidR="00616A58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 xml:space="preserve">- выпуск стенгазет о здоровье, стендов об </w:t>
            </w:r>
            <w:r w:rsidR="00E24AAB">
              <w:rPr>
                <w:rFonts w:ascii="Times New Roman" w:hAnsi="Times New Roman" w:cs="Times New Roman"/>
              </w:rPr>
              <w:t>известных спортсменах</w:t>
            </w:r>
          </w:p>
          <w:p w14:paraId="72A9E445" w14:textId="77777777" w:rsidR="00E24AAB" w:rsidRPr="00A1309D" w:rsidRDefault="00E24AAB" w:rsidP="00616A58">
            <w:pPr>
              <w:rPr>
                <w:rFonts w:ascii="Times New Roman" w:hAnsi="Times New Roman" w:cs="Times New Roman"/>
              </w:rPr>
            </w:pPr>
          </w:p>
          <w:p w14:paraId="7AA72DBD" w14:textId="77777777" w:rsidR="00616A58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беседы с медработниками о здоровом образе жизни;</w:t>
            </w:r>
          </w:p>
          <w:p w14:paraId="7A92A378" w14:textId="77777777" w:rsidR="00E24AAB" w:rsidRPr="00A1309D" w:rsidRDefault="00E24AAB" w:rsidP="00616A58">
            <w:pPr>
              <w:rPr>
                <w:rFonts w:ascii="Times New Roman" w:hAnsi="Times New Roman" w:cs="Times New Roman"/>
              </w:rPr>
            </w:pPr>
          </w:p>
          <w:p w14:paraId="66961D84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участие на классных часах, посвященных ЗОЖ</w:t>
            </w:r>
          </w:p>
        </w:tc>
        <w:tc>
          <w:tcPr>
            <w:tcW w:w="2911" w:type="dxa"/>
          </w:tcPr>
          <w:p w14:paraId="27F73296" w14:textId="77777777" w:rsidR="0044692E" w:rsidRPr="0044692E" w:rsidRDefault="0044692E" w:rsidP="0044692E">
            <w:pPr>
              <w:rPr>
                <w:rFonts w:ascii="Times New Roman" w:hAnsi="Times New Roman" w:cs="Times New Roman"/>
              </w:rPr>
            </w:pPr>
            <w:r w:rsidRPr="0044692E">
              <w:rPr>
                <w:rFonts w:ascii="Times New Roman" w:hAnsi="Times New Roman" w:cs="Times New Roman"/>
              </w:rPr>
              <w:t>Детское объединение</w:t>
            </w:r>
          </w:p>
          <w:p w14:paraId="515C71F8" w14:textId="77777777" w:rsidR="00616A58" w:rsidRPr="00A1309D" w:rsidRDefault="0044692E" w:rsidP="0044692E">
            <w:pPr>
              <w:rPr>
                <w:rFonts w:ascii="Times New Roman" w:hAnsi="Times New Roman" w:cs="Times New Roman"/>
              </w:rPr>
            </w:pPr>
            <w:r w:rsidRPr="0044692E">
              <w:rPr>
                <w:rFonts w:ascii="Times New Roman" w:hAnsi="Times New Roman" w:cs="Times New Roman"/>
              </w:rPr>
              <w:t>«Истоки Отечества»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8D09E3" w14:textId="77777777" w:rsidR="0044692E" w:rsidRDefault="0044692E" w:rsidP="00616A58">
            <w:pPr>
              <w:rPr>
                <w:rFonts w:ascii="Times New Roman" w:hAnsi="Times New Roman" w:cs="Times New Roman"/>
              </w:rPr>
            </w:pPr>
          </w:p>
          <w:p w14:paraId="57C13EA7" w14:textId="77777777" w:rsidR="0044692E" w:rsidRDefault="0044692E" w:rsidP="00616A58">
            <w:pPr>
              <w:rPr>
                <w:rFonts w:ascii="Times New Roman" w:hAnsi="Times New Roman" w:cs="Times New Roman"/>
              </w:rPr>
            </w:pPr>
          </w:p>
          <w:p w14:paraId="2B8D69CE" w14:textId="77777777" w:rsidR="0044692E" w:rsidRPr="0044692E" w:rsidRDefault="0044692E" w:rsidP="0044692E">
            <w:pPr>
              <w:rPr>
                <w:rFonts w:ascii="Times New Roman" w:hAnsi="Times New Roman" w:cs="Times New Roman"/>
              </w:rPr>
            </w:pPr>
            <w:r w:rsidRPr="0044692E">
              <w:rPr>
                <w:rFonts w:ascii="Times New Roman" w:hAnsi="Times New Roman" w:cs="Times New Roman"/>
              </w:rPr>
              <w:t>Детское объединение</w:t>
            </w:r>
          </w:p>
          <w:p w14:paraId="6B20D535" w14:textId="77777777" w:rsidR="00616A58" w:rsidRPr="00A1309D" w:rsidRDefault="0044692E" w:rsidP="0044692E">
            <w:pPr>
              <w:rPr>
                <w:rFonts w:ascii="Times New Roman" w:hAnsi="Times New Roman" w:cs="Times New Roman"/>
              </w:rPr>
            </w:pPr>
            <w:r w:rsidRPr="0044692E">
              <w:rPr>
                <w:rFonts w:ascii="Times New Roman" w:hAnsi="Times New Roman" w:cs="Times New Roman"/>
              </w:rPr>
              <w:t>«Истоки Отечества»</w:t>
            </w:r>
          </w:p>
          <w:p w14:paraId="65A03622" w14:textId="77777777" w:rsidR="0044692E" w:rsidRPr="00A1309D" w:rsidRDefault="0044692E" w:rsidP="00616A58">
            <w:pPr>
              <w:rPr>
                <w:rFonts w:ascii="Times New Roman" w:hAnsi="Times New Roman" w:cs="Times New Roman"/>
              </w:rPr>
            </w:pPr>
          </w:p>
          <w:p w14:paraId="4E499523" w14:textId="77777777" w:rsidR="00E24AAB" w:rsidRDefault="00E24AAB" w:rsidP="00616A58">
            <w:pPr>
              <w:rPr>
                <w:rFonts w:ascii="Times New Roman" w:hAnsi="Times New Roman" w:cs="Times New Roman"/>
              </w:rPr>
            </w:pPr>
          </w:p>
          <w:p w14:paraId="77EB30EF" w14:textId="77777777" w:rsidR="00616A58" w:rsidRPr="00A1309D" w:rsidRDefault="0044692E" w:rsidP="00616A58">
            <w:pPr>
              <w:rPr>
                <w:rFonts w:ascii="Times New Roman" w:hAnsi="Times New Roman" w:cs="Times New Roman"/>
              </w:rPr>
            </w:pPr>
            <w:r w:rsidRPr="0044692E">
              <w:rPr>
                <w:rFonts w:ascii="Times New Roman" w:hAnsi="Times New Roman" w:cs="Times New Roman"/>
              </w:rPr>
              <w:t>Центр «Спорт»</w:t>
            </w:r>
            <w:r w:rsidR="00E24AAB">
              <w:rPr>
                <w:rFonts w:ascii="Times New Roman" w:hAnsi="Times New Roman" w:cs="Times New Roman"/>
              </w:rPr>
              <w:t xml:space="preserve">, </w:t>
            </w:r>
            <w:r w:rsidR="00E24AAB" w:rsidRPr="00E24AAB">
              <w:rPr>
                <w:rFonts w:ascii="Times New Roman" w:hAnsi="Times New Roman" w:cs="Times New Roman"/>
              </w:rPr>
              <w:t>Волонтерская команда</w:t>
            </w:r>
          </w:p>
          <w:p w14:paraId="14C13D22" w14:textId="77777777" w:rsidR="00616A58" w:rsidRPr="00A1309D" w:rsidRDefault="00D25051" w:rsidP="00616A58">
            <w:pPr>
              <w:rPr>
                <w:rFonts w:ascii="Times New Roman" w:hAnsi="Times New Roman" w:cs="Times New Roman"/>
              </w:rPr>
            </w:pPr>
            <w:r w:rsidRPr="00D25051">
              <w:rPr>
                <w:rFonts w:ascii="Times New Roman" w:hAnsi="Times New Roman" w:cs="Times New Roman"/>
              </w:rPr>
              <w:t>«Добрые сердца»</w:t>
            </w:r>
          </w:p>
          <w:p w14:paraId="54530204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0F8123EE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</w:p>
          <w:p w14:paraId="684C1815" w14:textId="77777777" w:rsidR="00616A58" w:rsidRPr="00A1309D" w:rsidRDefault="00D25051" w:rsidP="00616A58">
            <w:pPr>
              <w:rPr>
                <w:rFonts w:ascii="Times New Roman" w:hAnsi="Times New Roman" w:cs="Times New Roman"/>
              </w:rPr>
            </w:pPr>
            <w:r w:rsidRPr="00D25051">
              <w:rPr>
                <w:rFonts w:ascii="Times New Roman" w:hAnsi="Times New Roman" w:cs="Times New Roman"/>
              </w:rPr>
              <w:t>«Добрые сердца»</w:t>
            </w:r>
          </w:p>
          <w:p w14:paraId="4A44C76D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4BA38CB8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  <w:r w:rsidR="00E24AAB">
              <w:rPr>
                <w:rFonts w:ascii="Times New Roman" w:hAnsi="Times New Roman" w:cs="Times New Roman"/>
              </w:rPr>
              <w:t>, центр «Информации и печати»</w:t>
            </w:r>
          </w:p>
          <w:p w14:paraId="5C5A4CCD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  <w:p w14:paraId="0F414C23" w14:textId="77777777" w:rsidR="00616A58" w:rsidRDefault="00E24AAB" w:rsidP="00616A58">
            <w:pPr>
              <w:rPr>
                <w:rFonts w:ascii="Times New Roman" w:hAnsi="Times New Roman" w:cs="Times New Roman"/>
              </w:rPr>
            </w:pPr>
            <w:r w:rsidRPr="00E24AAB">
              <w:rPr>
                <w:rFonts w:ascii="Times New Roman" w:hAnsi="Times New Roman" w:cs="Times New Roman"/>
              </w:rPr>
              <w:t>Волонтерская команда</w:t>
            </w:r>
          </w:p>
          <w:p w14:paraId="57129143" w14:textId="77777777" w:rsidR="00E24AAB" w:rsidRDefault="00D25051" w:rsidP="00616A58">
            <w:pPr>
              <w:rPr>
                <w:rFonts w:ascii="Times New Roman" w:hAnsi="Times New Roman" w:cs="Times New Roman"/>
              </w:rPr>
            </w:pPr>
            <w:r w:rsidRPr="00D25051">
              <w:rPr>
                <w:rFonts w:ascii="Times New Roman" w:hAnsi="Times New Roman" w:cs="Times New Roman"/>
              </w:rPr>
              <w:t>«Добрые сердца»</w:t>
            </w:r>
          </w:p>
          <w:p w14:paraId="7E5B9A2B" w14:textId="77777777" w:rsidR="00E24AAB" w:rsidRPr="00A1309D" w:rsidRDefault="00E24AAB" w:rsidP="00616A58">
            <w:pPr>
              <w:rPr>
                <w:rFonts w:ascii="Times New Roman" w:hAnsi="Times New Roman" w:cs="Times New Roman"/>
              </w:rPr>
            </w:pPr>
          </w:p>
          <w:p w14:paraId="1B3653DE" w14:textId="77777777" w:rsidR="00E24AAB" w:rsidRPr="00E24AAB" w:rsidRDefault="00E24AAB" w:rsidP="00E24AAB">
            <w:pPr>
              <w:rPr>
                <w:rFonts w:ascii="Times New Roman" w:hAnsi="Times New Roman" w:cs="Times New Roman"/>
              </w:rPr>
            </w:pPr>
            <w:r w:rsidRPr="00E24AAB">
              <w:rPr>
                <w:rFonts w:ascii="Times New Roman" w:hAnsi="Times New Roman" w:cs="Times New Roman"/>
              </w:rPr>
              <w:t>Детское объединение</w:t>
            </w:r>
          </w:p>
          <w:p w14:paraId="0E3C2306" w14:textId="77777777" w:rsidR="00E24AAB" w:rsidRPr="00E24AAB" w:rsidRDefault="00E24AAB" w:rsidP="00E24AAB">
            <w:pPr>
              <w:rPr>
                <w:rFonts w:ascii="Times New Roman" w:hAnsi="Times New Roman" w:cs="Times New Roman"/>
              </w:rPr>
            </w:pPr>
            <w:r w:rsidRPr="00E24AAB">
              <w:rPr>
                <w:rFonts w:ascii="Times New Roman" w:hAnsi="Times New Roman" w:cs="Times New Roman"/>
              </w:rPr>
              <w:t>«Истоки Отечества»</w:t>
            </w:r>
          </w:p>
          <w:p w14:paraId="34185993" w14:textId="77777777" w:rsidR="00616A58" w:rsidRPr="00A1309D" w:rsidRDefault="00616A58" w:rsidP="00616A58">
            <w:pPr>
              <w:rPr>
                <w:rFonts w:ascii="Times New Roman" w:hAnsi="Times New Roman" w:cs="Times New Roman"/>
              </w:rPr>
            </w:pPr>
          </w:p>
        </w:tc>
      </w:tr>
      <w:tr w:rsidR="00616A58" w:rsidRPr="00A1309D" w14:paraId="2B3281B7" w14:textId="77777777" w:rsidTr="00616A58">
        <w:tc>
          <w:tcPr>
            <w:tcW w:w="2263" w:type="dxa"/>
          </w:tcPr>
          <w:p w14:paraId="688B21C4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III блок</w:t>
            </w:r>
          </w:p>
          <w:p w14:paraId="3C9B5703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2E65DCC4" w14:textId="77777777" w:rsidR="00616A58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«Наглядная агитация»</w:t>
            </w:r>
          </w:p>
        </w:tc>
        <w:tc>
          <w:tcPr>
            <w:tcW w:w="3402" w:type="dxa"/>
          </w:tcPr>
          <w:p w14:paraId="14D31A68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выпуск стенгазет;</w:t>
            </w:r>
          </w:p>
          <w:p w14:paraId="01A8BB09" w14:textId="77777777" w:rsidR="00492F30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411C0509" w14:textId="77777777" w:rsidR="00D25051" w:rsidRPr="00A1309D" w:rsidRDefault="00D25051" w:rsidP="00492F30">
            <w:pPr>
              <w:rPr>
                <w:rFonts w:ascii="Times New Roman" w:hAnsi="Times New Roman" w:cs="Times New Roman"/>
              </w:rPr>
            </w:pPr>
          </w:p>
          <w:p w14:paraId="6AFA1005" w14:textId="77777777" w:rsidR="00492F30" w:rsidRPr="00A1309D" w:rsidRDefault="00821CEC" w:rsidP="00492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распространение </w:t>
            </w:r>
            <w:r w:rsidRPr="00A1309D">
              <w:rPr>
                <w:rFonts w:ascii="Times New Roman" w:hAnsi="Times New Roman" w:cs="Times New Roman"/>
              </w:rPr>
              <w:t>агитационных</w:t>
            </w:r>
            <w:r w:rsidR="00492F30" w:rsidRPr="00A1309D">
              <w:rPr>
                <w:rFonts w:ascii="Times New Roman" w:hAnsi="Times New Roman" w:cs="Times New Roman"/>
              </w:rPr>
              <w:t xml:space="preserve"> листовок;</w:t>
            </w:r>
          </w:p>
          <w:p w14:paraId="16458EBF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058203D7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сотрудниче</w:t>
            </w:r>
            <w:r w:rsidR="00821CEC">
              <w:rPr>
                <w:rFonts w:ascii="Times New Roman" w:hAnsi="Times New Roman" w:cs="Times New Roman"/>
              </w:rPr>
              <w:t>ство с газетой «Красное знамя</w:t>
            </w:r>
            <w:r w:rsidRPr="00A1309D">
              <w:rPr>
                <w:rFonts w:ascii="Times New Roman" w:hAnsi="Times New Roman" w:cs="Times New Roman"/>
              </w:rPr>
              <w:t>»;</w:t>
            </w:r>
          </w:p>
          <w:p w14:paraId="67DA0966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32A77409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организации конкурсов рисунков, плакатов;</w:t>
            </w:r>
          </w:p>
          <w:p w14:paraId="5D1B38E9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786332F5" w14:textId="77777777" w:rsidR="00616A58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lastRenderedPageBreak/>
              <w:t>- организация творческих работ (сочинений, поделок</w:t>
            </w:r>
            <w:r w:rsidR="00821C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</w:tcPr>
          <w:p w14:paraId="10A6EBED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lastRenderedPageBreak/>
              <w:t xml:space="preserve">Волонтерская команда </w:t>
            </w:r>
            <w:r w:rsidR="00D25051" w:rsidRPr="00D25051">
              <w:rPr>
                <w:rFonts w:ascii="Times New Roman" w:hAnsi="Times New Roman" w:cs="Times New Roman"/>
              </w:rPr>
              <w:t>«Добрые сердца»</w:t>
            </w:r>
          </w:p>
          <w:p w14:paraId="6EB58D94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46056698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</w:p>
          <w:p w14:paraId="583DAA90" w14:textId="77777777" w:rsidR="00492F30" w:rsidRPr="00A1309D" w:rsidRDefault="00D25051" w:rsidP="00492F30">
            <w:pPr>
              <w:rPr>
                <w:rFonts w:ascii="Times New Roman" w:hAnsi="Times New Roman" w:cs="Times New Roman"/>
              </w:rPr>
            </w:pPr>
            <w:r w:rsidRPr="00D25051">
              <w:rPr>
                <w:rFonts w:ascii="Times New Roman" w:hAnsi="Times New Roman" w:cs="Times New Roman"/>
              </w:rPr>
              <w:t>«Добрые сердца»</w:t>
            </w:r>
          </w:p>
          <w:p w14:paraId="50C52BE1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37314136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</w:p>
          <w:p w14:paraId="779F92B9" w14:textId="77777777" w:rsidR="00492F30" w:rsidRPr="00A1309D" w:rsidRDefault="00D25051" w:rsidP="00492F30">
            <w:pPr>
              <w:rPr>
                <w:rFonts w:ascii="Times New Roman" w:hAnsi="Times New Roman" w:cs="Times New Roman"/>
              </w:rPr>
            </w:pPr>
            <w:r w:rsidRPr="00D25051">
              <w:rPr>
                <w:rFonts w:ascii="Times New Roman" w:hAnsi="Times New Roman" w:cs="Times New Roman"/>
              </w:rPr>
              <w:t>«Добрые сердца»</w:t>
            </w:r>
          </w:p>
          <w:p w14:paraId="3FCCC8CE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2E405B95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  <w:r w:rsidR="00D25051">
              <w:rPr>
                <w:rFonts w:ascii="Times New Roman" w:hAnsi="Times New Roman" w:cs="Times New Roman"/>
              </w:rPr>
              <w:t xml:space="preserve"> </w:t>
            </w:r>
            <w:r w:rsidR="00D25051" w:rsidRPr="00D25051">
              <w:rPr>
                <w:rFonts w:ascii="Times New Roman" w:hAnsi="Times New Roman" w:cs="Times New Roman"/>
              </w:rPr>
              <w:t>«Добрые сердца»</w:t>
            </w:r>
          </w:p>
          <w:p w14:paraId="76062750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651F0D24" w14:textId="77777777" w:rsidR="00616A58" w:rsidRDefault="00821CEC" w:rsidP="00616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Детское объединение «Истоки Отечества» центр «Досуг»</w:t>
            </w:r>
          </w:p>
          <w:p w14:paraId="7347F943" w14:textId="77777777" w:rsidR="00D25051" w:rsidRPr="00A1309D" w:rsidRDefault="00D25051" w:rsidP="00616A58">
            <w:pPr>
              <w:rPr>
                <w:rFonts w:ascii="Times New Roman" w:hAnsi="Times New Roman" w:cs="Times New Roman"/>
              </w:rPr>
            </w:pPr>
          </w:p>
        </w:tc>
      </w:tr>
      <w:tr w:rsidR="00616A58" w:rsidRPr="00A1309D" w14:paraId="1102F4F9" w14:textId="77777777" w:rsidTr="00616A58">
        <w:tc>
          <w:tcPr>
            <w:tcW w:w="2263" w:type="dxa"/>
          </w:tcPr>
          <w:p w14:paraId="4BA7256B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lastRenderedPageBreak/>
              <w:t>IV блок</w:t>
            </w:r>
          </w:p>
          <w:p w14:paraId="66534ED6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25046732" w14:textId="77777777" w:rsidR="00616A58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«Творчество»</w:t>
            </w:r>
          </w:p>
        </w:tc>
        <w:tc>
          <w:tcPr>
            <w:tcW w:w="3402" w:type="dxa"/>
          </w:tcPr>
          <w:p w14:paraId="34F7C1E1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организация и проведение вечеров, праздников;</w:t>
            </w:r>
          </w:p>
          <w:p w14:paraId="1FD5B0FA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63F3314C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участие в художественной самодеятельности, агитбригадах;</w:t>
            </w:r>
          </w:p>
          <w:p w14:paraId="03B71F95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23434AFB" w14:textId="77777777" w:rsidR="00616A58" w:rsidRDefault="00492F30" w:rsidP="00821CEC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участие в общешкольных месячни</w:t>
            </w:r>
            <w:r w:rsidR="00821CEC">
              <w:rPr>
                <w:rFonts w:ascii="Times New Roman" w:hAnsi="Times New Roman" w:cs="Times New Roman"/>
              </w:rPr>
              <w:t>ках, акциях, предметных неделях</w:t>
            </w:r>
          </w:p>
          <w:p w14:paraId="67A04D55" w14:textId="77777777" w:rsidR="00D25051" w:rsidRPr="00A1309D" w:rsidRDefault="00D25051" w:rsidP="00821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0BC3A108" w14:textId="77777777" w:rsidR="00492F30" w:rsidRPr="00A1309D" w:rsidRDefault="00821CEC" w:rsidP="00492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</w:t>
            </w:r>
            <w:r w:rsidRPr="00821CEC">
              <w:rPr>
                <w:rFonts w:ascii="Times New Roman" w:hAnsi="Times New Roman" w:cs="Times New Roman"/>
              </w:rPr>
              <w:t xml:space="preserve"> «Истоки Отечества» центр «Досуг»</w:t>
            </w:r>
          </w:p>
          <w:p w14:paraId="6B0559A4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474CC916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  <w:r w:rsidR="00D25051">
              <w:rPr>
                <w:rFonts w:ascii="Times New Roman" w:hAnsi="Times New Roman" w:cs="Times New Roman"/>
              </w:rPr>
              <w:t xml:space="preserve"> «Добрые сердца»</w:t>
            </w:r>
          </w:p>
          <w:p w14:paraId="67CB2908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77F20227" w14:textId="77777777" w:rsidR="00492F30" w:rsidRPr="00A1309D" w:rsidRDefault="00D25051" w:rsidP="00492F30">
            <w:pPr>
              <w:rPr>
                <w:rFonts w:ascii="Times New Roman" w:hAnsi="Times New Roman" w:cs="Times New Roman"/>
              </w:rPr>
            </w:pPr>
            <w:r w:rsidRPr="00D25051">
              <w:rPr>
                <w:rFonts w:ascii="Times New Roman" w:hAnsi="Times New Roman" w:cs="Times New Roman"/>
              </w:rPr>
              <w:t>Волонтерская команда «Добрые сердца»</w:t>
            </w:r>
          </w:p>
          <w:p w14:paraId="1A4981BD" w14:textId="77777777" w:rsidR="00616A58" w:rsidRPr="00A1309D" w:rsidRDefault="00616A58" w:rsidP="00492F30">
            <w:pPr>
              <w:rPr>
                <w:rFonts w:ascii="Times New Roman" w:hAnsi="Times New Roman" w:cs="Times New Roman"/>
              </w:rPr>
            </w:pPr>
          </w:p>
        </w:tc>
      </w:tr>
      <w:tr w:rsidR="00492F30" w:rsidRPr="00A1309D" w14:paraId="01989AA0" w14:textId="77777777" w:rsidTr="00616A58">
        <w:tc>
          <w:tcPr>
            <w:tcW w:w="2263" w:type="dxa"/>
          </w:tcPr>
          <w:p w14:paraId="397CA89C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V блок «Экология»</w:t>
            </w:r>
          </w:p>
        </w:tc>
        <w:tc>
          <w:tcPr>
            <w:tcW w:w="3402" w:type="dxa"/>
          </w:tcPr>
          <w:p w14:paraId="7E5D2C54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Помощь в благоустройстве пришкольного участка, клумб;</w:t>
            </w:r>
          </w:p>
          <w:p w14:paraId="577A938B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147B0D3F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охрана и уход за цветами</w:t>
            </w:r>
            <w:r w:rsidR="00D25051">
              <w:rPr>
                <w:rFonts w:ascii="Times New Roman" w:hAnsi="Times New Roman" w:cs="Times New Roman"/>
              </w:rPr>
              <w:t xml:space="preserve"> в рекреациях</w:t>
            </w:r>
            <w:r w:rsidRPr="00A1309D">
              <w:rPr>
                <w:rFonts w:ascii="Times New Roman" w:hAnsi="Times New Roman" w:cs="Times New Roman"/>
              </w:rPr>
              <w:t>;</w:t>
            </w:r>
          </w:p>
          <w:p w14:paraId="4FB7E3E1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5CAE1F34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выпуск экологической стенгазеты;</w:t>
            </w:r>
          </w:p>
          <w:p w14:paraId="1EF00062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784B780E" w14:textId="77777777" w:rsidR="00492F30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- акци</w:t>
            </w:r>
            <w:r w:rsidR="00D25051">
              <w:rPr>
                <w:rFonts w:ascii="Times New Roman" w:hAnsi="Times New Roman" w:cs="Times New Roman"/>
              </w:rPr>
              <w:t>я «Посади дерево и сохрани его»</w:t>
            </w:r>
          </w:p>
          <w:p w14:paraId="0249A3BB" w14:textId="77777777" w:rsidR="00D25051" w:rsidRPr="00A1309D" w:rsidRDefault="00D25051" w:rsidP="0049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14:paraId="5E1AED1C" w14:textId="77777777" w:rsidR="00492F30" w:rsidRPr="00A1309D" w:rsidRDefault="00D25051" w:rsidP="00492F30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D25051">
              <w:rPr>
                <w:rFonts w:ascii="Times New Roman" w:hAnsi="Times New Roman" w:cs="Times New Roman"/>
              </w:rPr>
              <w:t>Д/О</w:t>
            </w:r>
            <w:r>
              <w:rPr>
                <w:rFonts w:ascii="Times New Roman" w:hAnsi="Times New Roman" w:cs="Times New Roman"/>
              </w:rPr>
              <w:t xml:space="preserve"> «Истоки Отечества» центр «Дежурство и труд</w:t>
            </w:r>
            <w:r w:rsidRPr="00D25051">
              <w:rPr>
                <w:rFonts w:ascii="Times New Roman" w:hAnsi="Times New Roman" w:cs="Times New Roman"/>
              </w:rPr>
              <w:t>»</w:t>
            </w:r>
          </w:p>
          <w:p w14:paraId="4A074382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13B5B822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</w:p>
          <w:p w14:paraId="3D65A507" w14:textId="77777777" w:rsidR="00492F30" w:rsidRPr="00A1309D" w:rsidRDefault="00D25051" w:rsidP="00492F30">
            <w:pPr>
              <w:rPr>
                <w:rFonts w:ascii="Times New Roman" w:hAnsi="Times New Roman" w:cs="Times New Roman"/>
              </w:rPr>
            </w:pPr>
            <w:r w:rsidRPr="00D25051">
              <w:rPr>
                <w:rFonts w:ascii="Times New Roman" w:hAnsi="Times New Roman" w:cs="Times New Roman"/>
              </w:rPr>
              <w:t>«Добрые сердца»</w:t>
            </w:r>
          </w:p>
          <w:p w14:paraId="7F78CB9D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58285094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</w:p>
          <w:p w14:paraId="1DA81210" w14:textId="77777777" w:rsidR="00492F30" w:rsidRPr="00A1309D" w:rsidRDefault="00D25051" w:rsidP="00492F30">
            <w:pPr>
              <w:rPr>
                <w:rFonts w:ascii="Times New Roman" w:hAnsi="Times New Roman" w:cs="Times New Roman"/>
              </w:rPr>
            </w:pPr>
            <w:r w:rsidRPr="00D25051">
              <w:rPr>
                <w:rFonts w:ascii="Times New Roman" w:hAnsi="Times New Roman" w:cs="Times New Roman"/>
              </w:rPr>
              <w:t>«Добрые сердца»</w:t>
            </w:r>
          </w:p>
          <w:p w14:paraId="53C9B08D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</w:p>
          <w:p w14:paraId="7B86E8A9" w14:textId="77777777" w:rsidR="00492F30" w:rsidRPr="00A1309D" w:rsidRDefault="00492F30" w:rsidP="00492F30">
            <w:pPr>
              <w:rPr>
                <w:rFonts w:ascii="Times New Roman" w:hAnsi="Times New Roman" w:cs="Times New Roman"/>
              </w:rPr>
            </w:pPr>
            <w:r w:rsidRPr="00A1309D">
              <w:rPr>
                <w:rFonts w:ascii="Times New Roman" w:hAnsi="Times New Roman" w:cs="Times New Roman"/>
              </w:rPr>
              <w:t>Волонтерская команда</w:t>
            </w:r>
            <w:r w:rsidR="00D25051">
              <w:rPr>
                <w:rFonts w:ascii="Times New Roman" w:hAnsi="Times New Roman" w:cs="Times New Roman"/>
              </w:rPr>
              <w:t xml:space="preserve"> </w:t>
            </w:r>
            <w:r w:rsidR="00D25051" w:rsidRPr="00D25051">
              <w:rPr>
                <w:rFonts w:ascii="Times New Roman" w:hAnsi="Times New Roman" w:cs="Times New Roman"/>
              </w:rPr>
              <w:t>«Добрые сердца»</w:t>
            </w:r>
          </w:p>
        </w:tc>
      </w:tr>
    </w:tbl>
    <w:p w14:paraId="5670B015" w14:textId="77777777" w:rsidR="00616A58" w:rsidRDefault="00616A58" w:rsidP="00616A58"/>
    <w:p w14:paraId="3C200C2B" w14:textId="77777777" w:rsidR="00492F30" w:rsidRPr="003A76EF" w:rsidRDefault="00D25051" w:rsidP="003A76EF">
      <w:pPr>
        <w:spacing w:after="0"/>
        <w:rPr>
          <w:rFonts w:ascii="Times New Roman" w:hAnsi="Times New Roman" w:cs="Times New Roman"/>
          <w:b/>
        </w:rPr>
      </w:pPr>
      <w:r w:rsidRPr="003A76EF">
        <w:rPr>
          <w:rFonts w:ascii="Times New Roman" w:hAnsi="Times New Roman" w:cs="Times New Roman"/>
          <w:b/>
        </w:rPr>
        <w:t xml:space="preserve">Программа </w:t>
      </w:r>
      <w:r w:rsidR="00492F30" w:rsidRPr="003A76EF">
        <w:rPr>
          <w:rFonts w:ascii="Times New Roman" w:hAnsi="Times New Roman" w:cs="Times New Roman"/>
          <w:b/>
        </w:rPr>
        <w:t>рассчитан</w:t>
      </w:r>
      <w:r w:rsidRPr="003A76EF">
        <w:rPr>
          <w:rFonts w:ascii="Times New Roman" w:hAnsi="Times New Roman" w:cs="Times New Roman"/>
          <w:b/>
        </w:rPr>
        <w:t>а</w:t>
      </w:r>
      <w:r w:rsidR="00492F30" w:rsidRPr="003A76EF">
        <w:rPr>
          <w:rFonts w:ascii="Times New Roman" w:hAnsi="Times New Roman" w:cs="Times New Roman"/>
          <w:b/>
        </w:rPr>
        <w:t xml:space="preserve"> на три года:</w:t>
      </w:r>
    </w:p>
    <w:p w14:paraId="347F9A33" w14:textId="77777777" w:rsidR="00492F30" w:rsidRPr="003A76EF" w:rsidRDefault="00492F30" w:rsidP="003A76E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>Формирование и становление волонтерского движения;</w:t>
      </w:r>
    </w:p>
    <w:p w14:paraId="1E4B626F" w14:textId="77777777" w:rsidR="00492F30" w:rsidRPr="003A76EF" w:rsidRDefault="00492F30" w:rsidP="003A76E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>Работа по развитию волонтерского движения;</w:t>
      </w:r>
    </w:p>
    <w:p w14:paraId="4D0BEFE0" w14:textId="77777777" w:rsidR="00492F30" w:rsidRPr="003A76EF" w:rsidRDefault="00492F30" w:rsidP="003A76E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 xml:space="preserve">Совершенствование волонтерского движения. </w:t>
      </w:r>
    </w:p>
    <w:p w14:paraId="5DFE3D03" w14:textId="77777777" w:rsidR="00492F30" w:rsidRPr="003A76EF" w:rsidRDefault="00492F30" w:rsidP="003A76EF">
      <w:pPr>
        <w:spacing w:after="0"/>
        <w:rPr>
          <w:rFonts w:ascii="Times New Roman" w:hAnsi="Times New Roman" w:cs="Times New Roman"/>
        </w:rPr>
      </w:pPr>
    </w:p>
    <w:p w14:paraId="7D7797B8" w14:textId="77777777" w:rsidR="00492F30" w:rsidRPr="003A76EF" w:rsidRDefault="00492F30" w:rsidP="003A76EF">
      <w:pPr>
        <w:spacing w:after="0"/>
        <w:rPr>
          <w:rFonts w:ascii="Times New Roman" w:hAnsi="Times New Roman" w:cs="Times New Roman"/>
          <w:b/>
        </w:rPr>
      </w:pPr>
      <w:r w:rsidRPr="003A76EF">
        <w:rPr>
          <w:rFonts w:ascii="Times New Roman" w:hAnsi="Times New Roman" w:cs="Times New Roman"/>
          <w:b/>
        </w:rPr>
        <w:t>Ожидаемый результат</w:t>
      </w:r>
      <w:r w:rsidR="003A76EF" w:rsidRPr="003A76EF">
        <w:rPr>
          <w:rFonts w:ascii="Times New Roman" w:hAnsi="Times New Roman" w:cs="Times New Roman"/>
          <w:b/>
        </w:rPr>
        <w:t>:</w:t>
      </w:r>
    </w:p>
    <w:p w14:paraId="700462CE" w14:textId="77777777" w:rsidR="00492F30" w:rsidRPr="003A76EF" w:rsidRDefault="00492F30" w:rsidP="003A76E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>Вовлечение большого числа детей и подростков школы в активную общественную жизнь;</w:t>
      </w:r>
    </w:p>
    <w:p w14:paraId="734F6781" w14:textId="77777777" w:rsidR="00492F30" w:rsidRPr="003A76EF" w:rsidRDefault="00492F30" w:rsidP="003A76E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 xml:space="preserve">Увеличение числа публикаций и выступлений по пропаганде добровольческого движения; </w:t>
      </w:r>
    </w:p>
    <w:p w14:paraId="4842A4A4" w14:textId="77777777" w:rsidR="00492F30" w:rsidRPr="003A76EF" w:rsidRDefault="00492F30" w:rsidP="003A76E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>Заинтересованность общественности проблемами экологии, нравственности, духовности здоровья, взаимопомощи,</w:t>
      </w:r>
    </w:p>
    <w:p w14:paraId="3FB30D42" w14:textId="77777777" w:rsidR="00492F30" w:rsidRPr="003A76EF" w:rsidRDefault="00492F30" w:rsidP="003A76E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>Увлеченность детей идеями добра и красоты, духовного и физического совершенствования.</w:t>
      </w:r>
    </w:p>
    <w:p w14:paraId="5310631C" w14:textId="77777777" w:rsidR="00492F30" w:rsidRPr="003A76EF" w:rsidRDefault="00492F30" w:rsidP="003A76E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>Организованы игры, диспуты и другие культурно-эстетические развлекательные мероприятия;</w:t>
      </w:r>
    </w:p>
    <w:p w14:paraId="36B7039C" w14:textId="77777777" w:rsidR="00492F30" w:rsidRPr="003A76EF" w:rsidRDefault="00492F30" w:rsidP="003A76E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>Активное участие в пропаганде ЗОЖ;</w:t>
      </w:r>
    </w:p>
    <w:p w14:paraId="26125ABB" w14:textId="77777777" w:rsidR="003A76EF" w:rsidRDefault="00492F30" w:rsidP="003A76E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>Снижение заболеваемости детей, риска совершения преступления и приобщения подростков к употреблению психотропных веществ.</w:t>
      </w:r>
    </w:p>
    <w:p w14:paraId="292F705B" w14:textId="77777777" w:rsidR="00492F30" w:rsidRPr="003A76EF" w:rsidRDefault="00492F30" w:rsidP="003A76E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A76EF">
        <w:rPr>
          <w:rFonts w:ascii="Times New Roman" w:hAnsi="Times New Roman" w:cs="Times New Roman"/>
        </w:rPr>
        <w:t>Мы открыты для сотрудничества со всеми школьными благотворительными о</w:t>
      </w:r>
      <w:r w:rsidR="00DA7B4C">
        <w:rPr>
          <w:rFonts w:ascii="Times New Roman" w:hAnsi="Times New Roman" w:cs="Times New Roman"/>
        </w:rPr>
        <w:t>рганизациями района и области</w:t>
      </w:r>
      <w:r w:rsidRPr="003A76EF">
        <w:rPr>
          <w:rFonts w:ascii="Times New Roman" w:hAnsi="Times New Roman" w:cs="Times New Roman"/>
        </w:rPr>
        <w:t>.</w:t>
      </w:r>
    </w:p>
    <w:p w14:paraId="1BF62449" w14:textId="77777777" w:rsidR="00492F30" w:rsidRPr="003A76EF" w:rsidRDefault="00492F30" w:rsidP="003A76EF">
      <w:pPr>
        <w:spacing w:after="0"/>
        <w:rPr>
          <w:rFonts w:ascii="Times New Roman" w:hAnsi="Times New Roman" w:cs="Times New Roman"/>
        </w:rPr>
      </w:pPr>
    </w:p>
    <w:p w14:paraId="4CDAB419" w14:textId="77777777" w:rsidR="00492F30" w:rsidRPr="003A76EF" w:rsidRDefault="00492F30" w:rsidP="003A76EF">
      <w:pPr>
        <w:spacing w:after="0"/>
        <w:rPr>
          <w:rFonts w:ascii="Times New Roman" w:hAnsi="Times New Roman" w:cs="Times New Roman"/>
          <w:sz w:val="24"/>
        </w:rPr>
      </w:pPr>
      <w:r w:rsidRPr="003A76EF">
        <w:rPr>
          <w:rFonts w:ascii="Times New Roman" w:hAnsi="Times New Roman" w:cs="Times New Roman"/>
          <w:sz w:val="24"/>
        </w:rPr>
        <w:t>Давайте поможем друг другу все вместе!</w:t>
      </w:r>
    </w:p>
    <w:sectPr w:rsidR="00492F30" w:rsidRPr="003A76EF" w:rsidSect="003A76EF">
      <w:pgSz w:w="11906" w:h="16838"/>
      <w:pgMar w:top="851" w:right="851" w:bottom="851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A4D6B"/>
    <w:multiLevelType w:val="hybridMultilevel"/>
    <w:tmpl w:val="B4388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607D"/>
    <w:multiLevelType w:val="hybridMultilevel"/>
    <w:tmpl w:val="DE82A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00E18"/>
    <w:multiLevelType w:val="hybridMultilevel"/>
    <w:tmpl w:val="D5F00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0445B"/>
    <w:multiLevelType w:val="hybridMultilevel"/>
    <w:tmpl w:val="71763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10D73"/>
    <w:multiLevelType w:val="hybridMultilevel"/>
    <w:tmpl w:val="AAB678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1907D08"/>
    <w:multiLevelType w:val="hybridMultilevel"/>
    <w:tmpl w:val="2B084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E"/>
    <w:rsid w:val="0004726C"/>
    <w:rsid w:val="00057A32"/>
    <w:rsid w:val="002271C3"/>
    <w:rsid w:val="002620C0"/>
    <w:rsid w:val="00356150"/>
    <w:rsid w:val="00374B8C"/>
    <w:rsid w:val="003A76EF"/>
    <w:rsid w:val="0044692E"/>
    <w:rsid w:val="00492F30"/>
    <w:rsid w:val="00597C4C"/>
    <w:rsid w:val="00616A58"/>
    <w:rsid w:val="00821CEC"/>
    <w:rsid w:val="0084096D"/>
    <w:rsid w:val="008B7EBF"/>
    <w:rsid w:val="009A77FE"/>
    <w:rsid w:val="009B367A"/>
    <w:rsid w:val="00A1309D"/>
    <w:rsid w:val="00A45E92"/>
    <w:rsid w:val="00B32AF7"/>
    <w:rsid w:val="00BB44D5"/>
    <w:rsid w:val="00C445A5"/>
    <w:rsid w:val="00D25051"/>
    <w:rsid w:val="00DA7B4C"/>
    <w:rsid w:val="00E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C4C7"/>
  <w15:chartTrackingRefBased/>
  <w15:docId w15:val="{4DDFBB72-B618-4A4B-8520-AF71AE66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Александрова</cp:lastModifiedBy>
  <cp:revision>2</cp:revision>
  <cp:lastPrinted>2020-02-03T12:48:00Z</cp:lastPrinted>
  <dcterms:created xsi:type="dcterms:W3CDTF">2015-10-23T16:57:00Z</dcterms:created>
  <dcterms:modified xsi:type="dcterms:W3CDTF">2020-02-04T12:50:00Z</dcterms:modified>
</cp:coreProperties>
</file>