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C2" w:rsidRPr="00EE6BC2" w:rsidRDefault="00EE6BC2" w:rsidP="00EE6BC2">
      <w:pPr>
        <w:jc w:val="center"/>
        <w:rPr>
          <w:b/>
        </w:rPr>
      </w:pPr>
      <w:r w:rsidRPr="00EE6BC2">
        <w:rPr>
          <w:b/>
        </w:rPr>
        <w:t>Паспорт</w:t>
      </w:r>
    </w:p>
    <w:p w:rsidR="00EE6BC2" w:rsidRPr="00EE6BC2" w:rsidRDefault="00EE6BC2" w:rsidP="00EE6BC2">
      <w:pPr>
        <w:jc w:val="center"/>
        <w:rPr>
          <w:b/>
        </w:rPr>
      </w:pPr>
      <w:r w:rsidRPr="00EE6BC2">
        <w:rPr>
          <w:b/>
        </w:rPr>
        <w:t>любительского объединения, клуба по интересам</w:t>
      </w:r>
    </w:p>
    <w:p w:rsidR="00EE6BC2" w:rsidRDefault="00EE6BC2" w:rsidP="00EE6BC2">
      <w:r w:rsidRPr="00EE6BC2">
        <w:rPr>
          <w:b/>
        </w:rPr>
        <w:t>1. Название клуба</w:t>
      </w:r>
      <w:r>
        <w:rPr>
          <w:b/>
        </w:rPr>
        <w:t>:</w:t>
      </w:r>
      <w:r>
        <w:t xml:space="preserve"> «Школа Идеальной Команды»</w:t>
      </w:r>
    </w:p>
    <w:p w:rsidR="00D95473" w:rsidRDefault="00EE6BC2" w:rsidP="00D95473">
      <w:pPr>
        <w:rPr>
          <w:u w:val="single"/>
        </w:rPr>
      </w:pPr>
      <w:r w:rsidRPr="00EE6BC2">
        <w:rPr>
          <w:b/>
        </w:rPr>
        <w:t>2. Полный адрес, телефон</w:t>
      </w:r>
      <w:r>
        <w:rPr>
          <w:b/>
        </w:rPr>
        <w:t>:</w:t>
      </w:r>
      <w:r>
        <w:t xml:space="preserve"> </w:t>
      </w:r>
      <w:r w:rsidR="00D95473" w:rsidRPr="00D95473">
        <w:t>Рязанская область</w:t>
      </w:r>
      <w:r w:rsidR="00D95473">
        <w:t xml:space="preserve">, </w:t>
      </w:r>
      <w:r w:rsidR="00D95473" w:rsidRPr="00D95473">
        <w:t>Шиловский район п. Лесной, ул. Советская дом 1</w:t>
      </w:r>
    </w:p>
    <w:p w:rsidR="00EE6BC2" w:rsidRDefault="00EE6BC2" w:rsidP="00EE6BC2">
      <w:r w:rsidRPr="00EE6BC2">
        <w:rPr>
          <w:b/>
        </w:rPr>
        <w:t>3. Ведомственная принадлежность</w:t>
      </w:r>
      <w:r>
        <w:rPr>
          <w:b/>
        </w:rPr>
        <w:t>:</w:t>
      </w:r>
      <w:r>
        <w:t xml:space="preserve"> Муниципальное бюджетное учреждение </w:t>
      </w:r>
      <w:r w:rsidR="00D95473">
        <w:t>культуры «</w:t>
      </w:r>
      <w:proofErr w:type="spellStart"/>
      <w:r w:rsidR="00D95473">
        <w:t>Лесновский</w:t>
      </w:r>
      <w:proofErr w:type="spellEnd"/>
      <w:r w:rsidR="00D95473">
        <w:t xml:space="preserve"> Дом культуры»</w:t>
      </w:r>
    </w:p>
    <w:p w:rsidR="00D95473" w:rsidRDefault="00EE6BC2" w:rsidP="00EE6BC2">
      <w:r w:rsidRPr="00EE6BC2">
        <w:rPr>
          <w:b/>
        </w:rPr>
        <w:t>4. Базовое учреждение</w:t>
      </w:r>
      <w:r w:rsidR="00D95473">
        <w:rPr>
          <w:b/>
        </w:rPr>
        <w:t>:</w:t>
      </w:r>
      <w:r w:rsidR="00D95473">
        <w:t xml:space="preserve"> </w:t>
      </w:r>
      <w:r w:rsidR="00D95473" w:rsidRPr="00D95473">
        <w:t>Муниципальное бюджетное учреждение культуры «</w:t>
      </w:r>
      <w:proofErr w:type="spellStart"/>
      <w:r w:rsidR="00D95473" w:rsidRPr="00D95473">
        <w:t>Лесновский</w:t>
      </w:r>
      <w:proofErr w:type="spellEnd"/>
      <w:r w:rsidR="00D95473" w:rsidRPr="00D95473">
        <w:t xml:space="preserve"> Дом культуры»</w:t>
      </w:r>
    </w:p>
    <w:p w:rsidR="00EE6BC2" w:rsidRPr="00D95473" w:rsidRDefault="00EE6BC2" w:rsidP="00EE6BC2">
      <w:r w:rsidRPr="00EE6BC2">
        <w:rPr>
          <w:b/>
        </w:rPr>
        <w:t>5. Организации учредители</w:t>
      </w:r>
      <w:r>
        <w:rPr>
          <w:b/>
        </w:rPr>
        <w:t>:</w:t>
      </w:r>
      <w:r>
        <w:t xml:space="preserve"> </w:t>
      </w:r>
      <w:r w:rsidR="00D95473" w:rsidRPr="00D95473">
        <w:t xml:space="preserve">Администрация </w:t>
      </w:r>
      <w:proofErr w:type="spellStart"/>
      <w:r w:rsidR="00D95473" w:rsidRPr="00D95473">
        <w:t>Лесновское</w:t>
      </w:r>
      <w:proofErr w:type="spellEnd"/>
      <w:r w:rsidR="00D95473" w:rsidRPr="00D95473">
        <w:t xml:space="preserve"> городское поселение</w:t>
      </w:r>
    </w:p>
    <w:p w:rsidR="00EE6BC2" w:rsidRDefault="00EE6BC2" w:rsidP="00EE6BC2">
      <w:r w:rsidRPr="00EE6BC2">
        <w:rPr>
          <w:b/>
        </w:rPr>
        <w:t>6. Месяц и год создания</w:t>
      </w:r>
      <w:r w:rsidR="00651C3F">
        <w:rPr>
          <w:b/>
        </w:rPr>
        <w:t>:</w:t>
      </w:r>
      <w:r w:rsidR="00D95473">
        <w:t xml:space="preserve"> 15.09.2021</w:t>
      </w:r>
    </w:p>
    <w:p w:rsidR="00651C3F" w:rsidRDefault="001E43D6" w:rsidP="00651C3F">
      <w:r>
        <w:rPr>
          <w:b/>
        </w:rPr>
        <w:t>7. Основные направления</w:t>
      </w:r>
      <w:r w:rsidR="00EE6BC2" w:rsidRPr="00EE6BC2">
        <w:rPr>
          <w:b/>
        </w:rPr>
        <w:t xml:space="preserve"> деятельности клуба</w:t>
      </w:r>
      <w:r w:rsidR="00651C3F">
        <w:rPr>
          <w:b/>
        </w:rPr>
        <w:t>:</w:t>
      </w:r>
      <w:r w:rsidR="00EE6BC2">
        <w:t xml:space="preserve"> </w:t>
      </w:r>
    </w:p>
    <w:p w:rsidR="00651C3F" w:rsidRDefault="00651C3F" w:rsidP="00651C3F">
      <w:r>
        <w:t xml:space="preserve">- содействие сохранению и развитию культурного потенциала </w:t>
      </w:r>
      <w:r w:rsidR="00D95473">
        <w:t>поселка Лесной</w:t>
      </w:r>
      <w:r>
        <w:t xml:space="preserve">, путем оказания волонтерской помощи учреждению культуры </w:t>
      </w:r>
      <w:r w:rsidR="00D95473">
        <w:t>поселка Лесной</w:t>
      </w:r>
      <w:r>
        <w:t>;</w:t>
      </w:r>
    </w:p>
    <w:p w:rsidR="00651C3F" w:rsidRDefault="00651C3F" w:rsidP="00651C3F">
      <w:r>
        <w:t xml:space="preserve">- создание положительного имиджа учреждения культуры </w:t>
      </w:r>
      <w:r w:rsidR="00D95473">
        <w:t>поселка Лесной</w:t>
      </w:r>
      <w:r>
        <w:t xml:space="preserve"> и общественное признание их деятельности путем пропаганды достигнутых результатов;</w:t>
      </w:r>
    </w:p>
    <w:p w:rsidR="00651C3F" w:rsidRDefault="00651C3F" w:rsidP="00651C3F">
      <w:r>
        <w:t xml:space="preserve">- организация акций в поддержку проектов и программ учреждения культуры </w:t>
      </w:r>
      <w:r w:rsidR="00D95473">
        <w:t>поселка Лесной</w:t>
      </w:r>
      <w:r>
        <w:t>;</w:t>
      </w:r>
    </w:p>
    <w:p w:rsidR="00651C3F" w:rsidRDefault="00651C3F" w:rsidP="00651C3F">
      <w:r>
        <w:t>- оказание благотворительной помощи учреждению культуры с целью укрепления их материально-технической базы и реализации различных проектов и программ;</w:t>
      </w:r>
    </w:p>
    <w:p w:rsidR="00651C3F" w:rsidRDefault="00651C3F" w:rsidP="00651C3F">
      <w:r>
        <w:t>- информационное обеспечение мероприятий, проводимых в учреждениях культуры.</w:t>
      </w:r>
    </w:p>
    <w:p w:rsidR="00EE6BC2" w:rsidRDefault="00EE6BC2" w:rsidP="00651C3F">
      <w:r w:rsidRPr="00EE6BC2">
        <w:rPr>
          <w:b/>
        </w:rPr>
        <w:t>8. Вид (предмет) деятельности</w:t>
      </w:r>
      <w:r w:rsidR="00321965">
        <w:rPr>
          <w:b/>
        </w:rPr>
        <w:t>:</w:t>
      </w:r>
      <w:r>
        <w:t xml:space="preserve"> </w:t>
      </w:r>
      <w:r w:rsidR="00321965">
        <w:t xml:space="preserve">Культурное </w:t>
      </w:r>
      <w:proofErr w:type="spellStart"/>
      <w:r w:rsidR="00321965">
        <w:t>волонтерство</w:t>
      </w:r>
      <w:proofErr w:type="spellEnd"/>
    </w:p>
    <w:p w:rsidR="001E43D6" w:rsidRDefault="001E43D6" w:rsidP="001E43D6">
      <w:pPr>
        <w:rPr>
          <w:b/>
        </w:rPr>
      </w:pPr>
      <w:r>
        <w:rPr>
          <w:b/>
        </w:rPr>
        <w:t>9. Основные цели</w:t>
      </w:r>
      <w:r w:rsidR="00EE6BC2" w:rsidRPr="00EE6BC2">
        <w:rPr>
          <w:b/>
        </w:rPr>
        <w:t xml:space="preserve"> деятельности</w:t>
      </w:r>
      <w:r>
        <w:rPr>
          <w:b/>
        </w:rPr>
        <w:t>:</w:t>
      </w:r>
    </w:p>
    <w:p w:rsidR="001E43D6" w:rsidRDefault="00EE6BC2" w:rsidP="001E43D6">
      <w:r>
        <w:t xml:space="preserve"> </w:t>
      </w:r>
      <w:r w:rsidR="001E43D6">
        <w:t>- поддержка общественно значимых социокультурных инициатив, проектов и программ, в том числе в рамках детского и молодежного движения;</w:t>
      </w:r>
    </w:p>
    <w:p w:rsidR="001E43D6" w:rsidRDefault="001E43D6" w:rsidP="001E43D6">
      <w:r>
        <w:lastRenderedPageBreak/>
        <w:t xml:space="preserve">- сохранение и развитие культурных традиций, пропаганда культурных ценностей </w:t>
      </w:r>
      <w:r w:rsidR="00D95473">
        <w:t>поселка Лесной</w:t>
      </w:r>
      <w:r>
        <w:t>;</w:t>
      </w:r>
    </w:p>
    <w:p w:rsidR="001E43D6" w:rsidRDefault="001E43D6" w:rsidP="001E43D6">
      <w:r>
        <w:t>- содействие развитию творческого потенциала граждан, в том числе детей и молодежи;</w:t>
      </w:r>
    </w:p>
    <w:p w:rsidR="00EE6BC2" w:rsidRDefault="001E43D6" w:rsidP="001E43D6">
      <w:r>
        <w:t>- предоставление возможности гражданам проявить себя, реализовать свой потенциал и получить заслуженное признание посредством их вовлечения в социокультурную практику.</w:t>
      </w:r>
    </w:p>
    <w:p w:rsidR="00EE6BC2" w:rsidRPr="00EE6BC2" w:rsidRDefault="00D95473" w:rsidP="00EE6BC2">
      <w:pPr>
        <w:rPr>
          <w:b/>
        </w:rPr>
      </w:pPr>
      <w:r>
        <w:rPr>
          <w:b/>
        </w:rPr>
        <w:t>10. Положение</w:t>
      </w:r>
    </w:p>
    <w:p w:rsidR="00EE6BC2" w:rsidRDefault="00EE6BC2" w:rsidP="00EE6BC2">
      <w:r w:rsidRPr="00EE6BC2">
        <w:rPr>
          <w:b/>
        </w:rPr>
        <w:t>11. Атрибутика (</w:t>
      </w:r>
      <w:r w:rsidRPr="001E43D6">
        <w:rPr>
          <w:i/>
        </w:rPr>
        <w:t>устав, девиз</w:t>
      </w:r>
      <w:r w:rsidRPr="00EE6BC2">
        <w:rPr>
          <w:b/>
        </w:rPr>
        <w:t>)</w:t>
      </w:r>
      <w:r w:rsidR="00D95473">
        <w:t>: «Один добрый поступок, вдохновляет на новые!»</w:t>
      </w:r>
    </w:p>
    <w:p w:rsidR="00EE6BC2" w:rsidRDefault="00EE6BC2" w:rsidP="00EE6BC2">
      <w:r w:rsidRPr="00EE6BC2">
        <w:rPr>
          <w:b/>
        </w:rPr>
        <w:t>12. Постоянные часы работы</w:t>
      </w:r>
      <w:r w:rsidR="001E43D6">
        <w:rPr>
          <w:b/>
        </w:rPr>
        <w:t>:</w:t>
      </w:r>
      <w:r w:rsidR="001E43D6">
        <w:t xml:space="preserve"> </w:t>
      </w:r>
      <w:r w:rsidR="00D95473">
        <w:t>Понедельник 17.00</w:t>
      </w:r>
      <w:r w:rsidR="001E43D6">
        <w:t xml:space="preserve">, по согласованию с руководителем любительского объединения в соответствии с планом мероприятий </w:t>
      </w:r>
      <w:r w:rsidR="00D95473">
        <w:t>МБУК «</w:t>
      </w:r>
      <w:proofErr w:type="spellStart"/>
      <w:r w:rsidR="00D95473">
        <w:t>Лесновский</w:t>
      </w:r>
      <w:proofErr w:type="spellEnd"/>
      <w:r w:rsidR="00D95473">
        <w:t xml:space="preserve"> Дом культуры»</w:t>
      </w:r>
    </w:p>
    <w:p w:rsidR="00EE6BC2" w:rsidRPr="001E43D6" w:rsidRDefault="00EE6BC2" w:rsidP="00EE6BC2">
      <w:r w:rsidRPr="00EE6BC2">
        <w:rPr>
          <w:b/>
        </w:rPr>
        <w:t>13. Структура клуба (секции, отделения, кружки, группы и т.п.)</w:t>
      </w:r>
      <w:r w:rsidR="001E43D6">
        <w:rPr>
          <w:b/>
        </w:rPr>
        <w:t xml:space="preserve">: </w:t>
      </w:r>
      <w:r w:rsidR="001E43D6">
        <w:t>группа</w:t>
      </w:r>
    </w:p>
    <w:p w:rsidR="005D4AEA" w:rsidRDefault="00EE6BC2" w:rsidP="00EE6BC2">
      <w:r w:rsidRPr="00EE6BC2">
        <w:rPr>
          <w:b/>
        </w:rPr>
        <w:t>14. Количество</w:t>
      </w:r>
      <w:r w:rsidR="005D4AEA">
        <w:rPr>
          <w:b/>
        </w:rPr>
        <w:t xml:space="preserve"> участия в мероприятиях</w:t>
      </w:r>
      <w:r w:rsidRPr="00EE6BC2">
        <w:rPr>
          <w:b/>
        </w:rPr>
        <w:t xml:space="preserve"> за год</w:t>
      </w:r>
      <w:r w:rsidR="001E43D6">
        <w:rPr>
          <w:b/>
        </w:rPr>
        <w:t>:</w:t>
      </w:r>
      <w:r w:rsidR="005D4AEA">
        <w:rPr>
          <w:b/>
        </w:rPr>
        <w:t xml:space="preserve"> </w:t>
      </w:r>
    </w:p>
    <w:p w:rsidR="00EE6BC2" w:rsidRDefault="00EE6BC2" w:rsidP="00EE6BC2">
      <w:r w:rsidRPr="00EE6BC2">
        <w:rPr>
          <w:b/>
        </w:rPr>
        <w:t>15. Количество членов клуба</w:t>
      </w:r>
      <w:r w:rsidR="00675F67">
        <w:rPr>
          <w:b/>
        </w:rPr>
        <w:t>:</w:t>
      </w:r>
      <w:r w:rsidR="005D4AEA">
        <w:t xml:space="preserve"> </w:t>
      </w:r>
    </w:p>
    <w:p w:rsidR="00EE6BC2" w:rsidRDefault="00EE6BC2" w:rsidP="00EE6BC2">
      <w:r w:rsidRPr="00EE6BC2">
        <w:rPr>
          <w:b/>
        </w:rPr>
        <w:t>16. Возрастной состав участников</w:t>
      </w:r>
      <w:r w:rsidR="00675F67">
        <w:rPr>
          <w:b/>
        </w:rPr>
        <w:t>:</w:t>
      </w:r>
      <w:r>
        <w:t xml:space="preserve"> </w:t>
      </w:r>
    </w:p>
    <w:p w:rsidR="00E84358" w:rsidRDefault="00E84358" w:rsidP="00D95473">
      <w:r>
        <w:rPr>
          <w:b/>
        </w:rPr>
        <w:t>17. Ф.И.О. руководителя</w:t>
      </w:r>
      <w:r w:rsidR="00675F67">
        <w:rPr>
          <w:b/>
        </w:rPr>
        <w:t>:</w:t>
      </w:r>
      <w:r w:rsidR="00EE6BC2">
        <w:t xml:space="preserve"> </w:t>
      </w:r>
      <w:r w:rsidR="00675F67">
        <w:t xml:space="preserve">Сикан Юлия Федоровна </w:t>
      </w:r>
      <w:r w:rsidR="00D95473">
        <w:t>– режиссер МБУК «</w:t>
      </w:r>
      <w:proofErr w:type="spellStart"/>
      <w:r w:rsidR="00D95473">
        <w:t>Лесновский</w:t>
      </w:r>
      <w:proofErr w:type="spellEnd"/>
      <w:r w:rsidR="00D95473">
        <w:t xml:space="preserve"> Дом культуры»</w:t>
      </w:r>
    </w:p>
    <w:p w:rsidR="00D95473" w:rsidRDefault="00EE6BC2" w:rsidP="00EE6BC2">
      <w:r w:rsidRPr="00EE6BC2">
        <w:rPr>
          <w:b/>
        </w:rPr>
        <w:t>18. Участие в городских, районных, областных смотрах, ко</w:t>
      </w:r>
      <w:r w:rsidR="00675F67">
        <w:rPr>
          <w:b/>
        </w:rPr>
        <w:t xml:space="preserve">нкурсах, выставках, фестивалях, </w:t>
      </w:r>
      <w:r w:rsidRPr="00EE6BC2">
        <w:rPr>
          <w:b/>
        </w:rPr>
        <w:t>слетах, конференциях, семинарах</w:t>
      </w:r>
      <w:r w:rsidR="00675F67">
        <w:rPr>
          <w:b/>
        </w:rPr>
        <w:t xml:space="preserve">: </w:t>
      </w:r>
    </w:p>
    <w:p w:rsidR="00EE6BC2" w:rsidRPr="00675F67" w:rsidRDefault="00EE6BC2" w:rsidP="00EE6BC2">
      <w:r w:rsidRPr="00EE6BC2">
        <w:rPr>
          <w:b/>
        </w:rPr>
        <w:t>19. Формы пропаганды деятельности клуба</w:t>
      </w:r>
      <w:r w:rsidR="00675F67">
        <w:rPr>
          <w:b/>
        </w:rPr>
        <w:t xml:space="preserve">: </w:t>
      </w:r>
      <w:r w:rsidR="00675F67">
        <w:t>Публикации в социальных сетях, личные приглашения, объявления.</w:t>
      </w:r>
    </w:p>
    <w:p w:rsidR="006B6AFC" w:rsidRDefault="00EE6BC2" w:rsidP="006B6AFC">
      <w:r w:rsidRPr="00EE6BC2">
        <w:rPr>
          <w:b/>
        </w:rPr>
        <w:t>20. Основные формы работы</w:t>
      </w:r>
      <w:r w:rsidR="00675F67">
        <w:rPr>
          <w:b/>
        </w:rPr>
        <w:t>:</w:t>
      </w:r>
      <w:r>
        <w:t xml:space="preserve"> </w:t>
      </w:r>
    </w:p>
    <w:p w:rsidR="006B6AFC" w:rsidRDefault="006B6AFC" w:rsidP="006B6AFC">
      <w:r>
        <w:t>- разовые мероприятия и акции, целевые программы, благотворительные сезоны.</w:t>
      </w:r>
    </w:p>
    <w:p w:rsidR="00EE6BC2" w:rsidRDefault="006B6AFC" w:rsidP="006B6AFC">
      <w:r>
        <w:t>- формирования могут реализовывать иные направления деятельности и использовать в своей работе иные формы, не противоречащие законодательству Российской Федерации</w:t>
      </w:r>
      <w:r w:rsidR="00D95473" w:rsidRPr="00D95473">
        <w:t xml:space="preserve"> </w:t>
      </w:r>
      <w:r w:rsidR="00D95473">
        <w:t>поселка Лесной</w:t>
      </w:r>
      <w:r>
        <w:t>,</w:t>
      </w:r>
      <w:r>
        <w:t xml:space="preserve"> другим нормативным правовым актам, а также уставам учреждений.</w:t>
      </w:r>
    </w:p>
    <w:p w:rsidR="00EE6BC2" w:rsidRPr="006B6AFC" w:rsidRDefault="00EE6BC2" w:rsidP="006B6AFC">
      <w:r w:rsidRPr="00EE6BC2">
        <w:rPr>
          <w:b/>
        </w:rPr>
        <w:lastRenderedPageBreak/>
        <w:t>21. Связи клуба с други</w:t>
      </w:r>
      <w:r w:rsidR="006B6AFC">
        <w:rPr>
          <w:b/>
        </w:rPr>
        <w:t xml:space="preserve">ми клубами, организациями и т.д.: </w:t>
      </w:r>
    </w:p>
    <w:p w:rsidR="00E84358" w:rsidRDefault="00EE6BC2" w:rsidP="00EE6BC2">
      <w:r w:rsidRPr="00EE6BC2">
        <w:rPr>
          <w:b/>
        </w:rPr>
        <w:t>22. Материально – техническая база клуба</w:t>
      </w:r>
      <w:r w:rsidR="006B6AFC">
        <w:rPr>
          <w:b/>
        </w:rPr>
        <w:t>:</w:t>
      </w:r>
      <w:r>
        <w:t xml:space="preserve"> техническая база </w:t>
      </w:r>
      <w:r w:rsidR="00D95473">
        <w:t>МБУК «</w:t>
      </w:r>
      <w:proofErr w:type="spellStart"/>
      <w:r w:rsidR="00D95473">
        <w:t>Лесновский</w:t>
      </w:r>
      <w:proofErr w:type="spellEnd"/>
      <w:r w:rsidR="00D95473">
        <w:t xml:space="preserve"> Дом культуры</w:t>
      </w:r>
      <w:bookmarkStart w:id="0" w:name="_GoBack"/>
      <w:bookmarkEnd w:id="0"/>
      <w:r w:rsidR="00D95473">
        <w:t>»</w:t>
      </w:r>
    </w:p>
    <w:p w:rsidR="00E84358" w:rsidRDefault="00E84358" w:rsidP="00EE6BC2"/>
    <w:p w:rsidR="00E84358" w:rsidRDefault="00E84358" w:rsidP="00EE6BC2"/>
    <w:p w:rsidR="00E84358" w:rsidRDefault="00E84358" w:rsidP="00EE6BC2"/>
    <w:p w:rsidR="00E84358" w:rsidRDefault="00E84358" w:rsidP="00EE6BC2"/>
    <w:p w:rsidR="00E84358" w:rsidRDefault="00E84358" w:rsidP="00EE6BC2"/>
    <w:p w:rsidR="00E84358" w:rsidRDefault="00E84358" w:rsidP="00EE6BC2"/>
    <w:p w:rsidR="00E84358" w:rsidRDefault="00E84358" w:rsidP="00EE6BC2"/>
    <w:p w:rsidR="00E84358" w:rsidRDefault="00E84358" w:rsidP="00EE6BC2"/>
    <w:p w:rsidR="00E84358" w:rsidRDefault="00E84358" w:rsidP="00EE6BC2"/>
    <w:p w:rsidR="00E84358" w:rsidRDefault="00E84358" w:rsidP="00EE6BC2"/>
    <w:p w:rsidR="00EE6BC2" w:rsidRDefault="00EE6BC2" w:rsidP="00EE6BC2">
      <w:r w:rsidRPr="00EE6BC2">
        <w:rPr>
          <w:b/>
        </w:rPr>
        <w:t>Подпись руководителя клуба</w:t>
      </w:r>
      <w:r>
        <w:t xml:space="preserve"> ___________________</w:t>
      </w:r>
      <w:r w:rsidR="00E84358" w:rsidRPr="00E84358">
        <w:t xml:space="preserve"> </w:t>
      </w:r>
      <w:r w:rsidR="00E84358">
        <w:t xml:space="preserve">Ю.Ф. </w:t>
      </w:r>
      <w:r w:rsidR="006B6AFC">
        <w:t xml:space="preserve">Сикан </w:t>
      </w:r>
    </w:p>
    <w:p w:rsidR="006B6AFC" w:rsidRDefault="00E84358" w:rsidP="00EE6BC2">
      <w:r>
        <w:tab/>
      </w:r>
      <w:r>
        <w:tab/>
      </w:r>
      <w:r>
        <w:tab/>
      </w:r>
      <w:r>
        <w:tab/>
      </w:r>
      <w:r>
        <w:tab/>
        <w:t xml:space="preserve">    ___________________</w:t>
      </w:r>
      <w:r w:rsidRPr="00E84358">
        <w:t xml:space="preserve"> </w:t>
      </w:r>
      <w:r>
        <w:t>Т.Н.</w:t>
      </w:r>
      <w:r>
        <w:tab/>
        <w:t xml:space="preserve"> Устинова </w:t>
      </w:r>
    </w:p>
    <w:p w:rsidR="00EE6BC2" w:rsidRDefault="00EE6BC2" w:rsidP="00EE6BC2">
      <w:r w:rsidRPr="00EE6BC2">
        <w:rPr>
          <w:b/>
        </w:rPr>
        <w:t>Дата выдачи (и на какой срок)</w:t>
      </w:r>
      <w:r w:rsidR="00E84358">
        <w:rPr>
          <w:b/>
        </w:rPr>
        <w:t>:</w:t>
      </w:r>
      <w:r w:rsidR="00E84358">
        <w:t xml:space="preserve"> 02.10.2019, до 02.10</w:t>
      </w:r>
      <w:r>
        <w:t>.2020г</w:t>
      </w:r>
    </w:p>
    <w:p w:rsidR="00EE6BC2" w:rsidRDefault="00EE6BC2" w:rsidP="00EE6BC2">
      <w:r w:rsidRPr="00EE6BC2">
        <w:rPr>
          <w:b/>
        </w:rPr>
        <w:t>Кем выдан</w:t>
      </w:r>
      <w:r w:rsidR="00E84358">
        <w:rPr>
          <w:b/>
        </w:rPr>
        <w:t>:</w:t>
      </w:r>
      <w:r>
        <w:t xml:space="preserve"> </w:t>
      </w:r>
      <w:r w:rsidR="00E84358">
        <w:t>МБУ Дворец культуры «Металлург»</w:t>
      </w:r>
    </w:p>
    <w:p w:rsidR="00A7478A" w:rsidRDefault="00E84358" w:rsidP="00EE6BC2">
      <w:r>
        <w:rPr>
          <w:b/>
        </w:rPr>
        <w:t>Директор</w:t>
      </w:r>
      <w:r w:rsidR="00EE6BC2">
        <w:t xml:space="preserve"> _____________________________________</w:t>
      </w:r>
      <w:r>
        <w:t>М.В. Мазурина</w:t>
      </w:r>
    </w:p>
    <w:sectPr w:rsidR="00A7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C2"/>
    <w:rsid w:val="001E43D6"/>
    <w:rsid w:val="00321965"/>
    <w:rsid w:val="005D4AEA"/>
    <w:rsid w:val="00651C3F"/>
    <w:rsid w:val="00675F67"/>
    <w:rsid w:val="006B6AFC"/>
    <w:rsid w:val="009F5E65"/>
    <w:rsid w:val="00A7478A"/>
    <w:rsid w:val="00D95473"/>
    <w:rsid w:val="00E84358"/>
    <w:rsid w:val="00E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105C"/>
  <w15:chartTrackingRefBased/>
  <w15:docId w15:val="{E7ABF412-BF85-4427-966E-A0404E3B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Сикан</dc:creator>
  <cp:keywords/>
  <dc:description/>
  <cp:lastModifiedBy>Юлия</cp:lastModifiedBy>
  <cp:revision>2</cp:revision>
  <dcterms:created xsi:type="dcterms:W3CDTF">2021-09-07T13:45:00Z</dcterms:created>
  <dcterms:modified xsi:type="dcterms:W3CDTF">2021-09-07T13:45:00Z</dcterms:modified>
</cp:coreProperties>
</file>