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65F" w:rsidRDefault="003F0165" w:rsidP="001C7035">
      <w:pPr>
        <w:spacing w:before="12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1F4E79" w:themeColor="accent1" w:themeShade="80"/>
          <w:sz w:val="36"/>
          <w:szCs w:val="36"/>
          <w:u w:val="single"/>
          <w:shd w:val="clear" w:color="auto" w:fill="FFFFFF"/>
        </w:rPr>
        <w:t>Российское движение школьников</w:t>
      </w:r>
      <w:r w:rsidR="001A565F" w:rsidRPr="001A565F">
        <w:rPr>
          <w:rFonts w:ascii="Times New Roman" w:hAnsi="Times New Roman" w:cs="Times New Roman"/>
          <w:b/>
          <w:color w:val="1F4E79" w:themeColor="accent1" w:themeShade="80"/>
          <w:sz w:val="36"/>
          <w:szCs w:val="36"/>
          <w:u w:val="single"/>
          <w:shd w:val="clear" w:color="auto" w:fill="FFFFFF"/>
        </w:rPr>
        <w:t>:</w:t>
      </w:r>
      <w:bookmarkStart w:id="0" w:name="_GoBack"/>
      <w:bookmarkEnd w:id="0"/>
    </w:p>
    <w:p w:rsidR="00151B0D" w:rsidRDefault="00151B0D" w:rsidP="00862F6A">
      <w:pPr>
        <w:tabs>
          <w:tab w:val="center" w:pos="2717"/>
          <w:tab w:val="right" w:pos="4726"/>
        </w:tabs>
        <w:spacing w:before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119380</wp:posOffset>
            </wp:positionH>
            <wp:positionV relativeFrom="paragraph">
              <wp:posOffset>15240</wp:posOffset>
            </wp:positionV>
            <wp:extent cx="2252980" cy="1704975"/>
            <wp:effectExtent l="0" t="0" r="0" b="9525"/>
            <wp:wrapThrough wrapText="bothSides">
              <wp:wrapPolygon edited="0">
                <wp:start x="0" y="0"/>
                <wp:lineTo x="0" y="21479"/>
                <wp:lineTo x="21369" y="21479"/>
                <wp:lineTo x="21369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77" t="32211" r="27999" b="4790"/>
                    <a:stretch/>
                  </pic:blipFill>
                  <pic:spPr bwMode="auto">
                    <a:xfrm>
                      <a:off x="0" y="0"/>
                      <a:ext cx="2252980" cy="1704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2F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62F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862F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3F0165" w:rsidRPr="003F01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152400" cy="152400"/>
            <wp:effectExtent l="0" t="0" r="0" b="0"/>
            <wp:docPr id="2" name="Рисунок 2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✨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0165" w:rsidRPr="003F01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прошлой неделе в Москве проходил Всероссийский педагогический форум Российского движения школьников (РДШ) по теме: «РДШ и школа: интеграция и консолидация в сфере воспитания». </w:t>
      </w:r>
    </w:p>
    <w:p w:rsidR="00151B0D" w:rsidRDefault="00151B0D" w:rsidP="00862F6A">
      <w:pPr>
        <w:tabs>
          <w:tab w:val="center" w:pos="2717"/>
          <w:tab w:val="right" w:pos="4726"/>
        </w:tabs>
        <w:spacing w:before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4016375</wp:posOffset>
            </wp:positionH>
            <wp:positionV relativeFrom="paragraph">
              <wp:posOffset>882650</wp:posOffset>
            </wp:positionV>
            <wp:extent cx="1932305" cy="1445895"/>
            <wp:effectExtent l="0" t="0" r="0" b="1905"/>
            <wp:wrapThrough wrapText="bothSides">
              <wp:wrapPolygon edited="0">
                <wp:start x="0" y="0"/>
                <wp:lineTo x="0" y="21344"/>
                <wp:lineTo x="21295" y="21344"/>
                <wp:lineTo x="21295" y="0"/>
                <wp:lineTo x="0" y="0"/>
              </wp:wrapPolygon>
            </wp:wrapThrough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ngWjHb_tgEg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2305" cy="1445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0165" w:rsidRPr="003F01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Одним из педагогов, представляющих Орловскую область, стала педагог-организатор старшей школы гимназии №19 им. Героя Советского Союза В.И. Меркулова Елена </w:t>
      </w:r>
      <w:proofErr w:type="spellStart"/>
      <w:r w:rsidR="003F0165" w:rsidRPr="003F01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Канунникова</w:t>
      </w:r>
      <w:proofErr w:type="spellEnd"/>
      <w:r w:rsidR="003F0165" w:rsidRPr="003F01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151B0D" w:rsidRDefault="003F0165" w:rsidP="00862F6A">
      <w:pPr>
        <w:tabs>
          <w:tab w:val="center" w:pos="2717"/>
          <w:tab w:val="right" w:pos="4726"/>
        </w:tabs>
        <w:spacing w:before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F01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самом форуме и не только — из первых уст!</w:t>
      </w:r>
      <w:r w:rsidRPr="003F01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F01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— Елена Григорьевна, Вы уже посещали подобные мероприятия? Не пожалели, что стали участником этого форума?</w:t>
      </w:r>
    </w:p>
    <w:p w:rsidR="00862F6A" w:rsidRDefault="003F0165" w:rsidP="00862F6A">
      <w:pPr>
        <w:tabs>
          <w:tab w:val="center" w:pos="2717"/>
          <w:tab w:val="right" w:pos="4726"/>
        </w:tabs>
        <w:spacing w:before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F01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Раньше мне приходилось быть участником онлайн-конференций, посвящённых воспитанию подрастающего поколения, встреч на базе корпоративного университета, но настолько масштабное мероприятие я посетила впервые.</w:t>
      </w:r>
    </w:p>
    <w:p w:rsidR="00862F6A" w:rsidRDefault="00862F6A" w:rsidP="00862F6A">
      <w:pPr>
        <w:tabs>
          <w:tab w:val="center" w:pos="2717"/>
          <w:tab w:val="right" w:pos="4726"/>
        </w:tabs>
        <w:spacing w:before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       </w:t>
      </w:r>
      <w:r w:rsidR="003F0165" w:rsidRPr="003F01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самом деле, очень рада, что мне удалось попасть на первый такого рода форум. Более 400 педагогов со всех уголков России стали участниками образовательной программы от Корпоративного университета РДШ в рамках Всероссийского педагогического форума, чтобы найти ответы на самые волнующие вопросы педагогического сообщества и обсудить консолидацию и интеграцию усилий РДШ и школы в воспитании сегодня. Это огромная возможность для нас получить такой мощный опыт и тесно </w:t>
      </w:r>
      <w:proofErr w:type="spellStart"/>
      <w:r w:rsidR="003F0165" w:rsidRPr="003F01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повзаимодействовать</w:t>
      </w:r>
      <w:proofErr w:type="spellEnd"/>
      <w:r w:rsidR="003F0165" w:rsidRPr="003F01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другими кураторами со всей нашей необъятной страны.</w:t>
      </w:r>
    </w:p>
    <w:p w:rsidR="00862F6A" w:rsidRDefault="003F0165" w:rsidP="00862F6A">
      <w:pPr>
        <w:tabs>
          <w:tab w:val="center" w:pos="2717"/>
          <w:tab w:val="right" w:pos="4726"/>
        </w:tabs>
        <w:spacing w:before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F01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— Кто ещё из Ваших коллег из Орловской области принимал участие в этом мероприятии?</w:t>
      </w:r>
    </w:p>
    <w:p w:rsidR="00862F6A" w:rsidRDefault="00151B0D" w:rsidP="00862F6A">
      <w:pPr>
        <w:tabs>
          <w:tab w:val="center" w:pos="2717"/>
          <w:tab w:val="right" w:pos="4726"/>
        </w:tabs>
        <w:spacing w:before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64135</wp:posOffset>
            </wp:positionV>
            <wp:extent cx="2423160" cy="1615440"/>
            <wp:effectExtent l="0" t="0" r="0" b="3810"/>
            <wp:wrapThrough wrapText="bothSides">
              <wp:wrapPolygon edited="0">
                <wp:start x="0" y="0"/>
                <wp:lineTo x="0" y="21396"/>
                <wp:lineTo x="21396" y="21396"/>
                <wp:lineTo x="21396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uhAfwOiOp3o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3160" cy="1615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0165" w:rsidRPr="003F01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— Из нашего региона посчастливилось попасть шестерым: мне, Наталье </w:t>
      </w:r>
      <w:proofErr w:type="spellStart"/>
      <w:r w:rsidR="003F0165" w:rsidRPr="003F01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Марушкиной</w:t>
      </w:r>
      <w:proofErr w:type="spellEnd"/>
      <w:r w:rsidR="003F0165" w:rsidRPr="003F01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(Дворец пионеров и школьников имени Ю. А. Гагарина), Елене Мелиховой (школа № 31), Ольге Бессоновой (</w:t>
      </w:r>
      <w:proofErr w:type="spellStart"/>
      <w:r w:rsidR="003F0165" w:rsidRPr="003F01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Гнездиловская</w:t>
      </w:r>
      <w:proofErr w:type="spellEnd"/>
      <w:r w:rsidR="003F0165" w:rsidRPr="003F01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школа), Татьяне </w:t>
      </w:r>
      <w:proofErr w:type="spellStart"/>
      <w:r w:rsidR="003F0165" w:rsidRPr="003F01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Бундиряковой</w:t>
      </w:r>
      <w:proofErr w:type="spellEnd"/>
      <w:r w:rsidR="003F0165" w:rsidRPr="003F01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(школа № 45 им. Д. И. </w:t>
      </w:r>
      <w:proofErr w:type="spellStart"/>
      <w:r w:rsidR="003F0165" w:rsidRPr="003F01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Блынского</w:t>
      </w:r>
      <w:proofErr w:type="spellEnd"/>
      <w:r w:rsidR="003F0165" w:rsidRPr="003F01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 и Наталии </w:t>
      </w:r>
      <w:proofErr w:type="spellStart"/>
      <w:r w:rsidR="003F0165" w:rsidRPr="003F01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Устинской</w:t>
      </w:r>
      <w:proofErr w:type="spellEnd"/>
      <w:r w:rsidR="003F0165" w:rsidRPr="003F01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(средняя школа №1 г. Мценска).</w:t>
      </w:r>
    </w:p>
    <w:p w:rsidR="00862F6A" w:rsidRDefault="003F0165" w:rsidP="00862F6A">
      <w:pPr>
        <w:tabs>
          <w:tab w:val="center" w:pos="2717"/>
          <w:tab w:val="right" w:pos="4726"/>
        </w:tabs>
        <w:spacing w:before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F01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— Расскажите о формате мероприятия. Из каких блоков состоял форум?</w:t>
      </w:r>
    </w:p>
    <w:p w:rsidR="00862F6A" w:rsidRDefault="003F0165" w:rsidP="00862F6A">
      <w:pPr>
        <w:tabs>
          <w:tab w:val="center" w:pos="2717"/>
          <w:tab w:val="right" w:pos="4726"/>
        </w:tabs>
        <w:spacing w:before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F01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— Очень интересные формы преподнесения материала! </w:t>
      </w:r>
      <w:proofErr w:type="spellStart"/>
      <w:r w:rsidRPr="003F01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Внутрипрограммные</w:t>
      </w:r>
      <w:proofErr w:type="spellEnd"/>
      <w:r w:rsidRPr="003F01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F01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воркшопы</w:t>
      </w:r>
      <w:proofErr w:type="spellEnd"/>
      <w:r w:rsidRPr="003F01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формате отдельных </w:t>
      </w:r>
      <w:proofErr w:type="spellStart"/>
      <w:r w:rsidRPr="003F01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World</w:t>
      </w:r>
      <w:proofErr w:type="spellEnd"/>
      <w:r w:rsidRPr="003F01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F01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Cafe</w:t>
      </w:r>
      <w:proofErr w:type="spellEnd"/>
      <w:r w:rsidRPr="003F01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победителей Всероссийского конкурса методических разработок «Ежедневно с Российским движением школьников», выступления семи актуальных спикеров в семи аудиториях по 30 минут каждое и панельные заседаний с участием первых лиц РДШ. Это помогло нам в самые короткие сроки разобраться в вопросах, касающихся развития РДШ в образовательных организациях и найти точки соприкосновения между каждым регионами России.</w:t>
      </w:r>
    </w:p>
    <w:p w:rsidR="00862F6A" w:rsidRPr="00862F6A" w:rsidRDefault="00862F6A" w:rsidP="00862F6A">
      <w:pPr>
        <w:tabs>
          <w:tab w:val="center" w:pos="2717"/>
          <w:tab w:val="right" w:pos="4726"/>
        </w:tabs>
        <w:spacing w:before="12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</w:p>
    <w:p w:rsidR="00862F6A" w:rsidRDefault="004A1515" w:rsidP="00862F6A">
      <w:pPr>
        <w:tabs>
          <w:tab w:val="center" w:pos="2717"/>
          <w:tab w:val="right" w:pos="4726"/>
        </w:tabs>
        <w:spacing w:before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3710940</wp:posOffset>
            </wp:positionH>
            <wp:positionV relativeFrom="paragraph">
              <wp:posOffset>61595</wp:posOffset>
            </wp:positionV>
            <wp:extent cx="2225040" cy="2225040"/>
            <wp:effectExtent l="0" t="0" r="3810" b="3810"/>
            <wp:wrapThrough wrapText="bothSides">
              <wp:wrapPolygon edited="0">
                <wp:start x="0" y="0"/>
                <wp:lineTo x="0" y="21452"/>
                <wp:lineTo x="21452" y="21452"/>
                <wp:lineTo x="21452" y="0"/>
                <wp:lineTo x="0" y="0"/>
              </wp:wrapPolygon>
            </wp:wrapThrough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NFkl8YxXnNc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5040" cy="2225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0165" w:rsidRPr="003F01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— Елена Григорьевна, поговорим о другом масштабном событии — конкурсе «Большая перемена». Уже весь город знает о том, что одной из победительниц стала ученица гимназии №19 Ангелина </w:t>
      </w:r>
      <w:proofErr w:type="spellStart"/>
      <w:r w:rsidR="003F0165" w:rsidRPr="003F01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Пухначёва</w:t>
      </w:r>
      <w:proofErr w:type="spellEnd"/>
      <w:r w:rsidR="003F0165" w:rsidRPr="003F01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Ведь именно Вы готовили её к конкурсу.</w:t>
      </w:r>
    </w:p>
    <w:p w:rsidR="00862F6A" w:rsidRDefault="003F0165" w:rsidP="00862F6A">
      <w:pPr>
        <w:tabs>
          <w:tab w:val="center" w:pos="2717"/>
          <w:tab w:val="right" w:pos="4726"/>
        </w:tabs>
        <w:spacing w:before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F01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«Большая перемена» — это платформа для молодых лидеров мнений, готовых проявлять себя, нестандартно мыслить, учиться новому, меняться и менять мир к лучшему. Это огромная возможность для детей и большие перспективы, это самореализации и саморазвитие.</w:t>
      </w:r>
    </w:p>
    <w:p w:rsidR="00862F6A" w:rsidRDefault="004A1515" w:rsidP="00862F6A">
      <w:pPr>
        <w:tabs>
          <w:tab w:val="center" w:pos="2717"/>
          <w:tab w:val="right" w:pos="4726"/>
        </w:tabs>
        <w:spacing w:before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34290</wp:posOffset>
            </wp:positionH>
            <wp:positionV relativeFrom="paragraph">
              <wp:posOffset>62865</wp:posOffset>
            </wp:positionV>
            <wp:extent cx="1989455" cy="1492250"/>
            <wp:effectExtent l="0" t="0" r="0" b="0"/>
            <wp:wrapThrough wrapText="bothSides">
              <wp:wrapPolygon edited="0">
                <wp:start x="0" y="0"/>
                <wp:lineTo x="0" y="21232"/>
                <wp:lineTo x="21304" y="21232"/>
                <wp:lineTo x="21304" y="0"/>
                <wp:lineTo x="0" y="0"/>
              </wp:wrapPolygon>
            </wp:wrapThrough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G_1023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9455" cy="1492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0165" w:rsidRPr="003F01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Очень радостно, что от гимназии №19 на полуфинал поехали сразу два человека: Ангелина </w:t>
      </w:r>
      <w:proofErr w:type="spellStart"/>
      <w:r w:rsidR="003F0165" w:rsidRPr="003F01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Пухначева</w:t>
      </w:r>
      <w:proofErr w:type="spellEnd"/>
      <w:r w:rsidR="003F0165" w:rsidRPr="003F01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Мария </w:t>
      </w:r>
      <w:proofErr w:type="spellStart"/>
      <w:r w:rsidR="003F0165" w:rsidRPr="003F01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Гусарова</w:t>
      </w:r>
      <w:proofErr w:type="spellEnd"/>
      <w:r w:rsidR="003F0165" w:rsidRPr="003F01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Они обе большие молодцы!</w:t>
      </w:r>
    </w:p>
    <w:p w:rsidR="003F0165" w:rsidRPr="003F0165" w:rsidRDefault="003F0165" w:rsidP="00862F6A">
      <w:pPr>
        <w:tabs>
          <w:tab w:val="center" w:pos="2717"/>
          <w:tab w:val="right" w:pos="4726"/>
        </w:tabs>
        <w:spacing w:before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F01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финал прошла Ангелина. Могу сказать, что она настоящая </w:t>
      </w:r>
      <w:proofErr w:type="spellStart"/>
      <w:r w:rsidRPr="003F01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трудяжка</w:t>
      </w:r>
      <w:proofErr w:type="spellEnd"/>
      <w:r w:rsidRPr="003F01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gramStart"/>
      <w:r w:rsidRPr="003F01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</w:t>
      </w:r>
      <w:proofErr w:type="gramEnd"/>
      <w:r w:rsidRPr="003F01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всех начинаниях её поддерживает мама. Я — наставник и друг, как и все ребята нашего большого сектора. В таком тандеме работать большое удовольствие.</w:t>
      </w:r>
      <w:r w:rsidRPr="003F01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F01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У Ангелины огромное количество заслуг и побед. Из последнего — летом она побывала на Северном Полюсе в рамках просветительской экспедиции «Ледокол Знаний»! Она прямо с Северного полюса общалась с гендиректором «</w:t>
      </w:r>
      <w:proofErr w:type="spellStart"/>
      <w:r w:rsidRPr="003F01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Росатома</w:t>
      </w:r>
      <w:proofErr w:type="spellEnd"/>
      <w:r w:rsidRPr="003F01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Алексеем Лих</w:t>
      </w:r>
      <w:r w:rsidR="00862F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ачевым и давала интервью радиост</w:t>
      </w:r>
      <w:r w:rsidRPr="003F01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анции «Маяк» по спутниковой связи. На финале «Большой Перемены» именно Ангелина стала модератором встречи с Лихачевым и его заместителем.</w:t>
      </w:r>
      <w:r w:rsidRPr="003F01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F01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— Ваши ученики уже привозили такие престижные награды? Какие?</w:t>
      </w:r>
      <w:r w:rsidRPr="003F01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F01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— Да, у нас много активистов: Антон Павленко, Глеб Сафонов, Дарья </w:t>
      </w:r>
      <w:r w:rsidR="00151B0D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139065</wp:posOffset>
            </wp:positionH>
            <wp:positionV relativeFrom="paragraph">
              <wp:posOffset>275590</wp:posOffset>
            </wp:positionV>
            <wp:extent cx="1971675" cy="1952625"/>
            <wp:effectExtent l="0" t="0" r="9525" b="9525"/>
            <wp:wrapThrough wrapText="bothSides">
              <wp:wrapPolygon edited="0">
                <wp:start x="0" y="0"/>
                <wp:lineTo x="0" y="21495"/>
                <wp:lineTo x="21496" y="21495"/>
                <wp:lineTo x="21496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49ZP6FTMd4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01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Кузнецова, Андрей Забелин и другие... Как раз сейчас они готовятся к очередным конкурсам. Например, Антон вернулся в октябре из «Артека», где стал победителем «Территории самоуправления». А в июне наша команда «19PRO» была в «Орленке» и стала победителем конкурса «В центре событий». Именно Российское движение школьников открывает ребятам все эти возможности, а я лишь помогаю найти им свое направление и реализоваться.</w:t>
      </w:r>
    </w:p>
    <w:p w:rsidR="00862F6A" w:rsidRPr="00862F6A" w:rsidRDefault="00862F6A" w:rsidP="00862F6A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62F6A" w:rsidRPr="00862F6A" w:rsidRDefault="00F52731" w:rsidP="00862F6A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62F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drawing>
          <wp:anchor distT="0" distB="0" distL="114300" distR="114300" simplePos="0" relativeHeight="251661312" behindDoc="0" locked="0" layoutInCell="1" allowOverlap="1" wp14:anchorId="72E34FFB" wp14:editId="158032F1">
            <wp:simplePos x="0" y="0"/>
            <wp:positionH relativeFrom="column">
              <wp:posOffset>91440</wp:posOffset>
            </wp:positionH>
            <wp:positionV relativeFrom="paragraph">
              <wp:posOffset>261620</wp:posOffset>
            </wp:positionV>
            <wp:extent cx="2800350" cy="2381250"/>
            <wp:effectExtent l="0" t="0" r="0" b="0"/>
            <wp:wrapThrough wrapText="bothSides">
              <wp:wrapPolygon edited="0">
                <wp:start x="0" y="0"/>
                <wp:lineTo x="0" y="21427"/>
                <wp:lineTo x="21453" y="21427"/>
                <wp:lineTo x="21453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54" t="21380" r="28800" b="7355"/>
                    <a:stretch/>
                  </pic:blipFill>
                  <pic:spPr bwMode="auto">
                    <a:xfrm>
                      <a:off x="0" y="0"/>
                      <a:ext cx="2800350" cy="2381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3024505</wp:posOffset>
            </wp:positionH>
            <wp:positionV relativeFrom="paragraph">
              <wp:posOffset>261620</wp:posOffset>
            </wp:positionV>
            <wp:extent cx="3065145" cy="2362200"/>
            <wp:effectExtent l="0" t="0" r="1905" b="0"/>
            <wp:wrapThrough wrapText="bothSides">
              <wp:wrapPolygon edited="0">
                <wp:start x="0" y="0"/>
                <wp:lineTo x="0" y="21426"/>
                <wp:lineTo x="21479" y="21426"/>
                <wp:lineTo x="21479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337" t="30216" r="27838" b="5645"/>
                    <a:stretch/>
                  </pic:blipFill>
                  <pic:spPr bwMode="auto">
                    <a:xfrm>
                      <a:off x="0" y="0"/>
                      <a:ext cx="3065145" cy="2362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62F6A" w:rsidRDefault="00862F6A" w:rsidP="00862F6A">
      <w:pPr>
        <w:spacing w:before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hyperlink r:id="rId16" w:history="1">
        <w:r w:rsidRPr="00862F6A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https://vk.com/publicdevetnyakh19?w=wall-189321429_3135</w:t>
        </w:r>
      </w:hyperlink>
    </w:p>
    <w:p w:rsidR="00F52731" w:rsidRDefault="00F52731" w:rsidP="00862F6A">
      <w:pPr>
        <w:spacing w:before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91440</wp:posOffset>
            </wp:positionH>
            <wp:positionV relativeFrom="paragraph">
              <wp:posOffset>335915</wp:posOffset>
            </wp:positionV>
            <wp:extent cx="2809875" cy="2247900"/>
            <wp:effectExtent l="0" t="0" r="9525" b="0"/>
            <wp:wrapThrough wrapText="bothSides">
              <wp:wrapPolygon edited="0">
                <wp:start x="0" y="0"/>
                <wp:lineTo x="0" y="21417"/>
                <wp:lineTo x="21527" y="21417"/>
                <wp:lineTo x="21527" y="0"/>
                <wp:lineTo x="0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76" t="25940" r="27517" b="6784"/>
                    <a:stretch/>
                  </pic:blipFill>
                  <pic:spPr bwMode="auto">
                    <a:xfrm>
                      <a:off x="0" y="0"/>
                      <a:ext cx="2809875" cy="2247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3139440</wp:posOffset>
            </wp:positionH>
            <wp:positionV relativeFrom="paragraph">
              <wp:posOffset>359410</wp:posOffset>
            </wp:positionV>
            <wp:extent cx="2781300" cy="2228850"/>
            <wp:effectExtent l="0" t="0" r="0" b="0"/>
            <wp:wrapThrough wrapText="bothSides">
              <wp:wrapPolygon edited="0">
                <wp:start x="0" y="0"/>
                <wp:lineTo x="0" y="21415"/>
                <wp:lineTo x="21452" y="21415"/>
                <wp:lineTo x="21452" y="0"/>
                <wp:lineTo x="0" y="0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374" t="25371" r="28800" b="7925"/>
                    <a:stretch/>
                  </pic:blipFill>
                  <pic:spPr bwMode="auto">
                    <a:xfrm>
                      <a:off x="0" y="0"/>
                      <a:ext cx="2781300" cy="2228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hyperlink r:id="rId19" w:history="1">
        <w:r w:rsidRPr="008736A4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https://vk.com/publicdevetnyakh19?w=wall-189321429_2699</w:t>
        </w:r>
      </w:hyperlink>
    </w:p>
    <w:p w:rsidR="00F52731" w:rsidRDefault="00F52731" w:rsidP="00862F6A">
      <w:pPr>
        <w:spacing w:before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20" w:history="1">
        <w:r w:rsidRPr="008736A4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https://vk.com/publicdevetnyakh19?w=wall-189321429_2659</w:t>
        </w:r>
      </w:hyperlink>
    </w:p>
    <w:p w:rsidR="00F52731" w:rsidRPr="00862F6A" w:rsidRDefault="00F52731" w:rsidP="00862F6A">
      <w:pPr>
        <w:spacing w:before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F3E91" w:rsidRDefault="00EF3E91" w:rsidP="00EF3E91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1085215</wp:posOffset>
            </wp:positionV>
            <wp:extent cx="1950720" cy="2598420"/>
            <wp:effectExtent l="0" t="0" r="0" b="0"/>
            <wp:wrapThrough wrapText="bothSides">
              <wp:wrapPolygon edited="0">
                <wp:start x="0" y="0"/>
                <wp:lineTo x="0" y="21378"/>
                <wp:lineTo x="21305" y="21378"/>
                <wp:lineTo x="21305" y="0"/>
                <wp:lineTo x="0" y="0"/>
              </wp:wrapPolygon>
            </wp:wrapThrough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VecJUQCJdfw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0720" cy="2598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F3E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16 июня 2021 года активисты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волонтерского клуба старшеклассников</w:t>
      </w:r>
      <w:r w:rsidRPr="00EF3E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лице Антона Павленко и Валерии </w:t>
      </w:r>
      <w:proofErr w:type="spellStart"/>
      <w:r w:rsidRPr="00EF3E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Михалиной</w:t>
      </w:r>
      <w:proofErr w:type="spellEnd"/>
      <w:r w:rsidRPr="00EF3E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учеников 10-ых классов нашей гимназии, стали участниками грандиозного события - Областного сбора активистов РДШ на базе Дворца пионеров и школьников имени Ю.А. Гагарина! </w:t>
      </w:r>
      <w:r w:rsidRPr="00EF3E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152400" cy="152400"/>
            <wp:effectExtent l="0" t="0" r="0" b="0"/>
            <wp:docPr id="25" name="Рисунок 25" descr="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🥳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3E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152400" cy="152400"/>
            <wp:effectExtent l="0" t="0" r="0" b="0"/>
            <wp:docPr id="24" name="Рисунок 24" descr="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🥳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3E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152400" cy="152400"/>
            <wp:effectExtent l="0" t="0" r="0" b="0"/>
            <wp:docPr id="23" name="Рисунок 23" descr="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🥳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3E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EF3E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 только представьте, сколько собралось ребят из города и области, для того чтобы стать участниками интерактивных площадок,</w:t>
      </w:r>
      <w:r w:rsidRPr="00EF3E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интересных игр, встретиться, пообщаться, завести новые знакомства, 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ещё получить отличные подарки! </w:t>
      </w:r>
      <w:r w:rsidRPr="00EF3E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Очень и очень много!</w:t>
      </w:r>
      <w:r w:rsidRPr="00EF3E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152400" cy="152400"/>
            <wp:effectExtent l="0" t="0" r="0" b="0"/>
            <wp:docPr id="22" name="Рисунок 22" descr="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👫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3E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152400" cy="152400"/>
            <wp:effectExtent l="0" t="0" r="0" b="0"/>
            <wp:docPr id="19" name="Рисунок 19" descr="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👫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3E91" w:rsidRDefault="00EF3E91" w:rsidP="00EF3E91">
      <w:pPr>
        <w:spacing w:before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4234815</wp:posOffset>
            </wp:positionH>
            <wp:positionV relativeFrom="paragraph">
              <wp:posOffset>857250</wp:posOffset>
            </wp:positionV>
            <wp:extent cx="1804670" cy="2406650"/>
            <wp:effectExtent l="0" t="0" r="5080" b="0"/>
            <wp:wrapThrough wrapText="bothSides">
              <wp:wrapPolygon edited="0">
                <wp:start x="0" y="0"/>
                <wp:lineTo x="0" y="21372"/>
                <wp:lineTo x="21433" y="21372"/>
                <wp:lineTo x="21433" y="0"/>
                <wp:lineTo x="0" y="0"/>
              </wp:wrapPolygon>
            </wp:wrapThrough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-27-01-22-02-05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4670" cy="2406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EF3E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Море удовольствия и впечатлений было гарантировано каждому!</w:t>
      </w:r>
      <w:r w:rsidRPr="00EF3E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EF3E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EF3E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Антон Павленко: «Это здорово! Меня переполняют эмоции! Больше всего мне понравились конкурсы, посвященные музыке и фильмам!»</w:t>
      </w:r>
    </w:p>
    <w:p w:rsidR="00EF3E91" w:rsidRDefault="00EF3E91" w:rsidP="00EF3E91">
      <w:pPr>
        <w:spacing w:before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EF3E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Валерия </w:t>
      </w:r>
      <w:proofErr w:type="spellStart"/>
      <w:r w:rsidRPr="00EF3E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Михалина</w:t>
      </w:r>
      <w:proofErr w:type="spellEnd"/>
      <w:r w:rsidRPr="00EF3E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«Мне понравилось! Очень! И что конкретно ребята были очень дружелюбные и веселые, командный дух, командная игра»</w:t>
      </w:r>
      <w:r w:rsidRPr="00EF3E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EF3E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Огромное спасибо организаторам и нашему любимому Российскому Движению Школьников за такое классное мероприятие!</w:t>
      </w:r>
      <w:r w:rsidRPr="00EF3E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152400" cy="152400"/>
            <wp:effectExtent l="0" t="0" r="0" b="0"/>
            <wp:docPr id="18" name="Рисунок 18" descr="👏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👏🏻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3E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152400" cy="152400"/>
            <wp:effectExtent l="0" t="0" r="0" b="0"/>
            <wp:docPr id="17" name="Рисунок 17" descr="👏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👏🏻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3E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152400" cy="152400"/>
            <wp:effectExtent l="0" t="0" r="0" b="0"/>
            <wp:docPr id="10" name="Рисунок 10" descr="👏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👏🏻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3E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hyperlink r:id="rId26" w:history="1">
        <w:r w:rsidRPr="00EF3E91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#РДШ</w:t>
        </w:r>
      </w:hyperlink>
      <w:r w:rsidRPr="00EF3E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hyperlink r:id="rId27" w:history="1">
        <w:r w:rsidRPr="00EF3E91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#РДШ</w:t>
        </w:r>
        <w:r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_</w:t>
        </w:r>
        <w:r w:rsidRPr="00EF3E91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57</w:t>
        </w:r>
      </w:hyperlink>
    </w:p>
    <w:p w:rsidR="00EF3E91" w:rsidRDefault="00EF3E91" w:rsidP="00EF3E91">
      <w:pPr>
        <w:spacing w:before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28" w:history="1">
        <w:r w:rsidRPr="008736A4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https://vk.com/publicdevetnyakh19?w=wall-189321429_2657</w:t>
        </w:r>
      </w:hyperlink>
    </w:p>
    <w:p w:rsidR="00EF3E91" w:rsidRPr="00EF3E91" w:rsidRDefault="00EF3E91" w:rsidP="00EF3E91">
      <w:pPr>
        <w:spacing w:before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E125F" w:rsidRDefault="009E125F" w:rsidP="009E125F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др. все мероприятия можно посмотреть в группе гимназии № 19 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Вконтаке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hyperlink r:id="rId29" w:history="1">
        <w:r w:rsidRPr="004962B3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https://vk.com/publicdevetnyakh19</w:t>
        </w:r>
      </w:hyperlink>
    </w:p>
    <w:sectPr w:rsidR="009E125F" w:rsidSect="00942FC7">
      <w:pgSz w:w="11906" w:h="16838"/>
      <w:pgMar w:top="1276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4DB4" w:rsidRDefault="007C4DB4" w:rsidP="00F52731">
      <w:pPr>
        <w:spacing w:after="0" w:line="240" w:lineRule="auto"/>
      </w:pPr>
      <w:r>
        <w:separator/>
      </w:r>
    </w:p>
  </w:endnote>
  <w:endnote w:type="continuationSeparator" w:id="0">
    <w:p w:rsidR="007C4DB4" w:rsidRDefault="007C4DB4" w:rsidP="00F52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4DB4" w:rsidRDefault="007C4DB4" w:rsidP="00F52731">
      <w:pPr>
        <w:spacing w:after="0" w:line="240" w:lineRule="auto"/>
      </w:pPr>
      <w:r>
        <w:separator/>
      </w:r>
    </w:p>
  </w:footnote>
  <w:footnote w:type="continuationSeparator" w:id="0">
    <w:p w:rsidR="007C4DB4" w:rsidRDefault="007C4DB4" w:rsidP="00F527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B1F"/>
    <w:rsid w:val="00050F4E"/>
    <w:rsid w:val="0007158E"/>
    <w:rsid w:val="00151B0D"/>
    <w:rsid w:val="001950E4"/>
    <w:rsid w:val="001A565F"/>
    <w:rsid w:val="001A5F93"/>
    <w:rsid w:val="001C7035"/>
    <w:rsid w:val="00267F1F"/>
    <w:rsid w:val="002E4940"/>
    <w:rsid w:val="003F0165"/>
    <w:rsid w:val="00436E5D"/>
    <w:rsid w:val="004A1515"/>
    <w:rsid w:val="004D2678"/>
    <w:rsid w:val="005C788E"/>
    <w:rsid w:val="0060555C"/>
    <w:rsid w:val="00624CDA"/>
    <w:rsid w:val="006277FC"/>
    <w:rsid w:val="007C24A8"/>
    <w:rsid w:val="007C4DB4"/>
    <w:rsid w:val="007C6492"/>
    <w:rsid w:val="0080304E"/>
    <w:rsid w:val="00831BC2"/>
    <w:rsid w:val="00862F6A"/>
    <w:rsid w:val="008845E7"/>
    <w:rsid w:val="00942B1F"/>
    <w:rsid w:val="00942FC7"/>
    <w:rsid w:val="009E125F"/>
    <w:rsid w:val="00A24235"/>
    <w:rsid w:val="00B249FB"/>
    <w:rsid w:val="00C45D86"/>
    <w:rsid w:val="00D40BB9"/>
    <w:rsid w:val="00D7368E"/>
    <w:rsid w:val="00DF3287"/>
    <w:rsid w:val="00EA2CEA"/>
    <w:rsid w:val="00ED225F"/>
    <w:rsid w:val="00EF3E91"/>
    <w:rsid w:val="00F52731"/>
    <w:rsid w:val="00FF6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DA37B"/>
  <w15:chartTrackingRefBased/>
  <w15:docId w15:val="{851C1AB4-0D9D-469B-9FCA-9F29B9F61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942B1F"/>
    <w:rPr>
      <w:i/>
      <w:iCs/>
    </w:rPr>
  </w:style>
  <w:style w:type="character" w:styleId="a4">
    <w:name w:val="Hyperlink"/>
    <w:basedOn w:val="a0"/>
    <w:uiPriority w:val="99"/>
    <w:unhideWhenUsed/>
    <w:rsid w:val="00942B1F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4D2678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F527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52731"/>
  </w:style>
  <w:style w:type="paragraph" w:styleId="a8">
    <w:name w:val="footer"/>
    <w:basedOn w:val="a"/>
    <w:link w:val="a9"/>
    <w:uiPriority w:val="99"/>
    <w:unhideWhenUsed/>
    <w:rsid w:val="00F527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527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22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6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1.png"/><Relationship Id="rId26" Type="http://schemas.openxmlformats.org/officeDocument/2006/relationships/hyperlink" Target="https://vk.com/feed?section=search&amp;q=%23%D0%A0%D0%94%D0%A8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2.jpe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0.png"/><Relationship Id="rId25" Type="http://schemas.openxmlformats.org/officeDocument/2006/relationships/image" Target="media/image16.png"/><Relationship Id="rId2" Type="http://schemas.openxmlformats.org/officeDocument/2006/relationships/styles" Target="styles.xml"/><Relationship Id="rId16" Type="http://schemas.openxmlformats.org/officeDocument/2006/relationships/hyperlink" Target="https://vk.com/publicdevetnyakh19?w=wall-189321429_3135" TargetMode="External"/><Relationship Id="rId20" Type="http://schemas.openxmlformats.org/officeDocument/2006/relationships/hyperlink" Target="https://vk.com/publicdevetnyakh19?w=wall-189321429_2659" TargetMode="External"/><Relationship Id="rId29" Type="http://schemas.openxmlformats.org/officeDocument/2006/relationships/hyperlink" Target="https://vk.com/publicdevetnyakh19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4.png"/><Relationship Id="rId28" Type="http://schemas.openxmlformats.org/officeDocument/2006/relationships/hyperlink" Target="https://vk.com/publicdevetnyakh19?w=wall-189321429_2657" TargetMode="External"/><Relationship Id="rId10" Type="http://schemas.openxmlformats.org/officeDocument/2006/relationships/image" Target="media/image4.jpeg"/><Relationship Id="rId19" Type="http://schemas.openxmlformats.org/officeDocument/2006/relationships/hyperlink" Target="https://vk.com/publicdevetnyakh19?w=wall-189321429_2699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3.png"/><Relationship Id="rId27" Type="http://schemas.openxmlformats.org/officeDocument/2006/relationships/hyperlink" Target="https://vk.com/feed?section=search&amp;q=%23%D0%A0%D0%94%D0%A857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2654D6-9E0B-41FD-862E-585CE3283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880</Words>
  <Characters>5019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Alexxx</dc:creator>
  <cp:keywords/>
  <dc:description/>
  <cp:lastModifiedBy>lexlel@mail.ru</cp:lastModifiedBy>
  <cp:revision>5</cp:revision>
  <dcterms:created xsi:type="dcterms:W3CDTF">2022-01-26T18:42:00Z</dcterms:created>
  <dcterms:modified xsi:type="dcterms:W3CDTF">2022-01-26T23:27:00Z</dcterms:modified>
</cp:coreProperties>
</file>