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B05" w:rsidRPr="003C1358" w:rsidRDefault="004D6427" w:rsidP="00766CAE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Региональный слет</w:t>
      </w:r>
      <w:r w:rsidR="00B43B05" w:rsidRPr="003C1358">
        <w:rPr>
          <w:rFonts w:ascii="Times New Roman" w:hAnsi="Times New Roman" w:cs="Times New Roman"/>
          <w:b/>
        </w:rPr>
        <w:t xml:space="preserve"> волонтерских организаций системы профессионального образования </w:t>
      </w:r>
      <w:r>
        <w:rPr>
          <w:rFonts w:ascii="Times New Roman" w:hAnsi="Times New Roman" w:cs="Times New Roman"/>
          <w:b/>
        </w:rPr>
        <w:t>«Лови волну»</w:t>
      </w:r>
    </w:p>
    <w:p w:rsidR="00877983" w:rsidRPr="003C1358" w:rsidRDefault="00877983" w:rsidP="00180970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1312" w:type="dxa"/>
        <w:tblInd w:w="-1281" w:type="dxa"/>
        <w:tblLook w:val="04A0" w:firstRow="1" w:lastRow="0" w:firstColumn="1" w:lastColumn="0" w:noHBand="0" w:noVBand="1"/>
      </w:tblPr>
      <w:tblGrid>
        <w:gridCol w:w="963"/>
        <w:gridCol w:w="3503"/>
        <w:gridCol w:w="1190"/>
        <w:gridCol w:w="389"/>
        <w:gridCol w:w="2312"/>
        <w:gridCol w:w="2955"/>
      </w:tblGrid>
      <w:tr w:rsidR="00877983" w:rsidRPr="003C1358" w:rsidTr="00877983">
        <w:tc>
          <w:tcPr>
            <w:tcW w:w="963" w:type="dxa"/>
            <w:vAlign w:val="center"/>
          </w:tcPr>
          <w:p w:rsidR="00877983" w:rsidRPr="003C1358" w:rsidRDefault="00877983" w:rsidP="00877983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7394" w:type="dxa"/>
            <w:gridSpan w:val="4"/>
            <w:vAlign w:val="center"/>
          </w:tcPr>
          <w:p w:rsidR="00877983" w:rsidRPr="003C1358" w:rsidRDefault="00877983" w:rsidP="008779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Мероприятие для студентов-волонтеров</w:t>
            </w:r>
          </w:p>
        </w:tc>
        <w:tc>
          <w:tcPr>
            <w:tcW w:w="2955" w:type="dxa"/>
            <w:vAlign w:val="center"/>
          </w:tcPr>
          <w:p w:rsidR="00877983" w:rsidRPr="003C1358" w:rsidRDefault="00877983" w:rsidP="00877983">
            <w:pPr>
              <w:ind w:firstLine="12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Образовательная площадка для координаторов ВО</w:t>
            </w:r>
          </w:p>
        </w:tc>
      </w:tr>
      <w:tr w:rsidR="00877983" w:rsidRPr="003C1358" w:rsidTr="00D415CC">
        <w:tc>
          <w:tcPr>
            <w:tcW w:w="11312" w:type="dxa"/>
            <w:gridSpan w:val="6"/>
            <w:vAlign w:val="center"/>
          </w:tcPr>
          <w:p w:rsidR="00877983" w:rsidRPr="003C1358" w:rsidRDefault="002E3B0F" w:rsidP="00877983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а</w:t>
            </w:r>
            <w:r w:rsidR="00877983" w:rsidRPr="003C1358">
              <w:rPr>
                <w:rFonts w:ascii="Times New Roman" w:hAnsi="Times New Roman" w:cs="Times New Roman"/>
                <w:b/>
              </w:rPr>
              <w:t>преля (</w:t>
            </w:r>
            <w:r>
              <w:rPr>
                <w:rFonts w:ascii="Times New Roman" w:hAnsi="Times New Roman" w:cs="Times New Roman"/>
                <w:b/>
              </w:rPr>
              <w:t>четверг</w:t>
            </w:r>
            <w:r w:rsidR="00877983" w:rsidRPr="003C135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77983" w:rsidRPr="003C1358" w:rsidTr="00877983">
        <w:tc>
          <w:tcPr>
            <w:tcW w:w="963" w:type="dxa"/>
          </w:tcPr>
          <w:p w:rsidR="00877983" w:rsidRPr="003C1358" w:rsidRDefault="00877983" w:rsidP="00877983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16.00  - 17.00</w:t>
            </w:r>
          </w:p>
        </w:tc>
        <w:tc>
          <w:tcPr>
            <w:tcW w:w="10349" w:type="dxa"/>
            <w:gridSpan w:val="5"/>
          </w:tcPr>
          <w:p w:rsidR="00877983" w:rsidRPr="003C1358" w:rsidRDefault="00877983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Заезд участников</w:t>
            </w:r>
          </w:p>
          <w:p w:rsidR="00877983" w:rsidRPr="003C1358" w:rsidRDefault="00877983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</w:rPr>
              <w:t>(регистрация участников, распределение по месту проживания, выдача раздаточных материалов)</w:t>
            </w:r>
          </w:p>
        </w:tc>
      </w:tr>
      <w:tr w:rsidR="00877983" w:rsidRPr="003C1358" w:rsidTr="00877983">
        <w:tc>
          <w:tcPr>
            <w:tcW w:w="963" w:type="dxa"/>
          </w:tcPr>
          <w:p w:rsidR="00877983" w:rsidRPr="003C1358" w:rsidRDefault="00877983" w:rsidP="00877983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17.00 – 17.30</w:t>
            </w:r>
          </w:p>
        </w:tc>
        <w:tc>
          <w:tcPr>
            <w:tcW w:w="10349" w:type="dxa"/>
            <w:gridSpan w:val="5"/>
          </w:tcPr>
          <w:p w:rsidR="00877983" w:rsidRPr="003C1358" w:rsidRDefault="00877983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Официальное открытие Слета</w:t>
            </w:r>
          </w:p>
        </w:tc>
      </w:tr>
      <w:tr w:rsidR="00B43B05" w:rsidRPr="003C1358" w:rsidTr="00877983">
        <w:tc>
          <w:tcPr>
            <w:tcW w:w="963" w:type="dxa"/>
          </w:tcPr>
          <w:p w:rsidR="00B43B05" w:rsidRPr="003C1358" w:rsidRDefault="00B43B05" w:rsidP="00877983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17.30 – 18.30</w:t>
            </w:r>
          </w:p>
        </w:tc>
        <w:tc>
          <w:tcPr>
            <w:tcW w:w="7394" w:type="dxa"/>
            <w:gridSpan w:val="4"/>
            <w:vAlign w:val="center"/>
          </w:tcPr>
          <w:p w:rsidR="00B43B05" w:rsidRPr="003C1358" w:rsidRDefault="00B43B05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Работа с тренером в группах</w:t>
            </w:r>
          </w:p>
          <w:p w:rsidR="00B43B05" w:rsidRPr="003C1358" w:rsidRDefault="00B43B05" w:rsidP="00B43B05">
            <w:pPr>
              <w:jc w:val="center"/>
              <w:rPr>
                <w:rFonts w:ascii="Times New Roman" w:hAnsi="Times New Roman" w:cs="Times New Roman"/>
              </w:rPr>
            </w:pPr>
            <w:r w:rsidRPr="003C1358">
              <w:rPr>
                <w:rFonts w:ascii="Times New Roman" w:hAnsi="Times New Roman" w:cs="Times New Roman"/>
              </w:rPr>
              <w:t>Цель: познакомить участников друг с другом и наладить первичное взаимодействие;</w:t>
            </w:r>
          </w:p>
          <w:p w:rsidR="00B43B05" w:rsidRPr="003C1358" w:rsidRDefault="00B43B05" w:rsidP="00B43B05">
            <w:pPr>
              <w:jc w:val="center"/>
              <w:rPr>
                <w:rFonts w:ascii="Times New Roman" w:hAnsi="Times New Roman" w:cs="Times New Roman"/>
              </w:rPr>
            </w:pPr>
            <w:r w:rsidRPr="003C1358">
              <w:rPr>
                <w:rFonts w:ascii="Times New Roman" w:hAnsi="Times New Roman" w:cs="Times New Roman"/>
              </w:rPr>
              <w:t>Задачи:</w:t>
            </w:r>
          </w:p>
          <w:p w:rsidR="00B43B05" w:rsidRPr="003C1358" w:rsidRDefault="00B43B05" w:rsidP="00B43B05">
            <w:pPr>
              <w:jc w:val="center"/>
              <w:rPr>
                <w:rFonts w:ascii="Times New Roman" w:hAnsi="Times New Roman" w:cs="Times New Roman"/>
              </w:rPr>
            </w:pPr>
            <w:r w:rsidRPr="003C1358">
              <w:rPr>
                <w:rFonts w:ascii="Times New Roman" w:hAnsi="Times New Roman" w:cs="Times New Roman"/>
              </w:rPr>
              <w:t>1. содействие снятию коммуникационных барьеров у участников;</w:t>
            </w:r>
          </w:p>
          <w:p w:rsidR="00B43B05" w:rsidRPr="003C1358" w:rsidRDefault="00B43B05" w:rsidP="00B43B05">
            <w:pPr>
              <w:jc w:val="center"/>
              <w:rPr>
                <w:rFonts w:ascii="Times New Roman" w:hAnsi="Times New Roman" w:cs="Times New Roman"/>
              </w:rPr>
            </w:pPr>
            <w:r w:rsidRPr="003C1358">
              <w:rPr>
                <w:rFonts w:ascii="Times New Roman" w:hAnsi="Times New Roman" w:cs="Times New Roman"/>
              </w:rPr>
              <w:t>2. способствование дальнейшему взаимодействию внутри группы;</w:t>
            </w:r>
          </w:p>
          <w:p w:rsidR="00B43B05" w:rsidRPr="003C1358" w:rsidRDefault="00B43B05" w:rsidP="00B43B05">
            <w:pPr>
              <w:jc w:val="center"/>
              <w:rPr>
                <w:rFonts w:ascii="Times New Roman" w:hAnsi="Times New Roman" w:cs="Times New Roman"/>
              </w:rPr>
            </w:pPr>
            <w:r w:rsidRPr="003C1358">
              <w:rPr>
                <w:rFonts w:ascii="Times New Roman" w:hAnsi="Times New Roman" w:cs="Times New Roman"/>
              </w:rPr>
              <w:t>3. сбор ожиданий от участников по поводу проекта;</w:t>
            </w:r>
          </w:p>
          <w:p w:rsidR="00B43B05" w:rsidRPr="003C1358" w:rsidRDefault="00B43B05" w:rsidP="00B43B05">
            <w:pPr>
              <w:jc w:val="center"/>
              <w:rPr>
                <w:rFonts w:ascii="Times New Roman" w:hAnsi="Times New Roman" w:cs="Times New Roman"/>
              </w:rPr>
            </w:pPr>
            <w:r w:rsidRPr="003C1358">
              <w:rPr>
                <w:rFonts w:ascii="Times New Roman" w:hAnsi="Times New Roman" w:cs="Times New Roman"/>
              </w:rPr>
              <w:t>4. проведение организационного инструктажа по программе и формату работы;</w:t>
            </w:r>
          </w:p>
        </w:tc>
        <w:tc>
          <w:tcPr>
            <w:tcW w:w="2955" w:type="dxa"/>
            <w:vAlign w:val="center"/>
          </w:tcPr>
          <w:p w:rsidR="00B43B05" w:rsidRPr="003C1358" w:rsidRDefault="00877983" w:rsidP="0087798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1358">
              <w:rPr>
                <w:rFonts w:ascii="Times New Roman" w:hAnsi="Times New Roman" w:cs="Times New Roman"/>
                <w:b/>
              </w:rPr>
              <w:t>Презентация</w:t>
            </w:r>
            <w:r w:rsidRPr="003C1358">
              <w:rPr>
                <w:rFonts w:ascii="Times New Roman" w:hAnsi="Times New Roman" w:cs="Times New Roman"/>
              </w:rPr>
              <w:t xml:space="preserve"> деятельности флагманской программы «Волонтерская лига» и вектора развития добровольческого движение СПО</w:t>
            </w:r>
          </w:p>
        </w:tc>
      </w:tr>
      <w:tr w:rsidR="00877983" w:rsidRPr="003C1358" w:rsidTr="00356CEB">
        <w:tc>
          <w:tcPr>
            <w:tcW w:w="963" w:type="dxa"/>
          </w:tcPr>
          <w:p w:rsidR="00877983" w:rsidRPr="003C1358" w:rsidRDefault="00877983" w:rsidP="00877983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18.30 – 19.30</w:t>
            </w:r>
          </w:p>
        </w:tc>
        <w:tc>
          <w:tcPr>
            <w:tcW w:w="10349" w:type="dxa"/>
            <w:gridSpan w:val="5"/>
          </w:tcPr>
          <w:p w:rsidR="00877983" w:rsidRPr="003C1358" w:rsidRDefault="00877983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Ужин</w:t>
            </w:r>
          </w:p>
        </w:tc>
      </w:tr>
      <w:tr w:rsidR="001338A0" w:rsidRPr="003C1358" w:rsidTr="00E24726">
        <w:tc>
          <w:tcPr>
            <w:tcW w:w="963" w:type="dxa"/>
          </w:tcPr>
          <w:p w:rsidR="001338A0" w:rsidRPr="003C1358" w:rsidRDefault="001338A0" w:rsidP="00877983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19.30 – 20.00</w:t>
            </w:r>
          </w:p>
        </w:tc>
        <w:tc>
          <w:tcPr>
            <w:tcW w:w="10349" w:type="dxa"/>
            <w:gridSpan w:val="5"/>
          </w:tcPr>
          <w:p w:rsidR="001338A0" w:rsidRPr="003C1358" w:rsidRDefault="001338A0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Подготовка к Ярмарке - презентации деятельности Волонтерских организаций</w:t>
            </w:r>
          </w:p>
          <w:p w:rsidR="001338A0" w:rsidRPr="003C1358" w:rsidRDefault="001338A0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</w:rPr>
              <w:t>Участники подготавливают свой стенд и презентационное пространство. В презентации им необходимо отразить цели, задачи и отличительные особенности своей организации, основные мероприятия, реализуемые волонтерами.</w:t>
            </w:r>
          </w:p>
        </w:tc>
      </w:tr>
      <w:tr w:rsidR="001338A0" w:rsidRPr="003C1358" w:rsidTr="000421C6">
        <w:tc>
          <w:tcPr>
            <w:tcW w:w="963" w:type="dxa"/>
          </w:tcPr>
          <w:p w:rsidR="001338A0" w:rsidRPr="003C1358" w:rsidRDefault="001338A0" w:rsidP="00877983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20.00 – 21.00</w:t>
            </w:r>
          </w:p>
        </w:tc>
        <w:tc>
          <w:tcPr>
            <w:tcW w:w="10349" w:type="dxa"/>
            <w:gridSpan w:val="5"/>
          </w:tcPr>
          <w:p w:rsidR="001338A0" w:rsidRPr="003C1358" w:rsidRDefault="001338A0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Ярмарка – презентация деятельности Волонтерских организаций</w:t>
            </w:r>
          </w:p>
          <w:p w:rsidR="001338A0" w:rsidRPr="003C1358" w:rsidRDefault="001338A0" w:rsidP="00B43B05">
            <w:pPr>
              <w:jc w:val="center"/>
              <w:rPr>
                <w:rFonts w:ascii="Times New Roman" w:hAnsi="Times New Roman" w:cs="Times New Roman"/>
              </w:rPr>
            </w:pPr>
            <w:r w:rsidRPr="003C1358">
              <w:rPr>
                <w:rFonts w:ascii="Times New Roman" w:hAnsi="Times New Roman" w:cs="Times New Roman"/>
              </w:rPr>
              <w:t>Цель: создание условий для обмена опытом между ВО.</w:t>
            </w:r>
          </w:p>
          <w:p w:rsidR="001338A0" w:rsidRPr="003C1358" w:rsidRDefault="001338A0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</w:rPr>
              <w:t>Участники в формате «</w:t>
            </w:r>
            <w:r w:rsidRPr="003C1358">
              <w:rPr>
                <w:rFonts w:ascii="Times New Roman" w:hAnsi="Times New Roman" w:cs="Times New Roman"/>
                <w:lang w:val="en-US"/>
              </w:rPr>
              <w:t>Open</w:t>
            </w:r>
            <w:r w:rsidRPr="003C1358">
              <w:rPr>
                <w:rFonts w:ascii="Times New Roman" w:hAnsi="Times New Roman" w:cs="Times New Roman"/>
              </w:rPr>
              <w:t xml:space="preserve"> </w:t>
            </w:r>
            <w:r w:rsidRPr="003C1358">
              <w:rPr>
                <w:rFonts w:ascii="Times New Roman" w:hAnsi="Times New Roman" w:cs="Times New Roman"/>
                <w:lang w:val="en-US"/>
              </w:rPr>
              <w:t>Space</w:t>
            </w:r>
            <w:r w:rsidRPr="003C1358">
              <w:rPr>
                <w:rFonts w:ascii="Times New Roman" w:hAnsi="Times New Roman" w:cs="Times New Roman"/>
              </w:rPr>
              <w:t>» презентуют собственную деятельность. Команда ПОО делится на презентующих и смотрящих. В ходе ярмарки члены команды меняются позициями. Презентующие остаются у своего стенда и рассказывают другим участникам о деятельности своей ВО. Смотрящие знакомятся с презентациями других команд.</w:t>
            </w:r>
          </w:p>
        </w:tc>
      </w:tr>
      <w:tr w:rsidR="00D647EE" w:rsidRPr="003C1358" w:rsidTr="00877983">
        <w:tc>
          <w:tcPr>
            <w:tcW w:w="963" w:type="dxa"/>
          </w:tcPr>
          <w:p w:rsidR="00D647EE" w:rsidRPr="003C1358" w:rsidRDefault="00D647EE" w:rsidP="00877983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21.00 – 21.30</w:t>
            </w:r>
          </w:p>
        </w:tc>
        <w:tc>
          <w:tcPr>
            <w:tcW w:w="7394" w:type="dxa"/>
            <w:gridSpan w:val="4"/>
          </w:tcPr>
          <w:p w:rsidR="00D647EE" w:rsidRPr="003C1358" w:rsidRDefault="00D647EE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Работа с тренером в группах</w:t>
            </w:r>
          </w:p>
          <w:p w:rsidR="00D647EE" w:rsidRPr="003C1358" w:rsidRDefault="00D647EE" w:rsidP="00B43B05">
            <w:pPr>
              <w:jc w:val="center"/>
              <w:rPr>
                <w:rFonts w:ascii="Times New Roman" w:hAnsi="Times New Roman" w:cs="Times New Roman"/>
              </w:rPr>
            </w:pPr>
            <w:r w:rsidRPr="003C1358">
              <w:rPr>
                <w:rFonts w:ascii="Times New Roman" w:hAnsi="Times New Roman" w:cs="Times New Roman"/>
              </w:rPr>
              <w:t>Цель: содействие формированию эффективного внутригруппового взаимодействия;</w:t>
            </w:r>
          </w:p>
          <w:p w:rsidR="00D647EE" w:rsidRPr="003C1358" w:rsidRDefault="00D647EE" w:rsidP="00B43B05">
            <w:pPr>
              <w:jc w:val="center"/>
              <w:rPr>
                <w:rFonts w:ascii="Times New Roman" w:hAnsi="Times New Roman" w:cs="Times New Roman"/>
              </w:rPr>
            </w:pPr>
            <w:r w:rsidRPr="003C1358">
              <w:rPr>
                <w:rFonts w:ascii="Times New Roman" w:hAnsi="Times New Roman" w:cs="Times New Roman"/>
              </w:rPr>
              <w:t>Задачи:</w:t>
            </w:r>
          </w:p>
          <w:p w:rsidR="00D647EE" w:rsidRPr="003C1358" w:rsidRDefault="00D647EE" w:rsidP="00B43B05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 w:rsidRPr="003C1358">
              <w:rPr>
                <w:sz w:val="22"/>
                <w:szCs w:val="22"/>
              </w:rPr>
              <w:t>Закрепление знакомства участников;</w:t>
            </w:r>
          </w:p>
          <w:p w:rsidR="00D647EE" w:rsidRPr="003C1358" w:rsidRDefault="00D647EE" w:rsidP="00B43B05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 w:rsidRPr="003C1358">
              <w:rPr>
                <w:sz w:val="22"/>
                <w:szCs w:val="22"/>
              </w:rPr>
              <w:t>Проведение анализа полученной информации с ярмарки – презентации;</w:t>
            </w:r>
          </w:p>
          <w:p w:rsidR="00D647EE" w:rsidRPr="003C1358" w:rsidRDefault="00D647EE" w:rsidP="00B43B05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 w:rsidRPr="003C1358">
              <w:rPr>
                <w:sz w:val="22"/>
                <w:szCs w:val="22"/>
              </w:rPr>
              <w:t>Формирования личных и командных целей участниками своего присутствия на Слете;</w:t>
            </w:r>
          </w:p>
        </w:tc>
        <w:tc>
          <w:tcPr>
            <w:tcW w:w="2955" w:type="dxa"/>
            <w:vMerge w:val="restart"/>
          </w:tcPr>
          <w:p w:rsidR="00D647EE" w:rsidRPr="003C1358" w:rsidRDefault="00D647EE" w:rsidP="00D647EE">
            <w:pPr>
              <w:ind w:firstLine="12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Дискуссионная площадка</w:t>
            </w:r>
          </w:p>
          <w:p w:rsidR="00D647EE" w:rsidRPr="003C1358" w:rsidRDefault="00D647EE" w:rsidP="00D647EE">
            <w:pPr>
              <w:ind w:firstLine="12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«</w:t>
            </w:r>
            <w:r w:rsidRPr="003C1358">
              <w:rPr>
                <w:rFonts w:ascii="Times New Roman" w:hAnsi="Times New Roman" w:cs="Times New Roman"/>
              </w:rPr>
              <w:t>Механизмы развития добровольческого движения ПОО. Презентация эффективных практик и позитивного опыта</w:t>
            </w:r>
            <w:r w:rsidRPr="003C1358">
              <w:rPr>
                <w:rFonts w:ascii="Times New Roman" w:hAnsi="Times New Roman" w:cs="Times New Roman"/>
                <w:b/>
              </w:rPr>
              <w:t xml:space="preserve"> »</w:t>
            </w:r>
          </w:p>
        </w:tc>
      </w:tr>
      <w:tr w:rsidR="00D647EE" w:rsidRPr="003C1358" w:rsidTr="00877983">
        <w:tc>
          <w:tcPr>
            <w:tcW w:w="963" w:type="dxa"/>
          </w:tcPr>
          <w:p w:rsidR="00D647EE" w:rsidRPr="003C1358" w:rsidRDefault="00D647EE" w:rsidP="00877983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21.30 – 22.00</w:t>
            </w:r>
          </w:p>
        </w:tc>
        <w:tc>
          <w:tcPr>
            <w:tcW w:w="7394" w:type="dxa"/>
            <w:gridSpan w:val="4"/>
          </w:tcPr>
          <w:p w:rsidR="00D647EE" w:rsidRPr="003C1358" w:rsidRDefault="00D647EE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Рефлексия в группах</w:t>
            </w:r>
          </w:p>
          <w:p w:rsidR="00D647EE" w:rsidRPr="003C1358" w:rsidRDefault="00D647EE" w:rsidP="00B43B05">
            <w:pPr>
              <w:jc w:val="center"/>
              <w:rPr>
                <w:rFonts w:ascii="Times New Roman" w:hAnsi="Times New Roman" w:cs="Times New Roman"/>
              </w:rPr>
            </w:pPr>
            <w:r w:rsidRPr="003C1358">
              <w:rPr>
                <w:rFonts w:ascii="Times New Roman" w:hAnsi="Times New Roman" w:cs="Times New Roman"/>
              </w:rPr>
              <w:t>Цель: содействие эмоциональной разгрузки участников, проведение участниками анализа по дню;</w:t>
            </w:r>
          </w:p>
        </w:tc>
        <w:tc>
          <w:tcPr>
            <w:tcW w:w="2955" w:type="dxa"/>
            <w:vMerge/>
          </w:tcPr>
          <w:p w:rsidR="00D647EE" w:rsidRPr="003C1358" w:rsidRDefault="00D647EE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47EE" w:rsidRPr="003C1358" w:rsidTr="00284955">
        <w:tc>
          <w:tcPr>
            <w:tcW w:w="963" w:type="dxa"/>
          </w:tcPr>
          <w:p w:rsidR="00D647EE" w:rsidRPr="003C1358" w:rsidRDefault="00D647EE" w:rsidP="00877983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22.00 – 23.30</w:t>
            </w:r>
          </w:p>
        </w:tc>
        <w:tc>
          <w:tcPr>
            <w:tcW w:w="10349" w:type="dxa"/>
            <w:gridSpan w:val="5"/>
          </w:tcPr>
          <w:p w:rsidR="00D647EE" w:rsidRPr="003C1358" w:rsidRDefault="00D647EE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Вечернее мероприятие. Неформальное открытие проекта.</w:t>
            </w:r>
          </w:p>
          <w:p w:rsidR="00D647EE" w:rsidRPr="003C1358" w:rsidRDefault="00D647EE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</w:rPr>
              <w:t>Цель: формирования корпоративной культуры и командного духа волонтерского движения СПО;</w:t>
            </w:r>
          </w:p>
        </w:tc>
      </w:tr>
      <w:tr w:rsidR="00D647EE" w:rsidRPr="003C1358" w:rsidTr="002633A5">
        <w:tc>
          <w:tcPr>
            <w:tcW w:w="963" w:type="dxa"/>
          </w:tcPr>
          <w:p w:rsidR="00D647EE" w:rsidRPr="003C1358" w:rsidRDefault="00D647EE" w:rsidP="00877983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23.30 – 00.00</w:t>
            </w:r>
          </w:p>
        </w:tc>
        <w:tc>
          <w:tcPr>
            <w:tcW w:w="10349" w:type="dxa"/>
            <w:gridSpan w:val="5"/>
          </w:tcPr>
          <w:p w:rsidR="00D647EE" w:rsidRPr="003C1358" w:rsidRDefault="00D647EE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Свободное время. Неформальное общение.</w:t>
            </w:r>
          </w:p>
        </w:tc>
      </w:tr>
      <w:tr w:rsidR="00D647EE" w:rsidRPr="003C1358" w:rsidTr="00D91ACF">
        <w:tc>
          <w:tcPr>
            <w:tcW w:w="963" w:type="dxa"/>
          </w:tcPr>
          <w:p w:rsidR="00D647EE" w:rsidRPr="003C1358" w:rsidRDefault="00D647EE" w:rsidP="00877983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00.00</w:t>
            </w:r>
          </w:p>
        </w:tc>
        <w:tc>
          <w:tcPr>
            <w:tcW w:w="10349" w:type="dxa"/>
            <w:gridSpan w:val="5"/>
          </w:tcPr>
          <w:p w:rsidR="00D647EE" w:rsidRPr="003C1358" w:rsidRDefault="00D647EE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Отбой</w:t>
            </w:r>
          </w:p>
        </w:tc>
      </w:tr>
      <w:tr w:rsidR="00D647EE" w:rsidRPr="003C1358" w:rsidTr="00FA08AF">
        <w:tc>
          <w:tcPr>
            <w:tcW w:w="11312" w:type="dxa"/>
            <w:gridSpan w:val="6"/>
          </w:tcPr>
          <w:p w:rsidR="00D647EE" w:rsidRPr="003C1358" w:rsidRDefault="002E3B0F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16 </w:t>
            </w:r>
            <w:r w:rsidR="00D647EE" w:rsidRPr="003C1358">
              <w:rPr>
                <w:rFonts w:ascii="Times New Roman" w:hAnsi="Times New Roman" w:cs="Times New Roman"/>
                <w:b/>
              </w:rPr>
              <w:t xml:space="preserve"> апреля</w:t>
            </w:r>
            <w:proofErr w:type="gramEnd"/>
            <w:r w:rsidR="00D647EE" w:rsidRPr="003C1358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пятница</w:t>
            </w:r>
            <w:r w:rsidR="00D647EE" w:rsidRPr="003C135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647EE" w:rsidRPr="003C1358" w:rsidTr="00D84413">
        <w:tc>
          <w:tcPr>
            <w:tcW w:w="963" w:type="dxa"/>
          </w:tcPr>
          <w:p w:rsidR="00D647EE" w:rsidRPr="003C1358" w:rsidRDefault="00D647EE" w:rsidP="00877983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08.00</w:t>
            </w:r>
          </w:p>
        </w:tc>
        <w:tc>
          <w:tcPr>
            <w:tcW w:w="10349" w:type="dxa"/>
            <w:gridSpan w:val="5"/>
          </w:tcPr>
          <w:p w:rsidR="00D647EE" w:rsidRPr="003C1358" w:rsidRDefault="00D647EE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Подъем</w:t>
            </w:r>
          </w:p>
        </w:tc>
      </w:tr>
      <w:tr w:rsidR="00D647EE" w:rsidRPr="003C1358" w:rsidTr="00F32A39">
        <w:tc>
          <w:tcPr>
            <w:tcW w:w="963" w:type="dxa"/>
          </w:tcPr>
          <w:p w:rsidR="00D647EE" w:rsidRPr="003C1358" w:rsidRDefault="00D647EE" w:rsidP="00877983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08.30 – 09.00</w:t>
            </w:r>
          </w:p>
        </w:tc>
        <w:tc>
          <w:tcPr>
            <w:tcW w:w="10349" w:type="dxa"/>
            <w:gridSpan w:val="5"/>
          </w:tcPr>
          <w:p w:rsidR="00D647EE" w:rsidRPr="003C1358" w:rsidRDefault="00D647EE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Зарядка</w:t>
            </w:r>
          </w:p>
        </w:tc>
      </w:tr>
      <w:tr w:rsidR="00D647EE" w:rsidRPr="003C1358" w:rsidTr="002249BB">
        <w:tc>
          <w:tcPr>
            <w:tcW w:w="963" w:type="dxa"/>
          </w:tcPr>
          <w:p w:rsidR="00D647EE" w:rsidRPr="003C1358" w:rsidRDefault="00D647EE" w:rsidP="00877983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09.00 – 09.30</w:t>
            </w:r>
          </w:p>
        </w:tc>
        <w:tc>
          <w:tcPr>
            <w:tcW w:w="10349" w:type="dxa"/>
            <w:gridSpan w:val="5"/>
          </w:tcPr>
          <w:p w:rsidR="00D647EE" w:rsidRPr="003C1358" w:rsidRDefault="00D647EE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Завтрак</w:t>
            </w:r>
          </w:p>
          <w:p w:rsidR="00D647EE" w:rsidRPr="003C1358" w:rsidRDefault="00D647EE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647EE" w:rsidRPr="003C1358" w:rsidRDefault="00D647EE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3B05" w:rsidRPr="003C1358" w:rsidTr="00877983">
        <w:tc>
          <w:tcPr>
            <w:tcW w:w="963" w:type="dxa"/>
          </w:tcPr>
          <w:p w:rsidR="00B43B05" w:rsidRPr="003C1358" w:rsidRDefault="00B43B05" w:rsidP="00877983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lastRenderedPageBreak/>
              <w:t>09.30 – 10.30</w:t>
            </w:r>
          </w:p>
        </w:tc>
        <w:tc>
          <w:tcPr>
            <w:tcW w:w="7394" w:type="dxa"/>
            <w:gridSpan w:val="4"/>
          </w:tcPr>
          <w:p w:rsidR="00B43B05" w:rsidRPr="003C1358" w:rsidRDefault="00B43B05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Работа с тренером в группах</w:t>
            </w:r>
          </w:p>
          <w:p w:rsidR="00B43B05" w:rsidRPr="003C1358" w:rsidRDefault="00B43B05" w:rsidP="00B43B05">
            <w:pPr>
              <w:jc w:val="center"/>
              <w:rPr>
                <w:rFonts w:ascii="Times New Roman" w:hAnsi="Times New Roman" w:cs="Times New Roman"/>
              </w:rPr>
            </w:pPr>
            <w:r w:rsidRPr="003C1358">
              <w:rPr>
                <w:rFonts w:ascii="Times New Roman" w:hAnsi="Times New Roman" w:cs="Times New Roman"/>
              </w:rPr>
              <w:t>Цель: настроить участников на продуктивную работу в течение дня;</w:t>
            </w:r>
          </w:p>
          <w:p w:rsidR="00B43B05" w:rsidRPr="003C1358" w:rsidRDefault="00B43B05" w:rsidP="00B43B05">
            <w:pPr>
              <w:jc w:val="center"/>
              <w:rPr>
                <w:rFonts w:ascii="Times New Roman" w:hAnsi="Times New Roman" w:cs="Times New Roman"/>
              </w:rPr>
            </w:pPr>
            <w:r w:rsidRPr="003C1358">
              <w:rPr>
                <w:rFonts w:ascii="Times New Roman" w:hAnsi="Times New Roman" w:cs="Times New Roman"/>
              </w:rPr>
              <w:t>Задачи:</w:t>
            </w:r>
          </w:p>
          <w:p w:rsidR="00B43B05" w:rsidRPr="003C1358" w:rsidRDefault="00B43B05" w:rsidP="00B43B05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  <w:r w:rsidRPr="003C1358">
              <w:rPr>
                <w:sz w:val="22"/>
                <w:szCs w:val="22"/>
              </w:rPr>
              <w:t>Содействие внутригрупповому взаимодействию;</w:t>
            </w:r>
          </w:p>
          <w:p w:rsidR="00B43B05" w:rsidRPr="003C1358" w:rsidRDefault="00B43B05" w:rsidP="00B43B05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  <w:r w:rsidRPr="003C1358">
              <w:rPr>
                <w:sz w:val="22"/>
                <w:szCs w:val="22"/>
              </w:rPr>
              <w:t>Рассмотрение вопроса само</w:t>
            </w:r>
            <w:r w:rsidR="002E3B0F">
              <w:rPr>
                <w:sz w:val="22"/>
                <w:szCs w:val="22"/>
              </w:rPr>
              <w:t>иденти</w:t>
            </w:r>
            <w:r w:rsidRPr="003C1358">
              <w:rPr>
                <w:sz w:val="22"/>
                <w:szCs w:val="22"/>
              </w:rPr>
              <w:t>фикации участниками себя, как волонтера.</w:t>
            </w:r>
          </w:p>
        </w:tc>
        <w:tc>
          <w:tcPr>
            <w:tcW w:w="2955" w:type="dxa"/>
          </w:tcPr>
          <w:p w:rsidR="00B43B05" w:rsidRPr="003C1358" w:rsidRDefault="00D647EE" w:rsidP="00D647EE">
            <w:pPr>
              <w:ind w:firstLine="12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Образовательный блок</w:t>
            </w:r>
          </w:p>
          <w:p w:rsidR="00D647EE" w:rsidRPr="003C1358" w:rsidRDefault="00D647EE" w:rsidP="00D647EE">
            <w:pPr>
              <w:ind w:firstLine="12"/>
              <w:jc w:val="center"/>
              <w:rPr>
                <w:rFonts w:ascii="Times New Roman" w:hAnsi="Times New Roman" w:cs="Times New Roman"/>
              </w:rPr>
            </w:pPr>
            <w:r w:rsidRPr="003C1358">
              <w:rPr>
                <w:rFonts w:ascii="Times New Roman" w:hAnsi="Times New Roman" w:cs="Times New Roman"/>
              </w:rPr>
              <w:t>«Содействие самои</w:t>
            </w:r>
            <w:r w:rsidR="002E3B0F">
              <w:rPr>
                <w:rFonts w:ascii="Times New Roman" w:hAnsi="Times New Roman" w:cs="Times New Roman"/>
              </w:rPr>
              <w:t>дент</w:t>
            </w:r>
            <w:r w:rsidRPr="003C1358">
              <w:rPr>
                <w:rFonts w:ascii="Times New Roman" w:hAnsi="Times New Roman" w:cs="Times New Roman"/>
              </w:rPr>
              <w:t>ификации студентов в качестве волонтеров»</w:t>
            </w:r>
          </w:p>
        </w:tc>
      </w:tr>
      <w:tr w:rsidR="00D647EE" w:rsidRPr="003C1358" w:rsidTr="006523A7">
        <w:tc>
          <w:tcPr>
            <w:tcW w:w="963" w:type="dxa"/>
          </w:tcPr>
          <w:p w:rsidR="00D647EE" w:rsidRPr="003C1358" w:rsidRDefault="00D647EE" w:rsidP="00877983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10.30 – 11.30</w:t>
            </w:r>
          </w:p>
        </w:tc>
        <w:tc>
          <w:tcPr>
            <w:tcW w:w="10349" w:type="dxa"/>
            <w:gridSpan w:val="5"/>
          </w:tcPr>
          <w:p w:rsidR="00D647EE" w:rsidRPr="003C1358" w:rsidRDefault="00D647EE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Общая лекция на тему «Социальное проблемы Томской области и методы их решения по средствам волонтерской деятельности»</w:t>
            </w:r>
          </w:p>
          <w:p w:rsidR="00D647EE" w:rsidRPr="003C1358" w:rsidRDefault="00D647EE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</w:rPr>
              <w:t>Цель: показать важность волонтерской деятельности в рамках решения социальных проблем региона.</w:t>
            </w:r>
          </w:p>
        </w:tc>
      </w:tr>
      <w:tr w:rsidR="00D647EE" w:rsidRPr="003C1358" w:rsidTr="00877983">
        <w:tc>
          <w:tcPr>
            <w:tcW w:w="963" w:type="dxa"/>
          </w:tcPr>
          <w:p w:rsidR="00D647EE" w:rsidRPr="003C1358" w:rsidRDefault="00D647EE" w:rsidP="00877983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11.30 – 13.00</w:t>
            </w:r>
          </w:p>
        </w:tc>
        <w:tc>
          <w:tcPr>
            <w:tcW w:w="7394" w:type="dxa"/>
            <w:gridSpan w:val="4"/>
          </w:tcPr>
          <w:p w:rsidR="00D647EE" w:rsidRPr="003C1358" w:rsidRDefault="00D647EE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Работа по группам с тренером.</w:t>
            </w:r>
          </w:p>
          <w:p w:rsidR="00D647EE" w:rsidRPr="003C1358" w:rsidRDefault="00D647EE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Интерактивный блок «Опыт проектной деятельности»</w:t>
            </w:r>
          </w:p>
          <w:p w:rsidR="00D647EE" w:rsidRPr="003C1358" w:rsidRDefault="00D647EE" w:rsidP="00B43B05">
            <w:pPr>
              <w:jc w:val="center"/>
              <w:rPr>
                <w:rFonts w:ascii="Times New Roman" w:hAnsi="Times New Roman" w:cs="Times New Roman"/>
              </w:rPr>
            </w:pPr>
            <w:r w:rsidRPr="003C1358">
              <w:rPr>
                <w:rFonts w:ascii="Times New Roman" w:hAnsi="Times New Roman" w:cs="Times New Roman"/>
              </w:rPr>
              <w:t>Цель: содействовать обмену опытом в области разработки и реализации социально-значимых мероприятий между волонтерскими командами;</w:t>
            </w:r>
          </w:p>
          <w:p w:rsidR="00D647EE" w:rsidRPr="003C1358" w:rsidRDefault="00D647EE" w:rsidP="00B43B05">
            <w:pPr>
              <w:jc w:val="center"/>
              <w:rPr>
                <w:rFonts w:ascii="Times New Roman" w:hAnsi="Times New Roman" w:cs="Times New Roman"/>
              </w:rPr>
            </w:pPr>
            <w:r w:rsidRPr="003C1358">
              <w:rPr>
                <w:rFonts w:ascii="Times New Roman" w:hAnsi="Times New Roman" w:cs="Times New Roman"/>
              </w:rPr>
              <w:t>Задачи:</w:t>
            </w:r>
          </w:p>
          <w:p w:rsidR="00D647EE" w:rsidRPr="003C1358" w:rsidRDefault="00D647EE" w:rsidP="00B43B05">
            <w:pPr>
              <w:pStyle w:val="a5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  <w:r w:rsidRPr="003C1358">
              <w:rPr>
                <w:sz w:val="22"/>
                <w:szCs w:val="22"/>
              </w:rPr>
              <w:t>Формирование методов для улучшения механизмов реализации существующих проектов и социального эффекта от них;</w:t>
            </w:r>
          </w:p>
          <w:p w:rsidR="00D647EE" w:rsidRPr="003C1358" w:rsidRDefault="00D647EE" w:rsidP="00B43B05">
            <w:pPr>
              <w:pStyle w:val="a5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  <w:r w:rsidRPr="003C1358">
              <w:rPr>
                <w:sz w:val="22"/>
                <w:szCs w:val="22"/>
              </w:rPr>
              <w:t>Создание условий для процесса тиражирования позитивного опыта реализации и самих проектов в деятельности ВО.</w:t>
            </w:r>
          </w:p>
        </w:tc>
        <w:tc>
          <w:tcPr>
            <w:tcW w:w="2955" w:type="dxa"/>
          </w:tcPr>
          <w:p w:rsidR="00D647EE" w:rsidRPr="003C1358" w:rsidRDefault="00D647EE" w:rsidP="00D647EE">
            <w:pPr>
              <w:ind w:firstLine="12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Образовательный блок</w:t>
            </w:r>
          </w:p>
          <w:p w:rsidR="00D647EE" w:rsidRPr="003C1358" w:rsidRDefault="00D647EE" w:rsidP="00D647EE">
            <w:pPr>
              <w:ind w:firstLine="12"/>
              <w:jc w:val="center"/>
              <w:rPr>
                <w:rFonts w:ascii="Times New Roman" w:hAnsi="Times New Roman" w:cs="Times New Roman"/>
              </w:rPr>
            </w:pPr>
            <w:r w:rsidRPr="003C1358">
              <w:rPr>
                <w:rFonts w:ascii="Times New Roman" w:hAnsi="Times New Roman" w:cs="Times New Roman"/>
              </w:rPr>
              <w:t>«Технологии организации внутренней работы Волонтерской команды»</w:t>
            </w:r>
          </w:p>
        </w:tc>
      </w:tr>
      <w:tr w:rsidR="00D647EE" w:rsidRPr="003C1358" w:rsidTr="00A4662B">
        <w:tc>
          <w:tcPr>
            <w:tcW w:w="963" w:type="dxa"/>
          </w:tcPr>
          <w:p w:rsidR="00D647EE" w:rsidRPr="003C1358" w:rsidRDefault="00D647EE" w:rsidP="00877983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13.00 – 14.00</w:t>
            </w:r>
          </w:p>
        </w:tc>
        <w:tc>
          <w:tcPr>
            <w:tcW w:w="10349" w:type="dxa"/>
            <w:gridSpan w:val="5"/>
          </w:tcPr>
          <w:p w:rsidR="00D647EE" w:rsidRPr="003C1358" w:rsidRDefault="00D647EE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D647EE" w:rsidRPr="003C1358" w:rsidTr="009354DB">
        <w:tc>
          <w:tcPr>
            <w:tcW w:w="963" w:type="dxa"/>
          </w:tcPr>
          <w:p w:rsidR="00D647EE" w:rsidRPr="003C1358" w:rsidRDefault="00D647EE" w:rsidP="00877983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14.00 – 17.00</w:t>
            </w:r>
          </w:p>
        </w:tc>
        <w:tc>
          <w:tcPr>
            <w:tcW w:w="10349" w:type="dxa"/>
            <w:gridSpan w:val="5"/>
          </w:tcPr>
          <w:p w:rsidR="00D647EE" w:rsidRPr="003C1358" w:rsidRDefault="00D647EE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Мастер-классы по выбору</w:t>
            </w:r>
          </w:p>
        </w:tc>
      </w:tr>
      <w:tr w:rsidR="00D647EE" w:rsidRPr="003C1358" w:rsidTr="006F77CB">
        <w:tc>
          <w:tcPr>
            <w:tcW w:w="963" w:type="dxa"/>
          </w:tcPr>
          <w:p w:rsidR="00D647EE" w:rsidRPr="003C1358" w:rsidRDefault="00D647EE" w:rsidP="00877983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3" w:type="dxa"/>
          </w:tcPr>
          <w:p w:rsidR="00D647EE" w:rsidRPr="003C1358" w:rsidRDefault="00D647EE" w:rsidP="00B43B0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«Особенности информационной работы в ВО»</w:t>
            </w:r>
          </w:p>
        </w:tc>
        <w:tc>
          <w:tcPr>
            <w:tcW w:w="1579" w:type="dxa"/>
            <w:gridSpan w:val="2"/>
          </w:tcPr>
          <w:p w:rsidR="00D647EE" w:rsidRPr="003C1358" w:rsidRDefault="00D647EE" w:rsidP="00B43B0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«Секреты организации социально-значимых событий»</w:t>
            </w:r>
          </w:p>
        </w:tc>
        <w:tc>
          <w:tcPr>
            <w:tcW w:w="2312" w:type="dxa"/>
          </w:tcPr>
          <w:p w:rsidR="00D647EE" w:rsidRPr="003C1358" w:rsidRDefault="00D647EE" w:rsidP="00B43B0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«Методы и подходы в работе с различными социальными группами»</w:t>
            </w:r>
          </w:p>
        </w:tc>
        <w:tc>
          <w:tcPr>
            <w:tcW w:w="2955" w:type="dxa"/>
          </w:tcPr>
          <w:p w:rsidR="00D647EE" w:rsidRPr="003C1358" w:rsidRDefault="00D647EE" w:rsidP="00B43B0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«Как правильно выстраивать взаимоотношения с партнерами»</w:t>
            </w:r>
          </w:p>
        </w:tc>
      </w:tr>
      <w:tr w:rsidR="00B43B05" w:rsidRPr="003C1358" w:rsidTr="00877983">
        <w:tc>
          <w:tcPr>
            <w:tcW w:w="963" w:type="dxa"/>
          </w:tcPr>
          <w:p w:rsidR="00B43B05" w:rsidRPr="003C1358" w:rsidRDefault="00B43B05" w:rsidP="00877983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17.00 – 18.00</w:t>
            </w:r>
          </w:p>
        </w:tc>
        <w:tc>
          <w:tcPr>
            <w:tcW w:w="7394" w:type="dxa"/>
            <w:gridSpan w:val="4"/>
          </w:tcPr>
          <w:p w:rsidR="00B43B05" w:rsidRPr="003C1358" w:rsidRDefault="00B43B05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Работа по группам с тренером</w:t>
            </w:r>
          </w:p>
          <w:p w:rsidR="00B43B05" w:rsidRPr="003C1358" w:rsidRDefault="00B43B05" w:rsidP="00B43B05">
            <w:pPr>
              <w:jc w:val="center"/>
              <w:rPr>
                <w:rFonts w:ascii="Times New Roman" w:hAnsi="Times New Roman" w:cs="Times New Roman"/>
              </w:rPr>
            </w:pPr>
            <w:r w:rsidRPr="003C1358">
              <w:rPr>
                <w:rFonts w:ascii="Times New Roman" w:hAnsi="Times New Roman" w:cs="Times New Roman"/>
              </w:rPr>
              <w:t>Цель: закрепление полученной информации участниками на практике;</w:t>
            </w:r>
          </w:p>
          <w:p w:rsidR="00B43B05" w:rsidRPr="003C1358" w:rsidRDefault="00B43B05" w:rsidP="00B43B05">
            <w:pPr>
              <w:jc w:val="center"/>
              <w:rPr>
                <w:rFonts w:ascii="Times New Roman" w:hAnsi="Times New Roman" w:cs="Times New Roman"/>
              </w:rPr>
            </w:pPr>
            <w:r w:rsidRPr="003C1358">
              <w:rPr>
                <w:rFonts w:ascii="Times New Roman" w:hAnsi="Times New Roman" w:cs="Times New Roman"/>
              </w:rPr>
              <w:t>Задачи:</w:t>
            </w:r>
          </w:p>
          <w:p w:rsidR="00B43B05" w:rsidRPr="003C1358" w:rsidRDefault="00B43B05" w:rsidP="00B43B05">
            <w:pPr>
              <w:pStyle w:val="a5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  <w:r w:rsidRPr="003C1358">
              <w:rPr>
                <w:sz w:val="22"/>
                <w:szCs w:val="22"/>
              </w:rPr>
              <w:t>Обозначить практическое применение полученной информации к деятельности ВО;</w:t>
            </w:r>
          </w:p>
          <w:p w:rsidR="00B43B05" w:rsidRPr="003C1358" w:rsidRDefault="00B43B05" w:rsidP="00B43B05">
            <w:pPr>
              <w:pStyle w:val="a5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  <w:r w:rsidRPr="003C1358">
              <w:rPr>
                <w:sz w:val="22"/>
                <w:szCs w:val="22"/>
              </w:rPr>
              <w:t>Поднять эмоциональный настрой участников.</w:t>
            </w:r>
          </w:p>
        </w:tc>
        <w:tc>
          <w:tcPr>
            <w:tcW w:w="2955" w:type="dxa"/>
          </w:tcPr>
          <w:p w:rsidR="00C95F77" w:rsidRPr="003C1358" w:rsidRDefault="00C95F77" w:rsidP="00C95F77">
            <w:pPr>
              <w:ind w:firstLine="12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Образовательный блок</w:t>
            </w:r>
          </w:p>
          <w:p w:rsidR="00B43B05" w:rsidRPr="003C1358" w:rsidRDefault="00C95F77" w:rsidP="00B43B05">
            <w:pPr>
              <w:jc w:val="center"/>
              <w:rPr>
                <w:rFonts w:ascii="Times New Roman" w:hAnsi="Times New Roman" w:cs="Times New Roman"/>
              </w:rPr>
            </w:pPr>
            <w:r w:rsidRPr="003C1358">
              <w:rPr>
                <w:rFonts w:ascii="Times New Roman" w:hAnsi="Times New Roman" w:cs="Times New Roman"/>
                <w:b/>
              </w:rPr>
              <w:t xml:space="preserve"> </w:t>
            </w:r>
            <w:r w:rsidRPr="003C1358">
              <w:rPr>
                <w:rFonts w:ascii="Times New Roman" w:hAnsi="Times New Roman" w:cs="Times New Roman"/>
              </w:rPr>
              <w:t>«Формирование вектора развития и направлений работы на основе современных тенденций в добровольческом движение РФ»</w:t>
            </w:r>
          </w:p>
        </w:tc>
      </w:tr>
      <w:tr w:rsidR="00C95F77" w:rsidRPr="003C1358" w:rsidTr="00B916B6">
        <w:trPr>
          <w:trHeight w:val="332"/>
        </w:trPr>
        <w:tc>
          <w:tcPr>
            <w:tcW w:w="963" w:type="dxa"/>
          </w:tcPr>
          <w:p w:rsidR="00C95F77" w:rsidRPr="003C1358" w:rsidRDefault="00C95F77" w:rsidP="00877983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18.00 – 19.00</w:t>
            </w:r>
          </w:p>
        </w:tc>
        <w:tc>
          <w:tcPr>
            <w:tcW w:w="10349" w:type="dxa"/>
            <w:gridSpan w:val="5"/>
          </w:tcPr>
          <w:p w:rsidR="00C95F77" w:rsidRPr="003C1358" w:rsidRDefault="00C95F77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Ужин</w:t>
            </w:r>
          </w:p>
        </w:tc>
      </w:tr>
      <w:tr w:rsidR="00B43B05" w:rsidRPr="003C1358" w:rsidTr="00877983">
        <w:trPr>
          <w:trHeight w:val="556"/>
        </w:trPr>
        <w:tc>
          <w:tcPr>
            <w:tcW w:w="963" w:type="dxa"/>
          </w:tcPr>
          <w:p w:rsidR="00B43B05" w:rsidRPr="003C1358" w:rsidRDefault="00B43B05" w:rsidP="00877983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19.00 – 20.00</w:t>
            </w:r>
          </w:p>
        </w:tc>
        <w:tc>
          <w:tcPr>
            <w:tcW w:w="7394" w:type="dxa"/>
            <w:gridSpan w:val="4"/>
          </w:tcPr>
          <w:p w:rsidR="00B43B05" w:rsidRPr="003C1358" w:rsidRDefault="00B43B05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Работа с тренером в группах. Информационный блок «Организация внутренней работы ВО»</w:t>
            </w:r>
          </w:p>
          <w:p w:rsidR="00B43B05" w:rsidRPr="003C1358" w:rsidRDefault="00B43B05" w:rsidP="00B43B05">
            <w:pPr>
              <w:jc w:val="center"/>
              <w:rPr>
                <w:rFonts w:ascii="Times New Roman" w:hAnsi="Times New Roman" w:cs="Times New Roman"/>
              </w:rPr>
            </w:pPr>
            <w:r w:rsidRPr="003C1358">
              <w:rPr>
                <w:rFonts w:ascii="Times New Roman" w:hAnsi="Times New Roman" w:cs="Times New Roman"/>
              </w:rPr>
              <w:t>Цель: передача позитивного опыта и технологий эффективной организации внутренней работы ВО.</w:t>
            </w:r>
          </w:p>
          <w:p w:rsidR="00B43B05" w:rsidRPr="003C1358" w:rsidRDefault="00B43B05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5" w:type="dxa"/>
          </w:tcPr>
          <w:p w:rsidR="003C1358" w:rsidRPr="003C1358" w:rsidRDefault="003C1358" w:rsidP="003C1358">
            <w:pPr>
              <w:ind w:firstLine="12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Образовательный блок</w:t>
            </w:r>
          </w:p>
          <w:p w:rsidR="00B43B05" w:rsidRPr="003C1358" w:rsidRDefault="003C1358" w:rsidP="003C13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 xml:space="preserve"> </w:t>
            </w:r>
            <w:r w:rsidRPr="003C1358">
              <w:rPr>
                <w:rFonts w:ascii="Times New Roman" w:hAnsi="Times New Roman" w:cs="Times New Roman"/>
              </w:rPr>
              <w:t>«Формирование вектора развития и направлений работы на основе современных тенденций в добровольческом движение РФ»</w:t>
            </w:r>
          </w:p>
        </w:tc>
      </w:tr>
      <w:tr w:rsidR="00C95F77" w:rsidRPr="003C1358" w:rsidTr="004D6A97">
        <w:trPr>
          <w:trHeight w:val="698"/>
        </w:trPr>
        <w:tc>
          <w:tcPr>
            <w:tcW w:w="963" w:type="dxa"/>
          </w:tcPr>
          <w:p w:rsidR="00C95F77" w:rsidRPr="003C1358" w:rsidRDefault="00C95F77" w:rsidP="00877983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20.00 – 21.30</w:t>
            </w:r>
          </w:p>
        </w:tc>
        <w:tc>
          <w:tcPr>
            <w:tcW w:w="10349" w:type="dxa"/>
            <w:gridSpan w:val="5"/>
          </w:tcPr>
          <w:p w:rsidR="00C95F77" w:rsidRPr="003C1358" w:rsidRDefault="00C95F77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Социальная акция: «Вместе мы можем больше»</w:t>
            </w:r>
          </w:p>
          <w:p w:rsidR="00C95F77" w:rsidRPr="003C1358" w:rsidRDefault="00C95F77" w:rsidP="00B43B05">
            <w:pPr>
              <w:jc w:val="center"/>
              <w:rPr>
                <w:rFonts w:ascii="Times New Roman" w:hAnsi="Times New Roman" w:cs="Times New Roman"/>
              </w:rPr>
            </w:pPr>
            <w:r w:rsidRPr="003C1358">
              <w:rPr>
                <w:rFonts w:ascii="Times New Roman" w:hAnsi="Times New Roman" w:cs="Times New Roman"/>
              </w:rPr>
              <w:t>Цель: организация коллективной деятельности для помощи нуждающимся;</w:t>
            </w:r>
          </w:p>
          <w:p w:rsidR="00C95F77" w:rsidRPr="003C1358" w:rsidRDefault="00C95F77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</w:rPr>
              <w:t>Участники выбирают понравившийся мастер-класс, на котором создают своими руками подарки для детей из детских домов и приютов для бездомных животных.</w:t>
            </w:r>
          </w:p>
        </w:tc>
      </w:tr>
      <w:tr w:rsidR="00B43B05" w:rsidRPr="003C1358" w:rsidTr="00877983">
        <w:trPr>
          <w:trHeight w:val="698"/>
        </w:trPr>
        <w:tc>
          <w:tcPr>
            <w:tcW w:w="963" w:type="dxa"/>
          </w:tcPr>
          <w:p w:rsidR="00B43B05" w:rsidRPr="003C1358" w:rsidRDefault="00B43B05" w:rsidP="00877983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21.30 – 22.30</w:t>
            </w:r>
          </w:p>
        </w:tc>
        <w:tc>
          <w:tcPr>
            <w:tcW w:w="7394" w:type="dxa"/>
            <w:gridSpan w:val="4"/>
          </w:tcPr>
          <w:p w:rsidR="00B43B05" w:rsidRPr="003C1358" w:rsidRDefault="00B43B05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Рефлексия в группах</w:t>
            </w:r>
          </w:p>
          <w:p w:rsidR="00B43B05" w:rsidRPr="003C1358" w:rsidRDefault="00B43B05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</w:rPr>
              <w:t>Цель: содействие эмоциональной разгрузки участников, проведение участниками анализа по дню;</w:t>
            </w:r>
          </w:p>
        </w:tc>
        <w:tc>
          <w:tcPr>
            <w:tcW w:w="2955" w:type="dxa"/>
          </w:tcPr>
          <w:p w:rsidR="003C1358" w:rsidRPr="003C1358" w:rsidRDefault="003C1358" w:rsidP="003C1358">
            <w:pPr>
              <w:ind w:firstLine="12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Образовательный блок</w:t>
            </w:r>
          </w:p>
          <w:p w:rsidR="00B43B05" w:rsidRPr="003C1358" w:rsidRDefault="003C1358" w:rsidP="003C13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 xml:space="preserve"> </w:t>
            </w:r>
            <w:r w:rsidRPr="003C1358">
              <w:rPr>
                <w:rFonts w:ascii="Times New Roman" w:hAnsi="Times New Roman" w:cs="Times New Roman"/>
              </w:rPr>
              <w:t xml:space="preserve">«Формирование вектора развития и направлений работы на основе современных тенденций в </w:t>
            </w:r>
            <w:r w:rsidRPr="003C1358">
              <w:rPr>
                <w:rFonts w:ascii="Times New Roman" w:hAnsi="Times New Roman" w:cs="Times New Roman"/>
              </w:rPr>
              <w:lastRenderedPageBreak/>
              <w:t>добровольческом движение РФ»</w:t>
            </w:r>
          </w:p>
        </w:tc>
      </w:tr>
      <w:tr w:rsidR="003C1358" w:rsidRPr="003C1358" w:rsidTr="00D453A2">
        <w:trPr>
          <w:trHeight w:val="698"/>
        </w:trPr>
        <w:tc>
          <w:tcPr>
            <w:tcW w:w="963" w:type="dxa"/>
          </w:tcPr>
          <w:p w:rsidR="003C1358" w:rsidRPr="003C1358" w:rsidRDefault="003C1358" w:rsidP="00877983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22.30 – 00.00</w:t>
            </w:r>
          </w:p>
        </w:tc>
        <w:tc>
          <w:tcPr>
            <w:tcW w:w="10349" w:type="dxa"/>
            <w:gridSpan w:val="5"/>
          </w:tcPr>
          <w:p w:rsidR="003C1358" w:rsidRPr="003C1358" w:rsidRDefault="003C1358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Вечернее мероприятие</w:t>
            </w:r>
          </w:p>
          <w:p w:rsidR="003C1358" w:rsidRPr="003C1358" w:rsidRDefault="003C1358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</w:rPr>
              <w:t>Цель: формирования корпоративной культуры и командного духа волонтерского движения СПО;</w:t>
            </w:r>
          </w:p>
        </w:tc>
      </w:tr>
      <w:tr w:rsidR="003C1358" w:rsidRPr="003C1358" w:rsidTr="00751CEB">
        <w:trPr>
          <w:trHeight w:val="182"/>
        </w:trPr>
        <w:tc>
          <w:tcPr>
            <w:tcW w:w="963" w:type="dxa"/>
          </w:tcPr>
          <w:p w:rsidR="003C1358" w:rsidRPr="003C1358" w:rsidRDefault="003C1358" w:rsidP="00877983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00.00</w:t>
            </w:r>
          </w:p>
        </w:tc>
        <w:tc>
          <w:tcPr>
            <w:tcW w:w="10349" w:type="dxa"/>
            <w:gridSpan w:val="5"/>
          </w:tcPr>
          <w:p w:rsidR="003C1358" w:rsidRPr="003C1358" w:rsidRDefault="003C1358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Отбой</w:t>
            </w:r>
          </w:p>
        </w:tc>
      </w:tr>
      <w:tr w:rsidR="003C1358" w:rsidRPr="003C1358" w:rsidTr="00352DB8">
        <w:trPr>
          <w:trHeight w:val="182"/>
        </w:trPr>
        <w:tc>
          <w:tcPr>
            <w:tcW w:w="11312" w:type="dxa"/>
            <w:gridSpan w:val="6"/>
          </w:tcPr>
          <w:p w:rsidR="003C1358" w:rsidRPr="003C1358" w:rsidRDefault="002E3B0F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3C1358" w:rsidRPr="003C1358">
              <w:rPr>
                <w:rFonts w:ascii="Times New Roman" w:hAnsi="Times New Roman" w:cs="Times New Roman"/>
                <w:b/>
              </w:rPr>
              <w:t xml:space="preserve"> апреля (</w:t>
            </w:r>
            <w:r>
              <w:rPr>
                <w:rFonts w:ascii="Times New Roman" w:hAnsi="Times New Roman" w:cs="Times New Roman"/>
                <w:b/>
              </w:rPr>
              <w:t>суббота</w:t>
            </w:r>
            <w:r w:rsidR="003C1358" w:rsidRPr="003C135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C1358" w:rsidRPr="003C1358" w:rsidTr="001D14A3">
        <w:trPr>
          <w:trHeight w:val="182"/>
        </w:trPr>
        <w:tc>
          <w:tcPr>
            <w:tcW w:w="963" w:type="dxa"/>
          </w:tcPr>
          <w:p w:rsidR="003C1358" w:rsidRPr="003C1358" w:rsidRDefault="003C1358" w:rsidP="00877983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08.00</w:t>
            </w:r>
          </w:p>
        </w:tc>
        <w:tc>
          <w:tcPr>
            <w:tcW w:w="10349" w:type="dxa"/>
            <w:gridSpan w:val="5"/>
          </w:tcPr>
          <w:p w:rsidR="003C1358" w:rsidRPr="003C1358" w:rsidRDefault="003C1358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Подъем</w:t>
            </w:r>
          </w:p>
        </w:tc>
      </w:tr>
      <w:tr w:rsidR="003C1358" w:rsidRPr="003C1358" w:rsidTr="006F34F5">
        <w:trPr>
          <w:trHeight w:val="182"/>
        </w:trPr>
        <w:tc>
          <w:tcPr>
            <w:tcW w:w="963" w:type="dxa"/>
          </w:tcPr>
          <w:p w:rsidR="003C1358" w:rsidRPr="003C1358" w:rsidRDefault="003C1358" w:rsidP="00877983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08.30 – 09.00</w:t>
            </w:r>
          </w:p>
        </w:tc>
        <w:tc>
          <w:tcPr>
            <w:tcW w:w="10349" w:type="dxa"/>
            <w:gridSpan w:val="5"/>
          </w:tcPr>
          <w:p w:rsidR="003C1358" w:rsidRPr="003C1358" w:rsidRDefault="003C1358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Зарядка</w:t>
            </w:r>
          </w:p>
        </w:tc>
      </w:tr>
      <w:tr w:rsidR="003C1358" w:rsidRPr="003C1358" w:rsidTr="0079449A">
        <w:trPr>
          <w:trHeight w:val="182"/>
        </w:trPr>
        <w:tc>
          <w:tcPr>
            <w:tcW w:w="963" w:type="dxa"/>
          </w:tcPr>
          <w:p w:rsidR="003C1358" w:rsidRPr="003C1358" w:rsidRDefault="003C1358" w:rsidP="00877983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09.00 – 09.30</w:t>
            </w:r>
          </w:p>
        </w:tc>
        <w:tc>
          <w:tcPr>
            <w:tcW w:w="10349" w:type="dxa"/>
            <w:gridSpan w:val="5"/>
          </w:tcPr>
          <w:p w:rsidR="003C1358" w:rsidRPr="003C1358" w:rsidRDefault="003C1358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3C1358" w:rsidRPr="003C1358" w:rsidTr="00877983">
        <w:trPr>
          <w:trHeight w:val="182"/>
        </w:trPr>
        <w:tc>
          <w:tcPr>
            <w:tcW w:w="963" w:type="dxa"/>
          </w:tcPr>
          <w:p w:rsidR="003C1358" w:rsidRPr="003C1358" w:rsidRDefault="003C1358" w:rsidP="00877983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09.30 – 10.30</w:t>
            </w:r>
          </w:p>
        </w:tc>
        <w:tc>
          <w:tcPr>
            <w:tcW w:w="7394" w:type="dxa"/>
            <w:gridSpan w:val="4"/>
          </w:tcPr>
          <w:p w:rsidR="003C1358" w:rsidRPr="003C1358" w:rsidRDefault="003C1358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Работа с тренером в группах</w:t>
            </w:r>
          </w:p>
          <w:p w:rsidR="003C1358" w:rsidRPr="003C1358" w:rsidRDefault="003C1358" w:rsidP="00B43B05">
            <w:pPr>
              <w:jc w:val="center"/>
              <w:rPr>
                <w:rFonts w:ascii="Times New Roman" w:hAnsi="Times New Roman" w:cs="Times New Roman"/>
              </w:rPr>
            </w:pPr>
            <w:r w:rsidRPr="003C1358">
              <w:rPr>
                <w:rFonts w:ascii="Times New Roman" w:hAnsi="Times New Roman" w:cs="Times New Roman"/>
              </w:rPr>
              <w:t>Цель: настроить участников на продуктивную работу в течение дня;</w:t>
            </w:r>
          </w:p>
          <w:p w:rsidR="003C1358" w:rsidRPr="003C1358" w:rsidRDefault="003C1358" w:rsidP="00B43B05">
            <w:pPr>
              <w:jc w:val="center"/>
              <w:rPr>
                <w:rFonts w:ascii="Times New Roman" w:hAnsi="Times New Roman" w:cs="Times New Roman"/>
              </w:rPr>
            </w:pPr>
            <w:r w:rsidRPr="003C1358">
              <w:rPr>
                <w:rFonts w:ascii="Times New Roman" w:hAnsi="Times New Roman" w:cs="Times New Roman"/>
              </w:rPr>
              <w:t>Задачи:</w:t>
            </w:r>
          </w:p>
          <w:p w:rsidR="003C1358" w:rsidRPr="003C1358" w:rsidRDefault="003C1358" w:rsidP="00B43B05">
            <w:pPr>
              <w:pStyle w:val="a5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  <w:r w:rsidRPr="003C1358">
              <w:rPr>
                <w:sz w:val="22"/>
                <w:szCs w:val="22"/>
              </w:rPr>
              <w:t>Содействие внутригрупповому взаимодействию;</w:t>
            </w:r>
          </w:p>
          <w:p w:rsidR="003C1358" w:rsidRPr="003C1358" w:rsidRDefault="003C1358" w:rsidP="00B43B05">
            <w:pPr>
              <w:pStyle w:val="a5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  <w:r w:rsidRPr="003C1358">
              <w:rPr>
                <w:sz w:val="22"/>
                <w:szCs w:val="22"/>
              </w:rPr>
              <w:t>Проведение инструктажа по образовательной программе третьего дня.</w:t>
            </w:r>
          </w:p>
        </w:tc>
        <w:tc>
          <w:tcPr>
            <w:tcW w:w="2955" w:type="dxa"/>
            <w:vMerge w:val="restart"/>
          </w:tcPr>
          <w:p w:rsidR="003C1358" w:rsidRPr="003C1358" w:rsidRDefault="003C1358" w:rsidP="003C1358">
            <w:pPr>
              <w:ind w:firstLine="12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Практический блок</w:t>
            </w:r>
          </w:p>
          <w:p w:rsidR="003C1358" w:rsidRPr="003C1358" w:rsidRDefault="003C1358" w:rsidP="00B43B05">
            <w:pPr>
              <w:jc w:val="center"/>
              <w:rPr>
                <w:rFonts w:ascii="Times New Roman" w:hAnsi="Times New Roman" w:cs="Times New Roman"/>
              </w:rPr>
            </w:pPr>
            <w:r w:rsidRPr="003C1358">
              <w:rPr>
                <w:rFonts w:ascii="Times New Roman" w:hAnsi="Times New Roman" w:cs="Times New Roman"/>
              </w:rPr>
              <w:t>«Разработка системы наставничества и сопровождения волонтера и волонтерского объединения»</w:t>
            </w:r>
          </w:p>
        </w:tc>
      </w:tr>
      <w:tr w:rsidR="003C1358" w:rsidRPr="003C1358" w:rsidTr="00877983">
        <w:trPr>
          <w:trHeight w:val="182"/>
        </w:trPr>
        <w:tc>
          <w:tcPr>
            <w:tcW w:w="963" w:type="dxa"/>
          </w:tcPr>
          <w:p w:rsidR="003C1358" w:rsidRPr="003C1358" w:rsidRDefault="003C1358" w:rsidP="00877983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10.30 – 13.00</w:t>
            </w:r>
          </w:p>
        </w:tc>
        <w:tc>
          <w:tcPr>
            <w:tcW w:w="4693" w:type="dxa"/>
            <w:gridSpan w:val="2"/>
          </w:tcPr>
          <w:p w:rsidR="003C1358" w:rsidRPr="003C1358" w:rsidRDefault="003C1358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Дискуссионная площадка для студентов-руководителей ВО</w:t>
            </w:r>
          </w:p>
          <w:p w:rsidR="003C1358" w:rsidRPr="003C1358" w:rsidRDefault="003C1358" w:rsidP="00B43B05">
            <w:pPr>
              <w:jc w:val="center"/>
              <w:rPr>
                <w:rFonts w:ascii="Times New Roman" w:hAnsi="Times New Roman" w:cs="Times New Roman"/>
              </w:rPr>
            </w:pPr>
            <w:r w:rsidRPr="003C1358">
              <w:rPr>
                <w:rFonts w:ascii="Times New Roman" w:hAnsi="Times New Roman" w:cs="Times New Roman"/>
              </w:rPr>
              <w:t>Цель: актуализация существующих проблем в работе у ВО;</w:t>
            </w:r>
          </w:p>
          <w:p w:rsidR="003C1358" w:rsidRPr="003C1358" w:rsidRDefault="003C1358" w:rsidP="00B43B05">
            <w:pPr>
              <w:jc w:val="center"/>
              <w:rPr>
                <w:rFonts w:ascii="Times New Roman" w:hAnsi="Times New Roman" w:cs="Times New Roman"/>
              </w:rPr>
            </w:pPr>
            <w:r w:rsidRPr="003C1358">
              <w:rPr>
                <w:rFonts w:ascii="Times New Roman" w:hAnsi="Times New Roman" w:cs="Times New Roman"/>
              </w:rPr>
              <w:t>Задачи:</w:t>
            </w:r>
          </w:p>
          <w:p w:rsidR="003C1358" w:rsidRPr="003C1358" w:rsidRDefault="003C1358" w:rsidP="00B43B05">
            <w:pPr>
              <w:pStyle w:val="a5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  <w:r w:rsidRPr="003C1358">
              <w:rPr>
                <w:sz w:val="22"/>
                <w:szCs w:val="22"/>
              </w:rPr>
              <w:t>Поиск механизмов решения проблем в деятельности ВО;</w:t>
            </w:r>
          </w:p>
          <w:p w:rsidR="003C1358" w:rsidRPr="003C1358" w:rsidRDefault="003C1358" w:rsidP="00B43B05">
            <w:pPr>
              <w:pStyle w:val="a5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  <w:r w:rsidRPr="003C1358">
              <w:rPr>
                <w:sz w:val="22"/>
                <w:szCs w:val="22"/>
              </w:rPr>
              <w:t>Привлечение внимания к проблемам ВО представителей местного самоуправление.</w:t>
            </w:r>
          </w:p>
        </w:tc>
        <w:tc>
          <w:tcPr>
            <w:tcW w:w="2701" w:type="dxa"/>
            <w:gridSpan w:val="2"/>
          </w:tcPr>
          <w:p w:rsidR="003C1358" w:rsidRPr="003C1358" w:rsidRDefault="003C1358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Организационно – деловая игра «Стратегия развития деятельность ВО СПО»</w:t>
            </w:r>
          </w:p>
          <w:p w:rsidR="003C1358" w:rsidRPr="003C1358" w:rsidRDefault="003C1358" w:rsidP="00B43B05">
            <w:pPr>
              <w:jc w:val="center"/>
              <w:rPr>
                <w:rFonts w:ascii="Times New Roman" w:hAnsi="Times New Roman" w:cs="Times New Roman"/>
              </w:rPr>
            </w:pPr>
            <w:r w:rsidRPr="003C1358">
              <w:rPr>
                <w:rFonts w:ascii="Times New Roman" w:hAnsi="Times New Roman" w:cs="Times New Roman"/>
              </w:rPr>
              <w:t>Цель: формирование стратегии развития деятельности ВО СПО ТО в рамках флагманской программы «Волонтерская лига»</w:t>
            </w:r>
          </w:p>
          <w:p w:rsidR="003C1358" w:rsidRPr="003C1358" w:rsidRDefault="003C1358" w:rsidP="00B43B05">
            <w:pPr>
              <w:jc w:val="center"/>
              <w:rPr>
                <w:rFonts w:ascii="Times New Roman" w:hAnsi="Times New Roman" w:cs="Times New Roman"/>
              </w:rPr>
            </w:pPr>
            <w:r w:rsidRPr="003C1358">
              <w:rPr>
                <w:rFonts w:ascii="Times New Roman" w:hAnsi="Times New Roman" w:cs="Times New Roman"/>
              </w:rPr>
              <w:t>Фаза 1: деление участников на функциональные группы по направлениям: развитие корпоративной культуры ВД, обучение и повышение квалификации волонтеров, популяризация волонтерской деятельности в системе СПО, организация и проведение социально-значимых мероприятий;</w:t>
            </w:r>
          </w:p>
          <w:p w:rsidR="003C1358" w:rsidRPr="003C1358" w:rsidRDefault="003C1358" w:rsidP="00B43B05">
            <w:pPr>
              <w:jc w:val="center"/>
              <w:rPr>
                <w:rFonts w:ascii="Times New Roman" w:hAnsi="Times New Roman" w:cs="Times New Roman"/>
              </w:rPr>
            </w:pPr>
            <w:r w:rsidRPr="003C1358">
              <w:rPr>
                <w:rFonts w:ascii="Times New Roman" w:hAnsi="Times New Roman" w:cs="Times New Roman"/>
              </w:rPr>
              <w:t>Фаза 2: проработка выбранной тематики, выделение основных целей и задач направления;</w:t>
            </w:r>
          </w:p>
          <w:p w:rsidR="003C1358" w:rsidRPr="003C1358" w:rsidRDefault="003C1358" w:rsidP="00B43B05">
            <w:pPr>
              <w:jc w:val="center"/>
              <w:rPr>
                <w:rFonts w:ascii="Times New Roman" w:hAnsi="Times New Roman" w:cs="Times New Roman"/>
              </w:rPr>
            </w:pPr>
            <w:r w:rsidRPr="003C1358">
              <w:rPr>
                <w:rFonts w:ascii="Times New Roman" w:hAnsi="Times New Roman" w:cs="Times New Roman"/>
              </w:rPr>
              <w:t>Фаза 3: формирование плана действий по развитию направления.</w:t>
            </w:r>
          </w:p>
        </w:tc>
        <w:tc>
          <w:tcPr>
            <w:tcW w:w="2955" w:type="dxa"/>
            <w:vMerge/>
          </w:tcPr>
          <w:p w:rsidR="003C1358" w:rsidRPr="003C1358" w:rsidRDefault="003C1358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1358" w:rsidRPr="003C1358" w:rsidTr="00774300">
        <w:trPr>
          <w:trHeight w:val="182"/>
        </w:trPr>
        <w:tc>
          <w:tcPr>
            <w:tcW w:w="963" w:type="dxa"/>
          </w:tcPr>
          <w:p w:rsidR="003C1358" w:rsidRPr="003C1358" w:rsidRDefault="003C1358" w:rsidP="00877983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13.00 – 14.00</w:t>
            </w:r>
          </w:p>
        </w:tc>
        <w:tc>
          <w:tcPr>
            <w:tcW w:w="10349" w:type="dxa"/>
            <w:gridSpan w:val="5"/>
          </w:tcPr>
          <w:p w:rsidR="003C1358" w:rsidRPr="003C1358" w:rsidRDefault="003C1358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3C1358" w:rsidRPr="003C1358" w:rsidTr="00995F7A">
        <w:trPr>
          <w:trHeight w:val="182"/>
        </w:trPr>
        <w:tc>
          <w:tcPr>
            <w:tcW w:w="963" w:type="dxa"/>
          </w:tcPr>
          <w:p w:rsidR="003C1358" w:rsidRPr="003C1358" w:rsidRDefault="003C1358" w:rsidP="00877983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14.00 – 15.00</w:t>
            </w:r>
          </w:p>
        </w:tc>
        <w:tc>
          <w:tcPr>
            <w:tcW w:w="10349" w:type="dxa"/>
            <w:gridSpan w:val="5"/>
          </w:tcPr>
          <w:p w:rsidR="003C1358" w:rsidRPr="003C1358" w:rsidRDefault="003C1358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Общая лекция «Механизмы привлечения молодежи к добровольческой деятельности»</w:t>
            </w:r>
          </w:p>
        </w:tc>
      </w:tr>
      <w:tr w:rsidR="00B43B05" w:rsidRPr="003C1358" w:rsidTr="00877983">
        <w:trPr>
          <w:trHeight w:val="182"/>
        </w:trPr>
        <w:tc>
          <w:tcPr>
            <w:tcW w:w="963" w:type="dxa"/>
          </w:tcPr>
          <w:p w:rsidR="00B43B05" w:rsidRPr="003C1358" w:rsidRDefault="00B43B05" w:rsidP="00877983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lastRenderedPageBreak/>
              <w:t>15.00 – 16.30</w:t>
            </w:r>
          </w:p>
        </w:tc>
        <w:tc>
          <w:tcPr>
            <w:tcW w:w="7394" w:type="dxa"/>
            <w:gridSpan w:val="4"/>
          </w:tcPr>
          <w:p w:rsidR="00B43B05" w:rsidRPr="003C1358" w:rsidRDefault="00B43B05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Организационно – деловая игра «Стратегия развития деятельность ВО СПО»</w:t>
            </w:r>
          </w:p>
          <w:p w:rsidR="00B43B05" w:rsidRPr="003C1358" w:rsidRDefault="00B43B05" w:rsidP="00B43B05">
            <w:pPr>
              <w:jc w:val="center"/>
              <w:rPr>
                <w:rFonts w:ascii="Times New Roman" w:hAnsi="Times New Roman" w:cs="Times New Roman"/>
              </w:rPr>
            </w:pPr>
            <w:r w:rsidRPr="003C1358">
              <w:rPr>
                <w:rFonts w:ascii="Times New Roman" w:hAnsi="Times New Roman" w:cs="Times New Roman"/>
              </w:rPr>
              <w:t>Фаза 4: организационная встреча представителей функциональных групп для формирования общего концепта стратегии, внесение коррективов в наработки;</w:t>
            </w:r>
          </w:p>
          <w:p w:rsidR="00B43B05" w:rsidRPr="003C1358" w:rsidRDefault="00B43B05" w:rsidP="00B43B05">
            <w:pPr>
              <w:jc w:val="center"/>
              <w:rPr>
                <w:rFonts w:ascii="Times New Roman" w:hAnsi="Times New Roman" w:cs="Times New Roman"/>
              </w:rPr>
            </w:pPr>
            <w:r w:rsidRPr="003C1358">
              <w:rPr>
                <w:rFonts w:ascii="Times New Roman" w:hAnsi="Times New Roman" w:cs="Times New Roman"/>
              </w:rPr>
              <w:t>Фаза 5: доработка материалов, подготовка к презентации.</w:t>
            </w:r>
          </w:p>
        </w:tc>
        <w:tc>
          <w:tcPr>
            <w:tcW w:w="2955" w:type="dxa"/>
          </w:tcPr>
          <w:p w:rsidR="003C1358" w:rsidRPr="003C1358" w:rsidRDefault="003C1358" w:rsidP="003C1358">
            <w:pPr>
              <w:ind w:firstLine="12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Практический блок</w:t>
            </w:r>
          </w:p>
          <w:p w:rsidR="00B43B05" w:rsidRPr="003C1358" w:rsidRDefault="003C1358" w:rsidP="003C13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</w:rPr>
              <w:t>«Разработка системы наставничества и сопровождения волонтера и волонтерского объединения»</w:t>
            </w:r>
          </w:p>
        </w:tc>
      </w:tr>
      <w:tr w:rsidR="003C1358" w:rsidRPr="003C1358" w:rsidTr="009D5B1B">
        <w:trPr>
          <w:trHeight w:val="182"/>
        </w:trPr>
        <w:tc>
          <w:tcPr>
            <w:tcW w:w="963" w:type="dxa"/>
          </w:tcPr>
          <w:p w:rsidR="003C1358" w:rsidRPr="003C1358" w:rsidRDefault="003C1358" w:rsidP="00877983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16.30 – 17.30</w:t>
            </w:r>
          </w:p>
        </w:tc>
        <w:tc>
          <w:tcPr>
            <w:tcW w:w="10349" w:type="dxa"/>
            <w:gridSpan w:val="5"/>
          </w:tcPr>
          <w:p w:rsidR="003C1358" w:rsidRPr="003C1358" w:rsidRDefault="003C1358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Тематический кофе-брейк «Мировое кафе. Среда возможностей»</w:t>
            </w:r>
          </w:p>
          <w:p w:rsidR="003C1358" w:rsidRPr="003C1358" w:rsidRDefault="003C1358" w:rsidP="00B43B05">
            <w:pPr>
              <w:jc w:val="center"/>
              <w:rPr>
                <w:rFonts w:ascii="Times New Roman" w:hAnsi="Times New Roman" w:cs="Times New Roman"/>
              </w:rPr>
            </w:pPr>
            <w:r w:rsidRPr="003C1358">
              <w:rPr>
                <w:rFonts w:ascii="Times New Roman" w:hAnsi="Times New Roman" w:cs="Times New Roman"/>
              </w:rPr>
              <w:t>Цель: содействие налаживанию партнерских отношений между ВО ПОО и представителями волонтерского движения ТО.</w:t>
            </w:r>
          </w:p>
          <w:p w:rsidR="003C1358" w:rsidRPr="003C1358" w:rsidRDefault="003C1358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</w:rPr>
              <w:t xml:space="preserve">Кофе-брейк проходит в формате «Мировое кафе». Помещение </w:t>
            </w:r>
            <w:r w:rsidR="002E3B0F">
              <w:rPr>
                <w:rFonts w:ascii="Times New Roman" w:hAnsi="Times New Roman" w:cs="Times New Roman"/>
              </w:rPr>
              <w:t>разделяется</w:t>
            </w:r>
            <w:r w:rsidRPr="003C1358">
              <w:rPr>
                <w:rFonts w:ascii="Times New Roman" w:hAnsi="Times New Roman" w:cs="Times New Roman"/>
              </w:rPr>
              <w:t xml:space="preserve"> на несколько столов</w:t>
            </w:r>
            <w:r w:rsidR="002E3B0F">
              <w:rPr>
                <w:rFonts w:ascii="Times New Roman" w:hAnsi="Times New Roman" w:cs="Times New Roman"/>
              </w:rPr>
              <w:t xml:space="preserve">, </w:t>
            </w:r>
            <w:r w:rsidRPr="003C1358">
              <w:rPr>
                <w:rFonts w:ascii="Times New Roman" w:hAnsi="Times New Roman" w:cs="Times New Roman"/>
              </w:rPr>
              <w:t>за которыми сидят представители благотворительных фондов и волонтерских центров ТО. Участники в формате живого общения узнают о возможностях сотрудничества с организациями.</w:t>
            </w:r>
          </w:p>
        </w:tc>
      </w:tr>
      <w:tr w:rsidR="003C1358" w:rsidRPr="003C1358" w:rsidTr="009615B3">
        <w:trPr>
          <w:trHeight w:val="182"/>
        </w:trPr>
        <w:tc>
          <w:tcPr>
            <w:tcW w:w="963" w:type="dxa"/>
          </w:tcPr>
          <w:p w:rsidR="003C1358" w:rsidRPr="003C1358" w:rsidRDefault="003C1358" w:rsidP="00877983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17.30 – 19.00</w:t>
            </w:r>
          </w:p>
        </w:tc>
        <w:tc>
          <w:tcPr>
            <w:tcW w:w="10349" w:type="dxa"/>
            <w:gridSpan w:val="5"/>
          </w:tcPr>
          <w:p w:rsidR="003C1358" w:rsidRPr="003C1358" w:rsidRDefault="003C1358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 xml:space="preserve">Тематический </w:t>
            </w:r>
            <w:proofErr w:type="spellStart"/>
            <w:r w:rsidRPr="003C1358">
              <w:rPr>
                <w:rFonts w:ascii="Times New Roman" w:hAnsi="Times New Roman" w:cs="Times New Roman"/>
                <w:b/>
              </w:rPr>
              <w:t>квест</w:t>
            </w:r>
            <w:proofErr w:type="spellEnd"/>
            <w:r w:rsidRPr="003C1358">
              <w:rPr>
                <w:rFonts w:ascii="Times New Roman" w:hAnsi="Times New Roman" w:cs="Times New Roman"/>
                <w:b/>
              </w:rPr>
              <w:t xml:space="preserve"> «Сила в единстве»</w:t>
            </w:r>
          </w:p>
          <w:p w:rsidR="003C1358" w:rsidRPr="003C1358" w:rsidRDefault="003C1358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</w:rPr>
              <w:t>Цель: формирование командного духа волонтерского движения СПО, мотивация на волонтерскую деятельность.</w:t>
            </w:r>
          </w:p>
        </w:tc>
      </w:tr>
      <w:tr w:rsidR="003C1358" w:rsidRPr="003C1358" w:rsidTr="000C14B1">
        <w:trPr>
          <w:trHeight w:val="182"/>
        </w:trPr>
        <w:tc>
          <w:tcPr>
            <w:tcW w:w="963" w:type="dxa"/>
          </w:tcPr>
          <w:p w:rsidR="003C1358" w:rsidRPr="003C1358" w:rsidRDefault="003C1358" w:rsidP="00877983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19.00 – 20.00</w:t>
            </w:r>
          </w:p>
        </w:tc>
        <w:tc>
          <w:tcPr>
            <w:tcW w:w="10349" w:type="dxa"/>
            <w:gridSpan w:val="5"/>
          </w:tcPr>
          <w:p w:rsidR="003C1358" w:rsidRPr="003C1358" w:rsidRDefault="003C1358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Ужин</w:t>
            </w:r>
          </w:p>
        </w:tc>
      </w:tr>
      <w:tr w:rsidR="003C1358" w:rsidRPr="003C1358" w:rsidTr="008F3254">
        <w:trPr>
          <w:trHeight w:val="182"/>
        </w:trPr>
        <w:tc>
          <w:tcPr>
            <w:tcW w:w="963" w:type="dxa"/>
          </w:tcPr>
          <w:p w:rsidR="003C1358" w:rsidRPr="003C1358" w:rsidRDefault="003C1358" w:rsidP="00877983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20.00 – 21.00</w:t>
            </w:r>
          </w:p>
        </w:tc>
        <w:tc>
          <w:tcPr>
            <w:tcW w:w="10349" w:type="dxa"/>
            <w:gridSpan w:val="5"/>
          </w:tcPr>
          <w:p w:rsidR="003C1358" w:rsidRPr="003C1358" w:rsidRDefault="003C1358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Работа по группам с тренером</w:t>
            </w:r>
          </w:p>
          <w:p w:rsidR="003C1358" w:rsidRPr="003C1358" w:rsidRDefault="003C1358" w:rsidP="00B43B05">
            <w:pPr>
              <w:jc w:val="center"/>
              <w:rPr>
                <w:rFonts w:ascii="Times New Roman" w:hAnsi="Times New Roman" w:cs="Times New Roman"/>
              </w:rPr>
            </w:pPr>
            <w:r w:rsidRPr="003C1358">
              <w:rPr>
                <w:rFonts w:ascii="Times New Roman" w:hAnsi="Times New Roman" w:cs="Times New Roman"/>
              </w:rPr>
              <w:t>Цель: закрепление полученной информации участниками на практике;</w:t>
            </w:r>
          </w:p>
          <w:p w:rsidR="003C1358" w:rsidRPr="003C1358" w:rsidRDefault="003C1358" w:rsidP="00B43B05">
            <w:pPr>
              <w:jc w:val="center"/>
              <w:rPr>
                <w:rFonts w:ascii="Times New Roman" w:hAnsi="Times New Roman" w:cs="Times New Roman"/>
              </w:rPr>
            </w:pPr>
            <w:r w:rsidRPr="003C1358">
              <w:rPr>
                <w:rFonts w:ascii="Times New Roman" w:hAnsi="Times New Roman" w:cs="Times New Roman"/>
              </w:rPr>
              <w:t>Задачи:</w:t>
            </w:r>
          </w:p>
          <w:p w:rsidR="003C1358" w:rsidRPr="003C1358" w:rsidRDefault="003C1358" w:rsidP="00B43B05">
            <w:pPr>
              <w:pStyle w:val="a5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  <w:r w:rsidRPr="003C1358">
              <w:rPr>
                <w:sz w:val="22"/>
                <w:szCs w:val="22"/>
              </w:rPr>
              <w:t>Обозначить практическое применение полученной информации к деятельности ВО;</w:t>
            </w:r>
          </w:p>
          <w:p w:rsidR="003C1358" w:rsidRPr="003C1358" w:rsidRDefault="003C1358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</w:rPr>
              <w:t>Поднять эмоциональный настрой участников.</w:t>
            </w:r>
          </w:p>
        </w:tc>
      </w:tr>
      <w:tr w:rsidR="003C1358" w:rsidRPr="003C1358" w:rsidTr="002A07EE">
        <w:trPr>
          <w:trHeight w:val="182"/>
        </w:trPr>
        <w:tc>
          <w:tcPr>
            <w:tcW w:w="963" w:type="dxa"/>
          </w:tcPr>
          <w:p w:rsidR="003C1358" w:rsidRPr="003C1358" w:rsidRDefault="003C1358" w:rsidP="00877983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21.00 – 22.30</w:t>
            </w:r>
          </w:p>
        </w:tc>
        <w:tc>
          <w:tcPr>
            <w:tcW w:w="10349" w:type="dxa"/>
            <w:gridSpan w:val="5"/>
          </w:tcPr>
          <w:p w:rsidR="003C1358" w:rsidRPr="003C1358" w:rsidRDefault="003C1358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Официальное закрытие</w:t>
            </w:r>
          </w:p>
          <w:p w:rsidR="003C1358" w:rsidRPr="003C1358" w:rsidRDefault="003C1358" w:rsidP="00B43B05">
            <w:pPr>
              <w:pStyle w:val="a5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  <w:r w:rsidRPr="003C1358">
              <w:rPr>
                <w:sz w:val="22"/>
                <w:szCs w:val="22"/>
              </w:rPr>
              <w:t>Презентация результатов Деловой игры;</w:t>
            </w:r>
          </w:p>
          <w:p w:rsidR="003C1358" w:rsidRPr="003C1358" w:rsidRDefault="003C1358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</w:rPr>
              <w:t>Утверждение стратегии развития.</w:t>
            </w:r>
          </w:p>
        </w:tc>
      </w:tr>
      <w:tr w:rsidR="003C1358" w:rsidRPr="003C1358" w:rsidTr="00516584">
        <w:trPr>
          <w:trHeight w:val="182"/>
        </w:trPr>
        <w:tc>
          <w:tcPr>
            <w:tcW w:w="963" w:type="dxa"/>
          </w:tcPr>
          <w:p w:rsidR="003C1358" w:rsidRPr="003C1358" w:rsidRDefault="003C1358" w:rsidP="00877983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22.30 – 23.30</w:t>
            </w:r>
          </w:p>
        </w:tc>
        <w:tc>
          <w:tcPr>
            <w:tcW w:w="10349" w:type="dxa"/>
            <w:gridSpan w:val="5"/>
          </w:tcPr>
          <w:p w:rsidR="003C1358" w:rsidRPr="003C1358" w:rsidRDefault="003C1358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Финальная рефлексия</w:t>
            </w:r>
          </w:p>
          <w:p w:rsidR="003C1358" w:rsidRPr="003C1358" w:rsidRDefault="003C1358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Рефлексия в группах</w:t>
            </w:r>
          </w:p>
          <w:p w:rsidR="003C1358" w:rsidRPr="003C1358" w:rsidRDefault="003C1358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</w:rPr>
              <w:t>Цель: содействие эмоциональной разгрузки участников, проведение участниками анализа по дню;</w:t>
            </w:r>
          </w:p>
        </w:tc>
      </w:tr>
      <w:tr w:rsidR="003C1358" w:rsidRPr="003C1358" w:rsidTr="003C1358">
        <w:trPr>
          <w:trHeight w:val="62"/>
        </w:trPr>
        <w:tc>
          <w:tcPr>
            <w:tcW w:w="963" w:type="dxa"/>
          </w:tcPr>
          <w:p w:rsidR="003C1358" w:rsidRPr="003C1358" w:rsidRDefault="003C1358" w:rsidP="00877983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23.30 – 01.00</w:t>
            </w:r>
          </w:p>
        </w:tc>
        <w:tc>
          <w:tcPr>
            <w:tcW w:w="10349" w:type="dxa"/>
            <w:gridSpan w:val="5"/>
          </w:tcPr>
          <w:p w:rsidR="003C1358" w:rsidRPr="003C1358" w:rsidRDefault="003C1358" w:rsidP="00B43B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358">
              <w:rPr>
                <w:rFonts w:ascii="Times New Roman" w:hAnsi="Times New Roman" w:cs="Times New Roman"/>
                <w:b/>
              </w:rPr>
              <w:t>Вечернее мероприятие. Неформальное закрытие.</w:t>
            </w:r>
          </w:p>
        </w:tc>
      </w:tr>
    </w:tbl>
    <w:p w:rsidR="00B43B05" w:rsidRDefault="00B43B05" w:rsidP="0018097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43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78F4"/>
    <w:multiLevelType w:val="hybridMultilevel"/>
    <w:tmpl w:val="A2960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74C1B"/>
    <w:multiLevelType w:val="hybridMultilevel"/>
    <w:tmpl w:val="D7522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F72FF"/>
    <w:multiLevelType w:val="hybridMultilevel"/>
    <w:tmpl w:val="FA427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64A11"/>
    <w:multiLevelType w:val="hybridMultilevel"/>
    <w:tmpl w:val="45AAD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A0B00"/>
    <w:multiLevelType w:val="hybridMultilevel"/>
    <w:tmpl w:val="09B8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80282"/>
    <w:multiLevelType w:val="hybridMultilevel"/>
    <w:tmpl w:val="FC608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D3B34"/>
    <w:multiLevelType w:val="hybridMultilevel"/>
    <w:tmpl w:val="09B8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41D62"/>
    <w:multiLevelType w:val="hybridMultilevel"/>
    <w:tmpl w:val="8F08C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70"/>
    <w:rsid w:val="001338A0"/>
    <w:rsid w:val="00180970"/>
    <w:rsid w:val="0020685E"/>
    <w:rsid w:val="002E3B0F"/>
    <w:rsid w:val="002F0D6E"/>
    <w:rsid w:val="003C1358"/>
    <w:rsid w:val="004A6E19"/>
    <w:rsid w:val="004B77C0"/>
    <w:rsid w:val="004D6427"/>
    <w:rsid w:val="004F0B1B"/>
    <w:rsid w:val="005B1CD0"/>
    <w:rsid w:val="00691157"/>
    <w:rsid w:val="00766CAE"/>
    <w:rsid w:val="00843739"/>
    <w:rsid w:val="00877983"/>
    <w:rsid w:val="008B3B67"/>
    <w:rsid w:val="008E0CD7"/>
    <w:rsid w:val="00AA2691"/>
    <w:rsid w:val="00B43B05"/>
    <w:rsid w:val="00C95F77"/>
    <w:rsid w:val="00CD2F8F"/>
    <w:rsid w:val="00D6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359C"/>
  <w15:docId w15:val="{ADE53ACA-6CE0-514E-95E0-927BA430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AA2691"/>
    <w:pPr>
      <w:spacing w:before="240" w:after="60"/>
      <w:ind w:firstLine="0"/>
      <w:jc w:val="left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180970"/>
    <w:pPr>
      <w:spacing w:line="360" w:lineRule="auto"/>
      <w:ind w:left="-567" w:right="-766"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A2691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List Paragraph"/>
    <w:basedOn w:val="a"/>
    <w:uiPriority w:val="34"/>
    <w:qFormat/>
    <w:rsid w:val="00B43B05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Анжелика Емельянова</cp:lastModifiedBy>
  <cp:revision>2</cp:revision>
  <cp:lastPrinted>2017-03-14T08:44:00Z</cp:lastPrinted>
  <dcterms:created xsi:type="dcterms:W3CDTF">2020-04-30T16:32:00Z</dcterms:created>
  <dcterms:modified xsi:type="dcterms:W3CDTF">2020-04-30T16:32:00Z</dcterms:modified>
</cp:coreProperties>
</file>