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77" w:rsidRDefault="00847777" w:rsidP="0084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B15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19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="004E3196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-игры</w:t>
      </w:r>
      <w:r w:rsidR="00A61029">
        <w:rPr>
          <w:rFonts w:ascii="Times New Roman" w:hAnsi="Times New Roman" w:cs="Times New Roman"/>
          <w:b/>
          <w:sz w:val="28"/>
          <w:szCs w:val="28"/>
        </w:rPr>
        <w:t xml:space="preserve"> «7</w:t>
      </w:r>
      <w:r w:rsidRPr="00AC7B15">
        <w:rPr>
          <w:rFonts w:ascii="Times New Roman" w:hAnsi="Times New Roman" w:cs="Times New Roman"/>
          <w:b/>
          <w:sz w:val="28"/>
          <w:szCs w:val="28"/>
        </w:rPr>
        <w:t xml:space="preserve"> чудес Челябинской области», </w:t>
      </w:r>
    </w:p>
    <w:p w:rsidR="00847777" w:rsidRPr="00AC7B15" w:rsidRDefault="00847777" w:rsidP="0084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B15">
        <w:rPr>
          <w:rFonts w:ascii="Times New Roman" w:hAnsi="Times New Roman" w:cs="Times New Roman"/>
          <w:b/>
          <w:sz w:val="28"/>
          <w:szCs w:val="28"/>
        </w:rPr>
        <w:t>посвященной 90-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  <w:r w:rsidRPr="00AC7B15">
        <w:rPr>
          <w:rFonts w:ascii="Times New Roman" w:hAnsi="Times New Roman" w:cs="Times New Roman"/>
          <w:b/>
          <w:sz w:val="28"/>
          <w:szCs w:val="28"/>
        </w:rPr>
        <w:t>ию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847777" w:rsidRPr="004E3196" w:rsidRDefault="004E3196" w:rsidP="004E3196">
      <w:pPr>
        <w:spacing w:after="150" w:line="240" w:lineRule="auto"/>
        <w:jc w:val="right"/>
        <w:rPr>
          <w:rFonts w:ascii="Monotype Corsiva" w:eastAsia="Times New Roman" w:hAnsi="Monotype Corsiva" w:cs="Times New Roman"/>
          <w:b/>
          <w:bCs/>
          <w:color w:val="333333"/>
          <w:sz w:val="24"/>
          <w:szCs w:val="24"/>
          <w:lang w:eastAsia="ru-RU"/>
        </w:rPr>
      </w:pPr>
      <w:r w:rsidRPr="004E3196">
        <w:rPr>
          <w:rFonts w:ascii="Monotype Corsiva" w:hAnsi="Monotype Corsiva"/>
          <w:sz w:val="24"/>
          <w:szCs w:val="24"/>
        </w:rPr>
        <w:t>Честь человеку, что любит свой край.</w:t>
      </w:r>
      <w:r w:rsidRPr="004E3196">
        <w:rPr>
          <w:rFonts w:ascii="Monotype Corsiva" w:hAnsi="Monotype Corsiva"/>
          <w:sz w:val="24"/>
          <w:szCs w:val="24"/>
        </w:rPr>
        <w:br/>
        <w:t>Если живёшь на Урале,</w:t>
      </w:r>
      <w:r w:rsidRPr="004E3196">
        <w:rPr>
          <w:rFonts w:ascii="Monotype Corsiva" w:hAnsi="Monotype Corsiva"/>
          <w:sz w:val="24"/>
          <w:szCs w:val="24"/>
        </w:rPr>
        <w:br/>
        <w:t>Летом, зимой ли - его познавай!</w:t>
      </w:r>
      <w:r w:rsidRPr="004E3196">
        <w:rPr>
          <w:rFonts w:ascii="Monotype Corsiva" w:hAnsi="Monotype Corsiva"/>
          <w:sz w:val="24"/>
          <w:szCs w:val="24"/>
        </w:rPr>
        <w:br/>
        <w:t>Ясны и пасмурны дали...</w:t>
      </w:r>
      <w:r w:rsidRPr="004E3196">
        <w:rPr>
          <w:rFonts w:ascii="Monotype Corsiva" w:hAnsi="Monotype Corsiva"/>
          <w:sz w:val="24"/>
          <w:szCs w:val="24"/>
        </w:rPr>
        <w:br/>
        <w:t>Больше ходи по зелёным лесам.</w:t>
      </w:r>
      <w:r w:rsidRPr="004E3196">
        <w:rPr>
          <w:rFonts w:ascii="Monotype Corsiva" w:hAnsi="Monotype Corsiva"/>
          <w:sz w:val="24"/>
          <w:szCs w:val="24"/>
        </w:rPr>
        <w:br/>
        <w:t>Издавна здесь узнавали</w:t>
      </w:r>
      <w:r w:rsidRPr="004E3196">
        <w:rPr>
          <w:rFonts w:ascii="Monotype Corsiva" w:hAnsi="Monotype Corsiva"/>
          <w:sz w:val="24"/>
          <w:szCs w:val="24"/>
        </w:rPr>
        <w:br/>
        <w:t>Новости птичьи по их голосам...</w:t>
      </w:r>
      <w:r w:rsidRPr="004E3196">
        <w:rPr>
          <w:rFonts w:ascii="Monotype Corsiva" w:hAnsi="Monotype Corsiva"/>
          <w:sz w:val="24"/>
          <w:szCs w:val="24"/>
        </w:rPr>
        <w:br/>
        <w:t>Сколько секретов откроешь - не счесть!</w:t>
      </w:r>
      <w:r w:rsidRPr="004E3196">
        <w:rPr>
          <w:rFonts w:ascii="Monotype Corsiva" w:hAnsi="Monotype Corsiva"/>
          <w:sz w:val="24"/>
          <w:szCs w:val="24"/>
        </w:rPr>
        <w:br/>
        <w:t>Краю родному уральскому честь!</w:t>
      </w:r>
      <w:r w:rsidRPr="004E3196">
        <w:rPr>
          <w:rFonts w:ascii="Monotype Corsiva" w:hAnsi="Monotype Corsiva"/>
          <w:sz w:val="24"/>
          <w:szCs w:val="24"/>
        </w:rPr>
        <w:br/>
      </w:r>
    </w:p>
    <w:p w:rsidR="00847777" w:rsidRPr="00847777" w:rsidRDefault="00847777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</w:t>
      </w:r>
    </w:p>
    <w:p w:rsidR="00847777" w:rsidRPr="00847777" w:rsidRDefault="00847777" w:rsidP="0084777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Настоящее положение определяет порядок орган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зации и проведения </w:t>
      </w:r>
      <w:proofErr w:type="spellStart"/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-игры «7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чудес Челябинской области», в рамках проекта «Открываем Челябинскую область заново», 90-летия Челябинской области </w:t>
      </w: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(далее </w:t>
      </w:r>
      <w:proofErr w:type="spellStart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условия участия в нём.</w:t>
      </w:r>
    </w:p>
    <w:p w:rsidR="00847777" w:rsidRPr="00847777" w:rsidRDefault="00847777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Организаторы </w:t>
      </w:r>
      <w:proofErr w:type="spellStart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47777" w:rsidRDefault="00847777" w:rsidP="008477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Оргкомитет МБОУ СКОШ №36 в составе:</w:t>
      </w:r>
    </w:p>
    <w:p w:rsidR="00847777" w:rsidRDefault="00847777" w:rsidP="008477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Хворостова Я.Г. – заместитель директора по учебной части;</w:t>
      </w:r>
    </w:p>
    <w:p w:rsidR="00847777" w:rsidRDefault="00847777" w:rsidP="008477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Е.А. – заместитель директора по ВР;</w:t>
      </w:r>
    </w:p>
    <w:p w:rsidR="00847777" w:rsidRDefault="00847777" w:rsidP="008477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Фомина Е.П. – педагог-организатор;</w:t>
      </w:r>
    </w:p>
    <w:p w:rsidR="00847777" w:rsidRDefault="00847777" w:rsidP="008477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Алёкина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Т.А. – педагог-организатор.</w:t>
      </w:r>
    </w:p>
    <w:p w:rsidR="004E3196" w:rsidRDefault="004E3196" w:rsidP="004E319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Представители школьных методических объединений:</w:t>
      </w:r>
    </w:p>
    <w:p w:rsidR="004E3196" w:rsidRDefault="004E3196" w:rsidP="004E31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каб.114,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станция </w:t>
      </w:r>
      <w:r w:rsidRPr="00E311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«Поэтические голоса родного края»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Алёкина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Т.А., 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Исмагилова О.А., Корниенко Т.В., волонтёры обучающиеся 10А класса - Фролова Л.;</w:t>
      </w:r>
    </w:p>
    <w:p w:rsidR="004E3196" w:rsidRDefault="004E3196" w:rsidP="004E31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каб</w:t>
      </w:r>
      <w:proofErr w:type="spellEnd"/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111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станция </w:t>
      </w:r>
      <w:r w:rsidRPr="00E311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«Символы – отражение жизни»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Городничева</w:t>
      </w:r>
      <w:proofErr w:type="spellEnd"/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И.Ю., волонтёр - Евтеева Л.; </w:t>
      </w:r>
    </w:p>
    <w:p w:rsidR="00E31138" w:rsidRDefault="00E31138" w:rsidP="004E31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рекреация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танция </w:t>
      </w:r>
      <w:r w:rsidR="00A61029" w:rsidRPr="00A6102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«Туристическая тропа</w:t>
      </w:r>
      <w:r w:rsidRPr="00A6102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Доронин А.Н., </w:t>
      </w:r>
      <w:proofErr w:type="spellStart"/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Лукашина</w:t>
      </w:r>
      <w:proofErr w:type="spellEnd"/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О.А.;</w:t>
      </w:r>
    </w:p>
    <w:p w:rsidR="00E31138" w:rsidRDefault="00E31138" w:rsidP="004E31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каб</w:t>
      </w:r>
      <w:proofErr w:type="spellEnd"/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F032FF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109</w:t>
      </w:r>
      <w:r w:rsidR="00F03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станция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862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</w:t>
      </w:r>
      <w:r w:rsidR="0008629C" w:rsidRPr="000862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Самобытность уральских ремесленников</w:t>
      </w:r>
      <w:r w:rsidRPr="000862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Егорушина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.А., Забелина И.В., Фомина Е.П., волонтёры - Хорошавина </w:t>
      </w:r>
      <w:r w:rsidR="00D76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Филиппова </w:t>
      </w:r>
      <w:r w:rsidR="00D76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31138" w:rsidRDefault="00E31138" w:rsidP="004E31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каб</w:t>
      </w:r>
      <w:proofErr w:type="spellEnd"/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112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танция </w:t>
      </w:r>
      <w:r w:rsidR="00A61029" w:rsidRPr="00A6102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«Жизнь замечательных людей</w:t>
      </w:r>
      <w:r w:rsidRPr="00A6102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Порошина Е.В., </w:t>
      </w:r>
      <w:proofErr w:type="spellStart"/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Золина</w:t>
      </w:r>
      <w:proofErr w:type="spellEnd"/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Е.А., волонтёры </w:t>
      </w:r>
      <w:r w:rsidR="00D76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76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Максимов А.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="00D76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Царегородцев</w:t>
      </w:r>
      <w:proofErr w:type="spellEnd"/>
      <w:r w:rsidR="00D76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</w:t>
      </w:r>
      <w:bookmarkStart w:id="0" w:name="_GoBack"/>
      <w:bookmarkEnd w:id="0"/>
    </w:p>
    <w:p w:rsidR="00E31138" w:rsidRDefault="00E31138" w:rsidP="004E31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каб</w:t>
      </w:r>
      <w:proofErr w:type="spellEnd"/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113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танция </w:t>
      </w:r>
      <w:r w:rsidR="00A61029" w:rsidRPr="00A6102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«Созвездие народов Урала</w:t>
      </w:r>
      <w:r w:rsidRPr="00A6102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Белоусова Е.А., Цыганова Ю.Ю., волонтёр – Хацкевич</w:t>
      </w:r>
      <w:r w:rsidR="00D76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E31138" w:rsidRPr="004E3196" w:rsidRDefault="00E31138" w:rsidP="004E31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каб</w:t>
      </w:r>
      <w:proofErr w:type="spellEnd"/>
      <w:r w:rsidR="007D2059" w:rsidRPr="007D20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110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танция </w:t>
      </w:r>
      <w:r w:rsidR="00A61029" w:rsidRPr="00A6102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«Малахитовая шкатулка</w:t>
      </w:r>
      <w:r w:rsidRPr="00A6102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Житкова Н.Н., волонтёр – </w:t>
      </w:r>
      <w:proofErr w:type="spellStart"/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Тутубалин</w:t>
      </w:r>
      <w:proofErr w:type="spellEnd"/>
      <w:r w:rsidR="00A61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76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Б., </w:t>
      </w:r>
      <w:proofErr w:type="spellStart"/>
      <w:r w:rsidR="00D76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Сержантова</w:t>
      </w:r>
      <w:proofErr w:type="spellEnd"/>
      <w:r w:rsidR="00D76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К.</w:t>
      </w:r>
    </w:p>
    <w:p w:rsidR="00847777" w:rsidRPr="00847777" w:rsidRDefault="00847777" w:rsidP="0084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</w:t>
      </w:r>
      <w:proofErr w:type="spellStart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интерактивная игра на время, в которой команды проходят по заранее спланированному маршруту, каждая точка которого задана в виде головоломки или викторины.</w:t>
      </w:r>
    </w:p>
    <w:p w:rsidR="00847777" w:rsidRPr="00847777" w:rsidRDefault="00847777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1.4. Основные понятия, используемые в </w:t>
      </w:r>
      <w:proofErr w:type="spellStart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-игре:</w:t>
      </w:r>
    </w:p>
    <w:p w:rsidR="00847777" w:rsidRPr="00847777" w:rsidRDefault="00847777" w:rsidP="0084777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1.4.1. Игра – это последовательность этапов, состоящих из заданий, сопровождающихся подсказками. Задание считается выполненным, если участник игры в результате его решения получил ключ-пароль.</w:t>
      </w:r>
    </w:p>
    <w:p w:rsidR="00847777" w:rsidRPr="00847777" w:rsidRDefault="00847777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FC0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.4.2. Команда – обучающиеся одного класса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7777" w:rsidRPr="00847777" w:rsidRDefault="00847777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1.4.3</w:t>
      </w: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Задание – один уровень этапа игры, состоящий из головоломки и действия, которое необходимо выполнить, чтобы получить код-пароль.</w:t>
      </w:r>
    </w:p>
    <w:p w:rsidR="00847777" w:rsidRPr="00847777" w:rsidRDefault="00FC0338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1.4.4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Координатор коман</w:t>
      </w:r>
      <w:r w:rsidR="004E31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ды – представитель волонтер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E31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обучающийся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класса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держащий связь с командой и принимающий коды-пароли.</w:t>
      </w:r>
    </w:p>
    <w:p w:rsidR="00847777" w:rsidRPr="00847777" w:rsidRDefault="00FC0338" w:rsidP="00FC033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1.4.5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Конечный результат игры – последовательность из правильных ответов с соответствующими кодами-паролями.</w:t>
      </w:r>
    </w:p>
    <w:p w:rsidR="00847777" w:rsidRPr="00847777" w:rsidRDefault="00FC0338" w:rsidP="00FC033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1.4.6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Принцип равных условий означает, что все участники на протяжении всего </w:t>
      </w:r>
      <w:proofErr w:type="spellStart"/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обладают одинаковым объемом информации и находятся в равном пол</w:t>
      </w:r>
      <w:r w:rsidR="00086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ожении при прохождении заданий </w:t>
      </w:r>
      <w:proofErr w:type="spellStart"/>
      <w:r w:rsidR="00086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веста</w:t>
      </w:r>
      <w:proofErr w:type="spellEnd"/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Данный принцип является неотъемлемым при подготовке и проведении </w:t>
      </w:r>
      <w:proofErr w:type="spellStart"/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Организатором.</w:t>
      </w:r>
    </w:p>
    <w:p w:rsidR="00847777" w:rsidRPr="00847777" w:rsidRDefault="00847777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Цель и задачи </w:t>
      </w:r>
      <w:proofErr w:type="spellStart"/>
      <w:r w:rsidRPr="00847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Квеста</w:t>
      </w:r>
      <w:proofErr w:type="spellEnd"/>
    </w:p>
    <w:p w:rsidR="00847777" w:rsidRPr="00847777" w:rsidRDefault="00847777" w:rsidP="00FC033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Цель </w:t>
      </w:r>
      <w:proofErr w:type="spellStart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гражданско-па</w:t>
      </w:r>
      <w:r w:rsidR="00086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триотическое восп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итание обучающихся, популяризация</w:t>
      </w:r>
      <w:r w:rsidR="00086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них</w:t>
      </w: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представления об и</w:t>
      </w:r>
      <w:r w:rsidR="00FC0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стории и развитии Челябинской области</w:t>
      </w: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7777" w:rsidRPr="00847777" w:rsidRDefault="00847777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2.2.Задачи </w:t>
      </w:r>
      <w:proofErr w:type="spellStart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47777" w:rsidRPr="00847777" w:rsidRDefault="00FC0338" w:rsidP="00FC03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Расширение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школы о своей области, её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развитии, достопримечательных местах, памятниках природы, культуры, истории и мотивация к их изучению;</w:t>
      </w:r>
    </w:p>
    <w:p w:rsidR="00847777" w:rsidRPr="00847777" w:rsidRDefault="00FC0338" w:rsidP="0084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оспитание уважительного отношения к своей малой родине;</w:t>
      </w:r>
    </w:p>
    <w:p w:rsidR="00847777" w:rsidRPr="00847777" w:rsidRDefault="00FC0338" w:rsidP="0084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атриотическое воспитан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подрастающего поколения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7777" w:rsidRPr="00847777" w:rsidRDefault="00847777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Участники </w:t>
      </w:r>
      <w:proofErr w:type="spellStart"/>
      <w:r w:rsidRPr="00847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Квеста</w:t>
      </w:r>
      <w:proofErr w:type="spellEnd"/>
      <w:r w:rsidRPr="00847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47777" w:rsidRPr="00847777" w:rsidRDefault="00847777" w:rsidP="004E319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Участие в</w:t>
      </w:r>
      <w:r w:rsidR="004E31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E31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Квесте</w:t>
      </w:r>
      <w:proofErr w:type="spellEnd"/>
      <w:r w:rsidR="004E31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принять команды</w:t>
      </w: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B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щихся </w:t>
      </w:r>
      <w:r w:rsidR="00B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2-4, 5-</w:t>
      </w: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B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8</w:t>
      </w: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-9 классов</w:t>
      </w:r>
      <w:r w:rsidR="00B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школы</w:t>
      </w: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7777" w:rsidRPr="00847777" w:rsidRDefault="00847777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Количество участников в</w:t>
      </w:r>
      <w:r w:rsidR="00B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команде не ограничено</w:t>
      </w: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7777" w:rsidRPr="00847777" w:rsidRDefault="00BD272E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847777" w:rsidRPr="00847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Порядок проведения </w:t>
      </w:r>
      <w:proofErr w:type="spellStart"/>
      <w:r w:rsidR="00847777" w:rsidRPr="00847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Квеста</w:t>
      </w:r>
      <w:proofErr w:type="spellEnd"/>
      <w:r w:rsidR="00847777" w:rsidRPr="00847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D272E" w:rsidRDefault="00BD272E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проводится в МБОУ СКОШ №36.</w:t>
      </w:r>
    </w:p>
    <w:p w:rsidR="00E31138" w:rsidRDefault="00E31138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и в</w:t>
      </w:r>
      <w:r w:rsidR="00B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ремя старта </w:t>
      </w:r>
      <w:proofErr w:type="spellStart"/>
      <w:r w:rsidR="00B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="00B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B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05.12.2024 в </w:t>
      </w:r>
      <w:r w:rsidR="00B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12:3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ч. – 1-4 классы</w:t>
      </w:r>
    </w:p>
    <w:p w:rsidR="00936832" w:rsidRDefault="00E31138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06.12.2024 в 13.15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ч.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5-7 классы</w:t>
      </w:r>
    </w:p>
    <w:p w:rsidR="00E31138" w:rsidRDefault="00E31138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06.12.2024 в 13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.30 ч. – 8-9 классы</w:t>
      </w:r>
    </w:p>
    <w:p w:rsidR="00936832" w:rsidRDefault="00847777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старта –</w:t>
      </w:r>
      <w:r w:rsidR="00936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рекреация 1этажа (возле кабинета 107).</w:t>
      </w:r>
    </w:p>
    <w:p w:rsidR="007D2059" w:rsidRDefault="00936832" w:rsidP="0008629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Место прохождения этапов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рекреация 1 этажа</w:t>
      </w:r>
    </w:p>
    <w:p w:rsidR="007D2059" w:rsidRDefault="007D2059" w:rsidP="0008629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Кабинеты: 109, 110, 111, 112, 113, 114</w:t>
      </w:r>
      <w:r w:rsidR="00086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1-4, 5-7 классов; </w:t>
      </w:r>
    </w:p>
    <w:p w:rsidR="00E31138" w:rsidRDefault="0008629C" w:rsidP="0008629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столовая – для 8-9 классов.</w:t>
      </w:r>
    </w:p>
    <w:p w:rsidR="0008629C" w:rsidRDefault="00936832" w:rsidP="009368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.2. Каждая команда </w:t>
      </w:r>
      <w:r w:rsidR="00086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(1-4, 5-7 классы)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проходит маршрут, состоящий из 6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основных заданий, каждый из которых подразумевает решение головоломки, связанной с историческими, 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льтурными и иными фактами области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Этапы обозначены на маршрутном листе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выданной команде.</w:t>
      </w:r>
      <w:r w:rsidR="00086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7777" w:rsidRPr="00847777" w:rsidRDefault="00936832" w:rsidP="009368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.3. На игровой точке команду в полном составе встречает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 или 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Агент – волонтер </w:t>
      </w:r>
      <w:proofErr w:type="spellStart"/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выполняющи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роль ведущего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и предлагает выполнить задание, после выполнения которого, или по истечении определенного врем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ени команда получает код-пароль. 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на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ешение каждого этапа не более 8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минут. После получения кода-пароля команда сообщает его координатору команды.</w:t>
      </w:r>
    </w:p>
    <w:p w:rsidR="00847777" w:rsidRDefault="00936832" w:rsidP="009368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.4. Отметка о выполнении выставляе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Агентами в маршрутном лис</w:t>
      </w:r>
      <w:r w:rsidR="004E31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команды (Приложение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</w:p>
    <w:p w:rsidR="0008629C" w:rsidRPr="00847777" w:rsidRDefault="0008629C" w:rsidP="009368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4.5. Команды 8-9 классов проходят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Квиз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-диктант, где отвечают на вопросы по теме мероприятия, записывая ответы в бланк. </w:t>
      </w:r>
    </w:p>
    <w:p w:rsidR="00847777" w:rsidRPr="00847777" w:rsidRDefault="00936832" w:rsidP="009368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086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.6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дведение итогов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состоится сразу после прохождения всех станций. Победителя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считаются команды, выполнившие задания и разгадавшие зашифрованный код-пароль (достопримечательность города Озерска).</w:t>
      </w:r>
    </w:p>
    <w:p w:rsidR="00847777" w:rsidRPr="00847777" w:rsidRDefault="004E3196" w:rsidP="009368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086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.7</w:t>
      </w:r>
      <w:r w:rsidR="00936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участники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награждаются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36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сертификатами на получение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пятерки по предм</w:t>
      </w:r>
      <w:r w:rsidR="007D2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 географии, окружающему миру, истории, биологии.</w:t>
      </w:r>
    </w:p>
    <w:p w:rsidR="00847777" w:rsidRPr="00847777" w:rsidRDefault="004E3196" w:rsidP="008477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="00847777" w:rsidRPr="00847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Дополнительные условия.</w:t>
      </w:r>
    </w:p>
    <w:p w:rsidR="008C4354" w:rsidRPr="007D2059" w:rsidRDefault="004E3196" w:rsidP="007D205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.1. Организаторы оставляют за собой право вносить изменения в программу и условия проведения </w:t>
      </w:r>
      <w:proofErr w:type="spellStart"/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="00847777" w:rsidRPr="00847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в отдельные задания и условия их проведения с обязательным уведомлением участников. </w:t>
      </w:r>
    </w:p>
    <w:sectPr w:rsidR="008C4354" w:rsidRPr="007D2059" w:rsidSect="008477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4FC"/>
    <w:multiLevelType w:val="multilevel"/>
    <w:tmpl w:val="35AE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12081"/>
    <w:multiLevelType w:val="hybridMultilevel"/>
    <w:tmpl w:val="4640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76BD"/>
    <w:multiLevelType w:val="multilevel"/>
    <w:tmpl w:val="F46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77"/>
    <w:rsid w:val="0008629C"/>
    <w:rsid w:val="004E3196"/>
    <w:rsid w:val="00616A2D"/>
    <w:rsid w:val="007D2059"/>
    <w:rsid w:val="00847777"/>
    <w:rsid w:val="008C4354"/>
    <w:rsid w:val="00936832"/>
    <w:rsid w:val="00A61029"/>
    <w:rsid w:val="00BD272E"/>
    <w:rsid w:val="00D76555"/>
    <w:rsid w:val="00E31138"/>
    <w:rsid w:val="00F032FF"/>
    <w:rsid w:val="00F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CDA5"/>
  <w15:chartTrackingRefBased/>
  <w15:docId w15:val="{54F95270-3A60-4C78-8890-F46D51C1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user</cp:lastModifiedBy>
  <cp:revision>7</cp:revision>
  <dcterms:created xsi:type="dcterms:W3CDTF">2024-11-19T16:55:00Z</dcterms:created>
  <dcterms:modified xsi:type="dcterms:W3CDTF">2024-11-25T11:00:00Z</dcterms:modified>
</cp:coreProperties>
</file>