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8FF" w:rsidRDefault="00FF18FF" w:rsidP="00FF18FF">
      <w:r>
        <w:t xml:space="preserve">Золотарёв Дмитрий Владимирович  13.09.1966 г.р.  Пермский край г. </w:t>
      </w:r>
      <w:proofErr w:type="spellStart"/>
      <w:r>
        <w:t>Губаха</w:t>
      </w:r>
      <w:proofErr w:type="spellEnd"/>
      <w:r>
        <w:t xml:space="preserve">. </w:t>
      </w:r>
    </w:p>
    <w:p w:rsidR="00FF18FF" w:rsidRDefault="00FF18FF" w:rsidP="00FF18FF">
      <w:r>
        <w:t>Высшее педагогическое образование. Омский Государственный институт Физической культуры и Спорта 1988 - 1992 г..  Тренер по футболу, Преподаватель ФК.</w:t>
      </w:r>
    </w:p>
    <w:p w:rsidR="00FF18FF" w:rsidRDefault="00FF18FF" w:rsidP="00FF18FF">
      <w:r>
        <w:t xml:space="preserve">Основная деятельность – Создание нового педагогического пространства, в котором Человек примеряет на себя композицию требований, предъявляемых Грядущим, для коррекции процесса подготовки своего Таланта к результативной деятельности в избранной профессии, общественной и личной жизни. На очередном уровне развития наукоёмкого- инновационного   мира.  Где молодому поколению придётся своими делами, поступками подтверждать статус Фамилии, которую доверили родители. Значит статус нашей Великой, Любимой страны.    </w:t>
      </w:r>
    </w:p>
    <w:p w:rsidR="00FF18FF" w:rsidRDefault="00FF18FF" w:rsidP="00FF18FF">
      <w:r>
        <w:t xml:space="preserve">- Руководитель научного кружка «Гимнастика для Интеллекта» ДОЛ «Пионер».                                    Июнь- Август 2022 г. </w:t>
      </w:r>
    </w:p>
    <w:p w:rsidR="00FF18FF" w:rsidRDefault="00FF18FF" w:rsidP="00FF18FF">
      <w:r>
        <w:t>https://m.vk.com/wall-130143049_627            https://m.vk.com/wall-130143049_635</w:t>
      </w:r>
    </w:p>
    <w:p w:rsidR="00FF18FF" w:rsidRDefault="00FF18FF" w:rsidP="00FF18FF">
      <w:r>
        <w:t>Фестиваль https://m.vk.com/wall-130143049_595</w:t>
      </w:r>
    </w:p>
    <w:p w:rsidR="00FF18FF" w:rsidRDefault="00FF18FF" w:rsidP="00FF18FF">
      <w:r>
        <w:t>- Руководитель научного кружка «Гимнастика для Интеллекта» ДОЛ «Серебряный Ручей».                           Июнь –Август 2021г.</w:t>
      </w:r>
    </w:p>
    <w:p w:rsidR="00FF18FF" w:rsidRDefault="00FF18FF" w:rsidP="00FF18FF">
      <w:r>
        <w:t>https://m.vk.com/wall-130143049_554               https://m.vk.com/wall-130143049_541</w:t>
      </w:r>
    </w:p>
    <w:p w:rsidR="00FF18FF" w:rsidRDefault="00FF18FF" w:rsidP="00FF18FF">
      <w:r>
        <w:t>Кубок России         https://m.vk.com/wall-130143049_569</w:t>
      </w:r>
    </w:p>
    <w:p w:rsidR="00FF18FF" w:rsidRDefault="00FF18FF" w:rsidP="00FF18FF">
      <w:r>
        <w:t>Международный Кубок      https://m.vk.com/wall-130143049_522</w:t>
      </w:r>
    </w:p>
    <w:p w:rsidR="00FF18FF" w:rsidRDefault="00FF18FF" w:rsidP="00FF18FF">
      <w:r>
        <w:t>- Преподаватель ФВ Музыкальный лицей. Сентябрь 2021-май 2022 г.                                     https://m.vk.com/wall-130143049_572                                                                                                                      - Инструктор Физического воспитания ДОЛ «Молодёжный»  Июнь-Август 2020 г.</w:t>
      </w:r>
    </w:p>
    <w:p w:rsidR="00FF18FF" w:rsidRDefault="00FF18FF" w:rsidP="00FF18FF">
      <w:r>
        <w:t xml:space="preserve">- Инструктор Физического воспитания СОК «Зелёный Огонёк»                                                                                                                 Июнь- Сентябрь 2017 г.; Май - Сентябрь 2018 г.; Май-Сентябрь 2019 г.;                                                                                  Проведение Гимнастики для детей с нормальным здоровьем и детей с ограниченными возможностями, на основании написанной программы. Создание Гимнастики-шоу с их участием.  </w:t>
      </w:r>
    </w:p>
    <w:p w:rsidR="00FF18FF" w:rsidRDefault="00FF18FF" w:rsidP="00FF18FF">
      <w:r>
        <w:t xml:space="preserve"> https://m.vk.com/wall-130143049_364    https://m.vk.com/wall-130143049_314 </w:t>
      </w:r>
    </w:p>
    <w:p w:rsidR="00FF18FF" w:rsidRDefault="00FF18FF" w:rsidP="00FF18FF">
      <w:r>
        <w:t xml:space="preserve">- Президент АНО Спортивно Образовательная Федерация Многоборья "Космический Пехотинец".  Февраль 2012.            https://m.vk.com/wall-130143049_74                                                                                                                                                                 - Создание Центра подготовки кадров и научно- методического обеспечения деятельности.                                                                                                                                                - Организация, проведение разно форматных мероприятий соответствующего статуса.                                                                    - Взаимодействие с партнёрами Федерации. Совместное проведение мероприятий, создание на их базе разно форматного, разно жанрового медиа продукта, для формирования потребности рынка в кратко, средне, долгосрочной перспективе, в продукции Партнёров Федерации.                     - Кадровое обеспечение представительств   Спортивной Федерации на территории России, СНГ, Мир.                                                                                                                                                                                            </w:t>
      </w:r>
    </w:p>
    <w:p w:rsidR="00FF18FF" w:rsidRDefault="00FF18FF" w:rsidP="00FF18FF">
      <w:r>
        <w:t>- «</w:t>
      </w:r>
      <w:proofErr w:type="spellStart"/>
      <w:r>
        <w:t>Тренинговый</w:t>
      </w:r>
      <w:proofErr w:type="spellEnd"/>
      <w:r>
        <w:t xml:space="preserve"> Центр» Руководитель.  Январь 2006 — январь 2012  6 лет 1 месяц</w:t>
      </w:r>
    </w:p>
    <w:p w:rsidR="00FF18FF" w:rsidRDefault="00FF18FF" w:rsidP="00FF18FF">
      <w:r>
        <w:t>Золотарёв. Индивидуальный Предприниматель. Пермский край. Научные исследования и разработки в области общественных и гуманитарных наук.                                                             информация о результатах   dvzol0.wix.com/</w:t>
      </w:r>
      <w:proofErr w:type="spellStart"/>
      <w:r>
        <w:t>fprs</w:t>
      </w:r>
      <w:proofErr w:type="spellEnd"/>
    </w:p>
    <w:p w:rsidR="00FF18FF" w:rsidRDefault="00FF18FF" w:rsidP="00FF18FF">
      <w:r>
        <w:t>- Теоретическое обоснование, планирование, организация, проведение научных экспериментов, анализ результатов, коррекция теоретического обоснования, для создания инструментов (тренинги, тренировки, сборы, практикумы), увеличивающих скорость и качество деятельности Системы Принятия Решения Человека.                                                                                               - Философский практикум: "Руководитель". Примерь на себя требования Грядущего, для коррекции своей подготовки, коллектива, стратегии развития компании, организации.                                   - Система формирования потребности рынка в продукции потенциальных Партнёров, кадрового обеспечения деятельности на территории региона, России, СНГ, Мир.</w:t>
      </w:r>
    </w:p>
    <w:p w:rsidR="00FF18FF" w:rsidRDefault="00FF18FF" w:rsidP="00FF18FF">
      <w:r>
        <w:t>Дом Спорта "Шахтёр". Директор    3. Апрель 2005 — июнь 2006 1 год 3 месяца</w:t>
      </w:r>
    </w:p>
    <w:p w:rsidR="00FF18FF" w:rsidRDefault="00FF18FF" w:rsidP="00FF18FF">
      <w:r>
        <w:t xml:space="preserve">Выполнение штатных обязанностей. Кадровое обеспечение процесса деятельности ДС. Обоснование годового бюджета, его выполнение. Организация, контроль за проведением мероприятий, соревнований. Взаимодействие с гос. структурами, бизнес сообществом для их участия в мероприятиях (призы, спортсмены). </w:t>
      </w:r>
    </w:p>
    <w:p w:rsidR="00FF18FF" w:rsidRDefault="00FF18FF" w:rsidP="00FF18FF">
      <w:r>
        <w:t>Проведено 10 мероприятий различного формата и статуса на внебюджетные средства. Создана Мужская футбольная команда. Победа в Кубке и Первенстве города. Созданы 3 секции для людей разного возраста.</w:t>
      </w:r>
    </w:p>
    <w:p w:rsidR="00FF18FF" w:rsidRDefault="00FF18FF" w:rsidP="00FF18FF">
      <w:r>
        <w:t>Дворец Молодёжи.  Руководитель Клуба Патриотического воспитания                                                                  Май 2002 — апрель 2003      1 год</w:t>
      </w:r>
    </w:p>
    <w:p w:rsidR="00FF18FF" w:rsidRDefault="00FF18FF" w:rsidP="00FF18FF">
      <w:r>
        <w:t>Создание программы деятельности. Проведение тренировок, занятий по Патриотическому воспитанию. Участие в соревнованиях, мероприятиях. Призёры краевых соревнований.</w:t>
      </w:r>
    </w:p>
    <w:p w:rsidR="00FF18FF" w:rsidRDefault="00FF18FF" w:rsidP="00FF18FF">
      <w:r>
        <w:t>РОО "Телохранитель" Руководитель Комплексной Научной Группы</w:t>
      </w:r>
    </w:p>
    <w:p w:rsidR="00FF18FF" w:rsidRDefault="00FF18FF" w:rsidP="00FF18FF">
      <w:r>
        <w:t>Январь 2000 — январь 2002     2 года 1 месяц    Омская область.</w:t>
      </w:r>
    </w:p>
    <w:p w:rsidR="00FF18FF" w:rsidRDefault="00FF18FF" w:rsidP="00FF18FF">
      <w:r>
        <w:t xml:space="preserve"> -Создание, организация, проведение тренингов для повышения скорости принятия решения, быстроты, качества его реализации.                                                                                                                                              -Щадящее выдавливание не способных действовать на предполагаемом уровне и скорости информационного потока.                                                                                                                                                    - Способность быть эффективным управленцем на запредельных для неподготовленного человека параметрах информационного потока.</w:t>
      </w:r>
    </w:p>
    <w:p w:rsidR="00FF18FF" w:rsidRDefault="00FF18FF" w:rsidP="00FF18FF">
      <w:r>
        <w:t xml:space="preserve">Инструктор </w:t>
      </w:r>
    </w:p>
    <w:p w:rsidR="00FF18FF" w:rsidRDefault="00FF18FF" w:rsidP="00FF18FF">
      <w:r>
        <w:t xml:space="preserve">1992-2000 г. </w:t>
      </w:r>
    </w:p>
    <w:p w:rsidR="00FF18FF" w:rsidRDefault="00FF18FF" w:rsidP="00FF18FF">
      <w:r>
        <w:t>-Проведение занятий, тренировок, тренингов направленных на подготовку Человека к деятельности в ситуациях с витальной угрозой.</w:t>
      </w:r>
    </w:p>
    <w:p w:rsidR="00FF18FF" w:rsidRDefault="00FF18FF" w:rsidP="00FF18FF">
      <w:r>
        <w:t>О себе-  Самостоятельный. Одарённый. Дальновидный. Порядочный Человек.</w:t>
      </w:r>
    </w:p>
    <w:p w:rsidR="00FF18FF" w:rsidRDefault="00FF18FF">
      <w:r>
        <w:t>Владею инструментами- Стратегическое мышление. Кадровое планирование. Подбор персонала. Обучение и развитие. Кадровый аудит. Управление командой. Организационное развитие.</w:t>
      </w:r>
    </w:p>
    <w:sectPr w:rsidR="00FF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FF"/>
    <w:rsid w:val="00931B79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370ECEE-4139-934B-9749-97358471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</Words>
  <Characters>5610</Characters>
  <Application>Microsoft Office Word</Application>
  <DocSecurity>0</DocSecurity>
  <Lines>46</Lines>
  <Paragraphs>13</Paragraphs>
  <ScaleCrop>false</ScaleCrop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79522495667</dc:creator>
  <cp:keywords/>
  <dc:description/>
  <cp:lastModifiedBy>79522495667</cp:lastModifiedBy>
  <cp:revision>2</cp:revision>
  <dcterms:created xsi:type="dcterms:W3CDTF">2023-02-26T20:45:00Z</dcterms:created>
  <dcterms:modified xsi:type="dcterms:W3CDTF">2023-02-26T20:46:00Z</dcterms:modified>
</cp:coreProperties>
</file>