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FA" w:rsidRDefault="00B41B25" w:rsidP="000978FA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478746" wp14:editId="571D700E">
            <wp:extent cx="5759625" cy="9586018"/>
            <wp:effectExtent l="0" t="8255" r="4445" b="4445"/>
            <wp:docPr id="1" name="Рисунок 1" descr="C:\Users\Mari\Downloads\photo_540667712527413429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\Downloads\photo_5406677125274134295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9244" cy="958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648" w:rsidRDefault="000978FA" w:rsidP="000978FA">
      <w:pPr>
        <w:tabs>
          <w:tab w:val="left" w:pos="6580"/>
        </w:tabs>
        <w:jc w:val="center"/>
        <w:rPr>
          <w:rFonts w:ascii="Times New Roman" w:hAnsi="Times New Roman" w:cs="Times New Roman"/>
        </w:rPr>
      </w:pPr>
      <w:r w:rsidRPr="000978FA">
        <w:rPr>
          <w:rFonts w:ascii="Times New Roman" w:hAnsi="Times New Roman" w:cs="Times New Roman"/>
        </w:rPr>
        <w:lastRenderedPageBreak/>
        <w:t xml:space="preserve">План </w:t>
      </w:r>
      <w:r>
        <w:rPr>
          <w:rFonts w:ascii="Times New Roman" w:hAnsi="Times New Roman" w:cs="Times New Roman"/>
        </w:rPr>
        <w:t>основных мероприятий</w:t>
      </w:r>
      <w:r>
        <w:rPr>
          <w:rFonts w:ascii="Times New Roman" w:hAnsi="Times New Roman" w:cs="Times New Roman"/>
        </w:rPr>
        <w:br/>
        <w:t xml:space="preserve">центра поддержки добровольчества муниципального образования -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Старожиловский</w:t>
      </w:r>
      <w:proofErr w:type="spellEnd"/>
      <w:r>
        <w:rPr>
          <w:rFonts w:ascii="Times New Roman" w:hAnsi="Times New Roman" w:cs="Times New Roman"/>
        </w:rPr>
        <w:t xml:space="preserve"> муниципальный</w:t>
      </w:r>
      <w:r w:rsidR="00EC76EE">
        <w:rPr>
          <w:rFonts w:ascii="Times New Roman" w:hAnsi="Times New Roman" w:cs="Times New Roman"/>
        </w:rPr>
        <w:t xml:space="preserve"> район Рязанской области на 2025</w:t>
      </w:r>
      <w:r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962"/>
        <w:gridCol w:w="1302"/>
        <w:gridCol w:w="1818"/>
        <w:gridCol w:w="1285"/>
        <w:gridCol w:w="6906"/>
      </w:tblGrid>
      <w:tr w:rsidR="000978FA" w:rsidTr="008752B8">
        <w:tc>
          <w:tcPr>
            <w:tcW w:w="509" w:type="dxa"/>
          </w:tcPr>
          <w:p w:rsidR="000978FA" w:rsidRDefault="000978F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5" w:type="dxa"/>
          </w:tcPr>
          <w:p w:rsidR="000978FA" w:rsidRDefault="000978F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92" w:type="dxa"/>
          </w:tcPr>
          <w:p w:rsidR="000978FA" w:rsidRDefault="000978F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1803" w:type="dxa"/>
          </w:tcPr>
          <w:p w:rsidR="000978FA" w:rsidRDefault="000978F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275" w:type="dxa"/>
          </w:tcPr>
          <w:p w:rsidR="000978FA" w:rsidRDefault="000978F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6842" w:type="dxa"/>
          </w:tcPr>
          <w:p w:rsidR="000978FA" w:rsidRDefault="000978F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лицо, телефон</w:t>
            </w:r>
          </w:p>
        </w:tc>
      </w:tr>
      <w:tr w:rsidR="001317B7" w:rsidTr="004D2AEF">
        <w:tc>
          <w:tcPr>
            <w:tcW w:w="14786" w:type="dxa"/>
            <w:gridSpan w:val="6"/>
          </w:tcPr>
          <w:p w:rsidR="001317B7" w:rsidRDefault="001317B7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8FA" w:rsidTr="008752B8">
        <w:tc>
          <w:tcPr>
            <w:tcW w:w="509" w:type="dxa"/>
          </w:tcPr>
          <w:p w:rsidR="000978FA" w:rsidRDefault="00C609A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5" w:type="dxa"/>
          </w:tcPr>
          <w:p w:rsidR="000978FA" w:rsidRDefault="00C609A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акций в рамках муниципальных добровольческих проектов</w:t>
            </w:r>
          </w:p>
        </w:tc>
        <w:tc>
          <w:tcPr>
            <w:tcW w:w="1292" w:type="dxa"/>
          </w:tcPr>
          <w:p w:rsidR="000978FA" w:rsidRDefault="00C609A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3" w:type="dxa"/>
          </w:tcPr>
          <w:p w:rsidR="000978FA" w:rsidRDefault="00C609A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0978FA" w:rsidRDefault="00C609A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42" w:type="dxa"/>
          </w:tcPr>
          <w:p w:rsidR="000978FA" w:rsidRDefault="00EC76EE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О.В.</w:t>
            </w:r>
            <w:r w:rsidR="00C609AA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1D78EB" w:rsidTr="008752B8">
        <w:tc>
          <w:tcPr>
            <w:tcW w:w="509" w:type="dxa"/>
          </w:tcPr>
          <w:p w:rsidR="001D78EB" w:rsidRDefault="001D78E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5" w:type="dxa"/>
          </w:tcPr>
          <w:p w:rsidR="001D78EB" w:rsidRDefault="001D78E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центра по развитию серебряного </w:t>
            </w:r>
            <w:proofErr w:type="spellStart"/>
            <w:r>
              <w:rPr>
                <w:rFonts w:ascii="Times New Roman" w:hAnsi="Times New Roman" w:cs="Times New Roman"/>
              </w:rPr>
              <w:t>волонтерства</w:t>
            </w:r>
            <w:proofErr w:type="spellEnd"/>
          </w:p>
        </w:tc>
        <w:tc>
          <w:tcPr>
            <w:tcW w:w="1292" w:type="dxa"/>
          </w:tcPr>
          <w:p w:rsidR="001D78EB" w:rsidRDefault="001D78E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3" w:type="dxa"/>
          </w:tcPr>
          <w:p w:rsidR="001D78EB" w:rsidRDefault="00EC76EE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</w:t>
            </w:r>
            <w:r w:rsidR="001D78EB">
              <w:rPr>
                <w:rFonts w:ascii="Times New Roman" w:hAnsi="Times New Roman" w:cs="Times New Roman"/>
              </w:rPr>
              <w:t>жиловская</w:t>
            </w:r>
            <w:proofErr w:type="spellEnd"/>
            <w:r w:rsidR="001D78EB">
              <w:rPr>
                <w:rFonts w:ascii="Times New Roman" w:hAnsi="Times New Roman" w:cs="Times New Roman"/>
              </w:rPr>
              <w:t xml:space="preserve"> центральная библиотека</w:t>
            </w:r>
          </w:p>
        </w:tc>
        <w:tc>
          <w:tcPr>
            <w:tcW w:w="1275" w:type="dxa"/>
          </w:tcPr>
          <w:p w:rsidR="001D78EB" w:rsidRDefault="001D78E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6842" w:type="dxa"/>
          </w:tcPr>
          <w:p w:rsidR="001D78EB" w:rsidRDefault="00EC76EE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О.В.</w:t>
            </w:r>
            <w:r w:rsidR="001D78EB">
              <w:rPr>
                <w:rFonts w:ascii="Times New Roman" w:hAnsi="Times New Roman" w:cs="Times New Roman"/>
              </w:rPr>
              <w:br/>
              <w:t>(49151)2-18-13</w:t>
            </w:r>
            <w:r w:rsidR="001D78EB">
              <w:rPr>
                <w:rFonts w:ascii="Times New Roman" w:hAnsi="Times New Roman" w:cs="Times New Roman"/>
              </w:rPr>
              <w:br/>
              <w:t>Филина И.В.</w:t>
            </w:r>
            <w:r w:rsidR="001D78EB">
              <w:rPr>
                <w:rFonts w:ascii="Times New Roman" w:hAnsi="Times New Roman" w:cs="Times New Roman"/>
              </w:rPr>
              <w:br/>
              <w:t>(49151)2-23-80</w:t>
            </w:r>
          </w:p>
        </w:tc>
      </w:tr>
      <w:tr w:rsidR="002E5C28" w:rsidTr="008752B8">
        <w:tc>
          <w:tcPr>
            <w:tcW w:w="509" w:type="dxa"/>
          </w:tcPr>
          <w:p w:rsidR="002E5C28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5" w:type="dxa"/>
          </w:tcPr>
          <w:p w:rsidR="002E5C28" w:rsidRDefault="002E5C2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по безвозмездному оказанию добровольцем (волонтером) добровольческой организации добровольческих социальных услуг и выполнение добровольческих социальных работ в рамках благотворительной деятельности учреждения</w:t>
            </w:r>
          </w:p>
        </w:tc>
        <w:tc>
          <w:tcPr>
            <w:tcW w:w="1292" w:type="dxa"/>
          </w:tcPr>
          <w:p w:rsidR="002E5C28" w:rsidRDefault="002E5C28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3" w:type="dxa"/>
          </w:tcPr>
          <w:p w:rsidR="002E5C28" w:rsidRDefault="002E5C2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5" w:type="dxa"/>
          </w:tcPr>
          <w:p w:rsidR="002E5C28" w:rsidRDefault="002E5C2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2E5C28" w:rsidRDefault="00EC76EE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О.В.</w:t>
            </w:r>
            <w:r w:rsidR="002E5C28">
              <w:rPr>
                <w:rFonts w:ascii="Times New Roman" w:hAnsi="Times New Roman" w:cs="Times New Roman"/>
              </w:rPr>
              <w:br/>
              <w:t>(49151)2-18-13</w:t>
            </w:r>
          </w:p>
          <w:p w:rsidR="002E5C28" w:rsidRDefault="002E5C2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Золотарева Л.А.</w:t>
            </w:r>
            <w:r>
              <w:rPr>
                <w:rFonts w:ascii="Times New Roman" w:hAnsi="Times New Roman" w:cs="Times New Roman"/>
              </w:rPr>
              <w:br/>
              <w:t>(49151)2-15-42</w:t>
            </w:r>
          </w:p>
        </w:tc>
      </w:tr>
      <w:tr w:rsidR="002E5C28" w:rsidTr="008752B8">
        <w:tc>
          <w:tcPr>
            <w:tcW w:w="509" w:type="dxa"/>
          </w:tcPr>
          <w:p w:rsidR="002E5C28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5" w:type="dxa"/>
          </w:tcPr>
          <w:p w:rsidR="002E5C28" w:rsidRPr="002E5C28" w:rsidRDefault="002E5C28" w:rsidP="001317B7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2E5C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рекламных кампаний, направленных на продвижение ценностей добровольческой (волонтерской) деятельности и возможности участия в движении </w:t>
            </w:r>
          </w:p>
        </w:tc>
        <w:tc>
          <w:tcPr>
            <w:tcW w:w="1292" w:type="dxa"/>
          </w:tcPr>
          <w:p w:rsidR="002E5C28" w:rsidRDefault="002E5C28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3" w:type="dxa"/>
          </w:tcPr>
          <w:p w:rsidR="002E5C28" w:rsidRDefault="002E5C28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</w:t>
            </w:r>
          </w:p>
        </w:tc>
        <w:tc>
          <w:tcPr>
            <w:tcW w:w="1275" w:type="dxa"/>
          </w:tcPr>
          <w:p w:rsidR="002E5C28" w:rsidRDefault="002E5C28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42" w:type="dxa"/>
          </w:tcPr>
          <w:p w:rsidR="002E5C28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О.В.</w:t>
            </w:r>
            <w:r w:rsidR="002E5C28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2E5C28" w:rsidTr="008752B8">
        <w:tc>
          <w:tcPr>
            <w:tcW w:w="509" w:type="dxa"/>
          </w:tcPr>
          <w:p w:rsidR="002E5C28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5" w:type="dxa"/>
          </w:tcPr>
          <w:p w:rsidR="002E5C28" w:rsidRDefault="002E5C28" w:rsidP="002E5C2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</w:t>
            </w:r>
            <w:r w:rsidRPr="002E5C28">
              <w:rPr>
                <w:rFonts w:ascii="Times New Roman" w:hAnsi="Times New Roman" w:cs="Times New Roman"/>
              </w:rPr>
              <w:t xml:space="preserve"> социальн</w:t>
            </w:r>
            <w:r>
              <w:rPr>
                <w:rFonts w:ascii="Times New Roman" w:hAnsi="Times New Roman" w:cs="Times New Roman"/>
              </w:rPr>
              <w:t>ом</w:t>
            </w:r>
            <w:r w:rsidRPr="002E5C28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е</w:t>
            </w:r>
            <w:r w:rsidRPr="002E5C28">
              <w:rPr>
                <w:rFonts w:ascii="Times New Roman" w:hAnsi="Times New Roman" w:cs="Times New Roman"/>
              </w:rPr>
              <w:t xml:space="preserve"> </w:t>
            </w:r>
            <w:r w:rsidRPr="002E5C28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E5C28">
              <w:rPr>
                <w:rFonts w:ascii="Times New Roman" w:hAnsi="Times New Roman" w:cs="Times New Roman"/>
              </w:rPr>
              <w:t>ДоброКино</w:t>
            </w:r>
            <w:proofErr w:type="spellEnd"/>
            <w:r w:rsidRPr="002E5C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2" w:type="dxa"/>
          </w:tcPr>
          <w:p w:rsidR="002E5C28" w:rsidRDefault="002E5C28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03" w:type="dxa"/>
          </w:tcPr>
          <w:p w:rsidR="002E5C28" w:rsidRDefault="002E5C28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</w:t>
            </w:r>
          </w:p>
        </w:tc>
        <w:tc>
          <w:tcPr>
            <w:tcW w:w="1275" w:type="dxa"/>
          </w:tcPr>
          <w:p w:rsidR="002E5C28" w:rsidRDefault="002E5C28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42" w:type="dxa"/>
          </w:tcPr>
          <w:p w:rsidR="002E5C28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2E5C28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3B50B3" w:rsidTr="008752B8">
        <w:trPr>
          <w:trHeight w:val="326"/>
        </w:trPr>
        <w:tc>
          <w:tcPr>
            <w:tcW w:w="509" w:type="dxa"/>
          </w:tcPr>
          <w:p w:rsidR="003B50B3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065" w:type="dxa"/>
          </w:tcPr>
          <w:p w:rsidR="003B50B3" w:rsidRPr="003B50B3" w:rsidRDefault="003B50B3" w:rsidP="003B50B3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проекте</w:t>
            </w:r>
            <w:r w:rsidRPr="003B50B3">
              <w:rPr>
                <w:rFonts w:ascii="Times New Roman" w:hAnsi="Times New Roman" w:cs="Times New Roman"/>
              </w:rPr>
              <w:t xml:space="preserve"> </w:t>
            </w:r>
          </w:p>
          <w:p w:rsidR="003B50B3" w:rsidRDefault="003B50B3" w:rsidP="003B50B3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3B50B3">
              <w:rPr>
                <w:rFonts w:ascii="Times New Roman" w:hAnsi="Times New Roman" w:cs="Times New Roman"/>
              </w:rPr>
              <w:t>«Программа мобильности волонтеров»</w:t>
            </w:r>
          </w:p>
        </w:tc>
        <w:tc>
          <w:tcPr>
            <w:tcW w:w="1292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3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</w:t>
            </w:r>
          </w:p>
        </w:tc>
        <w:tc>
          <w:tcPr>
            <w:tcW w:w="1275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42" w:type="dxa"/>
          </w:tcPr>
          <w:p w:rsidR="003B50B3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3B50B3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3B50B3" w:rsidTr="008752B8">
        <w:tc>
          <w:tcPr>
            <w:tcW w:w="509" w:type="dxa"/>
          </w:tcPr>
          <w:p w:rsidR="003B50B3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5" w:type="dxa"/>
          </w:tcPr>
          <w:p w:rsidR="003B50B3" w:rsidRDefault="003B50B3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волонтерских отрядов, созданных на базе ОУ, а так же общественных организаций</w:t>
            </w:r>
          </w:p>
        </w:tc>
        <w:tc>
          <w:tcPr>
            <w:tcW w:w="1292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3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5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3B50B3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3B50B3">
              <w:rPr>
                <w:rFonts w:ascii="Times New Roman" w:hAnsi="Times New Roman" w:cs="Times New Roman"/>
              </w:rPr>
              <w:t>.</w:t>
            </w:r>
            <w:r w:rsidR="003B50B3">
              <w:rPr>
                <w:rFonts w:ascii="Times New Roman" w:hAnsi="Times New Roman" w:cs="Times New Roman"/>
              </w:rPr>
              <w:br/>
              <w:t>(49151)2-18-13</w:t>
            </w:r>
          </w:p>
          <w:p w:rsidR="003B50B3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3B50B3">
              <w:rPr>
                <w:rFonts w:ascii="Times New Roman" w:hAnsi="Times New Roman" w:cs="Times New Roman"/>
              </w:rPr>
              <w:br/>
              <w:t>(49151)2-15-42</w:t>
            </w:r>
          </w:p>
        </w:tc>
      </w:tr>
      <w:tr w:rsidR="003B50B3" w:rsidTr="008752B8">
        <w:tc>
          <w:tcPr>
            <w:tcW w:w="509" w:type="dxa"/>
            <w:tcBorders>
              <w:bottom w:val="single" w:sz="4" w:space="0" w:color="auto"/>
            </w:tcBorders>
          </w:tcPr>
          <w:p w:rsidR="003B50B3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3B50B3" w:rsidRDefault="003B50B3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«серебряных волонтеров» в мероприятиях сферы социального обслуживания граждан пожилого возраста и инвалидов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3B50B3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3B50B3">
              <w:rPr>
                <w:rFonts w:ascii="Times New Roman" w:hAnsi="Times New Roman" w:cs="Times New Roman"/>
              </w:rPr>
              <w:br/>
              <w:t>(49151)2-18-13</w:t>
            </w:r>
          </w:p>
          <w:p w:rsidR="003B50B3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Ломова И.В., Зверева  О.А.</w:t>
            </w:r>
            <w:r w:rsidR="003B50B3">
              <w:rPr>
                <w:rFonts w:ascii="Times New Roman" w:hAnsi="Times New Roman" w:cs="Times New Roman"/>
              </w:rPr>
              <w:br/>
              <w:t>(49151)2-15-42</w:t>
            </w:r>
          </w:p>
        </w:tc>
      </w:tr>
      <w:tr w:rsidR="003B50B3" w:rsidTr="003B50B3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3B50B3" w:rsidRDefault="003B50B3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0B3" w:rsidTr="004D2AEF">
        <w:tc>
          <w:tcPr>
            <w:tcW w:w="14786" w:type="dxa"/>
            <w:gridSpan w:val="6"/>
          </w:tcPr>
          <w:p w:rsidR="003B50B3" w:rsidRDefault="003B50B3" w:rsidP="003B50B3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мероприятия </w:t>
            </w:r>
            <w:r w:rsidRPr="003B50B3">
              <w:rPr>
                <w:rFonts w:ascii="Times New Roman" w:hAnsi="Times New Roman" w:cs="Times New Roman"/>
              </w:rPr>
              <w:t xml:space="preserve">центра поддержки добровольчества </w:t>
            </w:r>
            <w:proofErr w:type="spellStart"/>
            <w:r>
              <w:rPr>
                <w:rFonts w:ascii="Times New Roman" w:hAnsi="Times New Roman" w:cs="Times New Roman"/>
              </w:rPr>
              <w:t>Старожиловского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3B50B3" w:rsidTr="008752B8">
        <w:tc>
          <w:tcPr>
            <w:tcW w:w="509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5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92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1803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275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6842" w:type="dxa"/>
          </w:tcPr>
          <w:p w:rsidR="003B50B3" w:rsidRDefault="003B50B3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лицо, телефон</w:t>
            </w:r>
          </w:p>
        </w:tc>
      </w:tr>
      <w:tr w:rsidR="003B50B3" w:rsidTr="00E753DF">
        <w:trPr>
          <w:trHeight w:val="327"/>
        </w:trPr>
        <w:tc>
          <w:tcPr>
            <w:tcW w:w="14786" w:type="dxa"/>
            <w:gridSpan w:val="6"/>
          </w:tcPr>
          <w:p w:rsidR="003B50B3" w:rsidRDefault="003B50B3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4040E8" w:rsidTr="008752B8">
        <w:tc>
          <w:tcPr>
            <w:tcW w:w="509" w:type="dxa"/>
          </w:tcPr>
          <w:p w:rsidR="004040E8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5" w:type="dxa"/>
          </w:tcPr>
          <w:p w:rsidR="004040E8" w:rsidRDefault="004040E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«Блокадный хлеб». Урок мужества, ко Дню полного освобождения  города Ленинграда  от фашистской блокады</w:t>
            </w:r>
          </w:p>
        </w:tc>
        <w:tc>
          <w:tcPr>
            <w:tcW w:w="1292" w:type="dxa"/>
          </w:tcPr>
          <w:p w:rsidR="004040E8" w:rsidRDefault="001C5EE3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</w:t>
            </w:r>
            <w:r w:rsidR="00F67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</w:tcPr>
          <w:p w:rsidR="004040E8" w:rsidRDefault="004040E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4040E8" w:rsidRDefault="004040E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6842" w:type="dxa"/>
          </w:tcPr>
          <w:p w:rsidR="004040E8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4040E8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4040E8" w:rsidTr="004D2AEF">
        <w:tc>
          <w:tcPr>
            <w:tcW w:w="14786" w:type="dxa"/>
            <w:gridSpan w:val="6"/>
          </w:tcPr>
          <w:p w:rsidR="004040E8" w:rsidRDefault="004040E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1D4A12" w:rsidTr="008752B8">
        <w:tc>
          <w:tcPr>
            <w:tcW w:w="509" w:type="dxa"/>
          </w:tcPr>
          <w:p w:rsidR="001D4A12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5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«Сталинград». Проведение уроков мужества, Рассказ о ветеранах ВОВ, участниках </w:t>
            </w:r>
            <w:proofErr w:type="spellStart"/>
            <w:r>
              <w:rPr>
                <w:rFonts w:ascii="Times New Roman" w:hAnsi="Times New Roman" w:cs="Times New Roman"/>
              </w:rPr>
              <w:t>Салинградской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битвы</w:t>
            </w:r>
            <w:r w:rsidR="001C5EE3">
              <w:rPr>
                <w:rFonts w:ascii="Times New Roman" w:hAnsi="Times New Roman" w:cs="Times New Roman"/>
              </w:rPr>
              <w:t xml:space="preserve"> к 80-летию</w:t>
            </w:r>
          </w:p>
        </w:tc>
        <w:tc>
          <w:tcPr>
            <w:tcW w:w="1292" w:type="dxa"/>
          </w:tcPr>
          <w:p w:rsidR="001D4A12" w:rsidRDefault="00F67E4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02.02.2025</w:t>
            </w:r>
          </w:p>
        </w:tc>
        <w:tc>
          <w:tcPr>
            <w:tcW w:w="1803" w:type="dxa"/>
          </w:tcPr>
          <w:p w:rsidR="001D4A12" w:rsidRDefault="001D4A12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1D4A12" w:rsidRDefault="001D4A12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6842" w:type="dxa"/>
          </w:tcPr>
          <w:p w:rsidR="001D4A12" w:rsidRDefault="00E753DF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1D4A12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1D4A12" w:rsidTr="008752B8">
        <w:tc>
          <w:tcPr>
            <w:tcW w:w="509" w:type="dxa"/>
          </w:tcPr>
          <w:p w:rsidR="001D4A12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5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мероприятиях, посвященных  Дню памяти о россиянах, исполнявших </w:t>
            </w:r>
            <w:r>
              <w:rPr>
                <w:rFonts w:ascii="Times New Roman" w:hAnsi="Times New Roman" w:cs="Times New Roman"/>
              </w:rPr>
              <w:lastRenderedPageBreak/>
              <w:t>служебный долг за пределами Отечества</w:t>
            </w:r>
          </w:p>
        </w:tc>
        <w:tc>
          <w:tcPr>
            <w:tcW w:w="1292" w:type="dxa"/>
          </w:tcPr>
          <w:p w:rsidR="001D4A12" w:rsidRDefault="00F67E4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15.02. – 17.02.2025</w:t>
            </w:r>
          </w:p>
        </w:tc>
        <w:tc>
          <w:tcPr>
            <w:tcW w:w="1803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684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4A12" w:rsidRDefault="001D4A12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1D4A12" w:rsidTr="008752B8">
        <w:tc>
          <w:tcPr>
            <w:tcW w:w="509" w:type="dxa"/>
          </w:tcPr>
          <w:p w:rsidR="001D4A12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65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«Дари добро», приуроченная к Всемирному дню проявления доброты, проведение мероприятий, направленных на популяризацию идей доброго отношения к окружающему миру, готовности бескорыстно прийти на помощь нуждающимся гражданам </w:t>
            </w:r>
          </w:p>
        </w:tc>
        <w:tc>
          <w:tcPr>
            <w:tcW w:w="1292" w:type="dxa"/>
          </w:tcPr>
          <w:p w:rsidR="001D4A12" w:rsidRDefault="00F67E4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803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6842" w:type="dxa"/>
          </w:tcPr>
          <w:p w:rsidR="001D4A12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1D4A12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1D4A12" w:rsidTr="008752B8">
        <w:tc>
          <w:tcPr>
            <w:tcW w:w="509" w:type="dxa"/>
          </w:tcPr>
          <w:p w:rsidR="001D4A12" w:rsidRDefault="00612D1A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5" w:type="dxa"/>
          </w:tcPr>
          <w:p w:rsidR="001D4A12" w:rsidRDefault="001D4A12" w:rsidP="001D4A1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нуждающимся одиноко проживающим гражданам в уборке территории от снега</w:t>
            </w:r>
          </w:p>
        </w:tc>
        <w:tc>
          <w:tcPr>
            <w:tcW w:w="1292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1803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волонтерские отряды</w:t>
            </w:r>
          </w:p>
        </w:tc>
        <w:tc>
          <w:tcPr>
            <w:tcW w:w="1275" w:type="dxa"/>
          </w:tcPr>
          <w:p w:rsidR="001D4A12" w:rsidRDefault="001D4A1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842" w:type="dxa"/>
          </w:tcPr>
          <w:p w:rsidR="001D4A12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9C4D6B">
              <w:rPr>
                <w:rFonts w:ascii="Times New Roman" w:hAnsi="Times New Roman" w:cs="Times New Roman"/>
              </w:rPr>
              <w:t>Блохина О.В</w:t>
            </w:r>
            <w:r w:rsidR="001D4A12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7522C9" w:rsidTr="008752B8">
        <w:tc>
          <w:tcPr>
            <w:tcW w:w="509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5" w:type="dxa"/>
          </w:tcPr>
          <w:p w:rsidR="007522C9" w:rsidRDefault="007522C9" w:rsidP="001D4A1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2F5EBF">
              <w:rPr>
                <w:rFonts w:ascii="Times New Roman" w:hAnsi="Times New Roman" w:cs="Times New Roman"/>
              </w:rPr>
              <w:t xml:space="preserve">Участие в совещании для руководителей и активистов </w:t>
            </w:r>
            <w:proofErr w:type="gramStart"/>
            <w:r w:rsidRPr="002F5EBF">
              <w:rPr>
                <w:rFonts w:ascii="Times New Roman" w:hAnsi="Times New Roman" w:cs="Times New Roman"/>
              </w:rPr>
              <w:t>центров поддержки добровольчества муниципальных образований Рязанской области</w:t>
            </w:r>
            <w:proofErr w:type="gramEnd"/>
          </w:p>
        </w:tc>
        <w:tc>
          <w:tcPr>
            <w:tcW w:w="1292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03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5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6842" w:type="dxa"/>
          </w:tcPr>
          <w:p w:rsidR="007522C9" w:rsidRDefault="009C4D6B" w:rsidP="000A587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9C4D6B">
              <w:rPr>
                <w:rFonts w:ascii="Times New Roman" w:hAnsi="Times New Roman" w:cs="Times New Roman"/>
              </w:rPr>
              <w:t>Блохина О.В</w:t>
            </w:r>
            <w:r w:rsidR="007522C9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7522C9" w:rsidTr="008752B8">
        <w:tc>
          <w:tcPr>
            <w:tcW w:w="509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5" w:type="dxa"/>
          </w:tcPr>
          <w:p w:rsidR="007522C9" w:rsidRPr="002F5EBF" w:rsidRDefault="007522C9" w:rsidP="001D4A1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2F5EBF">
              <w:rPr>
                <w:rFonts w:ascii="Times New Roman" w:hAnsi="Times New Roman" w:cs="Times New Roman"/>
              </w:rPr>
              <w:t>Участие в мониторинге добровольческой деятельности муниципальных образований и учебных заведений Рязанской области </w:t>
            </w:r>
          </w:p>
        </w:tc>
        <w:tc>
          <w:tcPr>
            <w:tcW w:w="1292" w:type="dxa"/>
          </w:tcPr>
          <w:p w:rsidR="007522C9" w:rsidRDefault="007522C9" w:rsidP="000A587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03" w:type="dxa"/>
          </w:tcPr>
          <w:p w:rsidR="007522C9" w:rsidRDefault="007522C9" w:rsidP="000A587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5" w:type="dxa"/>
          </w:tcPr>
          <w:p w:rsidR="007522C9" w:rsidRDefault="007522C9" w:rsidP="000A587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6842" w:type="dxa"/>
          </w:tcPr>
          <w:p w:rsidR="007522C9" w:rsidRDefault="009C4D6B" w:rsidP="000A587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О.В</w:t>
            </w:r>
            <w:r w:rsidR="007522C9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7522C9" w:rsidTr="004D2AEF">
        <w:tc>
          <w:tcPr>
            <w:tcW w:w="14786" w:type="dxa"/>
            <w:gridSpan w:val="6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7522C9" w:rsidTr="008752B8">
        <w:tc>
          <w:tcPr>
            <w:tcW w:w="509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5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волонтерском конкурсе «Марафон добрых дел»</w:t>
            </w:r>
          </w:p>
        </w:tc>
        <w:tc>
          <w:tcPr>
            <w:tcW w:w="1292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03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2" w:type="dxa"/>
          </w:tcPr>
          <w:p w:rsidR="007522C9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9C4D6B">
              <w:rPr>
                <w:rFonts w:ascii="Times New Roman" w:hAnsi="Times New Roman" w:cs="Times New Roman"/>
              </w:rPr>
              <w:t>Блохина О.В</w:t>
            </w:r>
            <w:r w:rsidR="007522C9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7522C9" w:rsidTr="008752B8">
        <w:tc>
          <w:tcPr>
            <w:tcW w:w="509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5" w:type="dxa"/>
            <w:vAlign w:val="center"/>
          </w:tcPr>
          <w:p w:rsidR="007522C9" w:rsidRPr="00FB7B43" w:rsidRDefault="007522C9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 xml:space="preserve">Народная акция «Вам </w:t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Любимые»</w:t>
            </w:r>
          </w:p>
        </w:tc>
        <w:tc>
          <w:tcPr>
            <w:tcW w:w="1292" w:type="dxa"/>
            <w:vAlign w:val="center"/>
          </w:tcPr>
          <w:p w:rsidR="007522C9" w:rsidRDefault="00F67E42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08.03.2025</w:t>
            </w:r>
          </w:p>
        </w:tc>
        <w:tc>
          <w:tcPr>
            <w:tcW w:w="1803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2C9" w:rsidTr="008752B8">
        <w:tc>
          <w:tcPr>
            <w:tcW w:w="509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065" w:type="dxa"/>
          </w:tcPr>
          <w:p w:rsidR="007522C9" w:rsidRPr="006D147D" w:rsidRDefault="007522C9" w:rsidP="006D147D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</w:t>
            </w:r>
            <w:r w:rsidRPr="006D147D">
              <w:rPr>
                <w:rFonts w:ascii="Times New Roman" w:hAnsi="Times New Roman" w:cs="Times New Roman"/>
              </w:rPr>
              <w:t>аявочн</w:t>
            </w:r>
            <w:r>
              <w:rPr>
                <w:rFonts w:ascii="Times New Roman" w:hAnsi="Times New Roman" w:cs="Times New Roman"/>
              </w:rPr>
              <w:t>ой</w:t>
            </w:r>
            <w:r w:rsidRPr="006D147D">
              <w:rPr>
                <w:rFonts w:ascii="Times New Roman" w:hAnsi="Times New Roman" w:cs="Times New Roman"/>
              </w:rPr>
              <w:t xml:space="preserve"> кампани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7522C9" w:rsidRDefault="007522C9" w:rsidP="006D147D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6D147D">
              <w:rPr>
                <w:rFonts w:ascii="Times New Roman" w:hAnsi="Times New Roman" w:cs="Times New Roman"/>
              </w:rPr>
              <w:t>Международной премии #МЫВМЕСТЕ</w:t>
            </w:r>
          </w:p>
        </w:tc>
        <w:tc>
          <w:tcPr>
            <w:tcW w:w="1292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1803" w:type="dxa"/>
          </w:tcPr>
          <w:p w:rsidR="007522C9" w:rsidRDefault="007522C9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7522C9" w:rsidRDefault="007522C9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2" w:type="dxa"/>
          </w:tcPr>
          <w:p w:rsidR="007522C9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9C4D6B">
              <w:rPr>
                <w:rFonts w:ascii="Times New Roman" w:hAnsi="Times New Roman" w:cs="Times New Roman"/>
              </w:rPr>
              <w:t>Блохина О.В</w:t>
            </w:r>
            <w:r w:rsidR="007522C9">
              <w:rPr>
                <w:rFonts w:ascii="Times New Roman" w:hAnsi="Times New Roman" w:cs="Times New Roman"/>
              </w:rPr>
              <w:br/>
              <w:t>(49151)2-18-13</w:t>
            </w:r>
          </w:p>
        </w:tc>
      </w:tr>
      <w:tr w:rsidR="007522C9" w:rsidTr="008752B8">
        <w:tc>
          <w:tcPr>
            <w:tcW w:w="509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65" w:type="dxa"/>
          </w:tcPr>
          <w:p w:rsidR="007522C9" w:rsidRDefault="007522C9" w:rsidP="006D147D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рабочего совещания с ответственными руководителями волонтерских отрядов</w:t>
            </w:r>
          </w:p>
        </w:tc>
        <w:tc>
          <w:tcPr>
            <w:tcW w:w="1292" w:type="dxa"/>
          </w:tcPr>
          <w:p w:rsidR="007522C9" w:rsidRDefault="00F67E42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23.03.2025</w:t>
            </w:r>
          </w:p>
        </w:tc>
        <w:tc>
          <w:tcPr>
            <w:tcW w:w="1803" w:type="dxa"/>
          </w:tcPr>
          <w:p w:rsidR="007522C9" w:rsidRDefault="007522C9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</w:tcPr>
          <w:p w:rsidR="007522C9" w:rsidRDefault="007522C9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2" w:type="dxa"/>
          </w:tcPr>
          <w:p w:rsidR="009C4D6B" w:rsidRDefault="009C4D6B" w:rsidP="00E13E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E13EA6">
              <w:rPr>
                <w:rFonts w:ascii="Times New Roman" w:hAnsi="Times New Roman" w:cs="Times New Roman"/>
              </w:rPr>
              <w:t xml:space="preserve"> </w:t>
            </w:r>
          </w:p>
          <w:p w:rsidR="007522C9" w:rsidRDefault="007522C9" w:rsidP="00E13E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13EA6">
              <w:rPr>
                <w:rFonts w:ascii="Times New Roman" w:hAnsi="Times New Roman" w:cs="Times New Roman"/>
              </w:rPr>
              <w:t>(49151)2-18-13</w:t>
            </w:r>
          </w:p>
        </w:tc>
      </w:tr>
      <w:tr w:rsidR="007522C9" w:rsidTr="008752B8">
        <w:trPr>
          <w:trHeight w:val="878"/>
        </w:trPr>
        <w:tc>
          <w:tcPr>
            <w:tcW w:w="509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65" w:type="dxa"/>
          </w:tcPr>
          <w:p w:rsidR="007522C9" w:rsidRDefault="007522C9" w:rsidP="006D147D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2F5EBF">
              <w:rPr>
                <w:rFonts w:ascii="Times New Roman" w:hAnsi="Times New Roman" w:cs="Times New Roman"/>
              </w:rPr>
              <w:t>Участие в мониторинге добровольческой деятельности муниципальных образований и учебных заведений Рязанской области </w:t>
            </w:r>
          </w:p>
        </w:tc>
        <w:tc>
          <w:tcPr>
            <w:tcW w:w="1292" w:type="dxa"/>
          </w:tcPr>
          <w:p w:rsidR="007522C9" w:rsidRDefault="007522C9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03" w:type="dxa"/>
          </w:tcPr>
          <w:p w:rsidR="007522C9" w:rsidRDefault="007522C9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275" w:type="dxa"/>
          </w:tcPr>
          <w:p w:rsidR="007522C9" w:rsidRDefault="007522C9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6842" w:type="dxa"/>
          </w:tcPr>
          <w:p w:rsidR="009C4D6B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E13EA6">
              <w:rPr>
                <w:rFonts w:ascii="Times New Roman" w:hAnsi="Times New Roman" w:cs="Times New Roman"/>
              </w:rPr>
              <w:t xml:space="preserve"> </w:t>
            </w:r>
          </w:p>
          <w:p w:rsidR="007522C9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13EA6">
              <w:rPr>
                <w:rFonts w:ascii="Times New Roman" w:hAnsi="Times New Roman" w:cs="Times New Roman"/>
              </w:rPr>
              <w:t xml:space="preserve"> </w:t>
            </w:r>
            <w:r w:rsidR="007522C9" w:rsidRPr="00E13EA6"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rPr>
          <w:trHeight w:val="777"/>
        </w:trPr>
        <w:tc>
          <w:tcPr>
            <w:tcW w:w="509" w:type="dxa"/>
          </w:tcPr>
          <w:p w:rsidR="009C4D6B" w:rsidRDefault="00BD79F5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65" w:type="dxa"/>
          </w:tcPr>
          <w:p w:rsidR="009C4D6B" w:rsidRDefault="009C4D6B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л</w:t>
            </w:r>
            <w:r w:rsidRPr="00E13EA6">
              <w:rPr>
                <w:rFonts w:ascii="Times New Roman" w:hAnsi="Times New Roman" w:cs="Times New Roman"/>
              </w:rPr>
              <w:t>агерн</w:t>
            </w:r>
            <w:r>
              <w:rPr>
                <w:rFonts w:ascii="Times New Roman" w:hAnsi="Times New Roman" w:cs="Times New Roman"/>
              </w:rPr>
              <w:t>ой</w:t>
            </w:r>
            <w:r w:rsidRPr="00E13EA6">
              <w:rPr>
                <w:rFonts w:ascii="Times New Roman" w:hAnsi="Times New Roman" w:cs="Times New Roman"/>
              </w:rPr>
              <w:t xml:space="preserve"> смен</w:t>
            </w:r>
            <w:r>
              <w:rPr>
                <w:rFonts w:ascii="Times New Roman" w:hAnsi="Times New Roman" w:cs="Times New Roman"/>
              </w:rPr>
              <w:t>е</w:t>
            </w:r>
            <w:r w:rsidRPr="00E13EA6">
              <w:rPr>
                <w:rFonts w:ascii="Times New Roman" w:hAnsi="Times New Roman" w:cs="Times New Roman"/>
              </w:rPr>
              <w:t xml:space="preserve"> для волонтеров общеобразовательных организаций «Слет юных добровольцев»</w:t>
            </w:r>
          </w:p>
        </w:tc>
        <w:tc>
          <w:tcPr>
            <w:tcW w:w="1292" w:type="dxa"/>
          </w:tcPr>
          <w:p w:rsidR="009C4D6B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24-30 марта</w:t>
            </w:r>
          </w:p>
        </w:tc>
        <w:tc>
          <w:tcPr>
            <w:tcW w:w="1803" w:type="dxa"/>
          </w:tcPr>
          <w:p w:rsidR="009C4D6B" w:rsidRDefault="009C4D6B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1275" w:type="dxa"/>
          </w:tcPr>
          <w:p w:rsidR="009C4D6B" w:rsidRDefault="009C4D6B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2" w:type="dxa"/>
          </w:tcPr>
          <w:p w:rsidR="009C4D6B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E13EA6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13EA6">
              <w:rPr>
                <w:rFonts w:ascii="Times New Roman" w:hAnsi="Times New Roman" w:cs="Times New Roman"/>
              </w:rPr>
              <w:t xml:space="preserve"> (49151)2-18-13</w:t>
            </w:r>
          </w:p>
        </w:tc>
      </w:tr>
      <w:tr w:rsidR="009C4D6B" w:rsidTr="008752B8">
        <w:trPr>
          <w:trHeight w:val="1291"/>
        </w:trPr>
        <w:tc>
          <w:tcPr>
            <w:tcW w:w="509" w:type="dxa"/>
          </w:tcPr>
          <w:p w:rsidR="009C4D6B" w:rsidRDefault="00BD79F5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65" w:type="dxa"/>
          </w:tcPr>
          <w:p w:rsidR="00BD79F5" w:rsidRDefault="009C4D6B" w:rsidP="009C4D6B">
            <w:pPr>
              <w:tabs>
                <w:tab w:val="left" w:pos="1291"/>
                <w:tab w:val="left" w:pos="6580"/>
              </w:tabs>
              <w:rPr>
                <w:rFonts w:ascii="Times New Roman" w:hAnsi="Times New Roman" w:cs="Times New Roman"/>
              </w:rPr>
            </w:pPr>
            <w:r w:rsidRPr="009C4D6B">
              <w:rPr>
                <w:rFonts w:ascii="Times New Roman" w:hAnsi="Times New Roman" w:cs="Times New Roman"/>
              </w:rPr>
              <w:t>Муниципальный центр подготовки Международного волонтерского корпуса, посвященный 80-й годовщине Победы в Великой Отечественной войне 1941 – 1945 гг.</w:t>
            </w:r>
          </w:p>
        </w:tc>
        <w:tc>
          <w:tcPr>
            <w:tcW w:w="1292" w:type="dxa"/>
          </w:tcPr>
          <w:p w:rsidR="009C4D6B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марта</w:t>
            </w:r>
          </w:p>
        </w:tc>
        <w:tc>
          <w:tcPr>
            <w:tcW w:w="1803" w:type="dxa"/>
          </w:tcPr>
          <w:p w:rsidR="009C4D6B" w:rsidRDefault="009C4D6B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Старожилово </w:t>
            </w:r>
          </w:p>
        </w:tc>
        <w:tc>
          <w:tcPr>
            <w:tcW w:w="1275" w:type="dxa"/>
          </w:tcPr>
          <w:p w:rsidR="009C4D6B" w:rsidRDefault="009C4D6B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842" w:type="dxa"/>
          </w:tcPr>
          <w:p w:rsidR="009C4D6B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E13EA6">
              <w:rPr>
                <w:rFonts w:ascii="Times New Roman" w:hAnsi="Times New Roman" w:cs="Times New Roman"/>
              </w:rPr>
              <w:t xml:space="preserve"> </w:t>
            </w:r>
          </w:p>
          <w:p w:rsidR="009C4D6B" w:rsidRPr="00E13EA6" w:rsidRDefault="009C4D6B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13EA6">
              <w:rPr>
                <w:rFonts w:ascii="Times New Roman" w:hAnsi="Times New Roman" w:cs="Times New Roman"/>
              </w:rPr>
              <w:t xml:space="preserve"> (49151)2-18-13</w:t>
            </w:r>
          </w:p>
        </w:tc>
      </w:tr>
      <w:tr w:rsidR="008752B8" w:rsidTr="008752B8">
        <w:trPr>
          <w:trHeight w:val="1440"/>
        </w:trPr>
        <w:tc>
          <w:tcPr>
            <w:tcW w:w="509" w:type="dxa"/>
          </w:tcPr>
          <w:p w:rsidR="008752B8" w:rsidRDefault="008752B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5" w:type="dxa"/>
          </w:tcPr>
          <w:p w:rsidR="008752B8" w:rsidRDefault="008752B8" w:rsidP="009C4D6B">
            <w:pPr>
              <w:tabs>
                <w:tab w:val="left" w:pos="1291"/>
                <w:tab w:val="left" w:pos="65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патриотической комиссии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утверждение плана проведения мероприятий приуроченных к празднованию Великой  Победы .</w:t>
            </w:r>
          </w:p>
        </w:tc>
        <w:tc>
          <w:tcPr>
            <w:tcW w:w="1292" w:type="dxa"/>
          </w:tcPr>
          <w:p w:rsidR="008752B8" w:rsidRDefault="008752B8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</w:p>
        </w:tc>
        <w:tc>
          <w:tcPr>
            <w:tcW w:w="1803" w:type="dxa"/>
          </w:tcPr>
          <w:p w:rsidR="008752B8" w:rsidRDefault="008752B8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тарожилово</w:t>
            </w:r>
            <w:proofErr w:type="spellEnd"/>
          </w:p>
        </w:tc>
        <w:tc>
          <w:tcPr>
            <w:tcW w:w="1275" w:type="dxa"/>
          </w:tcPr>
          <w:p w:rsidR="008752B8" w:rsidRDefault="008752B8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</w:tcPr>
          <w:p w:rsidR="008752B8" w:rsidRPr="00BD79F5" w:rsidRDefault="008752B8" w:rsidP="00BD79F5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ab/>
              <w:t>3</w:t>
            </w:r>
            <w:r w:rsidRPr="00BD79F5">
              <w:rPr>
                <w:rFonts w:ascii="Times New Roman" w:hAnsi="Times New Roman" w:cs="Times New Roman"/>
              </w:rPr>
              <w:tab/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8752B8" w:rsidRDefault="008752B8" w:rsidP="00BD79F5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(49151)</w:t>
            </w:r>
          </w:p>
          <w:p w:rsidR="008752B8" w:rsidRDefault="008752B8" w:rsidP="00BD79F5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2B8" w:rsidTr="008752B8">
        <w:trPr>
          <w:trHeight w:val="821"/>
        </w:trPr>
        <w:tc>
          <w:tcPr>
            <w:tcW w:w="509" w:type="dxa"/>
          </w:tcPr>
          <w:p w:rsidR="008752B8" w:rsidRDefault="008752B8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65" w:type="dxa"/>
          </w:tcPr>
          <w:p w:rsidR="008752B8" w:rsidRDefault="00E969A6" w:rsidP="009C4D6B">
            <w:pPr>
              <w:tabs>
                <w:tab w:val="left" w:pos="1291"/>
                <w:tab w:val="left" w:pos="65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Фестиваль-конкурс «Поклон тебе, солдат России!»</w:t>
            </w:r>
          </w:p>
          <w:p w:rsidR="008752B8" w:rsidRDefault="008752B8" w:rsidP="009C4D6B">
            <w:pPr>
              <w:tabs>
                <w:tab w:val="left" w:pos="1291"/>
                <w:tab w:val="left" w:pos="65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52B8" w:rsidRDefault="00E969A6" w:rsidP="009C4D6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1803" w:type="dxa"/>
          </w:tcPr>
          <w:p w:rsidR="008752B8" w:rsidRDefault="00E969A6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тарожилово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8752B8" w:rsidRDefault="00E969A6" w:rsidP="00F67E42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842" w:type="dxa"/>
          </w:tcPr>
          <w:p w:rsidR="00E969A6" w:rsidRPr="00E969A6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969A6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E969A6">
              <w:rPr>
                <w:rFonts w:ascii="Times New Roman" w:hAnsi="Times New Roman" w:cs="Times New Roman"/>
              </w:rPr>
              <w:t>В</w:t>
            </w:r>
            <w:proofErr w:type="gramEnd"/>
            <w:r w:rsidRPr="00E969A6">
              <w:rPr>
                <w:rFonts w:ascii="Times New Roman" w:hAnsi="Times New Roman" w:cs="Times New Roman"/>
              </w:rPr>
              <w:t xml:space="preserve"> </w:t>
            </w:r>
          </w:p>
          <w:p w:rsidR="008752B8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969A6">
              <w:rPr>
                <w:rFonts w:ascii="Times New Roman" w:hAnsi="Times New Roman" w:cs="Times New Roman"/>
              </w:rPr>
              <w:t xml:space="preserve">  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7522C9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9C4D6B" w:rsidRDefault="009C4D6B" w:rsidP="00E13E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</w:tcPr>
          <w:p w:rsidR="009C4D6B" w:rsidRDefault="009C4D6B" w:rsidP="00E13E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E13EA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Участие в о</w:t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>бластн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ой</w:t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 xml:space="preserve"> социальн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ой</w:t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 xml:space="preserve"> акци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и «Весенняя неделя добра»</w:t>
            </w:r>
          </w:p>
        </w:tc>
        <w:tc>
          <w:tcPr>
            <w:tcW w:w="1292" w:type="dxa"/>
            <w:vAlign w:val="center"/>
          </w:tcPr>
          <w:p w:rsidR="009C4D6B" w:rsidRDefault="00F67E42" w:rsidP="001C5EE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17.04. – 21.04.2025</w:t>
            </w:r>
          </w:p>
        </w:tc>
        <w:tc>
          <w:tcPr>
            <w:tcW w:w="1803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842" w:type="dxa"/>
          </w:tcPr>
          <w:p w:rsidR="00BD79F5" w:rsidRPr="00BD79F5" w:rsidRDefault="00BD79F5" w:rsidP="00BD79F5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BD79F5" w:rsidRDefault="00BD79F5" w:rsidP="00BD79F5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(49151)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волонтерском конкурсе «Марафон добрых дел»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2" w:type="dxa"/>
          </w:tcPr>
          <w:p w:rsidR="008752B8" w:rsidRPr="00BD79F5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8752B8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(49151)</w:t>
            </w:r>
          </w:p>
          <w:p w:rsidR="009C4D6B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4D6B"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5" w:type="dxa"/>
          </w:tcPr>
          <w:p w:rsidR="009C4D6B" w:rsidRPr="006D147D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</w:t>
            </w:r>
            <w:r w:rsidRPr="006D147D">
              <w:rPr>
                <w:rFonts w:ascii="Times New Roman" w:hAnsi="Times New Roman" w:cs="Times New Roman"/>
              </w:rPr>
              <w:t>аявочн</w:t>
            </w:r>
            <w:r>
              <w:rPr>
                <w:rFonts w:ascii="Times New Roman" w:hAnsi="Times New Roman" w:cs="Times New Roman"/>
              </w:rPr>
              <w:t>ой</w:t>
            </w:r>
            <w:r w:rsidRPr="006D147D">
              <w:rPr>
                <w:rFonts w:ascii="Times New Roman" w:hAnsi="Times New Roman" w:cs="Times New Roman"/>
              </w:rPr>
              <w:t xml:space="preserve"> кампани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6D147D">
              <w:rPr>
                <w:rFonts w:ascii="Times New Roman" w:hAnsi="Times New Roman" w:cs="Times New Roman"/>
              </w:rPr>
              <w:t>Международной премии #МЫВМЕСТЕ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2" w:type="dxa"/>
          </w:tcPr>
          <w:p w:rsidR="008752B8" w:rsidRPr="008752B8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8752B8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8752B8">
              <w:rPr>
                <w:rFonts w:ascii="Times New Roman" w:hAnsi="Times New Roman" w:cs="Times New Roman"/>
              </w:rPr>
              <w:t>В</w:t>
            </w:r>
            <w:proofErr w:type="gramEnd"/>
            <w:r w:rsidRPr="008752B8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8752B8">
              <w:rPr>
                <w:rFonts w:ascii="Times New Roman" w:hAnsi="Times New Roman" w:cs="Times New Roman"/>
              </w:rPr>
              <w:t xml:space="preserve"> </w:t>
            </w:r>
            <w:r w:rsidR="009C4D6B"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рабочего совещания с ответственными руководителями волонтерских отрядов</w:t>
            </w:r>
          </w:p>
        </w:tc>
        <w:tc>
          <w:tcPr>
            <w:tcW w:w="1292" w:type="dxa"/>
          </w:tcPr>
          <w:p w:rsidR="009C4D6B" w:rsidRDefault="00F67E42" w:rsidP="001C5EE3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2" w:type="dxa"/>
          </w:tcPr>
          <w:p w:rsidR="008752B8" w:rsidRPr="00BD79F5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акция «Георгиевская ленточка»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6A711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842" w:type="dxa"/>
          </w:tcPr>
          <w:p w:rsidR="008752B8" w:rsidRPr="00BD79F5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5" w:type="dxa"/>
            <w:vAlign w:val="center"/>
          </w:tcPr>
          <w:p w:rsidR="009C4D6B" w:rsidRPr="006A711B" w:rsidRDefault="009C4D6B" w:rsidP="00E13EA6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Муниципальная акция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ИсторииБессмертныйПолк</w:t>
            </w:r>
            <w:proofErr w:type="spellEnd"/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842" w:type="dxa"/>
          </w:tcPr>
          <w:p w:rsidR="008752B8" w:rsidRPr="00BD79F5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8752B8" w:rsidP="008752B8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65" w:type="dxa"/>
          </w:tcPr>
          <w:p w:rsidR="009C4D6B" w:rsidRPr="006A711B" w:rsidRDefault="009C4D6B" w:rsidP="006A711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6A711B">
              <w:rPr>
                <w:rFonts w:ascii="Times New Roman" w:hAnsi="Times New Roman" w:cs="Times New Roman"/>
              </w:rPr>
              <w:t xml:space="preserve">Мероприятия, </w:t>
            </w:r>
          </w:p>
          <w:p w:rsidR="009C4D6B" w:rsidRPr="006A711B" w:rsidRDefault="009C4D6B" w:rsidP="006A711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6A711B">
              <w:rPr>
                <w:rFonts w:ascii="Times New Roman" w:hAnsi="Times New Roman" w:cs="Times New Roman"/>
              </w:rPr>
              <w:t xml:space="preserve">посвященные Дню Победы </w:t>
            </w:r>
          </w:p>
          <w:p w:rsidR="009C4D6B" w:rsidRDefault="009C4D6B" w:rsidP="006A711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6A711B">
              <w:rPr>
                <w:rFonts w:ascii="Times New Roman" w:hAnsi="Times New Roman" w:cs="Times New Roman"/>
              </w:rPr>
              <w:t>в Великой Отечественной войне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акция «Георгиевская ленточка»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65" w:type="dxa"/>
            <w:vAlign w:val="center"/>
          </w:tcPr>
          <w:p w:rsidR="009C4D6B" w:rsidRPr="006A711B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Муниципальная акция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ИсторииБессмертныйПолк</w:t>
            </w:r>
            <w:proofErr w:type="spellEnd"/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волонтерском конкурсе «Марафон добрых дел»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065" w:type="dxa"/>
          </w:tcPr>
          <w:p w:rsidR="009C4D6B" w:rsidRPr="006D147D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</w:t>
            </w:r>
            <w:r w:rsidRPr="006D147D">
              <w:rPr>
                <w:rFonts w:ascii="Times New Roman" w:hAnsi="Times New Roman" w:cs="Times New Roman"/>
              </w:rPr>
              <w:t>аявочн</w:t>
            </w:r>
            <w:r>
              <w:rPr>
                <w:rFonts w:ascii="Times New Roman" w:hAnsi="Times New Roman" w:cs="Times New Roman"/>
              </w:rPr>
              <w:t>ой</w:t>
            </w:r>
            <w:r w:rsidRPr="006D147D">
              <w:rPr>
                <w:rFonts w:ascii="Times New Roman" w:hAnsi="Times New Roman" w:cs="Times New Roman"/>
              </w:rPr>
              <w:t xml:space="preserve"> кампани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6D147D">
              <w:rPr>
                <w:rFonts w:ascii="Times New Roman" w:hAnsi="Times New Roman" w:cs="Times New Roman"/>
              </w:rPr>
              <w:t>Международной премии #МЫВМЕСТЕ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69A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социальной акции «Лето без табачного дыма»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6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1976F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Участие в областной социальной акции </w:t>
            </w: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>«Добровольцы – детям»</w:t>
            </w:r>
          </w:p>
        </w:tc>
        <w:tc>
          <w:tcPr>
            <w:tcW w:w="1292" w:type="dxa"/>
            <w:vAlign w:val="center"/>
          </w:tcPr>
          <w:p w:rsidR="009C4D6B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>май-сентябрь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69A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5" w:type="dxa"/>
            <w:vAlign w:val="center"/>
          </w:tcPr>
          <w:p w:rsidR="009C4D6B" w:rsidRDefault="009C4D6B" w:rsidP="001976F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F5EBF">
              <w:rPr>
                <w:rFonts w:ascii="Times New Roman" w:hAnsi="Times New Roman"/>
                <w:color w:val="000000" w:themeColor="text1"/>
                <w:szCs w:val="24"/>
              </w:rPr>
              <w:t xml:space="preserve">Участие в совещании для руководителей и активистов </w:t>
            </w:r>
            <w:proofErr w:type="gramStart"/>
            <w:r w:rsidRPr="002F5EBF">
              <w:rPr>
                <w:rFonts w:ascii="Times New Roman" w:hAnsi="Times New Roman"/>
                <w:color w:val="000000" w:themeColor="text1"/>
                <w:szCs w:val="24"/>
              </w:rPr>
              <w:t>центров поддержки добровольчества муниципальных образований Рязанской области</w:t>
            </w:r>
            <w:proofErr w:type="gramEnd"/>
          </w:p>
        </w:tc>
        <w:tc>
          <w:tcPr>
            <w:tcW w:w="1292" w:type="dxa"/>
            <w:vAlign w:val="center"/>
          </w:tcPr>
          <w:p w:rsidR="009C4D6B" w:rsidRPr="009C0611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май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65" w:type="dxa"/>
          </w:tcPr>
          <w:p w:rsidR="009C4D6B" w:rsidRPr="006D147D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</w:t>
            </w:r>
            <w:r w:rsidRPr="006D147D">
              <w:rPr>
                <w:rFonts w:ascii="Times New Roman" w:hAnsi="Times New Roman" w:cs="Times New Roman"/>
              </w:rPr>
              <w:t>аявочн</w:t>
            </w:r>
            <w:r>
              <w:rPr>
                <w:rFonts w:ascii="Times New Roman" w:hAnsi="Times New Roman" w:cs="Times New Roman"/>
              </w:rPr>
              <w:t>ой</w:t>
            </w:r>
            <w:r w:rsidRPr="006D147D">
              <w:rPr>
                <w:rFonts w:ascii="Times New Roman" w:hAnsi="Times New Roman" w:cs="Times New Roman"/>
              </w:rPr>
              <w:t xml:space="preserve"> кампани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6D147D">
              <w:rPr>
                <w:rFonts w:ascii="Times New Roman" w:hAnsi="Times New Roman" w:cs="Times New Roman"/>
              </w:rPr>
              <w:t>Международной премии #МЫВМЕСТЕ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2" w:type="dxa"/>
          </w:tcPr>
          <w:p w:rsidR="00E969A6" w:rsidRPr="00E969A6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969A6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E969A6">
              <w:rPr>
                <w:rFonts w:ascii="Times New Roman" w:hAnsi="Times New Roman" w:cs="Times New Roman"/>
              </w:rPr>
              <w:t>В</w:t>
            </w:r>
            <w:proofErr w:type="gramEnd"/>
            <w:r w:rsidRPr="00E969A6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969A6">
              <w:rPr>
                <w:rFonts w:ascii="Times New Roman" w:hAnsi="Times New Roman" w:cs="Times New Roman"/>
              </w:rPr>
              <w:t xml:space="preserve">  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842" w:type="dxa"/>
          </w:tcPr>
          <w:p w:rsidR="00E969A6" w:rsidRPr="00E969A6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969A6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E969A6">
              <w:rPr>
                <w:rFonts w:ascii="Times New Roman" w:hAnsi="Times New Roman" w:cs="Times New Roman"/>
              </w:rPr>
              <w:t>В</w:t>
            </w:r>
            <w:proofErr w:type="gramEnd"/>
            <w:r w:rsidRPr="00E969A6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E969A6">
              <w:rPr>
                <w:rFonts w:ascii="Times New Roman" w:hAnsi="Times New Roman" w:cs="Times New Roman"/>
              </w:rPr>
              <w:t xml:space="preserve">  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рабочего совещания с ответственными руководителями волонтерских отрядов</w:t>
            </w:r>
          </w:p>
        </w:tc>
        <w:tc>
          <w:tcPr>
            <w:tcW w:w="1292" w:type="dxa"/>
          </w:tcPr>
          <w:p w:rsidR="009C4D6B" w:rsidRDefault="00F67E42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социальной акции «Лето без табачного дыма»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Участие в областной социальной акции </w:t>
            </w: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>«Добровольцы – детям»</w:t>
            </w:r>
          </w:p>
        </w:tc>
        <w:tc>
          <w:tcPr>
            <w:tcW w:w="1292" w:type="dxa"/>
            <w:vAlign w:val="center"/>
          </w:tcPr>
          <w:p w:rsidR="009C4D6B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>май-сентябрь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социальной акции «Лето без табачного дыма»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рабочего совещания с ответственными руководителями волонтерских отрядов</w:t>
            </w:r>
          </w:p>
        </w:tc>
        <w:tc>
          <w:tcPr>
            <w:tcW w:w="1292" w:type="dxa"/>
          </w:tcPr>
          <w:p w:rsidR="009C4D6B" w:rsidRDefault="00F67E42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Акция, приуроченная ко Дню государственного флага Российской Федерации</w:t>
            </w:r>
          </w:p>
        </w:tc>
        <w:tc>
          <w:tcPr>
            <w:tcW w:w="1292" w:type="dxa"/>
          </w:tcPr>
          <w:p w:rsidR="009C4D6B" w:rsidRDefault="00F67E42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Участие в областном социальном проекте</w:t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 xml:space="preserve"> «Добрый регион»</w:t>
            </w:r>
          </w:p>
        </w:tc>
        <w:tc>
          <w:tcPr>
            <w:tcW w:w="1292" w:type="dxa"/>
            <w:vAlign w:val="center"/>
          </w:tcPr>
          <w:p w:rsidR="009C4D6B" w:rsidRPr="00FB7B43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>июн</w:t>
            </w:r>
            <w:proofErr w:type="gramStart"/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>ь-</w:t>
            </w:r>
            <w:proofErr w:type="gramEnd"/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 xml:space="preserve"> сентябрь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социальной акции «Лето без табачного дыма»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Align w:val="center"/>
          </w:tcPr>
          <w:p w:rsidR="009C4D6B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F5EBF">
              <w:rPr>
                <w:rFonts w:ascii="Times New Roman" w:hAnsi="Times New Roman"/>
                <w:color w:val="000000" w:themeColor="text1"/>
                <w:szCs w:val="24"/>
              </w:rPr>
              <w:t xml:space="preserve">Участие в совещании для руководителей и активистов </w:t>
            </w:r>
            <w:proofErr w:type="gramStart"/>
            <w:r w:rsidRPr="002F5EBF">
              <w:rPr>
                <w:rFonts w:ascii="Times New Roman" w:hAnsi="Times New Roman"/>
                <w:color w:val="000000" w:themeColor="text1"/>
                <w:szCs w:val="24"/>
              </w:rPr>
              <w:t>центров поддержки добровольчества муниципальных образований Рязанской области</w:t>
            </w:r>
            <w:proofErr w:type="gramEnd"/>
          </w:p>
        </w:tc>
        <w:tc>
          <w:tcPr>
            <w:tcW w:w="1292" w:type="dxa"/>
            <w:vAlign w:val="center"/>
          </w:tcPr>
          <w:p w:rsidR="009C4D6B" w:rsidRPr="009C0611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Pr="00E13EA6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E969A6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областной социальной акции «Лето без табачного дыма»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065" w:type="dxa"/>
          </w:tcPr>
          <w:p w:rsidR="009C4D6B" w:rsidRPr="001976FB" w:rsidRDefault="009C4D6B" w:rsidP="001976F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</w:t>
            </w:r>
            <w:r w:rsidRPr="001976FB">
              <w:rPr>
                <w:rFonts w:ascii="Times New Roman" w:hAnsi="Times New Roman" w:cs="Times New Roman"/>
              </w:rPr>
              <w:t>лубн</w:t>
            </w:r>
            <w:r>
              <w:rPr>
                <w:rFonts w:ascii="Times New Roman" w:hAnsi="Times New Roman" w:cs="Times New Roman"/>
              </w:rPr>
              <w:t>ой</w:t>
            </w:r>
            <w:r w:rsidRPr="001976FB">
              <w:rPr>
                <w:rFonts w:ascii="Times New Roman" w:hAnsi="Times New Roman" w:cs="Times New Roman"/>
              </w:rPr>
              <w:t xml:space="preserve"> встреч</w:t>
            </w:r>
            <w:r>
              <w:rPr>
                <w:rFonts w:ascii="Times New Roman" w:hAnsi="Times New Roman" w:cs="Times New Roman"/>
              </w:rPr>
              <w:t>е</w:t>
            </w:r>
            <w:r w:rsidRPr="001976FB">
              <w:rPr>
                <w:rFonts w:ascii="Times New Roman" w:hAnsi="Times New Roman" w:cs="Times New Roman"/>
              </w:rPr>
              <w:t xml:space="preserve"> «серебряных» добровольцев </w:t>
            </w:r>
          </w:p>
          <w:p w:rsidR="009C4D6B" w:rsidRDefault="009C4D6B" w:rsidP="001976FB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1976FB">
              <w:rPr>
                <w:rFonts w:ascii="Times New Roman" w:hAnsi="Times New Roman" w:cs="Times New Roman"/>
              </w:rPr>
              <w:t>Рязанской области «Молоды душой»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«серебряные волонтеры»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язань</w:t>
            </w:r>
            <w:proofErr w:type="spellEnd"/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Участие в областной социальной акции </w:t>
            </w: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«Добровольцы – детям»</w:t>
            </w:r>
          </w:p>
        </w:tc>
        <w:tc>
          <w:tcPr>
            <w:tcW w:w="1292" w:type="dxa"/>
            <w:vAlign w:val="center"/>
          </w:tcPr>
          <w:p w:rsidR="009C4D6B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май-сентябрь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района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</w:t>
            </w:r>
            <w:r w:rsidRPr="004D2AEF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4D2AEF">
              <w:rPr>
                <w:rFonts w:ascii="Times New Roman" w:hAnsi="Times New Roman" w:cs="Times New Roman"/>
              </w:rPr>
              <w:t xml:space="preserve"> проведения комплексного исследования включенности граждан в добровольческую (волонтерскую) деятельность на территории Рязанской области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«От сердца к сердцу», приуроченная к международному дню пожилых людей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«Серебряный бал», участники: волонтеры старшего поколения и молодежь района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065" w:type="dxa"/>
          </w:tcPr>
          <w:p w:rsidR="009C4D6B" w:rsidRPr="002F5EBF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2F5EBF">
              <w:rPr>
                <w:rFonts w:ascii="Times New Roman" w:hAnsi="Times New Roman" w:cs="Times New Roman"/>
              </w:rPr>
              <w:t>Просветительские мероприятия</w:t>
            </w:r>
          </w:p>
          <w:p w:rsidR="009C4D6B" w:rsidRPr="002F5EBF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2F5EBF">
              <w:rPr>
                <w:rFonts w:ascii="Times New Roman" w:hAnsi="Times New Roman" w:cs="Times New Roman"/>
              </w:rPr>
              <w:t>в центре поддержки добровольчества</w:t>
            </w:r>
          </w:p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2F5EBF">
              <w:rPr>
                <w:rFonts w:ascii="Times New Roman" w:hAnsi="Times New Roman" w:cs="Times New Roman"/>
              </w:rPr>
              <w:t xml:space="preserve">и общеобразовательных </w:t>
            </w:r>
            <w:proofErr w:type="gramStart"/>
            <w:r w:rsidRPr="002F5EBF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2F5EBF">
              <w:rPr>
                <w:rFonts w:ascii="Times New Roman" w:hAnsi="Times New Roman" w:cs="Times New Roman"/>
              </w:rPr>
              <w:t xml:space="preserve"> муниципального образования «Добрый регион»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«От сердца к сердцу», приуроченная к международному дню пожилых людей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«Серебряный бал», участники: волонтеры старшего поколения и молодежь района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065" w:type="dxa"/>
          </w:tcPr>
          <w:p w:rsidR="009C4D6B" w:rsidRPr="004D2AEF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</w:t>
            </w:r>
            <w:r w:rsidRPr="004D2AEF">
              <w:rPr>
                <w:rFonts w:ascii="Times New Roman" w:hAnsi="Times New Roman" w:cs="Times New Roman"/>
              </w:rPr>
              <w:t>ежмуниципальн</w:t>
            </w:r>
            <w:r>
              <w:rPr>
                <w:rFonts w:ascii="Times New Roman" w:hAnsi="Times New Roman" w:cs="Times New Roman"/>
              </w:rPr>
              <w:t>ом</w:t>
            </w:r>
            <w:r w:rsidRPr="004D2AEF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>е</w:t>
            </w:r>
            <w:r w:rsidRPr="004D2AEF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lastRenderedPageBreak/>
              <w:t>областной социальной акции «Цени свою жизнь»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3065" w:type="dxa"/>
          </w:tcPr>
          <w:p w:rsidR="009C4D6B" w:rsidRPr="004D2AEF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</w:t>
            </w:r>
            <w:r w:rsidRPr="004D2AEF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е</w:t>
            </w:r>
            <w:r w:rsidRPr="004D2AEF">
              <w:rPr>
                <w:rFonts w:ascii="Times New Roman" w:hAnsi="Times New Roman" w:cs="Times New Roman"/>
              </w:rPr>
              <w:t xml:space="preserve"> среди образовательных организаций Рязанской области «Развитие добровольчества (</w:t>
            </w:r>
            <w:proofErr w:type="spellStart"/>
            <w:r w:rsidRPr="004D2AE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4D2AEF">
              <w:rPr>
                <w:rFonts w:ascii="Times New Roman" w:hAnsi="Times New Roman" w:cs="Times New Roman"/>
              </w:rPr>
              <w:t xml:space="preserve">) 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>в образовательных организациях»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065" w:type="dxa"/>
          </w:tcPr>
          <w:p w:rsidR="009C4D6B" w:rsidRPr="004D2AEF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</w:t>
            </w:r>
            <w:r w:rsidRPr="004D2AEF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>е</w:t>
            </w:r>
            <w:r w:rsidRPr="004D2AEF">
              <w:rPr>
                <w:rFonts w:ascii="Times New Roman" w:hAnsi="Times New Roman" w:cs="Times New Roman"/>
              </w:rPr>
              <w:t xml:space="preserve"> среди центров поддержки добровольчества Рязанской области на звание «Лучший центр поддержки добровольчества (</w:t>
            </w:r>
            <w:proofErr w:type="spellStart"/>
            <w:r w:rsidRPr="004D2AE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4D2AEF">
              <w:rPr>
                <w:rFonts w:ascii="Times New Roman" w:hAnsi="Times New Roman" w:cs="Times New Roman"/>
              </w:rPr>
              <w:t xml:space="preserve">) 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>на территории Рязанской области»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</w:t>
            </w:r>
            <w:r w:rsidRPr="004D2AEF">
              <w:rPr>
                <w:rFonts w:ascii="Times New Roman" w:hAnsi="Times New Roman" w:cs="Times New Roman"/>
              </w:rPr>
              <w:t>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4D2AEF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4D2AEF">
              <w:rPr>
                <w:rFonts w:ascii="Times New Roman" w:hAnsi="Times New Roman" w:cs="Times New Roman"/>
              </w:rPr>
              <w:t xml:space="preserve"> повышения квалификации для организаторов добровольческой деятельности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06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рабочего совещания с ответственными руководителями волонтерских отрядов</w:t>
            </w:r>
          </w:p>
        </w:tc>
        <w:tc>
          <w:tcPr>
            <w:tcW w:w="1292" w:type="dxa"/>
          </w:tcPr>
          <w:p w:rsidR="009C4D6B" w:rsidRDefault="00F67E42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19.10.2025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065" w:type="dxa"/>
          </w:tcPr>
          <w:p w:rsidR="009C4D6B" w:rsidRPr="004D2AEF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 xml:space="preserve">Конкурс среди образовательных организаций Рязанской области «Развитие добровольчества </w:t>
            </w:r>
            <w:r w:rsidRPr="004D2AEF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4D2AE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4D2AEF">
              <w:rPr>
                <w:rFonts w:ascii="Times New Roman" w:hAnsi="Times New Roman" w:cs="Times New Roman"/>
              </w:rPr>
              <w:t xml:space="preserve">) 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>в образовательных организациях»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3065" w:type="dxa"/>
          </w:tcPr>
          <w:p w:rsidR="009C4D6B" w:rsidRPr="004D2AEF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>Конкурс среди центров поддержки добровольчества Рязанской области на звание «Лучший центр поддержки добровольчества (</w:t>
            </w:r>
            <w:proofErr w:type="spellStart"/>
            <w:r w:rsidRPr="004D2AE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4D2AEF">
              <w:rPr>
                <w:rFonts w:ascii="Times New Roman" w:hAnsi="Times New Roman" w:cs="Times New Roman"/>
              </w:rPr>
              <w:t xml:space="preserve">) 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>на территории Рязанской области»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065" w:type="dxa"/>
          </w:tcPr>
          <w:p w:rsidR="009C4D6B" w:rsidRDefault="009C4D6B" w:rsidP="007522C9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делегации на о</w:t>
            </w:r>
            <w:r w:rsidRPr="004D2AEF">
              <w:rPr>
                <w:rFonts w:ascii="Times New Roman" w:hAnsi="Times New Roman" w:cs="Times New Roman"/>
              </w:rPr>
              <w:t>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4D2AEF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4D2AEF">
              <w:rPr>
                <w:rFonts w:ascii="Times New Roman" w:hAnsi="Times New Roman" w:cs="Times New Roman"/>
              </w:rPr>
              <w:t xml:space="preserve"> повышения квалификации для организаторов добровольческой деятельности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065" w:type="dxa"/>
          </w:tcPr>
          <w:p w:rsidR="009C4D6B" w:rsidRPr="004D2AEF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 xml:space="preserve">Межмуниципальный этап </w:t>
            </w:r>
          </w:p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4D2AEF">
              <w:rPr>
                <w:rFonts w:ascii="Times New Roman" w:hAnsi="Times New Roman" w:cs="Times New Roman"/>
              </w:rPr>
              <w:t>областной социальной акции «Цени свою жизнь»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район, общественность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 xml:space="preserve">Организация мероприятий,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>посвященны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х Всемирному Дню борьбы со СПИД</w:t>
            </w:r>
          </w:p>
        </w:tc>
        <w:tc>
          <w:tcPr>
            <w:tcW w:w="1292" w:type="dxa"/>
            <w:vAlign w:val="center"/>
          </w:tcPr>
          <w:p w:rsidR="009C4D6B" w:rsidRPr="009C0611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ноябрь-декабрь 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Благотворительная акция «Подари детям праздник»</w:t>
            </w:r>
          </w:p>
        </w:tc>
        <w:tc>
          <w:tcPr>
            <w:tcW w:w="1292" w:type="dxa"/>
            <w:vAlign w:val="center"/>
          </w:tcPr>
          <w:p w:rsidR="009C4D6B" w:rsidRDefault="009C4D6B" w:rsidP="004D2AE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ноябрь-декабрь </w:t>
            </w:r>
          </w:p>
        </w:tc>
        <w:tc>
          <w:tcPr>
            <w:tcW w:w="1803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065" w:type="dxa"/>
          </w:tcPr>
          <w:p w:rsidR="009C4D6B" w:rsidRPr="004D2AEF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Слет волонтеров </w:t>
            </w:r>
            <w:proofErr w:type="spellStart"/>
            <w:r>
              <w:rPr>
                <w:rFonts w:ascii="Times New Roman" w:hAnsi="Times New Roman" w:cs="Times New Roman"/>
              </w:rPr>
              <w:t>Старожиловского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92" w:type="dxa"/>
          </w:tcPr>
          <w:p w:rsidR="009C4D6B" w:rsidRDefault="009C4D6B" w:rsidP="004D2AE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3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4D2AEF">
        <w:tc>
          <w:tcPr>
            <w:tcW w:w="14786" w:type="dxa"/>
            <w:gridSpan w:val="6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065" w:type="dxa"/>
            <w:vAlign w:val="center"/>
          </w:tcPr>
          <w:p w:rsidR="009C4D6B" w:rsidRPr="000C7616" w:rsidRDefault="009C4D6B" w:rsidP="002F5EB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C7616">
              <w:rPr>
                <w:rFonts w:ascii="Times New Roman" w:hAnsi="Times New Roman"/>
                <w:color w:val="000000" w:themeColor="text1"/>
                <w:szCs w:val="24"/>
              </w:rPr>
              <w:t xml:space="preserve">Организация мероприятий,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0C7616">
              <w:rPr>
                <w:rFonts w:ascii="Times New Roman" w:hAnsi="Times New Roman"/>
                <w:color w:val="000000" w:themeColor="text1"/>
                <w:szCs w:val="24"/>
              </w:rPr>
              <w:t xml:space="preserve">посвященных празднованию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9C0611">
              <w:rPr>
                <w:rFonts w:ascii="Times New Roman" w:hAnsi="Times New Roman"/>
                <w:color w:val="000000" w:themeColor="text1"/>
                <w:szCs w:val="24"/>
              </w:rPr>
              <w:t>Международного дня добровольцев</w:t>
            </w:r>
          </w:p>
        </w:tc>
        <w:tc>
          <w:tcPr>
            <w:tcW w:w="1292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декада</w:t>
            </w:r>
          </w:p>
        </w:tc>
        <w:tc>
          <w:tcPr>
            <w:tcW w:w="1803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065" w:type="dxa"/>
            <w:vAlign w:val="center"/>
          </w:tcPr>
          <w:p w:rsidR="009C4D6B" w:rsidRPr="000C7616" w:rsidRDefault="009C4D6B" w:rsidP="00612D1A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Участие в </w:t>
            </w:r>
            <w:r w:rsidRPr="00FB7B43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Форуме добровольцев </w:t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>Рязанской области</w:t>
            </w:r>
            <w:r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декада</w:t>
            </w:r>
          </w:p>
        </w:tc>
        <w:tc>
          <w:tcPr>
            <w:tcW w:w="1803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2F5EB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 xml:space="preserve">Организация мероприятий,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FB7B43">
              <w:rPr>
                <w:rFonts w:ascii="Times New Roman" w:hAnsi="Times New Roman"/>
                <w:color w:val="000000" w:themeColor="text1"/>
                <w:szCs w:val="24"/>
              </w:rPr>
              <w:t>посвященны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х Всемирному Дню борьбы со СПИД</w:t>
            </w:r>
          </w:p>
        </w:tc>
        <w:tc>
          <w:tcPr>
            <w:tcW w:w="1292" w:type="dxa"/>
            <w:vAlign w:val="center"/>
          </w:tcPr>
          <w:p w:rsidR="009C4D6B" w:rsidRPr="009C0611" w:rsidRDefault="009C4D6B" w:rsidP="002F5EB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ноябрь-декабрь </w:t>
            </w:r>
          </w:p>
        </w:tc>
        <w:tc>
          <w:tcPr>
            <w:tcW w:w="1803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  <w:tr w:rsidR="009C4D6B" w:rsidTr="008752B8">
        <w:tc>
          <w:tcPr>
            <w:tcW w:w="509" w:type="dxa"/>
          </w:tcPr>
          <w:p w:rsidR="009C4D6B" w:rsidRDefault="009C4D6B" w:rsidP="000978FA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065" w:type="dxa"/>
            <w:vAlign w:val="center"/>
          </w:tcPr>
          <w:p w:rsidR="009C4D6B" w:rsidRPr="00FB7B43" w:rsidRDefault="009C4D6B" w:rsidP="002F5EB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Благотворительная акция «Подари детям праздник»</w:t>
            </w:r>
          </w:p>
        </w:tc>
        <w:tc>
          <w:tcPr>
            <w:tcW w:w="1292" w:type="dxa"/>
            <w:vAlign w:val="center"/>
          </w:tcPr>
          <w:p w:rsidR="009C4D6B" w:rsidRDefault="009C4D6B" w:rsidP="002F5EB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ноябрь-декабрь </w:t>
            </w:r>
          </w:p>
        </w:tc>
        <w:tc>
          <w:tcPr>
            <w:tcW w:w="1803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район</w:t>
            </w:r>
          </w:p>
        </w:tc>
        <w:tc>
          <w:tcPr>
            <w:tcW w:w="1275" w:type="dxa"/>
          </w:tcPr>
          <w:p w:rsidR="009C4D6B" w:rsidRDefault="009C4D6B" w:rsidP="002F5EBF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6842" w:type="dxa"/>
          </w:tcPr>
          <w:p w:rsidR="00E969A6" w:rsidRPr="00BD79F5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>Блохина О.</w:t>
            </w:r>
            <w:proofErr w:type="gramStart"/>
            <w:r w:rsidRPr="00BD79F5">
              <w:rPr>
                <w:rFonts w:ascii="Times New Roman" w:hAnsi="Times New Roman" w:cs="Times New Roman"/>
              </w:rPr>
              <w:t>В</w:t>
            </w:r>
            <w:proofErr w:type="gramEnd"/>
            <w:r w:rsidRPr="00BD79F5">
              <w:rPr>
                <w:rFonts w:ascii="Times New Roman" w:hAnsi="Times New Roman" w:cs="Times New Roman"/>
              </w:rPr>
              <w:t xml:space="preserve"> </w:t>
            </w:r>
          </w:p>
          <w:p w:rsidR="009C4D6B" w:rsidRDefault="00E969A6" w:rsidP="00E969A6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</w:rPr>
            </w:pPr>
            <w:r w:rsidRPr="00BD79F5">
              <w:rPr>
                <w:rFonts w:ascii="Times New Roman" w:hAnsi="Times New Roman" w:cs="Times New Roman"/>
              </w:rPr>
              <w:t xml:space="preserve"> </w:t>
            </w:r>
            <w:r w:rsidRPr="00875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(49151)2-18-13</w:t>
            </w:r>
          </w:p>
        </w:tc>
      </w:tr>
    </w:tbl>
    <w:p w:rsidR="000978FA" w:rsidRPr="000978FA" w:rsidRDefault="000978FA" w:rsidP="000978FA">
      <w:pPr>
        <w:tabs>
          <w:tab w:val="left" w:pos="6580"/>
        </w:tabs>
        <w:jc w:val="center"/>
        <w:rPr>
          <w:rFonts w:ascii="Times New Roman" w:hAnsi="Times New Roman" w:cs="Times New Roman"/>
        </w:rPr>
      </w:pPr>
    </w:p>
    <w:sectPr w:rsidR="000978FA" w:rsidRPr="000978FA" w:rsidSect="00B551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CE" w:rsidRDefault="00623ECE" w:rsidP="00B41B25">
      <w:pPr>
        <w:spacing w:after="0" w:line="240" w:lineRule="auto"/>
      </w:pPr>
      <w:r>
        <w:separator/>
      </w:r>
    </w:p>
  </w:endnote>
  <w:endnote w:type="continuationSeparator" w:id="0">
    <w:p w:rsidR="00623ECE" w:rsidRDefault="00623ECE" w:rsidP="00B4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CE" w:rsidRDefault="00623ECE" w:rsidP="00B41B25">
      <w:pPr>
        <w:spacing w:after="0" w:line="240" w:lineRule="auto"/>
      </w:pPr>
      <w:r>
        <w:separator/>
      </w:r>
    </w:p>
  </w:footnote>
  <w:footnote w:type="continuationSeparator" w:id="0">
    <w:p w:rsidR="00623ECE" w:rsidRDefault="00623ECE" w:rsidP="00B4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8"/>
    <w:rsid w:val="00067CE2"/>
    <w:rsid w:val="000978FA"/>
    <w:rsid w:val="000A587A"/>
    <w:rsid w:val="001317B7"/>
    <w:rsid w:val="001976FB"/>
    <w:rsid w:val="001C34CF"/>
    <w:rsid w:val="001C5EE3"/>
    <w:rsid w:val="001D4A12"/>
    <w:rsid w:val="001D78EB"/>
    <w:rsid w:val="002E5C28"/>
    <w:rsid w:val="002F5EBF"/>
    <w:rsid w:val="00317BE4"/>
    <w:rsid w:val="003B50B3"/>
    <w:rsid w:val="004040E8"/>
    <w:rsid w:val="004656D8"/>
    <w:rsid w:val="004B6706"/>
    <w:rsid w:val="004D2AEF"/>
    <w:rsid w:val="005B6C89"/>
    <w:rsid w:val="00612D1A"/>
    <w:rsid w:val="00623ECE"/>
    <w:rsid w:val="0064116C"/>
    <w:rsid w:val="006A711B"/>
    <w:rsid w:val="006D147D"/>
    <w:rsid w:val="007522C9"/>
    <w:rsid w:val="008752B8"/>
    <w:rsid w:val="009C4D6B"/>
    <w:rsid w:val="00B14966"/>
    <w:rsid w:val="00B41B25"/>
    <w:rsid w:val="00B55168"/>
    <w:rsid w:val="00BD79F5"/>
    <w:rsid w:val="00C609AA"/>
    <w:rsid w:val="00E13648"/>
    <w:rsid w:val="00E13EA6"/>
    <w:rsid w:val="00E753DF"/>
    <w:rsid w:val="00E969A6"/>
    <w:rsid w:val="00EC76EE"/>
    <w:rsid w:val="00F17141"/>
    <w:rsid w:val="00F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B25"/>
  </w:style>
  <w:style w:type="paragraph" w:styleId="a6">
    <w:name w:val="footer"/>
    <w:basedOn w:val="a"/>
    <w:link w:val="a7"/>
    <w:uiPriority w:val="99"/>
    <w:unhideWhenUsed/>
    <w:rsid w:val="00B4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B25"/>
  </w:style>
  <w:style w:type="paragraph" w:styleId="a8">
    <w:name w:val="Balloon Text"/>
    <w:basedOn w:val="a"/>
    <w:link w:val="a9"/>
    <w:uiPriority w:val="99"/>
    <w:semiHidden/>
    <w:unhideWhenUsed/>
    <w:rsid w:val="00B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B25"/>
  </w:style>
  <w:style w:type="paragraph" w:styleId="a6">
    <w:name w:val="footer"/>
    <w:basedOn w:val="a"/>
    <w:link w:val="a7"/>
    <w:uiPriority w:val="99"/>
    <w:unhideWhenUsed/>
    <w:rsid w:val="00B4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B25"/>
  </w:style>
  <w:style w:type="paragraph" w:styleId="a8">
    <w:name w:val="Balloon Text"/>
    <w:basedOn w:val="a"/>
    <w:link w:val="a9"/>
    <w:uiPriority w:val="99"/>
    <w:semiHidden/>
    <w:unhideWhenUsed/>
    <w:rsid w:val="00B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2</cp:revision>
  <cp:lastPrinted>2025-03-21T11:39:00Z</cp:lastPrinted>
  <dcterms:created xsi:type="dcterms:W3CDTF">2025-03-24T06:50:00Z</dcterms:created>
  <dcterms:modified xsi:type="dcterms:W3CDTF">2025-03-24T06:50:00Z</dcterms:modified>
</cp:coreProperties>
</file>