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C6B" w:rsidRDefault="00011C5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Проектная заявка участника</w:t>
      </w:r>
    </w:p>
    <w:p w:rsidR="00432C6B" w:rsidRDefault="00432C6B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tbl>
      <w:tblPr>
        <w:tblStyle w:val="a5"/>
        <w:tblW w:w="100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943"/>
        <w:gridCol w:w="7088"/>
      </w:tblGrid>
      <w:tr w:rsidR="00432C6B">
        <w:tc>
          <w:tcPr>
            <w:tcW w:w="2943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 Руководитель проекта</w:t>
            </w:r>
          </w:p>
        </w:tc>
        <w:tc>
          <w:tcPr>
            <w:tcW w:w="7088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Коновалов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Алексей Юрьевич</w:t>
            </w:r>
          </w:p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Республика Марий ЭЛ г.</w:t>
            </w:r>
          </w:p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Йошкар-Ола,</w:t>
            </w:r>
          </w:p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7D31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Первомайская</w:t>
            </w:r>
            <w:r w:rsidR="007D31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 д.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110</w:t>
            </w:r>
            <w:r w:rsidR="007D31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кв39</w:t>
            </w:r>
          </w:p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89877287919</w:t>
            </w:r>
          </w:p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https://vk.com/id174104038</w:t>
            </w:r>
          </w:p>
        </w:tc>
      </w:tr>
      <w:tr w:rsidR="00432C6B">
        <w:tc>
          <w:tcPr>
            <w:tcW w:w="2943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2 Название проекта</w:t>
            </w:r>
          </w:p>
        </w:tc>
        <w:tc>
          <w:tcPr>
            <w:tcW w:w="7088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«Поможем вместе»</w:t>
            </w:r>
          </w:p>
        </w:tc>
      </w:tr>
      <w:tr w:rsidR="00432C6B">
        <w:tc>
          <w:tcPr>
            <w:tcW w:w="2943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 Аннотация проекта (краткое описание)</w:t>
            </w:r>
          </w:p>
        </w:tc>
        <w:tc>
          <w:tcPr>
            <w:tcW w:w="7088" w:type="dxa"/>
          </w:tcPr>
          <w:p w:rsidR="00432C6B" w:rsidRDefault="00D76947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694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</w:rPr>
              <w:t>В школах обучается множество детей с какими-либо отклонениями и нарушениями здоровья, но статус ребёнка с ограниченными возможностями присваивается только человеку, который не может усваивать программу наравне со всеми и взаимодействовать в коллективе без посторонней помощи</w:t>
            </w:r>
            <w:r w:rsidR="00C934D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</w:rPr>
              <w:t xml:space="preserve">. </w:t>
            </w:r>
            <w:r w:rsidRPr="00D7694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</w:rPr>
              <w:t>Такого рода статус позволяет требовать специально созданных условий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</w:rPr>
              <w:t>.</w:t>
            </w:r>
            <w:r w:rsidR="00B478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B478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Есть специалисты: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дефектологи, логопеды, 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те, 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кто поможет развивать </w:t>
            </w:r>
            <w:hyperlink r:id="rId5">
              <w:r w:rsidR="00011C5A" w:rsidRPr="00B47840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</w:rPr>
                <w:t>мышление</w:t>
              </w:r>
            </w:hyperlink>
            <w:r w:rsidR="00011C5A" w:rsidRPr="00B478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память, речь и т.д.</w:t>
            </w:r>
            <w:proofErr w:type="gramEnd"/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А еще необходима психологическая поддержка, чтобы ребенок учился лучше понимать себя, других людей, справляться со своими эмоциями, регулировать свое поведение.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Есть специальные коррекционные классы и даже школы. Но есть дети, которые воспитываются в домах-интернатах, именно таким и является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ГБУ Республики Марий Эл Савинский детский дом-интернат для умственно-отсталых детей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432C6B" w:rsidRDefault="00011C5A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Хотелось бы уделить внимание детям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из этого учреждения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пообщаться с ними, поиграть, устроить 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праздник, чтобы добавить в их  жизнь, немного ярких, солнечных моментов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Мой проект состоит в том</w:t>
            </w:r>
            <w:proofErr w:type="gramStart"/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чтобы группа волонтеров организовала  и провела в 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Савинском детском дом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 праздник «Смеяться разрешается».</w:t>
            </w:r>
          </w:p>
        </w:tc>
      </w:tr>
      <w:tr w:rsidR="00432C6B">
        <w:tc>
          <w:tcPr>
            <w:tcW w:w="2943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4 Сроки реализации</w:t>
            </w:r>
          </w:p>
        </w:tc>
        <w:tc>
          <w:tcPr>
            <w:tcW w:w="7088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Начало реализации проекта: </w:t>
            </w:r>
          </w:p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15.03.2021 </w:t>
            </w:r>
          </w:p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Окончание реализации проекта: </w:t>
            </w:r>
          </w:p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20.04.2021</w:t>
            </w:r>
          </w:p>
          <w:p w:rsidR="00432C6B" w:rsidRDefault="00432C6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2C6B">
        <w:tc>
          <w:tcPr>
            <w:tcW w:w="2943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5 География проекта</w:t>
            </w:r>
          </w:p>
        </w:tc>
        <w:tc>
          <w:tcPr>
            <w:tcW w:w="7088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Деятельность по проекту будет осуществляться: </w:t>
            </w:r>
          </w:p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Республика Марий Эл деревня Савино </w:t>
            </w:r>
          </w:p>
          <w:p w:rsidR="00432C6B" w:rsidRDefault="00432C6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2C6B">
        <w:tc>
          <w:tcPr>
            <w:tcW w:w="2943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6 Целевая аудитория</w:t>
            </w:r>
          </w:p>
        </w:tc>
        <w:tc>
          <w:tcPr>
            <w:tcW w:w="7088" w:type="dxa"/>
          </w:tcPr>
          <w:p w:rsidR="00C934D7" w:rsidRDefault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Воспитанники Савинского детского дома-интерната для умственно-отсталых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Проект рассчитан на участие не менее 50-150 человек. </w:t>
            </w:r>
          </w:p>
          <w:p w:rsidR="00432C6B" w:rsidRDefault="00432C6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2C6B">
        <w:tc>
          <w:tcPr>
            <w:tcW w:w="2943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7 Цель проекта</w:t>
            </w:r>
          </w:p>
        </w:tc>
        <w:tc>
          <w:tcPr>
            <w:tcW w:w="7088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Помочь детям из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ГБУ Республики Марий Эл Савинский детский дом-интернат для умственно-отсталых детей</w:t>
            </w:r>
          </w:p>
          <w:p w:rsidR="00432C6B" w:rsidRDefault="00432C6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2C6B">
        <w:tc>
          <w:tcPr>
            <w:tcW w:w="2943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lastRenderedPageBreak/>
              <w:t>8 Основные задачи проекта</w:t>
            </w:r>
          </w:p>
        </w:tc>
        <w:tc>
          <w:tcPr>
            <w:tcW w:w="7088" w:type="dxa"/>
          </w:tcPr>
          <w:p w:rsidR="00432C6B" w:rsidRDefault="00011C5A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-вместе с автоклубами организовать поездку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Савинский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детский дом-интернат для умственно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отсталых 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етей;</w:t>
            </w:r>
          </w:p>
          <w:p w:rsidR="00432C6B" w:rsidRDefault="00011C5A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организовать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провести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праздник</w:t>
            </w:r>
            <w:r w:rsidR="00623A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«Смеяться разрешается»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для детей;</w:t>
            </w:r>
          </w:p>
          <w:p w:rsidR="00432C6B" w:rsidRDefault="00011C5A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закупить и подготовить необходимое оборудование для проведения праздника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432C6B" w:rsidRDefault="00011C5A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подарить детям внимание и заботу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32C6B" w:rsidRDefault="00432C6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23ADC">
        <w:tc>
          <w:tcPr>
            <w:tcW w:w="2943" w:type="dxa"/>
          </w:tcPr>
          <w:p w:rsidR="00623ADC" w:rsidRDefault="00623AD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9 Деятельность в рамках проекта (способы достижения цели)</w:t>
            </w:r>
          </w:p>
        </w:tc>
        <w:tc>
          <w:tcPr>
            <w:tcW w:w="7088" w:type="dxa"/>
          </w:tcPr>
          <w:p w:rsidR="00623ADC" w:rsidRDefault="00F35FEB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5F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Руководитель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совместно с членами команды закупают все необходимое для проведения праздника.</w:t>
            </w:r>
          </w:p>
          <w:p w:rsidR="00F35FEB" w:rsidRDefault="00F35FEB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2.Члены команды готовят 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сценарий 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F35FEB" w:rsidRDefault="00F35FEB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Готовят костюмы.</w:t>
            </w:r>
          </w:p>
          <w:p w:rsidR="00F35FEB" w:rsidRDefault="00F35FEB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</w:t>
            </w:r>
            <w:r w:rsidR="00C93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Закупают  необходимое оборудование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934D7" w:rsidRDefault="00C934D7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Проводят мероприятие.</w:t>
            </w:r>
          </w:p>
          <w:p w:rsidR="00F35FEB" w:rsidRDefault="00C934D7" w:rsidP="00C934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F35F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gramStart"/>
            <w:r w:rsidR="00F35F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Руководитель,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35F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совместно с заместителем составляют</w:t>
            </w:r>
            <w:proofErr w:type="gramEnd"/>
            <w:r w:rsidR="00F35F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финансовый отчет по реализации проекта.</w:t>
            </w:r>
          </w:p>
        </w:tc>
      </w:tr>
      <w:tr w:rsidR="00432C6B">
        <w:tc>
          <w:tcPr>
            <w:tcW w:w="10031" w:type="dxa"/>
            <w:gridSpan w:val="2"/>
          </w:tcPr>
          <w:p w:rsidR="00432C6B" w:rsidRPr="00623ADC" w:rsidRDefault="00623AD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623AD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10</w:t>
            </w:r>
            <w:r w:rsidR="00011C5A" w:rsidRPr="00623AD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Календарный план реализации проекта</w:t>
            </w:r>
          </w:p>
          <w:tbl>
            <w:tblPr>
              <w:tblStyle w:val="a6"/>
              <w:tblW w:w="973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2432"/>
              <w:gridCol w:w="2433"/>
              <w:gridCol w:w="2433"/>
              <w:gridCol w:w="2433"/>
            </w:tblGrid>
            <w:tr w:rsidR="00432C6B">
              <w:tc>
                <w:tcPr>
                  <w:tcW w:w="2432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Деятельность</w:t>
                  </w:r>
                </w:p>
              </w:tc>
              <w:tc>
                <w:tcPr>
                  <w:tcW w:w="2433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Сроки начала и окончания</w:t>
                  </w:r>
                </w:p>
              </w:tc>
              <w:tc>
                <w:tcPr>
                  <w:tcW w:w="2433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Задачи</w:t>
                  </w:r>
                </w:p>
              </w:tc>
              <w:tc>
                <w:tcPr>
                  <w:tcW w:w="2433" w:type="dxa"/>
                </w:tcPr>
                <w:p w:rsidR="00432C6B" w:rsidRDefault="00011C5A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11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Ожидаемый результат</w:t>
                  </w:r>
                </w:p>
              </w:tc>
            </w:tr>
            <w:tr w:rsidR="00432C6B">
              <w:tc>
                <w:tcPr>
                  <w:tcW w:w="2432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Составление</w:t>
                  </w:r>
                </w:p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плана работ</w:t>
                  </w:r>
                </w:p>
              </w:tc>
              <w:tc>
                <w:tcPr>
                  <w:tcW w:w="2433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15.03.2021г.-16.03.2021г.</w:t>
                  </w:r>
                </w:p>
              </w:tc>
              <w:tc>
                <w:tcPr>
                  <w:tcW w:w="2433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Составить план работы для реализации проекта</w:t>
                  </w:r>
                </w:p>
              </w:tc>
              <w:tc>
                <w:tcPr>
                  <w:tcW w:w="2433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План работы для реализации проекта</w:t>
                  </w:r>
                </w:p>
              </w:tc>
            </w:tr>
            <w:tr w:rsidR="00432C6B">
              <w:tc>
                <w:tcPr>
                  <w:tcW w:w="2432" w:type="dxa"/>
                </w:tcPr>
                <w:p w:rsidR="00432C6B" w:rsidRDefault="00011C5A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81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Закупка необходим</w:t>
                  </w:r>
                  <w:r w:rsidR="001727A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ого оборудования</w:t>
                  </w:r>
                </w:p>
                <w:p w:rsidR="00432C6B" w:rsidRDefault="00432C6B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81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432C6B" w:rsidRDefault="001727A7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81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Выбор даты </w:t>
                  </w:r>
                  <w:r w:rsidR="00011C5A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поездки</w:t>
                  </w:r>
                </w:p>
              </w:tc>
              <w:tc>
                <w:tcPr>
                  <w:tcW w:w="2433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17.03.2021г.-24.03.2021г.</w:t>
                  </w:r>
                </w:p>
                <w:p w:rsidR="00432C6B" w:rsidRDefault="00432C6B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432C6B" w:rsidRDefault="00432C6B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29.03.2021г.-02.04.2021г.</w:t>
                  </w:r>
                </w:p>
              </w:tc>
              <w:tc>
                <w:tcPr>
                  <w:tcW w:w="2433" w:type="dxa"/>
                </w:tcPr>
                <w:p w:rsidR="001727A7" w:rsidRDefault="00011C5A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81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Закупить </w:t>
                  </w:r>
                  <w:r w:rsidR="001727A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необходимое оборудование</w:t>
                  </w:r>
                </w:p>
                <w:p w:rsidR="00432C6B" w:rsidRDefault="00432C6B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3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432C6B" w:rsidRDefault="00432C6B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3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432C6B" w:rsidRDefault="00011C5A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3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Выбрать дату поездки</w:t>
                  </w:r>
                </w:p>
              </w:tc>
              <w:tc>
                <w:tcPr>
                  <w:tcW w:w="2433" w:type="dxa"/>
                </w:tcPr>
                <w:p w:rsidR="001727A7" w:rsidRDefault="00011C5A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13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Закуплен</w:t>
                  </w:r>
                  <w:r w:rsidR="001727A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все </w:t>
                  </w:r>
                  <w:r w:rsidR="001727A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необходимое оборудование</w:t>
                  </w:r>
                </w:p>
                <w:p w:rsidR="00432C6B" w:rsidRDefault="00432C6B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13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432C6B" w:rsidRDefault="00011C5A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13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Выбрана дата поездки</w:t>
                  </w:r>
                </w:p>
              </w:tc>
            </w:tr>
            <w:tr w:rsidR="001727A7">
              <w:tc>
                <w:tcPr>
                  <w:tcW w:w="2432" w:type="dxa"/>
                </w:tcPr>
                <w:p w:rsidR="001727A7" w:rsidRDefault="001727A7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81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одготовка к п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роведени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ю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праздника «Смеяться разрешается»</w:t>
                  </w:r>
                </w:p>
              </w:tc>
              <w:tc>
                <w:tcPr>
                  <w:tcW w:w="2433" w:type="dxa"/>
                </w:tcPr>
                <w:p w:rsidR="001727A7" w:rsidRDefault="001727A7" w:rsidP="00E1040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5.04.2021г.-15.04.2021г</w:t>
                  </w:r>
                </w:p>
              </w:tc>
              <w:tc>
                <w:tcPr>
                  <w:tcW w:w="2433" w:type="dxa"/>
                </w:tcPr>
                <w:p w:rsidR="001727A7" w:rsidRDefault="001727A7" w:rsidP="00E1040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3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Подготовить и отрепетировать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проведение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праздник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а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«Смеяться разрешается» </w:t>
                  </w:r>
                </w:p>
              </w:tc>
              <w:tc>
                <w:tcPr>
                  <w:tcW w:w="2433" w:type="dxa"/>
                </w:tcPr>
                <w:p w:rsidR="001727A7" w:rsidRDefault="001727A7" w:rsidP="00E1040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3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раздник «Смеяться разрешается»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подготовлен</w:t>
                  </w:r>
                </w:p>
              </w:tc>
            </w:tr>
            <w:tr w:rsidR="001727A7">
              <w:tc>
                <w:tcPr>
                  <w:tcW w:w="2432" w:type="dxa"/>
                </w:tcPr>
                <w:p w:rsidR="001727A7" w:rsidRDefault="001727A7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81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Проведение праздника «Смеяться разрешается»</w:t>
                  </w:r>
                </w:p>
              </w:tc>
              <w:tc>
                <w:tcPr>
                  <w:tcW w:w="2433" w:type="dxa"/>
                </w:tcPr>
                <w:p w:rsidR="001727A7" w:rsidRDefault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5.04.2021г.-15.04.2021г</w:t>
                  </w:r>
                </w:p>
              </w:tc>
              <w:tc>
                <w:tcPr>
                  <w:tcW w:w="2433" w:type="dxa"/>
                </w:tcPr>
                <w:p w:rsidR="001727A7" w:rsidRDefault="001727A7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3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Съездить в </w:t>
                  </w:r>
                </w:p>
                <w:p w:rsidR="001727A7" w:rsidRDefault="001727A7" w:rsidP="001727A7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3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Савино и провести  праздник «Смеяться разрешается» </w:t>
                  </w:r>
                </w:p>
              </w:tc>
              <w:tc>
                <w:tcPr>
                  <w:tcW w:w="2433" w:type="dxa"/>
                </w:tcPr>
                <w:p w:rsidR="001727A7" w:rsidRDefault="001727A7" w:rsidP="00E1040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3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Съездить в </w:t>
                  </w:r>
                </w:p>
                <w:p w:rsidR="001727A7" w:rsidRDefault="001727A7" w:rsidP="00E10401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35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Савино и провести  праздник «Смеяться разрешается» </w:t>
                  </w:r>
                </w:p>
              </w:tc>
            </w:tr>
            <w:tr w:rsidR="00432C6B">
              <w:tc>
                <w:tcPr>
                  <w:tcW w:w="2432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Составить финансовый </w:t>
                  </w:r>
                </w:p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отчет</w:t>
                  </w:r>
                </w:p>
              </w:tc>
              <w:tc>
                <w:tcPr>
                  <w:tcW w:w="2433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16.04.2021г.-</w:t>
                  </w:r>
                </w:p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20.04.2021г.</w:t>
                  </w:r>
                </w:p>
              </w:tc>
              <w:tc>
                <w:tcPr>
                  <w:tcW w:w="2433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Составить финансовый </w:t>
                  </w:r>
                </w:p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отчет</w:t>
                  </w:r>
                </w:p>
              </w:tc>
              <w:tc>
                <w:tcPr>
                  <w:tcW w:w="2433" w:type="dxa"/>
                </w:tcPr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Финансовый </w:t>
                  </w:r>
                </w:p>
                <w:p w:rsidR="00432C6B" w:rsidRDefault="00011C5A">
                  <w:pPr>
                    <w:pStyle w:val="1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отчет</w:t>
                  </w:r>
                </w:p>
              </w:tc>
            </w:tr>
          </w:tbl>
          <w:p w:rsidR="00432C6B" w:rsidRDefault="00432C6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2C6B">
        <w:tc>
          <w:tcPr>
            <w:tcW w:w="2943" w:type="dxa"/>
          </w:tcPr>
          <w:p w:rsidR="00432C6B" w:rsidRDefault="00F35FEB" w:rsidP="001727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33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11 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Партнеры 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lastRenderedPageBreak/>
              <w:t>проекта</w:t>
            </w:r>
          </w:p>
        </w:tc>
        <w:tc>
          <w:tcPr>
            <w:tcW w:w="7088" w:type="dxa"/>
          </w:tcPr>
          <w:p w:rsidR="00432C6B" w:rsidRDefault="001727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- 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Администрация колледжа</w:t>
            </w:r>
          </w:p>
          <w:p w:rsidR="00432C6B" w:rsidRDefault="001727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Администрация Савинского </w:t>
            </w:r>
          </w:p>
          <w:p w:rsidR="00432C6B" w:rsidRDefault="00011C5A" w:rsidP="001727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детского дома – интерната </w:t>
            </w:r>
            <w:r w:rsidR="001727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для умственно - отсталых  д</w:t>
            </w:r>
            <w:r w:rsidR="00242B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етей</w:t>
            </w:r>
          </w:p>
          <w:p w:rsidR="001727A7" w:rsidRDefault="00242B53" w:rsidP="001727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</w:t>
            </w:r>
            <w:r w:rsidR="001727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олонтерская бригада колледжа «</w:t>
            </w:r>
            <w:r>
              <w:t>«Птица счастья»</w:t>
            </w:r>
          </w:p>
          <w:p w:rsidR="00432C6B" w:rsidRDefault="00242B5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Участники автоклубов </w:t>
            </w:r>
          </w:p>
          <w:p w:rsidR="00242B53" w:rsidRDefault="00242B53" w:rsidP="00242B5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- СМИ</w:t>
            </w:r>
          </w:p>
          <w:p w:rsidR="00432C6B" w:rsidRDefault="00432C6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32C6B">
        <w:tc>
          <w:tcPr>
            <w:tcW w:w="2943" w:type="dxa"/>
          </w:tcPr>
          <w:p w:rsidR="00432C6B" w:rsidRDefault="00F35FE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lastRenderedPageBreak/>
              <w:t xml:space="preserve">12 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Устойчивость проекта</w:t>
            </w:r>
          </w:p>
        </w:tc>
        <w:tc>
          <w:tcPr>
            <w:tcW w:w="7088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результате окончания реализации проекта дети Савинского детского дома-интерната будут рады, что мы приехали к ним и устроили им праздник</w:t>
            </w:r>
          </w:p>
        </w:tc>
      </w:tr>
      <w:tr w:rsidR="00432C6B">
        <w:tc>
          <w:tcPr>
            <w:tcW w:w="2943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  <w:r w:rsidR="00F35FE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Моя мотивация</w:t>
            </w:r>
          </w:p>
        </w:tc>
        <w:tc>
          <w:tcPr>
            <w:tcW w:w="7088" w:type="dxa"/>
          </w:tcPr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 член волонтерской бригады колледжа «Добрая память» и своей волонтерской деятельностью я занимаюсь еще со школы. </w:t>
            </w:r>
          </w:p>
          <w:p w:rsidR="00432C6B" w:rsidRDefault="00011C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Моя сестра является у</w:t>
            </w:r>
            <w:r w:rsidR="00242B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частником одного из автоклубов,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я часто езж</w:t>
            </w:r>
            <w:r w:rsidR="00242B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 с сестрой к ним на встречу.</w:t>
            </w:r>
          </w:p>
          <w:p w:rsidR="00432C6B" w:rsidRDefault="00242B5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вижу как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воспитанники детского дома рады, когда к ним приезжают гости и устраивают праздники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11C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Хотелось бы внести свой вклад в их деятельность.</w:t>
            </w:r>
          </w:p>
          <w:p w:rsidR="00D671D5" w:rsidRPr="00D671D5" w:rsidRDefault="00011C5A" w:rsidP="00D67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Автоклубы</w:t>
            </w:r>
            <w:r w:rsidR="00242B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42B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это не просто сообщество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людей</w:t>
            </w:r>
            <w:r w:rsidR="00242B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которые всегда готовы помочь </w:t>
            </w:r>
            <w:r w:rsidRPr="00D671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поддержать </w:t>
            </w:r>
            <w:r w:rsidR="00242B53" w:rsidRPr="00D671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любого</w:t>
            </w:r>
            <w:r w:rsidRPr="00D671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671D5" w:rsidRDefault="00D671D5" w:rsidP="00D67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Хотелось бы внести свой вклад в </w:t>
            </w:r>
            <w:proofErr w:type="gramStart"/>
            <w:r w:rsidRPr="00D671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волонтерское</w:t>
            </w:r>
            <w:proofErr w:type="gramEnd"/>
            <w:r w:rsidRPr="00D671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движении добра и помощи детям. Посещая детский дом, общаясь с детьми,  хочется создать обстановку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добра и праздника.</w:t>
            </w:r>
            <w:r w:rsidRPr="00D671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Показать им,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671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такое настоящая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дружба.</w:t>
            </w:r>
          </w:p>
          <w:p w:rsidR="00432C6B" w:rsidRPr="00D671D5" w:rsidRDefault="00011C5A" w:rsidP="00D67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Для реализации моего проекта </w:t>
            </w:r>
            <w:r w:rsidR="008C2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требуется  50</w:t>
            </w:r>
            <w:r w:rsidR="00D671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C25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000  рублей</w:t>
            </w:r>
            <w:r w:rsidR="00D671D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tbl>
      <w:tblPr>
        <w:tblStyle w:val="a7"/>
        <w:tblW w:w="0" w:type="auto"/>
        <w:tblLook w:val="04A0"/>
      </w:tblPr>
      <w:tblGrid>
        <w:gridCol w:w="9962"/>
      </w:tblGrid>
      <w:tr w:rsidR="00B1726D" w:rsidTr="00B1726D">
        <w:tc>
          <w:tcPr>
            <w:tcW w:w="9962" w:type="dxa"/>
          </w:tcPr>
          <w:p w:rsidR="00B1726D" w:rsidRPr="00B1726D" w:rsidRDefault="00F35FEB" w:rsidP="00B1726D">
            <w:pPr>
              <w:pStyle w:val="10"/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14 </w:t>
            </w:r>
            <w:r w:rsidR="00B172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Детализированная смета расходов</w:t>
            </w:r>
          </w:p>
          <w:tbl>
            <w:tblPr>
              <w:tblStyle w:val="a7"/>
              <w:tblW w:w="0" w:type="auto"/>
              <w:tblLook w:val="04A0"/>
            </w:tblPr>
            <w:tblGrid>
              <w:gridCol w:w="704"/>
              <w:gridCol w:w="3188"/>
              <w:gridCol w:w="1946"/>
              <w:gridCol w:w="1946"/>
              <w:gridCol w:w="1947"/>
            </w:tblGrid>
            <w:tr w:rsidR="00B1726D" w:rsidTr="00B1726D">
              <w:tc>
                <w:tcPr>
                  <w:tcW w:w="704" w:type="dxa"/>
                </w:tcPr>
                <w:p w:rsidR="00B1726D" w:rsidRDefault="00B1726D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№</w:t>
                  </w:r>
                </w:p>
              </w:tc>
              <w:tc>
                <w:tcPr>
                  <w:tcW w:w="3188" w:type="dxa"/>
                </w:tcPr>
                <w:p w:rsidR="00B1726D" w:rsidRDefault="00B1726D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Статья расходов</w:t>
                  </w:r>
                </w:p>
              </w:tc>
              <w:tc>
                <w:tcPr>
                  <w:tcW w:w="1946" w:type="dxa"/>
                </w:tcPr>
                <w:p w:rsidR="002755C9" w:rsidRDefault="00B1726D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Стоимость </w:t>
                  </w:r>
                </w:p>
                <w:p w:rsidR="00B1726D" w:rsidRDefault="002755C9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(ед.)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,р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уб.</w:t>
                  </w:r>
                </w:p>
                <w:p w:rsidR="002755C9" w:rsidRDefault="002755C9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946" w:type="dxa"/>
                </w:tcPr>
                <w:p w:rsidR="00B1726D" w:rsidRDefault="002755C9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Количество</w:t>
                  </w:r>
                </w:p>
                <w:p w:rsidR="002755C9" w:rsidRDefault="002755C9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единиц</w:t>
                  </w:r>
                </w:p>
              </w:tc>
              <w:tc>
                <w:tcPr>
                  <w:tcW w:w="1947" w:type="dxa"/>
                </w:tcPr>
                <w:p w:rsidR="00B1726D" w:rsidRDefault="002755C9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Всего,</w:t>
                  </w:r>
                </w:p>
                <w:p w:rsidR="002755C9" w:rsidRDefault="002755C9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Руб.</w:t>
                  </w:r>
                </w:p>
              </w:tc>
            </w:tr>
            <w:tr w:rsidR="00B1726D" w:rsidTr="00B1726D">
              <w:tc>
                <w:tcPr>
                  <w:tcW w:w="704" w:type="dxa"/>
                </w:tcPr>
                <w:p w:rsidR="00B1726D" w:rsidRDefault="002755C9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3188" w:type="dxa"/>
                </w:tcPr>
                <w:p w:rsidR="00B1726D" w:rsidRDefault="008C2505" w:rsidP="00D671D5">
                  <w:pPr>
                    <w:pStyle w:val="10"/>
                    <w:ind w:right="-39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Приобретение  детских игрушек</w:t>
                  </w:r>
                </w:p>
              </w:tc>
              <w:tc>
                <w:tcPr>
                  <w:tcW w:w="1946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600</w:t>
                  </w:r>
                </w:p>
              </w:tc>
              <w:tc>
                <w:tcPr>
                  <w:tcW w:w="1946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20</w:t>
                  </w:r>
                </w:p>
              </w:tc>
              <w:tc>
                <w:tcPr>
                  <w:tcW w:w="1947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12</w:t>
                  </w:r>
                  <w:r w:rsidR="00D671D5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000</w:t>
                  </w:r>
                </w:p>
              </w:tc>
            </w:tr>
            <w:tr w:rsidR="00B1726D" w:rsidTr="00B1726D">
              <w:tc>
                <w:tcPr>
                  <w:tcW w:w="704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3188" w:type="dxa"/>
                </w:tcPr>
                <w:p w:rsidR="00B1726D" w:rsidRDefault="008C2505" w:rsidP="00D671D5">
                  <w:pPr>
                    <w:pStyle w:val="10"/>
                    <w:ind w:right="-39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Приобретение детск</w:t>
                  </w:r>
                  <w:r w:rsidR="004C012C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ой развивающей литературы</w:t>
                  </w:r>
                </w:p>
              </w:tc>
              <w:tc>
                <w:tcPr>
                  <w:tcW w:w="1946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900</w:t>
                  </w:r>
                </w:p>
              </w:tc>
              <w:tc>
                <w:tcPr>
                  <w:tcW w:w="1946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20</w:t>
                  </w:r>
                </w:p>
              </w:tc>
              <w:tc>
                <w:tcPr>
                  <w:tcW w:w="1947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18</w:t>
                  </w:r>
                  <w:r w:rsidR="00D671D5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000</w:t>
                  </w:r>
                </w:p>
              </w:tc>
            </w:tr>
            <w:tr w:rsidR="00B1726D" w:rsidTr="00B1726D">
              <w:tc>
                <w:tcPr>
                  <w:tcW w:w="704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3188" w:type="dxa"/>
                </w:tcPr>
                <w:p w:rsidR="00B1726D" w:rsidRDefault="008C2505" w:rsidP="00D671D5">
                  <w:pPr>
                    <w:pStyle w:val="10"/>
                    <w:ind w:right="-39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Приобретение канцтоваров</w:t>
                  </w:r>
                </w:p>
              </w:tc>
              <w:tc>
                <w:tcPr>
                  <w:tcW w:w="1946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1000</w:t>
                  </w:r>
                </w:p>
              </w:tc>
              <w:tc>
                <w:tcPr>
                  <w:tcW w:w="1946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20</w:t>
                  </w:r>
                </w:p>
              </w:tc>
              <w:tc>
                <w:tcPr>
                  <w:tcW w:w="1947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20</w:t>
                  </w:r>
                  <w:r w:rsidR="00D671D5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000</w:t>
                  </w:r>
                </w:p>
              </w:tc>
            </w:tr>
            <w:tr w:rsidR="00B1726D" w:rsidTr="00B1726D">
              <w:tc>
                <w:tcPr>
                  <w:tcW w:w="704" w:type="dxa"/>
                </w:tcPr>
                <w:p w:rsidR="00B1726D" w:rsidRDefault="00B1726D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3188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Итого:</w:t>
                  </w:r>
                </w:p>
              </w:tc>
              <w:tc>
                <w:tcPr>
                  <w:tcW w:w="1946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          -</w:t>
                  </w:r>
                </w:p>
              </w:tc>
              <w:tc>
                <w:tcPr>
                  <w:tcW w:w="1946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        -</w:t>
                  </w:r>
                </w:p>
              </w:tc>
              <w:tc>
                <w:tcPr>
                  <w:tcW w:w="1947" w:type="dxa"/>
                </w:tcPr>
                <w:p w:rsidR="00B1726D" w:rsidRDefault="008C2505" w:rsidP="00B1726D">
                  <w:pPr>
                    <w:pStyle w:val="10"/>
                    <w:ind w:right="-460"/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50</w:t>
                  </w:r>
                  <w:r w:rsidR="00D671D5"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32"/>
                      <w:szCs w:val="32"/>
                    </w:rPr>
                    <w:t>000</w:t>
                  </w:r>
                </w:p>
              </w:tc>
            </w:tr>
          </w:tbl>
          <w:p w:rsidR="00B1726D" w:rsidRPr="00B1726D" w:rsidRDefault="00B1726D" w:rsidP="00B1726D">
            <w:pPr>
              <w:pStyle w:val="10"/>
              <w:ind w:right="-46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:rsidR="00432C6B" w:rsidRDefault="00432C6B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60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sectPr w:rsidR="00432C6B" w:rsidSect="00432C6B">
      <w:pgSz w:w="11906" w:h="16838"/>
      <w:pgMar w:top="426" w:right="1080" w:bottom="709" w:left="108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C2795"/>
    <w:multiLevelType w:val="hybridMultilevel"/>
    <w:tmpl w:val="13ECA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2C6B"/>
    <w:rsid w:val="00011C5A"/>
    <w:rsid w:val="000E40A3"/>
    <w:rsid w:val="001727A7"/>
    <w:rsid w:val="00242B53"/>
    <w:rsid w:val="002755C9"/>
    <w:rsid w:val="00432C6B"/>
    <w:rsid w:val="004C012C"/>
    <w:rsid w:val="00623ADC"/>
    <w:rsid w:val="007D318B"/>
    <w:rsid w:val="008C2505"/>
    <w:rsid w:val="009F4F43"/>
    <w:rsid w:val="00B1726D"/>
    <w:rsid w:val="00B27EF6"/>
    <w:rsid w:val="00B47840"/>
    <w:rsid w:val="00C934D7"/>
    <w:rsid w:val="00D671D5"/>
    <w:rsid w:val="00D76947"/>
    <w:rsid w:val="00ED793A"/>
    <w:rsid w:val="00F35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EF6"/>
  </w:style>
  <w:style w:type="paragraph" w:styleId="1">
    <w:name w:val="heading 1"/>
    <w:basedOn w:val="10"/>
    <w:next w:val="10"/>
    <w:rsid w:val="00432C6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32C6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32C6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32C6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432C6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432C6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32C6B"/>
  </w:style>
  <w:style w:type="table" w:customStyle="1" w:styleId="TableNormal">
    <w:name w:val="Table Normal"/>
    <w:rsid w:val="00432C6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32C6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32C6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32C6B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432C6B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B172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242B53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ob.ru/superlearni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XTreme</cp:lastModifiedBy>
  <cp:revision>5</cp:revision>
  <dcterms:created xsi:type="dcterms:W3CDTF">2020-04-28T19:13:00Z</dcterms:created>
  <dcterms:modified xsi:type="dcterms:W3CDTF">2020-04-29T06:57:00Z</dcterms:modified>
</cp:coreProperties>
</file>