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06034" w14:textId="77777777" w:rsidR="00CC23BF" w:rsidRDefault="00CC23BF" w:rsidP="00CC23BF">
      <w:pPr>
        <w:pStyle w:val="Headingnumber10"/>
        <w:keepNext/>
        <w:keepLines/>
        <w:shd w:val="clear" w:color="auto" w:fill="auto"/>
        <w:spacing w:after="0" w:line="240" w:lineRule="exact"/>
      </w:pPr>
      <w:r>
        <w:rPr>
          <w:color w:val="000000"/>
          <w:sz w:val="24"/>
          <w:szCs w:val="24"/>
          <w:lang w:eastAsia="ru-RU" w:bidi="ru-RU"/>
        </w:rPr>
        <w:t>Приложение № 1</w:t>
      </w:r>
    </w:p>
    <w:p w14:paraId="3947748C" w14:textId="77777777" w:rsidR="00CC23BF" w:rsidRDefault="00CC23BF" w:rsidP="00CC23BF">
      <w:pPr>
        <w:pStyle w:val="Heading10"/>
        <w:keepNext/>
        <w:keepLines/>
        <w:shd w:val="clear" w:color="auto" w:fill="auto"/>
        <w:tabs>
          <w:tab w:val="left" w:leader="underscore" w:pos="7001"/>
          <w:tab w:val="left" w:leader="underscore" w:pos="8676"/>
          <w:tab w:val="left" w:leader="underscore" w:pos="9161"/>
        </w:tabs>
        <w:spacing w:before="0" w:after="244" w:line="240" w:lineRule="exact"/>
        <w:ind w:left="2820"/>
      </w:pPr>
      <w:bookmarkStart w:id="0" w:name="bookmark0"/>
      <w:r>
        <w:rPr>
          <w:color w:val="000000"/>
          <w:sz w:val="24"/>
          <w:szCs w:val="24"/>
          <w:lang w:eastAsia="ru-RU" w:bidi="ru-RU"/>
        </w:rPr>
        <w:t>к Соглашению о сотрудничестве от «</w:t>
      </w:r>
      <w:r>
        <w:rPr>
          <w:color w:val="000000"/>
          <w:sz w:val="24"/>
          <w:szCs w:val="24"/>
          <w:lang w:eastAsia="ru-RU" w:bidi="ru-RU"/>
        </w:rPr>
        <w:tab/>
        <w:t>»</w:t>
      </w:r>
      <w:r>
        <w:rPr>
          <w:color w:val="000000"/>
          <w:sz w:val="24"/>
          <w:szCs w:val="24"/>
          <w:lang w:eastAsia="ru-RU" w:bidi="ru-RU"/>
        </w:rPr>
        <w:tab/>
        <w:t>20</w:t>
      </w:r>
      <w:r>
        <w:rPr>
          <w:color w:val="000000"/>
          <w:sz w:val="24"/>
          <w:szCs w:val="24"/>
          <w:lang w:eastAsia="ru-RU" w:bidi="ru-RU"/>
        </w:rPr>
        <w:tab/>
        <w:t>г.</w:t>
      </w:r>
      <w:bookmarkEnd w:id="0"/>
    </w:p>
    <w:p w14:paraId="054EE78B" w14:textId="77777777" w:rsidR="00CC23BF" w:rsidRDefault="00CC23BF" w:rsidP="00CC23BF">
      <w:pPr>
        <w:pStyle w:val="Bodytext30"/>
        <w:shd w:val="clear" w:color="auto" w:fill="auto"/>
        <w:spacing w:before="0" w:after="210" w:line="220" w:lineRule="exact"/>
        <w:ind w:right="320"/>
      </w:pPr>
      <w:r>
        <w:rPr>
          <w:color w:val="000000"/>
          <w:lang w:eastAsia="ru-RU" w:bidi="ru-RU"/>
        </w:rPr>
        <w:t>Регламент</w:t>
      </w:r>
    </w:p>
    <w:p w14:paraId="74F807A8" w14:textId="77777777" w:rsidR="00CC23BF" w:rsidRDefault="00CC23BF" w:rsidP="00CC23BF">
      <w:pPr>
        <w:shd w:val="clear" w:color="auto" w:fill="FFFFFF"/>
        <w:spacing w:after="0" w:line="240" w:lineRule="auto"/>
        <w:ind w:left="284" w:hanging="1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A4AA7F9" w14:textId="77777777" w:rsidR="00CC23BF" w:rsidRPr="00036B19" w:rsidRDefault="00CC23BF" w:rsidP="00CC23B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I. </w:t>
      </w:r>
      <w:r w:rsidRPr="00036B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Обязанности (возможности) волонтеров в Больнице</w:t>
      </w:r>
    </w:p>
    <w:p w14:paraId="4D1AE3AF" w14:textId="77777777" w:rsidR="00CC23BF" w:rsidRPr="00036B19" w:rsidRDefault="00CC23BF" w:rsidP="00CC23BF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bookmarkStart w:id="1" w:name="_Hlk62051574"/>
      <w:r w:rsidRPr="00754B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Студент медицинского вуза до 3 курса, медицинского </w:t>
      </w:r>
      <w:proofErr w:type="spellStart"/>
      <w:r w:rsidRPr="00754B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суза</w:t>
      </w:r>
      <w:proofErr w:type="spellEnd"/>
      <w:r w:rsidRPr="00754B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до 2 курса:</w:t>
      </w:r>
      <w:bookmarkEnd w:id="1"/>
    </w:p>
    <w:p w14:paraId="1B9D7D74" w14:textId="77777777" w:rsidR="00CC23BF" w:rsidRDefault="00CC23BF" w:rsidP="00CC23BF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1.1.1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Помогает медицинской палатной сестре в уходе за пациентами и участвует в кормлении пациентов при необходимости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3E28C8F" w14:textId="77777777" w:rsidR="00CC23BF" w:rsidRDefault="00CC23BF" w:rsidP="00CC23BF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1.1.2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Производит смену нательного и постельного белья пациентов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536ED05" w14:textId="77777777" w:rsidR="00CC23BF" w:rsidRPr="00036B19" w:rsidRDefault="00CC23BF" w:rsidP="00CC23BF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1.1.3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Следит за соблюдением больными правил личной гигиены: умывает, подмывает, прич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сывает пациентов, которые не могут этого делать по своему физическому состоянию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72F8C97" w14:textId="77777777" w:rsidR="00CC23BF" w:rsidRDefault="00CC23BF" w:rsidP="00CC23BF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1.1.4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Участвует в транспортировке пациентов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6316A68" w14:textId="77777777" w:rsidR="00CC23BF" w:rsidRDefault="00CC23BF" w:rsidP="00CC23BF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1.1.5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Следит за выполнением пациентами и посетителями режима дня лечебного отделения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0CBBA53" w14:textId="77777777" w:rsidR="00CC23BF" w:rsidRPr="00036B19" w:rsidRDefault="00CC23BF" w:rsidP="00CC23BF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1.1.6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t> 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Производит приготовление рабочих растворов для проведения дезинфекции, проводит дезинфекцию уборочного инвентаря, предметов ухода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2B7D1E1" w14:textId="77777777" w:rsidR="00CC23BF" w:rsidRPr="00036B19" w:rsidRDefault="00CC23BF" w:rsidP="00CC23BF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1.1.7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Проводит текущую уборку и генеральную уборку процедурного (перевязочного) кабинета с использованием дезинфицирующих средств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0FB6268" w14:textId="77777777" w:rsidR="00CC23BF" w:rsidRPr="00036B19" w:rsidRDefault="00CC23BF" w:rsidP="00CC23BF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1.1.8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Оказывает помощь медицинскому персоналу в ведении медицинской документации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6FAF611" w14:textId="77777777" w:rsidR="00CC23BF" w:rsidRPr="00036B19" w:rsidRDefault="00CC23BF" w:rsidP="00CC23BF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1.1.9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Присутствует при сборе анализов крови и участвует в их транспортировке в лабораторию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4BEAC30" w14:textId="77777777" w:rsidR="00CC23BF" w:rsidRPr="00036B19" w:rsidRDefault="00CC23BF" w:rsidP="00CC23BF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1.1.10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Сопровождает больных на диагностические и лечебные процедуры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1E08840" w14:textId="77777777" w:rsidR="00CC23BF" w:rsidRPr="00036B19" w:rsidRDefault="00CC23BF" w:rsidP="00CC23BF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1.1.11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Проводит термометрию, измерение АД, частоты пульса, частоты дыхания с фиксированием показателей в стационарной карте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DD7DEC9" w14:textId="77777777" w:rsidR="00CC23BF" w:rsidRPr="00036B19" w:rsidRDefault="00CC23BF" w:rsidP="00CC23BF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1.1.12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Оказывает помощь медицинскому персоналу в выдаче лекарств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D8A8F33" w14:textId="77777777" w:rsidR="00CC23BF" w:rsidRPr="00036B19" w:rsidRDefault="00CC23BF" w:rsidP="00CC23BF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1.1.13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Участвует в перевязках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7A46AA0" w14:textId="77777777" w:rsidR="00CC23BF" w:rsidRPr="00036B19" w:rsidRDefault="00CC23BF" w:rsidP="00CC23BF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1.1.14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Участвует в досуговой деятельности для детей детских стационаров согласно внутреннему распорядку отделения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99B4076" w14:textId="77777777" w:rsidR="00CC23BF" w:rsidRDefault="00CC23BF" w:rsidP="00CC23BF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1.1.15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Осуществляет все манипуляции и уход за пациентами под контролем среднего медицинского персонала отделения.</w:t>
      </w:r>
    </w:p>
    <w:p w14:paraId="1404BB86" w14:textId="77777777" w:rsidR="00CC23BF" w:rsidRDefault="00CC23BF" w:rsidP="00CC23BF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49AB031" w14:textId="77777777" w:rsidR="00CC23BF" w:rsidRPr="00036B19" w:rsidRDefault="00CC23BF" w:rsidP="00CC23BF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1.2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bookmarkStart w:id="2" w:name="_Hlk62051598"/>
      <w:r w:rsidRPr="00754B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Студент медицинского вуза с 4 курса, а также лица, имеющие диплом о среднем профессиональном медицинском образовании, студенты </w:t>
      </w:r>
      <w:proofErr w:type="spellStart"/>
      <w:r w:rsidRPr="00754B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суза</w:t>
      </w:r>
      <w:proofErr w:type="spellEnd"/>
      <w:r w:rsidRPr="00754B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 3 курса(включительно):</w:t>
      </w:r>
      <w:bookmarkEnd w:id="2"/>
    </w:p>
    <w:p w14:paraId="0D65F73C" w14:textId="77777777" w:rsidR="00CC23BF" w:rsidRPr="00036B19" w:rsidRDefault="00CC23BF" w:rsidP="00CC23BF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1.2.1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Помогает в подготовке стерильных инструментов, капельниц, растворов в процедурном кабинете;</w:t>
      </w:r>
    </w:p>
    <w:p w14:paraId="1BCA6B73" w14:textId="77777777" w:rsidR="00CC23BF" w:rsidRPr="00036B19" w:rsidRDefault="00CC23BF" w:rsidP="00CC23BF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1.2.2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Участвует в перевязках;</w:t>
      </w:r>
    </w:p>
    <w:p w14:paraId="3F88EC86" w14:textId="77777777" w:rsidR="00CC23BF" w:rsidRPr="00036B19" w:rsidRDefault="00CC23BF" w:rsidP="00CC23BF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1.2.3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Помогает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 сборе необходимых анализов (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кал, моча, кровь) и доставке их в лабораторию;</w:t>
      </w:r>
    </w:p>
    <w:p w14:paraId="02E6B10B" w14:textId="77777777" w:rsidR="00CC23BF" w:rsidRPr="00036B19" w:rsidRDefault="00CC23BF" w:rsidP="00CC23BF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1.2.4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Выполняет подготовку внутривенных капельных систем и проводит манипуляции (внутривенные, внутримышечные инъекции, постановка и контроль за внутривенными капельными системами) совместно с медицинской сестрой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72296BC" w14:textId="77777777" w:rsidR="00CC23BF" w:rsidRPr="00036B19" w:rsidRDefault="00CC23BF" w:rsidP="00CC23BF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1.2.5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Помогает медицинской сестре в выполнении назначений врача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4FD9CCA" w14:textId="77777777" w:rsidR="00CC23BF" w:rsidRPr="00036B19" w:rsidRDefault="00CC23BF" w:rsidP="00CC23BF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1.2.6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Помогает в санитарно-гигиенической уборке и дезинфекции процедурной, перевязочной, операционной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074D0D8" w14:textId="77777777" w:rsidR="00CC23BF" w:rsidRPr="00036B19" w:rsidRDefault="00CC23BF" w:rsidP="00CC23BF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1.2.7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Участвует в транспортировке пациентов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C7CB1AF" w14:textId="77777777" w:rsidR="00CC23BF" w:rsidRPr="00036B19" w:rsidRDefault="00CC23BF" w:rsidP="00CC23BF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1.2.8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Участвует в подготовке пациентов перед операциями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6B9376D" w14:textId="77777777" w:rsidR="00CC23BF" w:rsidRPr="00036B19" w:rsidRDefault="00CC23BF" w:rsidP="00CC23BF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1.2.9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Сопровождает больных на диагностические и лечебные процедуры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A90466C" w14:textId="77777777" w:rsidR="00CC23BF" w:rsidRPr="00036B19" w:rsidRDefault="00CC23BF" w:rsidP="00CC23BF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1.2.10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Оказывает помощь медицинскому персоналу в ведении медицинской документации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BEA7C2B" w14:textId="77777777" w:rsidR="00CC23BF" w:rsidRPr="00036B19" w:rsidRDefault="00CC23BF" w:rsidP="00CC23BF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1.2.11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Проводит термометрию, измерение АД, частоты пульса, частоты дыхания с фиксированием показателей в стационарной карте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DAA5CC7" w14:textId="77777777" w:rsidR="00CC23BF" w:rsidRPr="00036B19" w:rsidRDefault="00CC23BF" w:rsidP="00CC23BF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1.2.12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Оказывает помощь медицинскому персоналу в выдаче лекарств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BB6325C" w14:textId="77777777" w:rsidR="00CC23BF" w:rsidRDefault="00CC23BF" w:rsidP="00CC23BF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1.2.13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Осуществляет все манипуляции и уход за пациентами под контролем среднего медицинского персонала отделения.</w:t>
      </w:r>
    </w:p>
    <w:p w14:paraId="5561131F" w14:textId="77777777" w:rsidR="00CC23BF" w:rsidRDefault="00CC23BF"/>
    <w:sectPr w:rsidR="00CC2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BF"/>
    <w:rsid w:val="00CC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1713"/>
  <w15:chartTrackingRefBased/>
  <w15:docId w15:val="{CDAE6547-A79E-487B-AAA6-36378829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number1">
    <w:name w:val="Heading number #1_"/>
    <w:basedOn w:val="a0"/>
    <w:link w:val="Headingnumber10"/>
    <w:rsid w:val="00CC23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a0"/>
    <w:link w:val="Heading10"/>
    <w:rsid w:val="00CC23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CC23B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number10">
    <w:name w:val="Heading number #1"/>
    <w:basedOn w:val="a"/>
    <w:link w:val="Headingnumber1"/>
    <w:rsid w:val="00CC23BF"/>
    <w:pPr>
      <w:widowControl w:val="0"/>
      <w:shd w:val="clear" w:color="auto" w:fill="FFFFFF"/>
      <w:spacing w:after="60" w:line="0" w:lineRule="atLeast"/>
      <w:jc w:val="right"/>
      <w:outlineLvl w:val="0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CC23BF"/>
    <w:pPr>
      <w:widowControl w:val="0"/>
      <w:shd w:val="clear" w:color="auto" w:fill="FFFFFF"/>
      <w:spacing w:before="60" w:after="300" w:line="0" w:lineRule="atLeas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CC23BF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Вотяков Артем</dc:creator>
  <cp:keywords/>
  <dc:description/>
  <cp:lastModifiedBy>Вотяков Артем</cp:lastModifiedBy>
  <cp:revision>1</cp:revision>
  <dcterms:created xsi:type="dcterms:W3CDTF">2021-03-16T07:48:00Z</dcterms:created>
  <dcterms:modified xsi:type="dcterms:W3CDTF">2021-03-16T07:49:00Z</dcterms:modified>
</cp:coreProperties>
</file>