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3DC" w:rsidRPr="008073DC" w:rsidRDefault="008073DC" w:rsidP="008073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«Утверждаю»</w:t>
      </w:r>
    </w:p>
    <w:p w:rsidR="008073DC" w:rsidRPr="008073DC" w:rsidRDefault="008073DC" w:rsidP="008073D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073D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Директор  ГБУ  РК</w:t>
      </w:r>
    </w:p>
    <w:p w:rsidR="008073DC" w:rsidRPr="008073DC" w:rsidRDefault="008073DC" w:rsidP="008073D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3D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« Комплексный центр </w:t>
      </w:r>
      <w:proofErr w:type="gramStart"/>
      <w:r w:rsidRPr="008073DC">
        <w:rPr>
          <w:rFonts w:ascii="Times New Roman" w:hAnsi="Times New Roman" w:cs="Times New Roman"/>
          <w:b/>
          <w:bCs/>
          <w:sz w:val="28"/>
          <w:szCs w:val="28"/>
        </w:rPr>
        <w:t>социального</w:t>
      </w:r>
      <w:proofErr w:type="gramEnd"/>
      <w:r w:rsidRPr="008073D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8073DC" w:rsidRPr="008073DC" w:rsidRDefault="008073DC" w:rsidP="008073D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3D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8073DC">
        <w:rPr>
          <w:rFonts w:ascii="Times New Roman" w:hAnsi="Times New Roman" w:cs="Times New Roman"/>
          <w:b/>
          <w:bCs/>
          <w:sz w:val="28"/>
          <w:szCs w:val="28"/>
        </w:rPr>
        <w:t>обслуживания  граждан</w:t>
      </w:r>
    </w:p>
    <w:p w:rsidR="008073DC" w:rsidRPr="008073DC" w:rsidRDefault="008073DC" w:rsidP="008073D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3D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пожилого возраста и инвалидов</w:t>
      </w:r>
    </w:p>
    <w:p w:rsidR="008073DC" w:rsidRPr="008073DC" w:rsidRDefault="008073DC" w:rsidP="008073D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3D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Красногвардейского района»</w:t>
      </w:r>
    </w:p>
    <w:p w:rsidR="008073DC" w:rsidRPr="008073DC" w:rsidRDefault="008073DC" w:rsidP="008073DC">
      <w:pPr>
        <w:tabs>
          <w:tab w:val="left" w:pos="516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073D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______________    Прокопенко Л.И.</w:t>
      </w:r>
    </w:p>
    <w:p w:rsidR="008073DC" w:rsidRDefault="008073DC" w:rsidP="008073DC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8073DC" w:rsidRPr="008073DC" w:rsidRDefault="008073DC" w:rsidP="008073DC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753327" w:rsidRPr="008073DC" w:rsidRDefault="00753327" w:rsidP="008073D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73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ПОЛОЖЕНИЕ</w:t>
      </w:r>
    </w:p>
    <w:p w:rsidR="00753327" w:rsidRPr="008073DC" w:rsidRDefault="00753327" w:rsidP="008073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8073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 деятельнос</w:t>
      </w:r>
      <w:r w:rsidR="00BA2042" w:rsidRPr="008073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ти вокального кружка «Ансамбль «</w:t>
      </w:r>
      <w:proofErr w:type="spellStart"/>
      <w:r w:rsidR="00BA2042" w:rsidRPr="008073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Бейхан</w:t>
      </w:r>
      <w:proofErr w:type="spellEnd"/>
      <w:r w:rsidR="00BA2042" w:rsidRPr="008073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»</w:t>
      </w:r>
    </w:p>
    <w:p w:rsidR="00753327" w:rsidRPr="008073DC" w:rsidRDefault="00C74B26" w:rsidP="008073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социально-реабилитационного отделения для </w:t>
      </w:r>
      <w:r w:rsidR="00753327" w:rsidRPr="008073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граждан пожилого возраста и инвалидов</w:t>
      </w:r>
      <w:r w:rsidR="00BA2042" w:rsidRPr="008073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BA2042" w:rsidRPr="008073DC" w:rsidRDefault="00BA2042" w:rsidP="008073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8073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ГБУ РК «КЦСО</w:t>
      </w:r>
      <w:r w:rsidR="00585827" w:rsidRPr="008073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граждан пожилого возраста и инвалидов</w:t>
      </w:r>
      <w:r w:rsidRPr="008073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Красногвардейского  района»</w:t>
      </w:r>
    </w:p>
    <w:p w:rsidR="00753327" w:rsidRPr="008073DC" w:rsidRDefault="00753327" w:rsidP="008073DC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753327" w:rsidRPr="008073DC" w:rsidRDefault="00753327" w:rsidP="008073D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073D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1.Общие положения.</w:t>
      </w:r>
    </w:p>
    <w:p w:rsidR="00753327" w:rsidRPr="008073DC" w:rsidRDefault="00753327" w:rsidP="008073DC">
      <w:pPr>
        <w:pStyle w:val="3"/>
        <w:spacing w:before="0" w:beforeAutospacing="0" w:after="0" w:afterAutospacing="0"/>
        <w:jc w:val="both"/>
        <w:rPr>
          <w:b w:val="0"/>
          <w:bCs w:val="0"/>
          <w:color w:val="000000" w:themeColor="text1"/>
          <w:sz w:val="28"/>
          <w:szCs w:val="28"/>
        </w:rPr>
      </w:pPr>
      <w:r w:rsidRPr="008073DC">
        <w:rPr>
          <w:b w:val="0"/>
          <w:bCs w:val="0"/>
          <w:color w:val="000000" w:themeColor="text1"/>
          <w:sz w:val="28"/>
          <w:szCs w:val="28"/>
        </w:rPr>
        <w:t>1.1. Настоящее Положение разработано на о</w:t>
      </w:r>
      <w:r w:rsidR="00585827" w:rsidRPr="008073DC">
        <w:rPr>
          <w:b w:val="0"/>
          <w:bCs w:val="0"/>
          <w:color w:val="000000" w:themeColor="text1"/>
          <w:sz w:val="28"/>
          <w:szCs w:val="28"/>
        </w:rPr>
        <w:t>снове положения ГБУ РК «КЦСО</w:t>
      </w:r>
      <w:r w:rsidR="00BB7B37" w:rsidRPr="008073DC">
        <w:rPr>
          <w:b w:val="0"/>
          <w:bCs w:val="0"/>
          <w:color w:val="000000" w:themeColor="text1"/>
          <w:sz w:val="28"/>
          <w:szCs w:val="28"/>
        </w:rPr>
        <w:t xml:space="preserve"> граждан пожилого возраста и инвалидов </w:t>
      </w:r>
      <w:r w:rsidR="00585827" w:rsidRPr="008073DC">
        <w:rPr>
          <w:b w:val="0"/>
          <w:bCs w:val="0"/>
          <w:color w:val="000000" w:themeColor="text1"/>
          <w:sz w:val="28"/>
          <w:szCs w:val="28"/>
        </w:rPr>
        <w:t xml:space="preserve"> Красногвардейского  района</w:t>
      </w:r>
      <w:r w:rsidRPr="008073DC">
        <w:rPr>
          <w:b w:val="0"/>
          <w:bCs w:val="0"/>
          <w:color w:val="000000" w:themeColor="text1"/>
          <w:sz w:val="28"/>
          <w:szCs w:val="28"/>
        </w:rPr>
        <w:t>»</w:t>
      </w:r>
      <w:r w:rsidR="00C74B26" w:rsidRPr="00C74B26">
        <w:t xml:space="preserve"> </w:t>
      </w:r>
      <w:r w:rsidR="00C74B26" w:rsidRPr="00C74B26">
        <w:rPr>
          <w:b w:val="0"/>
          <w:sz w:val="28"/>
          <w:szCs w:val="28"/>
        </w:rPr>
        <w:t xml:space="preserve">о </w:t>
      </w:r>
      <w:r w:rsidR="00C74B26">
        <w:rPr>
          <w:b w:val="0"/>
          <w:bCs w:val="0"/>
          <w:color w:val="000000" w:themeColor="text1"/>
          <w:sz w:val="28"/>
          <w:szCs w:val="28"/>
        </w:rPr>
        <w:t>социально-реабилитационном отделении</w:t>
      </w:r>
      <w:r w:rsidR="00C74B26" w:rsidRPr="00C74B26">
        <w:rPr>
          <w:b w:val="0"/>
          <w:bCs w:val="0"/>
          <w:color w:val="000000" w:themeColor="text1"/>
          <w:sz w:val="28"/>
          <w:szCs w:val="28"/>
        </w:rPr>
        <w:t xml:space="preserve"> для граждан</w:t>
      </w:r>
      <w:r w:rsidR="00C74B26">
        <w:rPr>
          <w:b w:val="0"/>
          <w:bCs w:val="0"/>
          <w:color w:val="000000" w:themeColor="text1"/>
          <w:sz w:val="28"/>
          <w:szCs w:val="28"/>
        </w:rPr>
        <w:t xml:space="preserve"> пожилого возраста и инвалидов  и </w:t>
      </w:r>
      <w:r w:rsidRPr="008073DC">
        <w:rPr>
          <w:b w:val="0"/>
          <w:bCs w:val="0"/>
          <w:color w:val="000000" w:themeColor="text1"/>
          <w:sz w:val="28"/>
          <w:szCs w:val="28"/>
        </w:rPr>
        <w:t>на основе правил трудового распорядка.</w:t>
      </w:r>
    </w:p>
    <w:p w:rsidR="00753327" w:rsidRPr="008073DC" w:rsidRDefault="00753327" w:rsidP="008073DC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073DC">
        <w:rPr>
          <w:color w:val="000000" w:themeColor="text1"/>
          <w:sz w:val="28"/>
          <w:szCs w:val="28"/>
        </w:rPr>
        <w:t xml:space="preserve">1.2. Настоящее Положение регулирует деятельность </w:t>
      </w:r>
      <w:r w:rsidR="007E7EFD" w:rsidRPr="008073DC">
        <w:rPr>
          <w:bCs/>
          <w:color w:val="000000" w:themeColor="text1"/>
          <w:sz w:val="28"/>
          <w:szCs w:val="28"/>
          <w:shd w:val="clear" w:color="auto" w:fill="FFFFFF"/>
        </w:rPr>
        <w:t>вокального кружка «Ансамбль «</w:t>
      </w:r>
      <w:proofErr w:type="spellStart"/>
      <w:r w:rsidR="007E7EFD" w:rsidRPr="008073DC">
        <w:rPr>
          <w:bCs/>
          <w:color w:val="000000" w:themeColor="text1"/>
          <w:sz w:val="28"/>
          <w:szCs w:val="28"/>
          <w:shd w:val="clear" w:color="auto" w:fill="FFFFFF"/>
        </w:rPr>
        <w:t>Бейхан</w:t>
      </w:r>
      <w:proofErr w:type="spellEnd"/>
      <w:r w:rsidR="007E7EFD" w:rsidRPr="008073DC">
        <w:rPr>
          <w:bCs/>
          <w:color w:val="000000" w:themeColor="text1"/>
          <w:sz w:val="28"/>
          <w:szCs w:val="28"/>
          <w:shd w:val="clear" w:color="auto" w:fill="FFFFFF"/>
        </w:rPr>
        <w:t>»</w:t>
      </w:r>
      <w:r w:rsidRPr="008073DC">
        <w:rPr>
          <w:color w:val="000000" w:themeColor="text1"/>
          <w:sz w:val="28"/>
          <w:szCs w:val="28"/>
        </w:rPr>
        <w:t xml:space="preserve">,  созданного на базе </w:t>
      </w:r>
      <w:r w:rsidR="00C74B26" w:rsidRPr="00C74B26">
        <w:rPr>
          <w:color w:val="000000" w:themeColor="text1"/>
          <w:sz w:val="28"/>
          <w:szCs w:val="28"/>
        </w:rPr>
        <w:t>социально-реабилитационного отделения для граждан</w:t>
      </w:r>
      <w:r w:rsidR="00C74B26">
        <w:rPr>
          <w:color w:val="000000" w:themeColor="text1"/>
          <w:sz w:val="28"/>
          <w:szCs w:val="28"/>
        </w:rPr>
        <w:t xml:space="preserve"> пожилого возраста и инвалидов</w:t>
      </w:r>
      <w:r w:rsidR="00585827" w:rsidRPr="008073DC">
        <w:rPr>
          <w:color w:val="000000" w:themeColor="text1"/>
          <w:sz w:val="28"/>
          <w:szCs w:val="28"/>
        </w:rPr>
        <w:t xml:space="preserve"> ГБУ РК «КЦСО Красногвардейского  района»</w:t>
      </w:r>
      <w:r w:rsidRPr="008073DC">
        <w:rPr>
          <w:color w:val="000000" w:themeColor="text1"/>
          <w:sz w:val="28"/>
          <w:szCs w:val="28"/>
        </w:rPr>
        <w:t xml:space="preserve"> для продуктивной организации самостоятельной жизни пожилого человека, </w:t>
      </w:r>
      <w:r w:rsidR="00585827" w:rsidRPr="008073DC">
        <w:rPr>
          <w:color w:val="000000" w:themeColor="text1"/>
          <w:sz w:val="28"/>
          <w:szCs w:val="28"/>
        </w:rPr>
        <w:t xml:space="preserve">с целью </w:t>
      </w:r>
      <w:r w:rsidRPr="008073DC">
        <w:rPr>
          <w:color w:val="000000" w:themeColor="text1"/>
          <w:sz w:val="28"/>
          <w:szCs w:val="28"/>
        </w:rPr>
        <w:t>помочь ему жить с удовольствием, почувствовать ценность своей работы, быть уверенными в ее полезности для окружающих.</w:t>
      </w:r>
    </w:p>
    <w:p w:rsidR="00BB7B37" w:rsidRPr="008073DC" w:rsidRDefault="00753327" w:rsidP="008073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 Прием в кружок производится на основании</w:t>
      </w:r>
      <w:r w:rsidR="00BB7B37"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личного письменного заявления.</w:t>
      </w:r>
    </w:p>
    <w:p w:rsidR="00063601" w:rsidRPr="008073DC" w:rsidRDefault="00BB7B37" w:rsidP="008073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1.4. Членами кружка могут быть граждане пожилого возраста  и инвалиды из числа получателей социальных услуг, принятые на социальное обслуживание </w:t>
      </w:r>
      <w:r w:rsidR="00C7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социально-реабилитационное отделение</w:t>
      </w:r>
      <w:r w:rsidR="00C74B26" w:rsidRPr="00C7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гражда</w:t>
      </w:r>
      <w:r w:rsidR="00C7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 пожилого возраста и инвалидов.</w:t>
      </w:r>
    </w:p>
    <w:p w:rsidR="00063601" w:rsidRPr="008073DC" w:rsidRDefault="00BB7B37" w:rsidP="00807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1.5.</w:t>
      </w:r>
      <w:r w:rsidR="00063601"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Прекр</w:t>
      </w:r>
      <w:r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ащение членства в кружке</w:t>
      </w:r>
      <w:r w:rsidR="00063601"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производится по желанию гражданина на основании устного заявления в адрес заведующего отделением.</w:t>
      </w:r>
    </w:p>
    <w:p w:rsidR="00C74B26" w:rsidRDefault="00BB7B37" w:rsidP="008073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1.6. </w:t>
      </w:r>
      <w:r w:rsidR="00753327"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своей деятельности </w:t>
      </w:r>
      <w:r w:rsidR="00BA2042"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вокальный </w:t>
      </w:r>
      <w:r w:rsidR="00753327"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кружок  «</w:t>
      </w:r>
      <w:r w:rsidR="00BA2042"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Ансамбль «</w:t>
      </w:r>
      <w:proofErr w:type="spellStart"/>
      <w:r w:rsidR="00BA2042"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Бейхан</w:t>
      </w:r>
      <w:proofErr w:type="spellEnd"/>
      <w:r w:rsidR="00BA2042"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753327"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руководствуется действующим законодательством Российской Федер</w:t>
      </w:r>
      <w:r w:rsidR="00BA2042"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ации, </w:t>
      </w:r>
      <w:r w:rsidR="00BA2042"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уставом ГБУ РК «КЦСО Красногвардейского района»</w:t>
      </w:r>
      <w:r w:rsidR="00753327"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», положением </w:t>
      </w:r>
      <w:r w:rsidR="00BA2042"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вокального  кружка «</w:t>
      </w:r>
      <w:r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Ансамбль «</w:t>
      </w:r>
      <w:proofErr w:type="spellStart"/>
      <w:r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Бейхан</w:t>
      </w:r>
      <w:proofErr w:type="spellEnd"/>
      <w:r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bookmarkStart w:id="0" w:name="_GoBack"/>
      <w:r w:rsidR="00753327"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C74B26" w:rsidRPr="00C7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социально-реабилитационном отделении для гражда</w:t>
      </w:r>
      <w:r w:rsidR="00C7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 пожилого возраста и инвалидов.</w:t>
      </w:r>
      <w:bookmarkEnd w:id="0"/>
    </w:p>
    <w:p w:rsidR="00753327" w:rsidRPr="008073DC" w:rsidRDefault="00BB7B37" w:rsidP="008073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1.7 </w:t>
      </w:r>
      <w:r w:rsidR="00753327"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Деятельность кружка основывается на принципах добровольности, равноправия и законности.</w:t>
      </w:r>
    </w:p>
    <w:p w:rsidR="00BB7B37" w:rsidRPr="008073DC" w:rsidRDefault="00BB7B37" w:rsidP="008073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53327" w:rsidRPr="008073DC" w:rsidRDefault="00753327" w:rsidP="00807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073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2.Цели кружка:</w:t>
      </w:r>
    </w:p>
    <w:p w:rsidR="00753327" w:rsidRPr="008073DC" w:rsidRDefault="008B5C31" w:rsidP="00807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753327"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формиров</w:t>
      </w:r>
      <w:r w:rsidR="00570D58"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ание вокальных умений и навыков;</w:t>
      </w:r>
    </w:p>
    <w:p w:rsidR="00585827" w:rsidRPr="008073DC" w:rsidRDefault="008B5C31" w:rsidP="00807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585827"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85827"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реализация творческого потенциала граждан пожилого возраста и инвалидов, их культурных и образовательных потребностей;</w:t>
      </w:r>
    </w:p>
    <w:p w:rsidR="008B5C31" w:rsidRPr="008073DC" w:rsidRDefault="00585827" w:rsidP="00807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содействие самореализации граждан и личностному росту;</w:t>
      </w:r>
    </w:p>
    <w:p w:rsidR="008B5C31" w:rsidRPr="008073DC" w:rsidRDefault="008B5C31" w:rsidP="00807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организация досуга получателей социальных услуг;</w:t>
      </w:r>
    </w:p>
    <w:p w:rsidR="008B5C31" w:rsidRPr="008073DC" w:rsidRDefault="008B5C31" w:rsidP="008073DC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3DC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благоприятных условий для общения и налаживание взаимоотношений получателей социальных услуг   друг с другом;</w:t>
      </w:r>
    </w:p>
    <w:p w:rsidR="00753327" w:rsidRPr="008073DC" w:rsidRDefault="00753327" w:rsidP="00807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8073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3.Задачи кружка</w:t>
      </w:r>
      <w:r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753327" w:rsidRPr="008073DC" w:rsidRDefault="00451A35" w:rsidP="00807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753327"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B5C31"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формировать </w:t>
      </w:r>
      <w:r w:rsidR="00753327"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процессе музыкального </w:t>
      </w:r>
      <w:r w:rsidR="00570D58"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творчества</w:t>
      </w:r>
      <w:r w:rsidR="00753327"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чувства ритма; </w:t>
      </w:r>
    </w:p>
    <w:p w:rsidR="00753327" w:rsidRPr="008073DC" w:rsidRDefault="00451A35" w:rsidP="00807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-развивать  вокально-слуховых способностей;</w:t>
      </w:r>
    </w:p>
    <w:p w:rsidR="00451A35" w:rsidRPr="008073DC" w:rsidRDefault="00451A35" w:rsidP="00807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-развивать вокальные навыки и умения.</w:t>
      </w:r>
    </w:p>
    <w:p w:rsidR="00753327" w:rsidRPr="008073DC" w:rsidRDefault="00451A35" w:rsidP="00807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70D58" w:rsidRPr="008073DC" w:rsidRDefault="00753327" w:rsidP="00807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073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4.Организация деятельности вокального кружка</w:t>
      </w:r>
      <w:r w:rsidR="00BB7B37" w:rsidRPr="008073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753327" w:rsidRPr="008073DC" w:rsidRDefault="00753327" w:rsidP="008073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4.1. Занятия вокального кружка проводятся в </w:t>
      </w:r>
      <w:r w:rsidR="00C74B26" w:rsidRPr="00C74B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социально-реабилитационном отделении для граждан пожилого возраста и инвалидов </w:t>
      </w:r>
      <w:r w:rsidR="00BA2042"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согласно  графику работы кружков отделения. Продолжительность занятия - 60</w:t>
      </w:r>
      <w:r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мин.</w:t>
      </w:r>
    </w:p>
    <w:p w:rsidR="00753327" w:rsidRPr="008073DC" w:rsidRDefault="00753327" w:rsidP="008073DC">
      <w:pPr>
        <w:spacing w:after="0" w:line="240" w:lineRule="auto"/>
        <w:ind w:left="4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73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4.2. </w:t>
      </w:r>
      <w:r w:rsidR="00BB7B37"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Вокального  кружка «Ансамбль «</w:t>
      </w:r>
      <w:proofErr w:type="spellStart"/>
      <w:r w:rsidR="00BB7B37"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Бейхан</w:t>
      </w:r>
      <w:proofErr w:type="spellEnd"/>
      <w:r w:rsidR="00BB7B37"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 </w:t>
      </w:r>
      <w:r w:rsidRPr="008073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создается, реорганизуется и ликвидируется по реше</w:t>
      </w:r>
      <w:r w:rsidR="00BB7B37" w:rsidRPr="008073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нию директора </w:t>
      </w:r>
      <w:r w:rsidR="00BB7B37" w:rsidRPr="008073DC">
        <w:rPr>
          <w:rFonts w:ascii="Times New Roman" w:hAnsi="Times New Roman" w:cs="Times New Roman"/>
          <w:color w:val="000000" w:themeColor="text1"/>
          <w:sz w:val="28"/>
          <w:szCs w:val="28"/>
        </w:rPr>
        <w:t>ГБУ РК «КЦСО Красногвардейского  района».</w:t>
      </w:r>
    </w:p>
    <w:p w:rsidR="00753327" w:rsidRPr="008073DC" w:rsidRDefault="00BB7B37" w:rsidP="008073DC">
      <w:pPr>
        <w:spacing w:after="0" w:line="240" w:lineRule="auto"/>
        <w:ind w:left="4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73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4.3</w:t>
      </w:r>
      <w:r w:rsidR="00753327" w:rsidRPr="008073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Деятельность кружка предусматривает:</w:t>
      </w:r>
    </w:p>
    <w:p w:rsidR="00753327" w:rsidRPr="008073DC" w:rsidRDefault="00753327" w:rsidP="008073D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vanish/>
          <w:color w:val="000000" w:themeColor="text1"/>
          <w:sz w:val="28"/>
          <w:szCs w:val="28"/>
        </w:rPr>
      </w:pPr>
    </w:p>
    <w:p w:rsidR="00753327" w:rsidRPr="008073DC" w:rsidRDefault="00753327" w:rsidP="008073D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vanish/>
          <w:color w:val="000000" w:themeColor="text1"/>
          <w:sz w:val="28"/>
          <w:szCs w:val="28"/>
        </w:rPr>
      </w:pPr>
    </w:p>
    <w:p w:rsidR="00753327" w:rsidRPr="008073DC" w:rsidRDefault="00753327" w:rsidP="008073D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vanish/>
          <w:color w:val="000000" w:themeColor="text1"/>
          <w:sz w:val="28"/>
          <w:szCs w:val="28"/>
        </w:rPr>
      </w:pPr>
    </w:p>
    <w:p w:rsidR="00753327" w:rsidRPr="008073DC" w:rsidRDefault="00753327" w:rsidP="008073DC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vanish/>
          <w:color w:val="000000" w:themeColor="text1"/>
          <w:sz w:val="28"/>
          <w:szCs w:val="28"/>
        </w:rPr>
      </w:pPr>
    </w:p>
    <w:p w:rsidR="00753327" w:rsidRPr="008073DC" w:rsidRDefault="00753327" w:rsidP="008073DC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vanish/>
          <w:color w:val="000000" w:themeColor="text1"/>
          <w:sz w:val="28"/>
          <w:szCs w:val="28"/>
        </w:rPr>
      </w:pPr>
    </w:p>
    <w:p w:rsidR="00753327" w:rsidRPr="008073DC" w:rsidRDefault="00753327" w:rsidP="008073DC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vanish/>
          <w:color w:val="000000" w:themeColor="text1"/>
          <w:sz w:val="28"/>
          <w:szCs w:val="28"/>
        </w:rPr>
      </w:pPr>
    </w:p>
    <w:p w:rsidR="00753327" w:rsidRPr="008073DC" w:rsidRDefault="00753327" w:rsidP="008073DC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73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-проведение групповых и индивидуальных занятий</w:t>
      </w:r>
      <w:r w:rsidR="00570D58" w:rsidRPr="008073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753327" w:rsidRPr="008073DC" w:rsidRDefault="00753327" w:rsidP="008073DC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53327" w:rsidRPr="008073DC" w:rsidRDefault="00753327" w:rsidP="008073D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73D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Руководство и </w:t>
      </w:r>
      <w:proofErr w:type="gramStart"/>
      <w:r w:rsidRPr="008073D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контроль за</w:t>
      </w:r>
      <w:proofErr w:type="gramEnd"/>
      <w:r w:rsidRPr="008073D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деятельностью кружка</w:t>
      </w:r>
      <w:r w:rsidR="00BB7B37" w:rsidRPr="008073D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</w:p>
    <w:p w:rsidR="00585827" w:rsidRPr="008073DC" w:rsidRDefault="00753327" w:rsidP="008073DC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73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5.1. Общее руководство и </w:t>
      </w:r>
      <w:proofErr w:type="gramStart"/>
      <w:r w:rsidRPr="008073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8073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деятельностью кружка ос</w:t>
      </w:r>
      <w:r w:rsidR="00BA2042" w:rsidRPr="008073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уществляет заведующий </w:t>
      </w:r>
      <w:r w:rsidR="00226F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социально-реабилитационным отделением</w:t>
      </w:r>
      <w:r w:rsidR="00226F5B" w:rsidRPr="00226F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для гражда</w:t>
      </w:r>
      <w:r w:rsidR="00226F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 пожилого возраста и инвалидов</w:t>
      </w:r>
      <w:r w:rsidR="00BA2042" w:rsidRPr="008073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ГБУ РК «КЦСО Красногвардейского  района»</w:t>
      </w:r>
      <w:r w:rsidRPr="008073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753327" w:rsidRPr="008073DC" w:rsidRDefault="00753327" w:rsidP="008073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73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5.2. Для обеспечения деятельности кружка заведующий отделением создает необходимые условия,  утверждает планы р</w:t>
      </w:r>
      <w:r w:rsidR="00585827" w:rsidRPr="008073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аботы, </w:t>
      </w:r>
      <w:r w:rsidR="00585827"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организует кружковую работу с привлечением  приглашенных специалистов (волонтеров) .</w:t>
      </w:r>
    </w:p>
    <w:p w:rsidR="00063601" w:rsidRPr="008073DC" w:rsidRDefault="00BA2042" w:rsidP="008073D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5.3. Непосредственное руководство вокальным кружком осуществляет</w:t>
      </w:r>
      <w:r w:rsidR="006005F7"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53327"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культорганизатор</w:t>
      </w:r>
      <w:proofErr w:type="spellEnd"/>
      <w:r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отделения</w:t>
      </w:r>
      <w:r w:rsidR="00063601"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063601" w:rsidRPr="008073DC" w:rsidRDefault="00BB7B37" w:rsidP="00807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063601"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</w:t>
      </w:r>
      <w:r w:rsidR="00063601"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обязанности </w:t>
      </w:r>
      <w:proofErr w:type="spellStart"/>
      <w:r w:rsidR="00063601"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культорганизатора</w:t>
      </w:r>
      <w:proofErr w:type="spellEnd"/>
      <w:r w:rsidR="00063601"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входит составление программы и плана работы, проведение мониторинга, подготовка и проведение запланированных мероприятий, ведение учетно-отчетной документации.</w:t>
      </w:r>
    </w:p>
    <w:p w:rsidR="00753327" w:rsidRPr="008073DC" w:rsidRDefault="00753327" w:rsidP="008073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73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5</w:t>
      </w:r>
      <w:r w:rsidR="00BB7B37" w:rsidRPr="008073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.5</w:t>
      </w:r>
      <w:r w:rsidR="00585827" w:rsidRPr="008073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Работа </w:t>
      </w:r>
      <w:r w:rsidR="00585827"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вокального  кружка «Ансамбль «</w:t>
      </w:r>
      <w:proofErr w:type="spellStart"/>
      <w:r w:rsidR="00585827"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Бейхан</w:t>
      </w:r>
      <w:proofErr w:type="spellEnd"/>
      <w:r w:rsidR="00585827"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585827" w:rsidRPr="008073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8073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отражается в документации:</w:t>
      </w:r>
    </w:p>
    <w:p w:rsidR="00753327" w:rsidRPr="008073DC" w:rsidRDefault="00753327" w:rsidP="008073DC">
      <w:pPr>
        <w:pStyle w:val="a4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vanish/>
          <w:color w:val="000000" w:themeColor="text1"/>
          <w:sz w:val="28"/>
          <w:szCs w:val="28"/>
        </w:rPr>
      </w:pPr>
    </w:p>
    <w:p w:rsidR="00753327" w:rsidRPr="008073DC" w:rsidRDefault="00753327" w:rsidP="008073DC">
      <w:pPr>
        <w:pStyle w:val="a4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vanish/>
          <w:color w:val="000000" w:themeColor="text1"/>
          <w:sz w:val="28"/>
          <w:szCs w:val="28"/>
        </w:rPr>
      </w:pPr>
    </w:p>
    <w:p w:rsidR="00753327" w:rsidRPr="008073DC" w:rsidRDefault="00753327" w:rsidP="008073DC">
      <w:pPr>
        <w:pStyle w:val="a4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vanish/>
          <w:color w:val="000000" w:themeColor="text1"/>
          <w:sz w:val="28"/>
          <w:szCs w:val="28"/>
        </w:rPr>
      </w:pPr>
    </w:p>
    <w:p w:rsidR="00753327" w:rsidRPr="008073DC" w:rsidRDefault="00753327" w:rsidP="008073DC">
      <w:pPr>
        <w:pStyle w:val="a4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vanish/>
          <w:color w:val="000000" w:themeColor="text1"/>
          <w:sz w:val="28"/>
          <w:szCs w:val="28"/>
        </w:rPr>
      </w:pPr>
    </w:p>
    <w:p w:rsidR="00753327" w:rsidRPr="008073DC" w:rsidRDefault="00753327" w:rsidP="008073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73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положение,</w:t>
      </w:r>
    </w:p>
    <w:p w:rsidR="00753327" w:rsidRPr="008073DC" w:rsidRDefault="00753327" w:rsidP="008073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73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-план работы.</w:t>
      </w:r>
    </w:p>
    <w:p w:rsidR="008B5C31" w:rsidRPr="008073DC" w:rsidRDefault="008B5C31" w:rsidP="008073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1B17EB"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журнал </w:t>
      </w:r>
      <w:r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учета посещаемости вокального кружка получателями </w:t>
      </w:r>
      <w:r w:rsidR="006005F7"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социальных услуг.</w:t>
      </w:r>
    </w:p>
    <w:p w:rsidR="00753327" w:rsidRPr="008073DC" w:rsidRDefault="00753327" w:rsidP="008073DC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3327" w:rsidRPr="008073DC" w:rsidRDefault="00753327" w:rsidP="008073DC">
      <w:pPr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073D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6. Права и ответственность кружка.</w:t>
      </w:r>
    </w:p>
    <w:p w:rsidR="00BB7B37" w:rsidRPr="008073DC" w:rsidRDefault="00753327" w:rsidP="008073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73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="00BB7B37" w:rsidRPr="008073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.1.  </w:t>
      </w:r>
      <w:r w:rsidR="00BB7B37"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Член кружка имеет право:</w:t>
      </w:r>
    </w:p>
    <w:p w:rsidR="00BB7B37" w:rsidRPr="008073DC" w:rsidRDefault="00BB7B37" w:rsidP="00807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свободно выражать свое мнение;</w:t>
      </w:r>
    </w:p>
    <w:p w:rsidR="00BB7B37" w:rsidRPr="008073DC" w:rsidRDefault="00BB7B37" w:rsidP="00807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получать всю информацию о работе кружка;</w:t>
      </w:r>
    </w:p>
    <w:p w:rsidR="00BB7B37" w:rsidRPr="008073DC" w:rsidRDefault="00BB7B37" w:rsidP="00807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получать информацию о своих правах, обязанностях и условиях пребывания в кружке;</w:t>
      </w:r>
    </w:p>
    <w:p w:rsidR="00BB7B37" w:rsidRPr="008073DC" w:rsidRDefault="00BB7B37" w:rsidP="00807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 на уважительное и гуманное отношение со стороны специалистов отделения;</w:t>
      </w:r>
    </w:p>
    <w:p w:rsidR="00BB7B37" w:rsidRPr="008073DC" w:rsidRDefault="00BB7B37" w:rsidP="00807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 конфиденциальность информации личного характера;</w:t>
      </w:r>
    </w:p>
    <w:p w:rsidR="00BB7B37" w:rsidRPr="008073DC" w:rsidRDefault="00BB7B37" w:rsidP="00807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 на отказ от участия в кружке;</w:t>
      </w:r>
    </w:p>
    <w:p w:rsidR="00BB7B37" w:rsidRPr="008073DC" w:rsidRDefault="00BB7B37" w:rsidP="00807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073DC"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участвовать в проводимых в отделении дневного  пребывания</w:t>
      </w:r>
      <w:r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мероприятиях, на которые получил приглашение.</w:t>
      </w:r>
    </w:p>
    <w:p w:rsidR="00753327" w:rsidRPr="008073DC" w:rsidRDefault="00753327" w:rsidP="008073DC">
      <w:pPr>
        <w:pStyle w:val="a4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vanish/>
          <w:color w:val="000000" w:themeColor="text1"/>
          <w:sz w:val="28"/>
          <w:szCs w:val="28"/>
        </w:rPr>
      </w:pPr>
    </w:p>
    <w:p w:rsidR="00753327" w:rsidRPr="008073DC" w:rsidRDefault="00753327" w:rsidP="008073DC">
      <w:pPr>
        <w:pStyle w:val="a4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vanish/>
          <w:color w:val="000000" w:themeColor="text1"/>
          <w:sz w:val="28"/>
          <w:szCs w:val="28"/>
        </w:rPr>
      </w:pPr>
    </w:p>
    <w:p w:rsidR="00753327" w:rsidRPr="008073DC" w:rsidRDefault="00753327" w:rsidP="008073DC">
      <w:pPr>
        <w:pStyle w:val="a4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vanish/>
          <w:color w:val="000000" w:themeColor="text1"/>
          <w:sz w:val="28"/>
          <w:szCs w:val="28"/>
        </w:rPr>
      </w:pPr>
    </w:p>
    <w:p w:rsidR="00753327" w:rsidRPr="008073DC" w:rsidRDefault="00753327" w:rsidP="008073DC">
      <w:pPr>
        <w:pStyle w:val="a4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vanish/>
          <w:color w:val="000000" w:themeColor="text1"/>
          <w:sz w:val="28"/>
          <w:szCs w:val="28"/>
        </w:rPr>
      </w:pPr>
    </w:p>
    <w:p w:rsidR="00753327" w:rsidRPr="008073DC" w:rsidRDefault="00753327" w:rsidP="008073DC">
      <w:pPr>
        <w:pStyle w:val="a4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vanish/>
          <w:color w:val="000000" w:themeColor="text1"/>
          <w:sz w:val="28"/>
          <w:szCs w:val="28"/>
        </w:rPr>
      </w:pPr>
    </w:p>
    <w:p w:rsidR="00753327" w:rsidRPr="008073DC" w:rsidRDefault="00753327" w:rsidP="008073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73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6. 2.  Каждый участник кружка  обязан:</w:t>
      </w:r>
    </w:p>
    <w:p w:rsidR="00753327" w:rsidRPr="008073DC" w:rsidRDefault="00753327" w:rsidP="008073DC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vanish/>
          <w:color w:val="000000" w:themeColor="text1"/>
          <w:sz w:val="28"/>
          <w:szCs w:val="28"/>
        </w:rPr>
      </w:pPr>
    </w:p>
    <w:p w:rsidR="00753327" w:rsidRPr="008073DC" w:rsidRDefault="00753327" w:rsidP="008073DC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vanish/>
          <w:color w:val="000000" w:themeColor="text1"/>
          <w:sz w:val="28"/>
          <w:szCs w:val="28"/>
        </w:rPr>
      </w:pPr>
    </w:p>
    <w:p w:rsidR="00753327" w:rsidRPr="008073DC" w:rsidRDefault="00753327" w:rsidP="008073DC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vanish/>
          <w:color w:val="000000" w:themeColor="text1"/>
          <w:sz w:val="28"/>
          <w:szCs w:val="28"/>
        </w:rPr>
      </w:pPr>
    </w:p>
    <w:p w:rsidR="00753327" w:rsidRPr="008073DC" w:rsidRDefault="00753327" w:rsidP="008073DC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vanish/>
          <w:color w:val="000000" w:themeColor="text1"/>
          <w:sz w:val="28"/>
          <w:szCs w:val="28"/>
        </w:rPr>
      </w:pPr>
    </w:p>
    <w:p w:rsidR="00753327" w:rsidRPr="008073DC" w:rsidRDefault="00753327" w:rsidP="008073DC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vanish/>
          <w:color w:val="000000" w:themeColor="text1"/>
          <w:sz w:val="28"/>
          <w:szCs w:val="28"/>
        </w:rPr>
      </w:pPr>
    </w:p>
    <w:p w:rsidR="00753327" w:rsidRPr="008073DC" w:rsidRDefault="00753327" w:rsidP="008073DC">
      <w:pPr>
        <w:pStyle w:val="a4"/>
        <w:numPr>
          <w:ilvl w:val="1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vanish/>
          <w:color w:val="000000" w:themeColor="text1"/>
          <w:sz w:val="28"/>
          <w:szCs w:val="28"/>
        </w:rPr>
      </w:pPr>
    </w:p>
    <w:p w:rsidR="00753327" w:rsidRPr="008073DC" w:rsidRDefault="00753327" w:rsidP="008073DC">
      <w:pPr>
        <w:pStyle w:val="a4"/>
        <w:numPr>
          <w:ilvl w:val="1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vanish/>
          <w:color w:val="000000" w:themeColor="text1"/>
          <w:sz w:val="28"/>
          <w:szCs w:val="28"/>
        </w:rPr>
      </w:pPr>
    </w:p>
    <w:p w:rsidR="00753327" w:rsidRPr="008073DC" w:rsidRDefault="00753327" w:rsidP="008073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73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-бережно относиться к имуществу, соблюдать порядок, предусмотренный в отделении, соблюдать технику безопасности, соблюдать правили внутреннего распорядка</w:t>
      </w:r>
      <w:r w:rsidRPr="008073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53327" w:rsidRPr="008073DC" w:rsidRDefault="00753327" w:rsidP="008073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73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-с уважением относиться к представителям и участникам кружка</w:t>
      </w:r>
      <w:r w:rsidRPr="008073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53327" w:rsidRPr="008073DC" w:rsidRDefault="00753327" w:rsidP="008073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73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-в установленные сроки добросовестно выполнять задания и поручения руководителя кружка</w:t>
      </w:r>
      <w:r w:rsidRPr="008073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53327" w:rsidRPr="008073DC" w:rsidRDefault="00753327" w:rsidP="008073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73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-в своей деятельности руководствоваться положением </w:t>
      </w:r>
      <w:r w:rsidR="00063601"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вокального  кружка «Ансамбль «</w:t>
      </w:r>
      <w:proofErr w:type="spellStart"/>
      <w:r w:rsidR="00063601"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Бейхан</w:t>
      </w:r>
      <w:proofErr w:type="spellEnd"/>
      <w:r w:rsidR="00063601"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   </w:t>
      </w:r>
    </w:p>
    <w:p w:rsidR="00753327" w:rsidRPr="008073DC" w:rsidRDefault="00753327" w:rsidP="008073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73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-поддерживать на должном уровне моральный климат в коллективе;</w:t>
      </w:r>
    </w:p>
    <w:p w:rsidR="00753327" w:rsidRPr="008073DC" w:rsidRDefault="00753327" w:rsidP="008073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73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-не разглашать конфиденциальную информацию, связанную с деятельностью кружка; </w:t>
      </w:r>
    </w:p>
    <w:p w:rsidR="00063601" w:rsidRPr="008073DC" w:rsidRDefault="00753327" w:rsidP="00807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73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-поддерживать традиции кружка.</w:t>
      </w:r>
      <w:r w:rsidR="00226F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63601" w:rsidRPr="008073DC" w:rsidRDefault="008073DC" w:rsidP="00807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6.3</w:t>
      </w:r>
      <w:r w:rsidR="00063601"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Членам кружка не разрешается:</w:t>
      </w:r>
    </w:p>
    <w:p w:rsidR="00063601" w:rsidRPr="008073DC" w:rsidRDefault="00063601" w:rsidP="00807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находиться в состоянии алкогольного опьянения в помещении  отделения дневного  пребывания</w:t>
      </w:r>
      <w:r w:rsidR="00BB7B37"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8073DC" w:rsidRDefault="008073DC" w:rsidP="00807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</w:t>
      </w:r>
      <w:r w:rsidR="00063601"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употреблять в общении с сотрудниками отделения и дру</w:t>
      </w:r>
      <w:r w:rsidR="00BB7B37"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гими участниками кружка </w:t>
      </w:r>
      <w:r w:rsidR="00063601"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нецензурные выражения, применять физическое насилие и другие действия, унижающие человеческое достоинство; </w:t>
      </w:r>
    </w:p>
    <w:p w:rsidR="00063601" w:rsidRPr="008073DC" w:rsidRDefault="00063601" w:rsidP="00807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7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говорить на повышенных тонах.</w:t>
      </w:r>
    </w:p>
    <w:p w:rsidR="00753327" w:rsidRPr="008073DC" w:rsidRDefault="00063601" w:rsidP="00807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" w:name="comment"/>
      <w:bookmarkEnd w:id="1"/>
      <w:r w:rsidRPr="008073DC"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</w:rPr>
        <w:t>Начало формы</w:t>
      </w:r>
    </w:p>
    <w:sectPr w:rsidR="00753327" w:rsidRPr="008073DC" w:rsidSect="00A701E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65D" w:rsidRDefault="0064065D" w:rsidP="00936DD3">
      <w:pPr>
        <w:spacing w:after="0" w:line="240" w:lineRule="auto"/>
      </w:pPr>
      <w:r>
        <w:separator/>
      </w:r>
    </w:p>
  </w:endnote>
  <w:endnote w:type="continuationSeparator" w:id="0">
    <w:p w:rsidR="0064065D" w:rsidRDefault="0064065D" w:rsidP="00936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944"/>
      <w:docPartObj>
        <w:docPartGallery w:val="Page Numbers (Bottom of Page)"/>
        <w:docPartUnique/>
      </w:docPartObj>
    </w:sdtPr>
    <w:sdtEndPr/>
    <w:sdtContent>
      <w:p w:rsidR="00063601" w:rsidRDefault="0058174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6F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3601" w:rsidRDefault="0006360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65D" w:rsidRDefault="0064065D" w:rsidP="00936DD3">
      <w:pPr>
        <w:spacing w:after="0" w:line="240" w:lineRule="auto"/>
      </w:pPr>
      <w:r>
        <w:separator/>
      </w:r>
    </w:p>
  </w:footnote>
  <w:footnote w:type="continuationSeparator" w:id="0">
    <w:p w:rsidR="0064065D" w:rsidRDefault="0064065D" w:rsidP="00936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8188D"/>
    <w:multiLevelType w:val="multilevel"/>
    <w:tmpl w:val="D51883E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D7E04F6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>
    <w:nsid w:val="41C15C41"/>
    <w:multiLevelType w:val="multilevel"/>
    <w:tmpl w:val="3C0E7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4B80657"/>
    <w:multiLevelType w:val="multilevel"/>
    <w:tmpl w:val="0419001F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decimal"/>
      <w:lvlText w:val="%1.%2."/>
      <w:lvlJc w:val="left"/>
      <w:pPr>
        <w:ind w:left="837" w:hanging="432"/>
      </w:pPr>
    </w:lvl>
    <w:lvl w:ilvl="2">
      <w:start w:val="1"/>
      <w:numFmt w:val="decimal"/>
      <w:lvlText w:val="%1.%2.%3."/>
      <w:lvlJc w:val="left"/>
      <w:pPr>
        <w:ind w:left="1269" w:hanging="504"/>
      </w:pPr>
    </w:lvl>
    <w:lvl w:ilvl="3">
      <w:start w:val="1"/>
      <w:numFmt w:val="decimal"/>
      <w:lvlText w:val="%1.%2.%3.%4."/>
      <w:lvlJc w:val="left"/>
      <w:pPr>
        <w:ind w:left="1773" w:hanging="648"/>
      </w:pPr>
    </w:lvl>
    <w:lvl w:ilvl="4">
      <w:start w:val="1"/>
      <w:numFmt w:val="decimal"/>
      <w:lvlText w:val="%1.%2.%3.%4.%5."/>
      <w:lvlJc w:val="left"/>
      <w:pPr>
        <w:ind w:left="2277" w:hanging="792"/>
      </w:pPr>
    </w:lvl>
    <w:lvl w:ilvl="5">
      <w:start w:val="1"/>
      <w:numFmt w:val="decimal"/>
      <w:lvlText w:val="%1.%2.%3.%4.%5.%6."/>
      <w:lvlJc w:val="left"/>
      <w:pPr>
        <w:ind w:left="2781" w:hanging="936"/>
      </w:pPr>
    </w:lvl>
    <w:lvl w:ilvl="6">
      <w:start w:val="1"/>
      <w:numFmt w:val="decimal"/>
      <w:lvlText w:val="%1.%2.%3.%4.%5.%6.%7."/>
      <w:lvlJc w:val="left"/>
      <w:pPr>
        <w:ind w:left="3285" w:hanging="1080"/>
      </w:pPr>
    </w:lvl>
    <w:lvl w:ilvl="7">
      <w:start w:val="1"/>
      <w:numFmt w:val="decimal"/>
      <w:lvlText w:val="%1.%2.%3.%4.%5.%6.%7.%8."/>
      <w:lvlJc w:val="left"/>
      <w:pPr>
        <w:ind w:left="3789" w:hanging="1224"/>
      </w:pPr>
    </w:lvl>
    <w:lvl w:ilvl="8">
      <w:start w:val="1"/>
      <w:numFmt w:val="decimal"/>
      <w:lvlText w:val="%1.%2.%3.%4.%5.%6.%7.%8.%9."/>
      <w:lvlJc w:val="left"/>
      <w:pPr>
        <w:ind w:left="4365" w:hanging="1440"/>
      </w:pPr>
    </w:lvl>
  </w:abstractNum>
  <w:abstractNum w:abstractNumId="4">
    <w:nsid w:val="451C73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E301C5E"/>
    <w:multiLevelType w:val="multilevel"/>
    <w:tmpl w:val="EC68F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730B3DC9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3327"/>
    <w:rsid w:val="00063601"/>
    <w:rsid w:val="000D0379"/>
    <w:rsid w:val="00100578"/>
    <w:rsid w:val="001B17EB"/>
    <w:rsid w:val="001F2B76"/>
    <w:rsid w:val="00226F5B"/>
    <w:rsid w:val="00315C52"/>
    <w:rsid w:val="00451A35"/>
    <w:rsid w:val="004E4E7F"/>
    <w:rsid w:val="00570D58"/>
    <w:rsid w:val="00581740"/>
    <w:rsid w:val="00585827"/>
    <w:rsid w:val="005D7A47"/>
    <w:rsid w:val="006005F7"/>
    <w:rsid w:val="0064065D"/>
    <w:rsid w:val="00753327"/>
    <w:rsid w:val="007E7EFD"/>
    <w:rsid w:val="008073DC"/>
    <w:rsid w:val="008B5C31"/>
    <w:rsid w:val="00936DD3"/>
    <w:rsid w:val="009A0C12"/>
    <w:rsid w:val="00A701EA"/>
    <w:rsid w:val="00BA2042"/>
    <w:rsid w:val="00BB7B37"/>
    <w:rsid w:val="00C74B26"/>
    <w:rsid w:val="00D57968"/>
    <w:rsid w:val="00E97029"/>
    <w:rsid w:val="00EB085B"/>
    <w:rsid w:val="00EE380B"/>
    <w:rsid w:val="00F360F5"/>
    <w:rsid w:val="00F7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EA"/>
  </w:style>
  <w:style w:type="paragraph" w:styleId="3">
    <w:name w:val="heading 3"/>
    <w:basedOn w:val="a"/>
    <w:link w:val="30"/>
    <w:qFormat/>
    <w:rsid w:val="007533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5332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5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53327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Основной текст_"/>
    <w:basedOn w:val="a0"/>
    <w:link w:val="31"/>
    <w:uiPriority w:val="99"/>
    <w:locked/>
    <w:rsid w:val="00936DD3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5"/>
    <w:uiPriority w:val="99"/>
    <w:rsid w:val="00936DD3"/>
    <w:pPr>
      <w:widowControl w:val="0"/>
      <w:shd w:val="clear" w:color="auto" w:fill="FFFFFF"/>
      <w:spacing w:after="0" w:line="326" w:lineRule="exact"/>
    </w:pPr>
    <w:rPr>
      <w:sz w:val="25"/>
      <w:szCs w:val="25"/>
    </w:rPr>
  </w:style>
  <w:style w:type="paragraph" w:styleId="a6">
    <w:name w:val="header"/>
    <w:basedOn w:val="a"/>
    <w:link w:val="a7"/>
    <w:uiPriority w:val="99"/>
    <w:semiHidden/>
    <w:unhideWhenUsed/>
    <w:rsid w:val="00936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6DD3"/>
  </w:style>
  <w:style w:type="paragraph" w:styleId="a8">
    <w:name w:val="footer"/>
    <w:basedOn w:val="a"/>
    <w:link w:val="a9"/>
    <w:uiPriority w:val="99"/>
    <w:unhideWhenUsed/>
    <w:rsid w:val="00936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6D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6</cp:revision>
  <cp:lastPrinted>2024-10-18T07:39:00Z</cp:lastPrinted>
  <dcterms:created xsi:type="dcterms:W3CDTF">2021-03-10T08:05:00Z</dcterms:created>
  <dcterms:modified xsi:type="dcterms:W3CDTF">2024-10-18T07:49:00Z</dcterms:modified>
</cp:coreProperties>
</file>