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9DA5" w14:textId="77777777" w:rsidR="0089461A" w:rsidRDefault="00000000" w:rsidP="00BB5859">
      <w:pPr>
        <w:spacing w:after="0" w:line="240" w:lineRule="auto"/>
        <w:ind w:right="0" w:hanging="3"/>
        <w:jc w:val="right"/>
      </w:pPr>
      <w:r>
        <w:rPr>
          <w:sz w:val="24"/>
        </w:rPr>
        <w:t xml:space="preserve">Приложение </w:t>
      </w:r>
    </w:p>
    <w:p w14:paraId="0421C5C5" w14:textId="4011171E" w:rsidR="0089461A" w:rsidRDefault="00000000" w:rsidP="00BB5859">
      <w:pPr>
        <w:spacing w:after="0" w:line="240" w:lineRule="auto"/>
        <w:ind w:right="0" w:hanging="10"/>
        <w:jc w:val="right"/>
        <w:rPr>
          <w:sz w:val="24"/>
        </w:rPr>
      </w:pPr>
      <w:r>
        <w:rPr>
          <w:sz w:val="24"/>
        </w:rPr>
        <w:t xml:space="preserve">к приказу </w:t>
      </w:r>
      <w:r w:rsidR="00C51C3D">
        <w:rPr>
          <w:sz w:val="24"/>
        </w:rPr>
        <w:t>МБУК «ЦКС ГГО»</w:t>
      </w:r>
    </w:p>
    <w:p w14:paraId="13DBB36C" w14:textId="29A05432" w:rsidR="00215CE3" w:rsidRDefault="00546E28" w:rsidP="00183C70">
      <w:pPr>
        <w:spacing w:after="0" w:line="240" w:lineRule="auto"/>
        <w:ind w:right="0" w:hanging="10"/>
        <w:jc w:val="right"/>
      </w:pPr>
      <w:r>
        <w:rPr>
          <w:sz w:val="24"/>
        </w:rPr>
        <w:t xml:space="preserve">              </w:t>
      </w:r>
      <w:r w:rsidR="00215CE3">
        <w:rPr>
          <w:sz w:val="24"/>
        </w:rPr>
        <w:t>от</w:t>
      </w:r>
      <w:r>
        <w:rPr>
          <w:sz w:val="24"/>
        </w:rPr>
        <w:t xml:space="preserve"> 04 июля 2023 г. </w:t>
      </w:r>
      <w:r w:rsidR="00215CE3">
        <w:rPr>
          <w:sz w:val="24"/>
        </w:rPr>
        <w:t>№</w:t>
      </w:r>
      <w:r>
        <w:rPr>
          <w:sz w:val="24"/>
        </w:rPr>
        <w:t xml:space="preserve"> 14</w:t>
      </w:r>
      <w:r w:rsidR="00183C70">
        <w:rPr>
          <w:sz w:val="24"/>
        </w:rPr>
        <w:t>1</w:t>
      </w:r>
    </w:p>
    <w:p w14:paraId="2FE6C53A" w14:textId="62069C16" w:rsidR="0089461A" w:rsidRDefault="0089461A" w:rsidP="00BB5859">
      <w:pPr>
        <w:spacing w:after="0" w:line="240" w:lineRule="auto"/>
        <w:ind w:right="0" w:firstLine="0"/>
        <w:jc w:val="left"/>
      </w:pPr>
    </w:p>
    <w:p w14:paraId="7A5A8CFE" w14:textId="77777777" w:rsidR="00C51C3D" w:rsidRDefault="00C51C3D" w:rsidP="00BB5859">
      <w:pPr>
        <w:spacing w:after="0" w:line="240" w:lineRule="auto"/>
        <w:ind w:right="0" w:firstLine="0"/>
        <w:jc w:val="left"/>
      </w:pPr>
    </w:p>
    <w:p w14:paraId="6BF37EEF" w14:textId="77777777" w:rsidR="00C51C3D" w:rsidRDefault="00C51C3D" w:rsidP="00BB5859">
      <w:pPr>
        <w:spacing w:after="0" w:line="240" w:lineRule="auto"/>
        <w:ind w:right="0" w:firstLine="0"/>
        <w:jc w:val="left"/>
      </w:pPr>
    </w:p>
    <w:p w14:paraId="6632E3B8" w14:textId="315E5849" w:rsidR="00C51C3D" w:rsidRDefault="00C51C3D" w:rsidP="00BB5859">
      <w:pPr>
        <w:pStyle w:val="1"/>
        <w:spacing w:line="240" w:lineRule="auto"/>
        <w:ind w:left="0" w:firstLine="0"/>
      </w:pPr>
      <w:r>
        <w:t>Положение</w:t>
      </w:r>
    </w:p>
    <w:p w14:paraId="4956F058" w14:textId="2999C94C" w:rsidR="00C51C3D" w:rsidRPr="00732304" w:rsidRDefault="00C51C3D" w:rsidP="00732304">
      <w:pPr>
        <w:spacing w:after="0" w:line="240" w:lineRule="auto"/>
        <w:ind w:right="0" w:firstLine="0"/>
        <w:jc w:val="center"/>
        <w:rPr>
          <w:b/>
          <w:bCs/>
        </w:rPr>
      </w:pPr>
      <w:r>
        <w:rPr>
          <w:b/>
        </w:rPr>
        <w:t>о волонтерско</w:t>
      </w:r>
      <w:r w:rsidR="00AA3D16">
        <w:rPr>
          <w:b/>
        </w:rPr>
        <w:t xml:space="preserve">м формировании </w:t>
      </w:r>
      <w:r w:rsidR="00732304" w:rsidRPr="005755F4">
        <w:rPr>
          <w:b/>
          <w:bCs/>
        </w:rPr>
        <w:t>«</w:t>
      </w:r>
      <w:proofErr w:type="spellStart"/>
      <w:r w:rsidR="00732304">
        <w:rPr>
          <w:b/>
          <w:bCs/>
        </w:rPr>
        <w:t>КультДобра</w:t>
      </w:r>
      <w:proofErr w:type="spellEnd"/>
      <w:r w:rsidR="00732304" w:rsidRPr="005755F4">
        <w:rPr>
          <w:b/>
          <w:bCs/>
        </w:rPr>
        <w:t>»</w:t>
      </w:r>
    </w:p>
    <w:p w14:paraId="274F4C64" w14:textId="0D756D35" w:rsidR="00C51C3D" w:rsidRDefault="00C51C3D" w:rsidP="00BB5859">
      <w:pPr>
        <w:spacing w:after="0" w:line="240" w:lineRule="auto"/>
        <w:ind w:right="0" w:firstLine="0"/>
        <w:jc w:val="center"/>
      </w:pPr>
      <w:r>
        <w:rPr>
          <w:b/>
        </w:rPr>
        <w:t>муниципального бюджетного учреждения культуры</w:t>
      </w:r>
    </w:p>
    <w:p w14:paraId="28326BCD" w14:textId="00D223DC" w:rsidR="00C51C3D" w:rsidRDefault="00C51C3D" w:rsidP="00BB5859">
      <w:pPr>
        <w:spacing w:after="0" w:line="240" w:lineRule="auto"/>
        <w:ind w:right="0" w:firstLine="0"/>
        <w:jc w:val="center"/>
      </w:pPr>
      <w:r>
        <w:rPr>
          <w:b/>
        </w:rPr>
        <w:t xml:space="preserve">«Централизованная клубная система </w:t>
      </w:r>
      <w:r w:rsidR="00215CE3">
        <w:rPr>
          <w:b/>
        </w:rPr>
        <w:t>Г</w:t>
      </w:r>
      <w:r>
        <w:rPr>
          <w:b/>
        </w:rPr>
        <w:t>еоргиевского городского округа»</w:t>
      </w:r>
    </w:p>
    <w:p w14:paraId="3DF073BF" w14:textId="77777777" w:rsidR="00C51C3D" w:rsidRDefault="00C51C3D" w:rsidP="00BB5859">
      <w:pPr>
        <w:spacing w:after="0" w:line="240" w:lineRule="auto"/>
        <w:ind w:right="0" w:firstLine="0"/>
        <w:jc w:val="left"/>
      </w:pPr>
    </w:p>
    <w:p w14:paraId="133B54DA" w14:textId="77777777" w:rsidR="00C51C3D" w:rsidRDefault="00C51C3D" w:rsidP="00BB5859">
      <w:pPr>
        <w:spacing w:after="0" w:line="240" w:lineRule="auto"/>
        <w:ind w:right="0" w:firstLine="0"/>
        <w:jc w:val="left"/>
      </w:pPr>
    </w:p>
    <w:p w14:paraId="43291012" w14:textId="77777777" w:rsidR="0089461A" w:rsidRDefault="00000000" w:rsidP="00BB5859">
      <w:pPr>
        <w:pStyle w:val="2"/>
        <w:spacing w:line="240" w:lineRule="auto"/>
        <w:ind w:left="0" w:firstLine="0"/>
      </w:pPr>
      <w:r>
        <w:t xml:space="preserve">1. Общие положения </w:t>
      </w:r>
    </w:p>
    <w:p w14:paraId="195A5FC1" w14:textId="77777777" w:rsidR="0089461A" w:rsidRDefault="00000000" w:rsidP="00BB5859">
      <w:pPr>
        <w:spacing w:after="0" w:line="240" w:lineRule="auto"/>
        <w:ind w:right="0" w:firstLine="0"/>
        <w:jc w:val="center"/>
      </w:pPr>
      <w:r>
        <w:t xml:space="preserve"> </w:t>
      </w:r>
    </w:p>
    <w:p w14:paraId="3B182117" w14:textId="0139C72D" w:rsidR="0089461A" w:rsidRPr="00BB5859" w:rsidRDefault="00000000" w:rsidP="00BB5859">
      <w:pPr>
        <w:pStyle w:val="1"/>
        <w:spacing w:line="240" w:lineRule="auto"/>
        <w:ind w:left="0" w:firstLine="709"/>
        <w:jc w:val="both"/>
        <w:rPr>
          <w:b w:val="0"/>
          <w:bCs/>
        </w:rPr>
      </w:pPr>
      <w:r w:rsidRPr="00BB5859">
        <w:rPr>
          <w:b w:val="0"/>
          <w:bCs/>
        </w:rPr>
        <w:t xml:space="preserve">1.1. </w:t>
      </w:r>
      <w:r w:rsidR="00BB5859" w:rsidRPr="00BB5859">
        <w:rPr>
          <w:b w:val="0"/>
          <w:bCs/>
        </w:rPr>
        <w:t xml:space="preserve">Положение о волонтерском формировании </w:t>
      </w:r>
      <w:r w:rsidR="004F0348" w:rsidRPr="004F0348">
        <w:rPr>
          <w:b w:val="0"/>
          <w:bCs/>
        </w:rPr>
        <w:t>«</w:t>
      </w:r>
      <w:proofErr w:type="spellStart"/>
      <w:r w:rsidR="004F0348" w:rsidRPr="004F0348">
        <w:rPr>
          <w:b w:val="0"/>
          <w:bCs/>
        </w:rPr>
        <w:t>КультДобра</w:t>
      </w:r>
      <w:proofErr w:type="spellEnd"/>
      <w:r w:rsidR="004F0348" w:rsidRPr="004F0348">
        <w:rPr>
          <w:b w:val="0"/>
          <w:bCs/>
        </w:rPr>
        <w:t>»</w:t>
      </w:r>
      <w:r w:rsidR="004F0348">
        <w:rPr>
          <w:b w:val="0"/>
          <w:bCs/>
        </w:rPr>
        <w:t xml:space="preserve"> </w:t>
      </w:r>
      <w:r w:rsidR="00BB5859" w:rsidRPr="00BB5859">
        <w:rPr>
          <w:b w:val="0"/>
          <w:bCs/>
        </w:rPr>
        <w:t xml:space="preserve">муниципального бюджетного учреждения культуры «Централизованная клубная система Георгиевского городского округа» </w:t>
      </w:r>
      <w:r w:rsidR="00BB5859">
        <w:rPr>
          <w:b w:val="0"/>
          <w:bCs/>
        </w:rPr>
        <w:t xml:space="preserve">(далее - Положение) </w:t>
      </w:r>
      <w:r w:rsidR="00215CE3" w:rsidRPr="00BB5859">
        <w:rPr>
          <w:b w:val="0"/>
          <w:bCs/>
        </w:rPr>
        <w:t xml:space="preserve">устанавливает основы правового регулирования </w:t>
      </w:r>
      <w:r w:rsidRPr="00BB5859">
        <w:rPr>
          <w:b w:val="0"/>
          <w:bCs/>
        </w:rPr>
        <w:t>волонтерской деятельности в сфере культуры на базе муниципального бюджетного учреждения культуры «</w:t>
      </w:r>
      <w:r w:rsidR="00C51C3D" w:rsidRPr="00BB5859">
        <w:rPr>
          <w:b w:val="0"/>
          <w:bCs/>
        </w:rPr>
        <w:t>Централизованная клубная система Георгиевского городского округа</w:t>
      </w:r>
      <w:r w:rsidRPr="00BB5859">
        <w:rPr>
          <w:b w:val="0"/>
          <w:bCs/>
        </w:rPr>
        <w:t xml:space="preserve">» (далее – </w:t>
      </w:r>
      <w:r w:rsidR="00D93B23" w:rsidRPr="00BB5859">
        <w:rPr>
          <w:b w:val="0"/>
          <w:bCs/>
        </w:rPr>
        <w:t>МБУК «ЦКС ГГО»</w:t>
      </w:r>
      <w:r w:rsidRPr="00BB5859">
        <w:rPr>
          <w:b w:val="0"/>
          <w:bCs/>
        </w:rPr>
        <w:t>)</w:t>
      </w:r>
      <w:r w:rsidR="00D93B23" w:rsidRPr="00BB5859">
        <w:rPr>
          <w:b w:val="0"/>
          <w:bCs/>
        </w:rPr>
        <w:t>.</w:t>
      </w:r>
    </w:p>
    <w:p w14:paraId="27BA4F1E" w14:textId="77777777" w:rsidR="0089461A" w:rsidRDefault="00000000" w:rsidP="00BB5859">
      <w:pPr>
        <w:spacing w:after="0" w:line="240" w:lineRule="auto"/>
        <w:ind w:right="0"/>
      </w:pPr>
      <w:r>
        <w:t xml:space="preserve">1.2. Добровольческая (волонтерская) деятельность является одним из видов благотворительной деятельности и осуществляется на основании Федерального закона от 11.08.1995 № 135-Ф3 «О благотворительной деятельности и добровольчестве (волонтерстве)». </w:t>
      </w:r>
    </w:p>
    <w:p w14:paraId="3179EA9F" w14:textId="4A769CBD" w:rsidR="0089461A" w:rsidRDefault="00000000" w:rsidP="00BB5859">
      <w:pPr>
        <w:spacing w:after="0" w:line="240" w:lineRule="auto"/>
        <w:ind w:right="0"/>
      </w:pPr>
      <w:r>
        <w:t>1.3. Под волонтерской деятельностью в сфере культуры понимается деятельность, осуществляемая добровольно и безвозмездно по свободному волеизъявлению граждан, направленная на бескорыстное оказание социально значимых услуг в сфере культуры</w:t>
      </w:r>
      <w:r w:rsidR="00D93B23">
        <w:t>.</w:t>
      </w:r>
    </w:p>
    <w:p w14:paraId="2D2A9C7F" w14:textId="334680D9" w:rsidR="0089461A" w:rsidRDefault="00000000" w:rsidP="00BB5859">
      <w:pPr>
        <w:spacing w:after="0" w:line="240" w:lineRule="auto"/>
        <w:ind w:right="0"/>
      </w:pPr>
      <w:r>
        <w:t xml:space="preserve">1.4. </w:t>
      </w:r>
      <w:r w:rsidR="002B0E73">
        <w:t>В настоящем Положении используются значения следующих понятий</w:t>
      </w:r>
      <w:r w:rsidR="008C49C1">
        <w:t>:</w:t>
      </w:r>
    </w:p>
    <w:p w14:paraId="03AE67D1" w14:textId="3371793D" w:rsidR="002B0E73" w:rsidRDefault="00000000" w:rsidP="00BB5859">
      <w:pPr>
        <w:spacing w:after="0" w:line="240" w:lineRule="auto"/>
        <w:ind w:right="0"/>
      </w:pPr>
      <w:r>
        <w:t>Волонтер – это физическое лицо, достигшее возраста 14 лет, которое вносит свой вклад в развитие волонтерства, осуществляя волонтерскую деятельность, основываясь на принципах волонтерской деятельности</w:t>
      </w:r>
      <w:r w:rsidR="00D93B23">
        <w:t xml:space="preserve"> (п.1.5</w:t>
      </w:r>
      <w:r w:rsidR="00B66DBB">
        <w:t xml:space="preserve"> настоящего Положения</w:t>
      </w:r>
      <w:r w:rsidR="00D93B23">
        <w:t>)</w:t>
      </w:r>
      <w:r>
        <w:t xml:space="preserve">. </w:t>
      </w:r>
    </w:p>
    <w:p w14:paraId="7DBFA4AA" w14:textId="299C942B" w:rsidR="0089461A" w:rsidRDefault="00000000" w:rsidP="00BB5859">
      <w:pPr>
        <w:spacing w:after="0" w:line="240" w:lineRule="auto"/>
        <w:ind w:right="0"/>
      </w:pPr>
      <w:r>
        <w:t>Волонтерск</w:t>
      </w:r>
      <w:r w:rsidR="00D93B23">
        <w:t>о</w:t>
      </w:r>
      <w:r>
        <w:t>е формировани</w:t>
      </w:r>
      <w:r w:rsidR="00D93B23">
        <w:t>е</w:t>
      </w:r>
      <w:r w:rsidR="005C5F64">
        <w:t xml:space="preserve"> </w:t>
      </w:r>
      <w:r w:rsidR="004F0348" w:rsidRPr="004F0348">
        <w:rPr>
          <w:bCs/>
        </w:rPr>
        <w:t>«</w:t>
      </w:r>
      <w:proofErr w:type="spellStart"/>
      <w:r w:rsidR="004F0348" w:rsidRPr="004F0348">
        <w:rPr>
          <w:bCs/>
        </w:rPr>
        <w:t>КультДобра</w:t>
      </w:r>
      <w:proofErr w:type="spellEnd"/>
      <w:r w:rsidR="004F0348" w:rsidRPr="004F0348">
        <w:rPr>
          <w:bCs/>
        </w:rPr>
        <w:t>»</w:t>
      </w:r>
      <w:r w:rsidR="004F0348">
        <w:rPr>
          <w:b/>
          <w:bCs/>
        </w:rPr>
        <w:t xml:space="preserve"> </w:t>
      </w:r>
      <w:r>
        <w:t>– объединени</w:t>
      </w:r>
      <w:r w:rsidR="00D93B23">
        <w:t>е</w:t>
      </w:r>
      <w:r>
        <w:t xml:space="preserve"> волонтеров, действующ</w:t>
      </w:r>
      <w:r w:rsidR="00D93B23">
        <w:t>е</w:t>
      </w:r>
      <w:r>
        <w:t xml:space="preserve">е на базе </w:t>
      </w:r>
      <w:r w:rsidR="00D93B23">
        <w:t>МБУК «ЦКС ГГО».</w:t>
      </w:r>
      <w:r>
        <w:t xml:space="preserve"> </w:t>
      </w:r>
    </w:p>
    <w:p w14:paraId="3C1D15E7" w14:textId="7B7A8172" w:rsidR="0089461A" w:rsidRDefault="00000000" w:rsidP="00BB5859">
      <w:pPr>
        <w:spacing w:after="0" w:line="240" w:lineRule="auto"/>
        <w:ind w:right="0"/>
      </w:pPr>
      <w:r>
        <w:t>Руководител</w:t>
      </w:r>
      <w:r w:rsidR="00D93B23">
        <w:t>ь</w:t>
      </w:r>
      <w:r>
        <w:t xml:space="preserve"> волонтерск</w:t>
      </w:r>
      <w:r w:rsidR="00D93B23">
        <w:t>ого</w:t>
      </w:r>
      <w:r>
        <w:t xml:space="preserve"> формировани</w:t>
      </w:r>
      <w:r w:rsidR="00D93B23">
        <w:t>я</w:t>
      </w:r>
      <w:r w:rsidR="005C5F64">
        <w:t xml:space="preserve"> </w:t>
      </w:r>
      <w:r w:rsidR="004F0348" w:rsidRPr="004F0348">
        <w:rPr>
          <w:bCs/>
        </w:rPr>
        <w:t>«</w:t>
      </w:r>
      <w:proofErr w:type="spellStart"/>
      <w:r w:rsidR="004F0348" w:rsidRPr="004F0348">
        <w:rPr>
          <w:bCs/>
        </w:rPr>
        <w:t>КультДобра</w:t>
      </w:r>
      <w:proofErr w:type="spellEnd"/>
      <w:r w:rsidR="004F0348" w:rsidRPr="004F0348">
        <w:rPr>
          <w:bCs/>
        </w:rPr>
        <w:t>»</w:t>
      </w:r>
      <w:r w:rsidR="004F0348">
        <w:rPr>
          <w:b/>
          <w:bCs/>
        </w:rPr>
        <w:t xml:space="preserve"> </w:t>
      </w:r>
      <w:r>
        <w:t>– ответственн</w:t>
      </w:r>
      <w:r w:rsidR="00D93B23">
        <w:t>о</w:t>
      </w:r>
      <w:r>
        <w:t>е лиц</w:t>
      </w:r>
      <w:r w:rsidR="00D93B23">
        <w:t>о</w:t>
      </w:r>
      <w:r>
        <w:t>, отвечающ</w:t>
      </w:r>
      <w:r w:rsidR="00D93B23">
        <w:t>е</w:t>
      </w:r>
      <w:r>
        <w:t xml:space="preserve">е за привлечение добровольцев, организацию их работы и координацию их деятельности. </w:t>
      </w:r>
    </w:p>
    <w:p w14:paraId="42DE1A68" w14:textId="6C284F44" w:rsidR="0089461A" w:rsidRDefault="00000000" w:rsidP="00BB5859">
      <w:pPr>
        <w:spacing w:after="0" w:line="240" w:lineRule="auto"/>
        <w:ind w:right="0" w:firstLine="683"/>
      </w:pPr>
      <w:proofErr w:type="spellStart"/>
      <w:r>
        <w:t>Благополучатели</w:t>
      </w:r>
      <w:proofErr w:type="spellEnd"/>
      <w:r>
        <w:t xml:space="preserve"> – граждане или организации различной организационно</w:t>
      </w:r>
      <w:r w:rsidR="002B0E73">
        <w:t>-</w:t>
      </w:r>
      <w:r>
        <w:t xml:space="preserve">правовой формы и формы собственности, получающие безвозмездную помощь волонтеров. </w:t>
      </w:r>
    </w:p>
    <w:p w14:paraId="0667730A" w14:textId="2E3FDF47" w:rsidR="008C49C1" w:rsidRDefault="003F466E" w:rsidP="00BB5859">
      <w:pPr>
        <w:spacing w:after="0" w:line="240" w:lineRule="auto"/>
        <w:ind w:right="0" w:firstLine="683"/>
      </w:pPr>
      <w:r>
        <w:t>Платформа</w:t>
      </w:r>
      <w:r w:rsidR="008C49C1">
        <w:t xml:space="preserve"> ДОБРО.РУ – единая информационная система в области добровольческого движения.</w:t>
      </w:r>
    </w:p>
    <w:p w14:paraId="5DA7D94D" w14:textId="77777777" w:rsidR="0089461A" w:rsidRDefault="00000000" w:rsidP="00BB5859">
      <w:pPr>
        <w:spacing w:after="0" w:line="240" w:lineRule="auto"/>
        <w:ind w:right="0"/>
      </w:pPr>
      <w:r>
        <w:t xml:space="preserve">1.5. Волонтерская деятельность в сфере культуры осуществляется на основе следующих принципов:  </w:t>
      </w:r>
    </w:p>
    <w:p w14:paraId="186FE8B5" w14:textId="77777777" w:rsidR="00732304" w:rsidRDefault="0020032A" w:rsidP="00732304">
      <w:pPr>
        <w:spacing w:after="0" w:line="240" w:lineRule="auto"/>
        <w:ind w:right="0" w:firstLine="673"/>
      </w:pPr>
      <w:r>
        <w:lastRenderedPageBreak/>
        <w:t>- добровольность – никто не может быть принужден действовать в качестве</w:t>
      </w:r>
      <w:r w:rsidR="00732304">
        <w:t xml:space="preserve"> </w:t>
      </w:r>
      <w:r>
        <w:t xml:space="preserve">волонтера;  </w:t>
      </w:r>
    </w:p>
    <w:p w14:paraId="581F5336" w14:textId="77777777" w:rsidR="00732304" w:rsidRDefault="0020032A" w:rsidP="00732304">
      <w:pPr>
        <w:spacing w:after="0" w:line="240" w:lineRule="auto"/>
        <w:ind w:right="0" w:firstLine="673"/>
      </w:pPr>
      <w:r>
        <w:t xml:space="preserve">- безвозмездность – труд волонтера не оплачивается;  </w:t>
      </w:r>
    </w:p>
    <w:p w14:paraId="788800B7" w14:textId="77777777" w:rsidR="00732304" w:rsidRDefault="0020032A" w:rsidP="00732304">
      <w:pPr>
        <w:spacing w:after="0" w:line="240" w:lineRule="auto"/>
        <w:ind w:right="0" w:firstLine="673"/>
      </w:pPr>
      <w:r>
        <w:t>-</w:t>
      </w:r>
      <w:r w:rsidR="005C5F64">
        <w:t xml:space="preserve"> </w:t>
      </w:r>
      <w:r>
        <w:t>добросовестность - волонтер, взявший на себя обязательство выполнить</w:t>
      </w:r>
      <w:r w:rsidR="00732304">
        <w:t xml:space="preserve"> </w:t>
      </w:r>
      <w:r>
        <w:t xml:space="preserve">ту или иную волонтерскую деятельность, должен довести ее до конца;  </w:t>
      </w:r>
    </w:p>
    <w:p w14:paraId="5A6ED943" w14:textId="77777777" w:rsidR="00732304" w:rsidRDefault="0020032A" w:rsidP="00732304">
      <w:pPr>
        <w:spacing w:after="0" w:line="240" w:lineRule="auto"/>
        <w:ind w:right="0" w:firstLine="673"/>
      </w:pPr>
      <w:r>
        <w:t xml:space="preserve">- самосовершенствование -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способностей, самореализации; </w:t>
      </w:r>
    </w:p>
    <w:p w14:paraId="27E91F45" w14:textId="77777777" w:rsidR="00732304" w:rsidRDefault="0020032A" w:rsidP="00732304">
      <w:pPr>
        <w:spacing w:after="0" w:line="240" w:lineRule="auto"/>
        <w:ind w:right="0" w:firstLine="673"/>
      </w:pPr>
      <w:r>
        <w:t xml:space="preserve">- законность - деятельность волонтера не должна противоречить законодательству Российской Федерации. </w:t>
      </w:r>
    </w:p>
    <w:p w14:paraId="15561631" w14:textId="0A4F868A" w:rsidR="0089461A" w:rsidRPr="00732304" w:rsidRDefault="00000000" w:rsidP="00732304">
      <w:pPr>
        <w:spacing w:after="0" w:line="240" w:lineRule="auto"/>
        <w:ind w:right="0" w:firstLine="673"/>
      </w:pPr>
      <w:r>
        <w:t xml:space="preserve">1.6. Волонтерское </w:t>
      </w:r>
      <w:r w:rsidRPr="00732304">
        <w:t xml:space="preserve">формирование </w:t>
      </w:r>
      <w:r w:rsidRPr="004F0348">
        <w:rPr>
          <w:color w:val="auto"/>
        </w:rPr>
        <w:t>«</w:t>
      </w:r>
      <w:proofErr w:type="spellStart"/>
      <w:r w:rsidR="00732304" w:rsidRPr="004F0348">
        <w:rPr>
          <w:color w:val="auto"/>
        </w:rPr>
        <w:t>КультДобра</w:t>
      </w:r>
      <w:proofErr w:type="spellEnd"/>
      <w:r w:rsidRPr="004F0348">
        <w:rPr>
          <w:color w:val="auto"/>
        </w:rPr>
        <w:t xml:space="preserve">» </w:t>
      </w:r>
      <w:r>
        <w:t>в своей деятельности руководствуется действующим законодательством Российской Федерации, уставом МБУК «</w:t>
      </w:r>
      <w:r w:rsidR="005C5F64">
        <w:t>ЦКС ГГО</w:t>
      </w:r>
      <w:r>
        <w:t>», настоящим Положением, планом работы МБУК «</w:t>
      </w:r>
      <w:r w:rsidR="005C5F64">
        <w:t>ЦКС ГГО</w:t>
      </w:r>
      <w:r>
        <w:t xml:space="preserve">», локальными актами учреждения. </w:t>
      </w:r>
    </w:p>
    <w:p w14:paraId="229E053C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3CE1EA86" w14:textId="35616A51" w:rsidR="0089461A" w:rsidRDefault="00000000" w:rsidP="00732304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2. Цели и задачи волонтерской деятельности </w:t>
      </w:r>
    </w:p>
    <w:p w14:paraId="38D72A3E" w14:textId="77777777" w:rsidR="004F0348" w:rsidRDefault="004F0348" w:rsidP="00732304">
      <w:pPr>
        <w:spacing w:after="0" w:line="240" w:lineRule="auto"/>
        <w:ind w:right="0" w:firstLine="0"/>
        <w:jc w:val="center"/>
      </w:pPr>
    </w:p>
    <w:p w14:paraId="41EEF70A" w14:textId="77777777" w:rsidR="0089461A" w:rsidRDefault="00000000" w:rsidP="00BB5859">
      <w:pPr>
        <w:spacing w:after="0" w:line="240" w:lineRule="auto"/>
        <w:ind w:right="0" w:firstLine="567"/>
      </w:pPr>
      <w:r>
        <w:t xml:space="preserve">2.1. Волонтерская деятельность в сфере культуры осуществляется в целях: </w:t>
      </w:r>
    </w:p>
    <w:p w14:paraId="078804BE" w14:textId="77777777" w:rsidR="0089461A" w:rsidRDefault="00000000" w:rsidP="00BB5859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поддержки общественно значимых региональных социокультурных инициатив, проектов, событий и программ в сфере культуры; </w:t>
      </w:r>
    </w:p>
    <w:p w14:paraId="082A92CB" w14:textId="77777777" w:rsidR="0089461A" w:rsidRDefault="00000000" w:rsidP="00BB5859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сохранения и развития культурных традиций, пропаганды культурных ценностей на федеральном и региональном уровнях; </w:t>
      </w:r>
    </w:p>
    <w:p w14:paraId="644E17D6" w14:textId="3BC354D5" w:rsidR="0089461A" w:rsidRDefault="00000000" w:rsidP="00BB5859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сохранения культурного наследия народов, проживающих на территории </w:t>
      </w:r>
      <w:r w:rsidR="005C5F64">
        <w:t>Ставропольского края</w:t>
      </w:r>
      <w:r>
        <w:t xml:space="preserve">; </w:t>
      </w:r>
    </w:p>
    <w:p w14:paraId="22F55F62" w14:textId="6E8D08C7" w:rsidR="0089461A" w:rsidRDefault="00000000" w:rsidP="00BB5859">
      <w:pPr>
        <w:numPr>
          <w:ilvl w:val="0"/>
          <w:numId w:val="1"/>
        </w:numPr>
        <w:spacing w:after="0" w:line="240" w:lineRule="auto"/>
        <w:ind w:right="0" w:firstLine="567"/>
      </w:pPr>
      <w:r>
        <w:t>содействи</w:t>
      </w:r>
      <w:r w:rsidR="005C5F64">
        <w:t>е</w:t>
      </w:r>
      <w:r>
        <w:t xml:space="preserve"> развитию творческого потенциала граждан; </w:t>
      </w:r>
    </w:p>
    <w:p w14:paraId="3A5908FF" w14:textId="77777777" w:rsidR="0089461A" w:rsidRDefault="00000000" w:rsidP="00BB5859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предоставления возможности гражданам проявить себя, реализовать свой потенциал и получить заслуженное признание посредством их вовлечения в социокультурную практику. </w:t>
      </w:r>
    </w:p>
    <w:p w14:paraId="04BAE2AD" w14:textId="77777777" w:rsidR="0089461A" w:rsidRDefault="00000000" w:rsidP="00BB5859">
      <w:pPr>
        <w:spacing w:after="0" w:line="240" w:lineRule="auto"/>
        <w:ind w:right="0" w:firstLine="567"/>
      </w:pPr>
      <w:r>
        <w:t xml:space="preserve">2.2. К задачам волонтерской деятельности в сфере культуры относятся: </w:t>
      </w:r>
    </w:p>
    <w:p w14:paraId="1096B7A1" w14:textId="3013B74D" w:rsidR="0089461A" w:rsidRDefault="005755F4" w:rsidP="00BB5859">
      <w:pPr>
        <w:spacing w:after="0" w:line="240" w:lineRule="auto"/>
        <w:ind w:right="0" w:firstLine="567"/>
      </w:pPr>
      <w:r>
        <w:t xml:space="preserve">- мотивирование членов волонтерского формирования </w:t>
      </w:r>
      <w:r w:rsidR="005C5F64">
        <w:t>«</w:t>
      </w:r>
      <w:proofErr w:type="spellStart"/>
      <w:r w:rsidR="00732304">
        <w:t>КультДобра</w:t>
      </w:r>
      <w:proofErr w:type="spellEnd"/>
      <w:r w:rsidR="005C5F64">
        <w:t xml:space="preserve">» </w:t>
      </w:r>
      <w:r>
        <w:t xml:space="preserve">к активному участию в его проектах и программах в сфере культуры; </w:t>
      </w:r>
    </w:p>
    <w:p w14:paraId="010F587C" w14:textId="2BD34A6C" w:rsidR="0089461A" w:rsidRDefault="005755F4" w:rsidP="00BB5859">
      <w:pPr>
        <w:spacing w:after="0" w:line="240" w:lineRule="auto"/>
        <w:ind w:right="0" w:firstLine="567"/>
      </w:pPr>
      <w:r>
        <w:rPr>
          <w:rFonts w:ascii="Cambria" w:eastAsia="Cambria" w:hAnsi="Cambria" w:cs="Cambria"/>
          <w:sz w:val="27"/>
        </w:rPr>
        <w:t xml:space="preserve">- </w:t>
      </w:r>
      <w:r>
        <w:t xml:space="preserve">обучение определенным трудовым навыкам и стимулирование профессиональной ориентации и профессионального развития; </w:t>
      </w:r>
    </w:p>
    <w:p w14:paraId="44C23AFA" w14:textId="355C1B48" w:rsidR="0089461A" w:rsidRDefault="005755F4" w:rsidP="00BB5859">
      <w:pPr>
        <w:spacing w:after="0" w:line="240" w:lineRule="auto"/>
        <w:ind w:right="0" w:firstLine="567"/>
      </w:pPr>
      <w:r>
        <w:rPr>
          <w:rFonts w:ascii="Cambria" w:eastAsia="Cambria" w:hAnsi="Cambria" w:cs="Cambria"/>
          <w:sz w:val="27"/>
        </w:rPr>
        <w:t xml:space="preserve">- </w:t>
      </w:r>
      <w:r>
        <w:t xml:space="preserve">получение навыков самореализации и самоорганизации для решения социокультурных задач; </w:t>
      </w:r>
    </w:p>
    <w:p w14:paraId="1D9B93A4" w14:textId="152A2B5E" w:rsidR="0089461A" w:rsidRDefault="005755F4" w:rsidP="00BB5859">
      <w:pPr>
        <w:spacing w:after="0" w:line="240" w:lineRule="auto"/>
        <w:ind w:right="0" w:firstLine="567"/>
      </w:pPr>
      <w:r>
        <w:t xml:space="preserve">- гуманистическое воспитание, распространение идей и принципов социокультурного развития среди населения. </w:t>
      </w:r>
    </w:p>
    <w:p w14:paraId="747BCB6C" w14:textId="673252CF" w:rsidR="0089461A" w:rsidRDefault="0089461A" w:rsidP="00BB5859">
      <w:pPr>
        <w:spacing w:after="0" w:line="240" w:lineRule="auto"/>
        <w:ind w:right="0" w:firstLine="0"/>
        <w:jc w:val="left"/>
      </w:pPr>
    </w:p>
    <w:p w14:paraId="4C37EE10" w14:textId="1ADE436E" w:rsidR="0089461A" w:rsidRPr="005755F4" w:rsidRDefault="005755F4" w:rsidP="00BB5859">
      <w:pPr>
        <w:spacing w:after="0" w:line="240" w:lineRule="auto"/>
        <w:ind w:right="0" w:firstLine="0"/>
        <w:jc w:val="center"/>
        <w:rPr>
          <w:b/>
          <w:bCs/>
        </w:rPr>
      </w:pPr>
      <w:r w:rsidRPr="005755F4">
        <w:rPr>
          <w:b/>
          <w:bCs/>
        </w:rPr>
        <w:t>3. Направления деятельности и функции волонтерского формирования «</w:t>
      </w:r>
      <w:proofErr w:type="spellStart"/>
      <w:r w:rsidR="00732304">
        <w:rPr>
          <w:b/>
          <w:bCs/>
        </w:rPr>
        <w:t>КультДобра</w:t>
      </w:r>
      <w:proofErr w:type="spellEnd"/>
      <w:r w:rsidRPr="005755F4">
        <w:rPr>
          <w:b/>
          <w:bCs/>
        </w:rPr>
        <w:t>»</w:t>
      </w:r>
    </w:p>
    <w:p w14:paraId="466173B2" w14:textId="6CEEDDF3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23A052E6" w14:textId="7A4CD436" w:rsidR="0089461A" w:rsidRDefault="00000000" w:rsidP="00BB5859">
      <w:pPr>
        <w:spacing w:after="0" w:line="240" w:lineRule="auto"/>
        <w:ind w:right="0" w:firstLine="0"/>
      </w:pPr>
      <w:r>
        <w:t xml:space="preserve"> 3.1. Волонтерское формирование «</w:t>
      </w:r>
      <w:proofErr w:type="spellStart"/>
      <w:r w:rsidR="00732304">
        <w:t>КультДобра</w:t>
      </w:r>
      <w:proofErr w:type="spellEnd"/>
      <w:r>
        <w:t xml:space="preserve">» (далее – Формирование) создается по приказу директора </w:t>
      </w:r>
      <w:r w:rsidR="005755F4">
        <w:t xml:space="preserve">МБУК «ЦКС ГГО» </w:t>
      </w:r>
      <w:r>
        <w:t xml:space="preserve">как добровольное объединение граждан, не являющееся юридические лицом. </w:t>
      </w:r>
    </w:p>
    <w:p w14:paraId="7041785F" w14:textId="241F2C07" w:rsidR="005866CD" w:rsidRDefault="00000000" w:rsidP="00BB5859">
      <w:pPr>
        <w:spacing w:after="0" w:line="240" w:lineRule="auto"/>
        <w:ind w:right="0" w:firstLine="0"/>
      </w:pPr>
      <w:r>
        <w:lastRenderedPageBreak/>
        <w:t xml:space="preserve">3.2. </w:t>
      </w:r>
      <w:r w:rsidR="005B6BED">
        <w:t>Волонтерами Формирования могут стать граждане,</w:t>
      </w:r>
      <w:r w:rsidR="003F466E">
        <w:t xml:space="preserve"> зарегистрированны</w:t>
      </w:r>
      <w:r w:rsidR="005B6BED">
        <w:t>е</w:t>
      </w:r>
      <w:r w:rsidR="003F466E">
        <w:t xml:space="preserve"> в качестве волонтера на платформе </w:t>
      </w:r>
      <w:r w:rsidR="003F466E" w:rsidRPr="003F466E">
        <w:t>ДОБРО.РУ</w:t>
      </w:r>
      <w:r w:rsidR="005B6BED">
        <w:t>. На этом ресурсе регулярно, в соответствии с планом работы</w:t>
      </w:r>
      <w:r w:rsidR="003C1363">
        <w:t xml:space="preserve"> Формирования</w:t>
      </w:r>
      <w:r w:rsidR="005B6BED">
        <w:t xml:space="preserve">, </w:t>
      </w:r>
      <w:r w:rsidR="005866CD">
        <w:t>публикуются</w:t>
      </w:r>
      <w:r w:rsidR="005B6BED">
        <w:t xml:space="preserve"> </w:t>
      </w:r>
      <w:r w:rsidR="005866CD">
        <w:t>волонтерские вакансии и производится прием заявок на участие в добровольческой</w:t>
      </w:r>
      <w:r w:rsidR="005B6BED">
        <w:t xml:space="preserve"> </w:t>
      </w:r>
      <w:r w:rsidR="005866CD">
        <w:t>деятельности.</w:t>
      </w:r>
    </w:p>
    <w:p w14:paraId="655BB435" w14:textId="1AE8FE4A" w:rsidR="005B6BED" w:rsidRDefault="005B6BED" w:rsidP="00BB5859">
      <w:pPr>
        <w:spacing w:after="0" w:line="240" w:lineRule="auto"/>
        <w:ind w:right="0" w:firstLine="0"/>
      </w:pPr>
      <w:r>
        <w:t>3.</w:t>
      </w:r>
      <w:r w:rsidR="003C1363">
        <w:t>3.</w:t>
      </w:r>
      <w:r>
        <w:t xml:space="preserve"> Решение о приеме волонтера для участия в деятельности Формирования принимает непосредственно руководитель Формирования. Отбор волонтеров ведется путем рассмотрени</w:t>
      </w:r>
      <w:r w:rsidR="003C1363">
        <w:t xml:space="preserve">я анкетных данных. </w:t>
      </w:r>
    </w:p>
    <w:p w14:paraId="1FA515B9" w14:textId="25385CAB" w:rsidR="0089461A" w:rsidRDefault="00000000" w:rsidP="00BB5859">
      <w:pPr>
        <w:spacing w:after="0" w:line="240" w:lineRule="auto"/>
        <w:ind w:right="0" w:firstLine="0"/>
      </w:pPr>
      <w:r>
        <w:t xml:space="preserve"> 3.</w:t>
      </w:r>
      <w:r w:rsidR="003C1363">
        <w:t>4</w:t>
      </w:r>
      <w:r>
        <w:t>.</w:t>
      </w:r>
      <w:r w:rsidR="003C1363">
        <w:t xml:space="preserve"> </w:t>
      </w:r>
      <w:r>
        <w:t xml:space="preserve">Деятельность Формирования определяется планом работы, утверждаемым </w:t>
      </w:r>
      <w:r w:rsidR="003F466E">
        <w:t>директором МБУК «ЦКС ГГО».</w:t>
      </w:r>
      <w:r>
        <w:t xml:space="preserve"> </w:t>
      </w:r>
    </w:p>
    <w:p w14:paraId="1B3F0E96" w14:textId="373F6397" w:rsidR="0089461A" w:rsidRDefault="00000000" w:rsidP="00BB5859">
      <w:pPr>
        <w:spacing w:after="0" w:line="240" w:lineRule="auto"/>
        <w:ind w:right="0" w:firstLine="0"/>
      </w:pPr>
      <w:r>
        <w:t xml:space="preserve"> 3.</w:t>
      </w:r>
      <w:r w:rsidR="003C1363">
        <w:t>5</w:t>
      </w:r>
      <w:r>
        <w:t xml:space="preserve">. Творческо-организационная работа Формирования предусматривает: </w:t>
      </w:r>
    </w:p>
    <w:p w14:paraId="5D1F42B1" w14:textId="77777777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 xml:space="preserve">привлечение в коллектив участников на добровольной основе в свободное от работы (учебы) время; </w:t>
      </w:r>
    </w:p>
    <w:p w14:paraId="134E74F8" w14:textId="77777777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 xml:space="preserve">организацию и проведение обучающих занятий; </w:t>
      </w:r>
    </w:p>
    <w:p w14:paraId="43E9FA74" w14:textId="77777777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 xml:space="preserve">создание в коллективе творческой атмосферы; добросовестное выполнение участниками поручений, воспитание бережного отношения к имуществу Учреждения; </w:t>
      </w:r>
    </w:p>
    <w:p w14:paraId="0239FC00" w14:textId="2869AF5F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 xml:space="preserve">участие в общих проектах, программах и акциях Учреждения, в культурной и общественной жизни </w:t>
      </w:r>
      <w:r w:rsidR="003F466E">
        <w:t>Георгиевского городского округа</w:t>
      </w:r>
      <w:r>
        <w:t xml:space="preserve">; </w:t>
      </w:r>
    </w:p>
    <w:p w14:paraId="058546E6" w14:textId="77777777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 xml:space="preserve">проведение не реже одного раза в квартал и в конце года общего собрания с подведением итогов работы; </w:t>
      </w:r>
    </w:p>
    <w:p w14:paraId="64FD9030" w14:textId="317C6FA8" w:rsidR="0089461A" w:rsidRDefault="00000000" w:rsidP="00BB5859">
      <w:pPr>
        <w:numPr>
          <w:ilvl w:val="0"/>
          <w:numId w:val="2"/>
        </w:numPr>
        <w:spacing w:after="0" w:line="240" w:lineRule="auto"/>
        <w:ind w:right="0" w:firstLine="0"/>
      </w:pPr>
      <w:r>
        <w:t>накопление методических материалов, а также материалов, отражающих деятельность Формирования (планы, отчеты, альбомы, макеты, программы, афиши, рекламы, буклеты, фото-, кино-, видеоматериалы и т.</w:t>
      </w:r>
      <w:r w:rsidR="004F0348">
        <w:t xml:space="preserve"> </w:t>
      </w:r>
      <w:r>
        <w:t xml:space="preserve">д.). </w:t>
      </w:r>
    </w:p>
    <w:p w14:paraId="6E917FD4" w14:textId="7DCC7862" w:rsidR="0089461A" w:rsidRDefault="003C1363" w:rsidP="004F0348">
      <w:pPr>
        <w:spacing w:after="0" w:line="240" w:lineRule="auto"/>
        <w:ind w:right="0" w:firstLine="0"/>
      </w:pPr>
      <w:r>
        <w:t xml:space="preserve">3.6. Контроль за деятельностью Формирования осуществляет директор учреждения. </w:t>
      </w:r>
    </w:p>
    <w:p w14:paraId="5EE1E957" w14:textId="7AA21621" w:rsidR="0089461A" w:rsidRDefault="003C1363" w:rsidP="004F0348">
      <w:pPr>
        <w:spacing w:after="0" w:line="240" w:lineRule="auto"/>
        <w:ind w:right="0" w:firstLine="0"/>
      </w:pPr>
      <w:r>
        <w:t xml:space="preserve">3.7. Непосредственное руководство Формированием осуществляет руководитель Формирования, который назначается приказом директора из числа работников учреждения. </w:t>
      </w:r>
    </w:p>
    <w:p w14:paraId="1BC19C3A" w14:textId="637A19D8" w:rsidR="0089461A" w:rsidRDefault="003C1363" w:rsidP="004F0348">
      <w:pPr>
        <w:spacing w:after="0" w:line="240" w:lineRule="auto"/>
        <w:ind w:right="0" w:firstLine="0"/>
      </w:pPr>
      <w:r>
        <w:t xml:space="preserve">3.8. Руководитель Формирования несет персональную ответственность за организацию и содержание его деятельности, результаты работы. </w:t>
      </w:r>
    </w:p>
    <w:p w14:paraId="6D932CF1" w14:textId="4A716D80" w:rsidR="0089461A" w:rsidRDefault="004F0348" w:rsidP="004F0348">
      <w:pPr>
        <w:pStyle w:val="a3"/>
        <w:spacing w:after="0" w:line="240" w:lineRule="auto"/>
        <w:ind w:left="0" w:right="0" w:firstLine="0"/>
      </w:pPr>
      <w:r>
        <w:t xml:space="preserve">3.9. Руководитель Формирования: </w:t>
      </w:r>
    </w:p>
    <w:p w14:paraId="42300B84" w14:textId="5C1E5F72" w:rsidR="0089461A" w:rsidRDefault="005866CD" w:rsidP="00BB5859">
      <w:pPr>
        <w:spacing w:after="0" w:line="240" w:lineRule="auto"/>
        <w:ind w:right="0" w:firstLine="0"/>
      </w:pPr>
      <w:r>
        <w:t xml:space="preserve">- проводит набор волонтеров в составе Формирования с учетом личной инициативы граждан; </w:t>
      </w:r>
    </w:p>
    <w:p w14:paraId="4836AB6F" w14:textId="098860FA" w:rsidR="0089461A" w:rsidRDefault="005866CD" w:rsidP="00BB5859">
      <w:pPr>
        <w:spacing w:after="0" w:line="240" w:lineRule="auto"/>
        <w:ind w:right="0" w:firstLine="0"/>
      </w:pPr>
      <w:r>
        <w:t xml:space="preserve">- составляет и корректирует план работы Формирования с учетом возможностей и интересов его членов; </w:t>
      </w:r>
    </w:p>
    <w:p w14:paraId="745B8B0D" w14:textId="1539A86E" w:rsidR="0089461A" w:rsidRDefault="005866CD" w:rsidP="00BB5859">
      <w:pPr>
        <w:spacing w:after="0" w:line="240" w:lineRule="auto"/>
        <w:ind w:right="0" w:firstLine="0"/>
        <w:jc w:val="left"/>
      </w:pPr>
      <w:r>
        <w:t xml:space="preserve">- направляет деятельность Формирования в созидательное русло, обеспечивая его активное участие в мероприятиях Учреждения и других учреждений в соответствии с планом работы; </w:t>
      </w:r>
    </w:p>
    <w:p w14:paraId="76F267BB" w14:textId="385024FE" w:rsidR="0089461A" w:rsidRDefault="005866CD" w:rsidP="00BB5859">
      <w:pPr>
        <w:spacing w:after="0" w:line="240" w:lineRule="auto"/>
        <w:ind w:right="0" w:firstLine="0"/>
      </w:pPr>
      <w:r>
        <w:t xml:space="preserve">- осуществляет творческие контакты с другими Формированиями; </w:t>
      </w:r>
    </w:p>
    <w:p w14:paraId="4C82746F" w14:textId="45349997" w:rsidR="0089461A" w:rsidRDefault="005866CD" w:rsidP="00BB5859">
      <w:pPr>
        <w:spacing w:after="0" w:line="240" w:lineRule="auto"/>
        <w:ind w:right="0" w:firstLine="0"/>
      </w:pPr>
      <w:r>
        <w:t xml:space="preserve">- ведет в коллективе регулярную творческую и просветительскую работу на основе утвержденного плана; </w:t>
      </w:r>
    </w:p>
    <w:p w14:paraId="43B997C5" w14:textId="08394DD2" w:rsidR="0089461A" w:rsidRDefault="005866CD" w:rsidP="00BB5859">
      <w:pPr>
        <w:spacing w:after="0" w:line="240" w:lineRule="auto"/>
        <w:ind w:right="0" w:firstLine="0"/>
      </w:pPr>
      <w:r>
        <w:t xml:space="preserve">- представляет годовой отчет о деятельности Формирования с предложениями об улучшении его работы; </w:t>
      </w:r>
    </w:p>
    <w:p w14:paraId="42004B6A" w14:textId="43FA8032" w:rsidR="0089461A" w:rsidRDefault="005866CD" w:rsidP="00BB5859">
      <w:pPr>
        <w:spacing w:after="0" w:line="240" w:lineRule="auto"/>
        <w:ind w:right="0" w:firstLine="0"/>
      </w:pPr>
      <w:r>
        <w:lastRenderedPageBreak/>
        <w:t xml:space="preserve">- составляет другую необходимую документацию в соответствии с локальными актами учреждения; </w:t>
      </w:r>
    </w:p>
    <w:p w14:paraId="2059FC19" w14:textId="48D75734" w:rsidR="0089461A" w:rsidRDefault="005866CD" w:rsidP="00BB5859">
      <w:pPr>
        <w:spacing w:after="0" w:line="240" w:lineRule="auto"/>
        <w:ind w:right="0" w:firstLine="0"/>
      </w:pPr>
      <w:r>
        <w:t xml:space="preserve">- постоянно повышает свой профессиональный уровень. </w:t>
      </w:r>
    </w:p>
    <w:p w14:paraId="2B1C3EC5" w14:textId="77777777" w:rsidR="003C1363" w:rsidRDefault="003C1363" w:rsidP="00BB5859">
      <w:pPr>
        <w:spacing w:after="0" w:line="240" w:lineRule="auto"/>
        <w:ind w:right="0" w:firstLine="0"/>
        <w:jc w:val="center"/>
      </w:pPr>
    </w:p>
    <w:p w14:paraId="3BA2CE5E" w14:textId="7E7F61B1" w:rsidR="0089461A" w:rsidRPr="003C1363" w:rsidRDefault="003C1363" w:rsidP="00BB5859">
      <w:pPr>
        <w:pStyle w:val="a3"/>
        <w:numPr>
          <w:ilvl w:val="0"/>
          <w:numId w:val="9"/>
        </w:numPr>
        <w:spacing w:after="0" w:line="240" w:lineRule="auto"/>
        <w:ind w:left="0" w:right="0"/>
        <w:jc w:val="center"/>
        <w:rPr>
          <w:b/>
          <w:bCs/>
        </w:rPr>
      </w:pPr>
      <w:r w:rsidRPr="003C1363">
        <w:rPr>
          <w:b/>
          <w:bCs/>
        </w:rPr>
        <w:t>Направления деятельности и функции волонтерского формирования «</w:t>
      </w:r>
      <w:proofErr w:type="spellStart"/>
      <w:r w:rsidR="00FB1322">
        <w:rPr>
          <w:b/>
          <w:bCs/>
        </w:rPr>
        <w:t>КультДобра</w:t>
      </w:r>
      <w:proofErr w:type="spellEnd"/>
      <w:r w:rsidRPr="003C1363">
        <w:rPr>
          <w:b/>
          <w:bCs/>
        </w:rPr>
        <w:t>»</w:t>
      </w:r>
    </w:p>
    <w:p w14:paraId="235BFDB7" w14:textId="77777777" w:rsidR="003C1363" w:rsidRPr="003C1363" w:rsidRDefault="003C1363" w:rsidP="00BB5859">
      <w:pPr>
        <w:pStyle w:val="a3"/>
        <w:spacing w:after="0" w:line="240" w:lineRule="auto"/>
        <w:ind w:left="0" w:right="0" w:firstLine="0"/>
        <w:rPr>
          <w:b/>
          <w:bCs/>
        </w:rPr>
      </w:pPr>
    </w:p>
    <w:p w14:paraId="6FD3BB0C" w14:textId="789069EA" w:rsidR="0089461A" w:rsidRDefault="00000000" w:rsidP="00BB5859">
      <w:pPr>
        <w:spacing w:after="0" w:line="240" w:lineRule="auto"/>
        <w:ind w:right="0" w:firstLine="0"/>
      </w:pPr>
      <w:r>
        <w:t xml:space="preserve"> 4.1. Основными направлениями </w:t>
      </w:r>
      <w:r w:rsidR="00FB1322">
        <w:t xml:space="preserve">деятельности </w:t>
      </w:r>
      <w:r w:rsidR="000A6B60">
        <w:t>Формирования</w:t>
      </w:r>
      <w:r>
        <w:t xml:space="preserve"> являются: </w:t>
      </w:r>
    </w:p>
    <w:p w14:paraId="6349C165" w14:textId="5DB5B15B" w:rsidR="003C1363" w:rsidRDefault="003C1363" w:rsidP="00BB5859">
      <w:pPr>
        <w:spacing w:after="0" w:line="240" w:lineRule="auto"/>
        <w:ind w:right="0" w:firstLine="0"/>
      </w:pPr>
      <w:r>
        <w:t xml:space="preserve">- поддержка </w:t>
      </w:r>
      <w:r w:rsidR="00FB1322">
        <w:t>работы</w:t>
      </w:r>
      <w:r>
        <w:t xml:space="preserve"> </w:t>
      </w:r>
      <w:r w:rsidR="000A6B60">
        <w:t>МБУК «ЦКС ГГО» и его структурных подразделений</w:t>
      </w:r>
      <w:r>
        <w:t xml:space="preserve">; </w:t>
      </w:r>
    </w:p>
    <w:p w14:paraId="20CEAFCE" w14:textId="77777777" w:rsidR="000A6B60" w:rsidRDefault="003C1363" w:rsidP="00BB5859">
      <w:pPr>
        <w:spacing w:after="0" w:line="240" w:lineRule="auto"/>
        <w:ind w:right="0" w:firstLine="0"/>
      </w:pPr>
      <w:r>
        <w:t xml:space="preserve">- содействие в организации и проведении массовых мероприятий в сфере культуры; </w:t>
      </w:r>
    </w:p>
    <w:p w14:paraId="2D93144A" w14:textId="41C475B2" w:rsidR="00FB1322" w:rsidRPr="004F0348" w:rsidRDefault="00FB1322" w:rsidP="00BB5859">
      <w:pPr>
        <w:spacing w:after="0" w:line="240" w:lineRule="auto"/>
        <w:ind w:right="0" w:firstLine="0"/>
        <w:rPr>
          <w:color w:val="auto"/>
        </w:rPr>
      </w:pPr>
      <w:r w:rsidRPr="004F0348">
        <w:rPr>
          <w:color w:val="auto"/>
        </w:rPr>
        <w:t>- содействие в работе инклюзивной творческой лаборатории;</w:t>
      </w:r>
    </w:p>
    <w:p w14:paraId="6AE3A7D3" w14:textId="43F9605B" w:rsidR="003C1363" w:rsidRDefault="000A6B60" w:rsidP="00BB5859">
      <w:pPr>
        <w:spacing w:after="0" w:line="240" w:lineRule="auto"/>
        <w:ind w:right="0" w:firstLine="0"/>
      </w:pPr>
      <w:r>
        <w:t xml:space="preserve">- </w:t>
      </w:r>
      <w:r w:rsidR="003C1363">
        <w:t>участие в осуществлении</w:t>
      </w:r>
      <w:r>
        <w:t xml:space="preserve"> </w:t>
      </w:r>
      <w:r w:rsidR="003C1363">
        <w:t>работ по сохранению объектов культурного наследия (памятников истории и культуры);</w:t>
      </w:r>
    </w:p>
    <w:p w14:paraId="17A3765D" w14:textId="77777777" w:rsidR="000A6B60" w:rsidRDefault="000A6B60" w:rsidP="00BB5859">
      <w:pPr>
        <w:spacing w:after="0" w:line="240" w:lineRule="auto"/>
        <w:ind w:right="0" w:firstLine="0"/>
      </w:pPr>
      <w:r>
        <w:t xml:space="preserve">- </w:t>
      </w:r>
      <w:r w:rsidR="003C1363">
        <w:t>реализаци</w:t>
      </w:r>
      <w:r>
        <w:t>я</w:t>
      </w:r>
      <w:r w:rsidR="003C1363">
        <w:t xml:space="preserve"> творческих и социокультурных проектов; </w:t>
      </w:r>
    </w:p>
    <w:p w14:paraId="22CBA597" w14:textId="417C6DAB" w:rsidR="003C1363" w:rsidRDefault="000A6B60" w:rsidP="00BB5859">
      <w:pPr>
        <w:spacing w:after="0" w:line="240" w:lineRule="auto"/>
        <w:ind w:right="0" w:firstLine="0"/>
      </w:pPr>
      <w:r>
        <w:t xml:space="preserve">- </w:t>
      </w:r>
      <w:r w:rsidR="003C1363">
        <w:t>организаци</w:t>
      </w:r>
      <w:r>
        <w:t>я</w:t>
      </w:r>
      <w:r w:rsidR="003C1363">
        <w:t xml:space="preserve"> культурных пространств</w:t>
      </w:r>
      <w:r w:rsidR="00FB1322">
        <w:t>;</w:t>
      </w:r>
    </w:p>
    <w:p w14:paraId="4A51A1C3" w14:textId="24633C57" w:rsidR="00FB1322" w:rsidRDefault="00FB1322" w:rsidP="00BB5859">
      <w:pPr>
        <w:spacing w:after="0" w:line="240" w:lineRule="auto"/>
        <w:ind w:right="0" w:firstLine="0"/>
      </w:pPr>
      <w:r>
        <w:t>- иные направления деятельности в соответствии с уставом учреждения.</w:t>
      </w:r>
    </w:p>
    <w:p w14:paraId="64A6F6CA" w14:textId="77777777" w:rsidR="003C1363" w:rsidRDefault="003C1363" w:rsidP="00BB5859">
      <w:pPr>
        <w:tabs>
          <w:tab w:val="center" w:pos="3217"/>
        </w:tabs>
        <w:spacing w:after="0" w:line="240" w:lineRule="auto"/>
        <w:ind w:right="0" w:firstLine="0"/>
        <w:jc w:val="left"/>
      </w:pPr>
    </w:p>
    <w:p w14:paraId="4F46E960" w14:textId="396FFA30" w:rsidR="0089461A" w:rsidRDefault="00000000" w:rsidP="00BB5859">
      <w:pPr>
        <w:tabs>
          <w:tab w:val="center" w:pos="3217"/>
        </w:tabs>
        <w:spacing w:after="0" w:line="240" w:lineRule="auto"/>
        <w:ind w:right="0" w:firstLine="0"/>
        <w:jc w:val="left"/>
      </w:pPr>
      <w:r>
        <w:t xml:space="preserve">4.2. Функциями Формирования являются: </w:t>
      </w:r>
    </w:p>
    <w:p w14:paraId="6E73E3E2" w14:textId="7D38640D" w:rsidR="0089461A" w:rsidRDefault="00000000" w:rsidP="00BB5859">
      <w:pPr>
        <w:numPr>
          <w:ilvl w:val="0"/>
          <w:numId w:val="4"/>
        </w:numPr>
        <w:spacing w:after="0" w:line="240" w:lineRule="auto"/>
        <w:ind w:right="0" w:firstLine="0"/>
      </w:pPr>
      <w:r>
        <w:t xml:space="preserve">оказание помощи при организации и проведении социокультурных мероприятий </w:t>
      </w:r>
      <w:r w:rsidR="000A6B60">
        <w:t>МБУК «ЦКС ГГО» и его структурных подразделений</w:t>
      </w:r>
      <w:r>
        <w:t xml:space="preserve">; </w:t>
      </w:r>
    </w:p>
    <w:p w14:paraId="6EFA5766" w14:textId="31781941" w:rsidR="0089461A" w:rsidRDefault="00000000" w:rsidP="00BB5859">
      <w:pPr>
        <w:numPr>
          <w:ilvl w:val="0"/>
          <w:numId w:val="4"/>
        </w:numPr>
        <w:spacing w:after="0" w:line="240" w:lineRule="auto"/>
        <w:ind w:right="0" w:firstLine="0"/>
      </w:pPr>
      <w:r>
        <w:t>информационное освещение мероприятий,</w:t>
      </w:r>
      <w:r w:rsidR="000A6B60">
        <w:t xml:space="preserve"> </w:t>
      </w:r>
      <w:r>
        <w:t>проводимых</w:t>
      </w:r>
      <w:r w:rsidR="000A6B60">
        <w:t xml:space="preserve"> </w:t>
      </w:r>
      <w:r>
        <w:t xml:space="preserve">в </w:t>
      </w:r>
      <w:r w:rsidR="000A6B60">
        <w:t xml:space="preserve">МБУК «ЦКС ГГО» и его структурных подразделениях; </w:t>
      </w:r>
    </w:p>
    <w:p w14:paraId="16099D5D" w14:textId="77777777" w:rsidR="00FB1322" w:rsidRDefault="00000000" w:rsidP="00FB1322">
      <w:pPr>
        <w:numPr>
          <w:ilvl w:val="0"/>
          <w:numId w:val="4"/>
        </w:numPr>
        <w:spacing w:after="0" w:line="240" w:lineRule="auto"/>
        <w:ind w:right="0" w:firstLine="0"/>
      </w:pPr>
      <w:r>
        <w:t>волонтерская деятельность в сфере культуры распространяется на организацию работы по регистрации, встреч</w:t>
      </w:r>
      <w:r w:rsidR="000A6B60">
        <w:t>е</w:t>
      </w:r>
      <w:r>
        <w:t xml:space="preserve"> гостей, проведению экскурсий, поддержку работы заседаний и секций на мероприятиях, поддержку работы отдельных площадок фестивалей, концертов, праздников и ярмарок; участие в организации спектаклей, написании рецензий, пресс-релизов, формировании аудитории мероприятия, рассылке приглашений, участии в исследовательской деятельности учреждения; </w:t>
      </w:r>
    </w:p>
    <w:p w14:paraId="04449201" w14:textId="33A68358" w:rsidR="0089461A" w:rsidRDefault="00000000" w:rsidP="00FB1322">
      <w:pPr>
        <w:numPr>
          <w:ilvl w:val="0"/>
          <w:numId w:val="4"/>
        </w:numPr>
        <w:spacing w:after="0" w:line="240" w:lineRule="auto"/>
        <w:ind w:right="0" w:firstLine="0"/>
      </w:pPr>
      <w:r>
        <w:t>оказание помощи при фото-</w:t>
      </w:r>
      <w:r w:rsidR="000A6B60">
        <w:t xml:space="preserve">, </w:t>
      </w:r>
      <w:r>
        <w:t xml:space="preserve">видеофиксации мероприятий, составлении статей, </w:t>
      </w:r>
      <w:r>
        <w:tab/>
        <w:t xml:space="preserve">при </w:t>
      </w:r>
      <w:r>
        <w:tab/>
        <w:t xml:space="preserve">сборе </w:t>
      </w:r>
      <w:r>
        <w:tab/>
        <w:t xml:space="preserve">информации, </w:t>
      </w:r>
      <w:r>
        <w:tab/>
        <w:t>мониторинге СМИ и информационных порталов, систематизация материалов</w:t>
      </w:r>
      <w:r w:rsidR="000A6B60">
        <w:t>;</w:t>
      </w:r>
    </w:p>
    <w:p w14:paraId="317881AC" w14:textId="77777777" w:rsidR="00FB1322" w:rsidRDefault="00000000" w:rsidP="00FB1322">
      <w:pPr>
        <w:numPr>
          <w:ilvl w:val="0"/>
          <w:numId w:val="4"/>
        </w:numPr>
        <w:spacing w:after="0" w:line="240" w:lineRule="auto"/>
        <w:ind w:right="0" w:firstLine="0"/>
      </w:pPr>
      <w:r>
        <w:t xml:space="preserve">участие в организации и проведении конференций и внедрение новых технологий в различных областях культурной жизни </w:t>
      </w:r>
      <w:r w:rsidR="000A6B60">
        <w:t>Георгиевского городского округа;</w:t>
      </w:r>
      <w:r>
        <w:t xml:space="preserve"> </w:t>
      </w:r>
    </w:p>
    <w:p w14:paraId="3EF09DCE" w14:textId="69606110" w:rsidR="0089461A" w:rsidRDefault="000A6B60" w:rsidP="00FB1322">
      <w:pPr>
        <w:numPr>
          <w:ilvl w:val="0"/>
          <w:numId w:val="4"/>
        </w:numPr>
        <w:spacing w:after="0" w:line="240" w:lineRule="auto"/>
        <w:ind w:right="0" w:firstLine="0"/>
      </w:pPr>
      <w:r>
        <w:t xml:space="preserve">иные функции, выполняемые в соответствии с уставом учреждения. </w:t>
      </w:r>
    </w:p>
    <w:p w14:paraId="2FE2AF2B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7BDFC9E4" w14:textId="7C85FA28" w:rsidR="0089461A" w:rsidRPr="00FB1322" w:rsidRDefault="000A6B60" w:rsidP="00FB1322">
      <w:pPr>
        <w:pStyle w:val="a3"/>
        <w:numPr>
          <w:ilvl w:val="0"/>
          <w:numId w:val="9"/>
        </w:numPr>
        <w:spacing w:after="0" w:line="240" w:lineRule="auto"/>
        <w:ind w:left="0" w:right="0"/>
        <w:jc w:val="center"/>
        <w:rPr>
          <w:b/>
          <w:bCs/>
        </w:rPr>
      </w:pPr>
      <w:r w:rsidRPr="000A6B60">
        <w:rPr>
          <w:b/>
          <w:bCs/>
        </w:rPr>
        <w:t>Права и обязанности волонтеров</w:t>
      </w:r>
    </w:p>
    <w:p w14:paraId="53513BCB" w14:textId="77777777" w:rsidR="0089461A" w:rsidRDefault="00000000" w:rsidP="00FB1322">
      <w:pPr>
        <w:spacing w:after="0" w:line="240" w:lineRule="auto"/>
        <w:ind w:right="0" w:firstLine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Волонтер в составе Формирования имеет право: </w:t>
      </w:r>
    </w:p>
    <w:p w14:paraId="6E6FC045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выбрать то направление и ту форму волонтерской деятельности, которые отвечают его личностным потребностям и интересам; </w:t>
      </w:r>
    </w:p>
    <w:p w14:paraId="5CF3CF68" w14:textId="77777777" w:rsidR="00D70375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>получать всю необходимую информацию</w:t>
      </w:r>
      <w:r w:rsidR="000A6B60">
        <w:t xml:space="preserve"> и</w:t>
      </w:r>
      <w:r>
        <w:t xml:space="preserve"> оборудование, для выполнения поставленных перед ним задач; </w:t>
      </w:r>
    </w:p>
    <w:p w14:paraId="0E1B1D76" w14:textId="4881B7F7" w:rsidR="00D70375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lastRenderedPageBreak/>
        <w:t xml:space="preserve">вносить </w:t>
      </w:r>
      <w:r>
        <w:tab/>
        <w:t xml:space="preserve">предложения </w:t>
      </w:r>
      <w:r>
        <w:tab/>
        <w:t xml:space="preserve">при </w:t>
      </w:r>
      <w:r>
        <w:tab/>
        <w:t>обсуждении форм и методов</w:t>
      </w:r>
      <w:r w:rsidR="004F0348">
        <w:t xml:space="preserve"> </w:t>
      </w:r>
      <w:r>
        <w:t xml:space="preserve">осуществления волонтерской деятельности; </w:t>
      </w:r>
    </w:p>
    <w:p w14:paraId="3E0E092A" w14:textId="77777777" w:rsidR="00D70375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на признание и благодарность за свой труд; </w:t>
      </w:r>
    </w:p>
    <w:p w14:paraId="3029C7D8" w14:textId="77777777" w:rsidR="00D70375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на получение дополнительных знаний, необходимых волонтеру для выполнения возложенных на него задач; </w:t>
      </w:r>
    </w:p>
    <w:p w14:paraId="1FDB40AD" w14:textId="77777777" w:rsidR="00D70375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отказаться от выполнения задания (с объяснением уважительной причины); </w:t>
      </w:r>
    </w:p>
    <w:p w14:paraId="012E2D88" w14:textId="17E0A309" w:rsidR="0089461A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прекратить свою волонтерскую деятельность. </w:t>
      </w:r>
    </w:p>
    <w:p w14:paraId="63956F87" w14:textId="77777777" w:rsidR="0089461A" w:rsidRDefault="00000000" w:rsidP="00FB1322">
      <w:pPr>
        <w:spacing w:after="0" w:line="240" w:lineRule="auto"/>
        <w:ind w:right="0" w:firstLine="0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Волонтер обязан: </w:t>
      </w:r>
    </w:p>
    <w:p w14:paraId="76E485ED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добросовестно выполнять порученную ему деятельность; </w:t>
      </w:r>
    </w:p>
    <w:p w14:paraId="37F2D261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знать, уважать и следовать принципам волонтерской деятельности в сфере культуры; </w:t>
      </w:r>
    </w:p>
    <w:p w14:paraId="797DA1AF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следовать инструкциям, выданным ему во время прохождения инструктажа; </w:t>
      </w:r>
    </w:p>
    <w:p w14:paraId="63B0BD98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беречь материальные ресурсы, предоставленные учреждением для выполнения волонтерской деятельности; </w:t>
      </w:r>
    </w:p>
    <w:p w14:paraId="0E665659" w14:textId="77777777" w:rsidR="0089461A" w:rsidRDefault="00000000" w:rsidP="00FB1322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уведомить руководителя Формирования о своем желании прекратить волонтерскую деятельность. </w:t>
      </w:r>
    </w:p>
    <w:p w14:paraId="070B5DEA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5A1E9BB8" w14:textId="014894F4" w:rsidR="0089461A" w:rsidRDefault="00000000" w:rsidP="00BB5859">
      <w:pPr>
        <w:spacing w:after="0" w:line="240" w:lineRule="auto"/>
        <w:ind w:right="0"/>
        <w:jc w:val="center"/>
      </w:pPr>
      <w:r>
        <w:rPr>
          <w:b/>
        </w:rPr>
        <w:t xml:space="preserve">6. Права и обязанности Руководителя волонтерского формирования </w:t>
      </w:r>
      <w:r w:rsidR="000A6B60">
        <w:rPr>
          <w:b/>
        </w:rPr>
        <w:t>«</w:t>
      </w:r>
      <w:proofErr w:type="spellStart"/>
      <w:r w:rsidR="00D70375">
        <w:rPr>
          <w:b/>
        </w:rPr>
        <w:t>КультДобра</w:t>
      </w:r>
      <w:proofErr w:type="spellEnd"/>
      <w:r w:rsidR="000A6B60">
        <w:rPr>
          <w:b/>
        </w:rPr>
        <w:t>»</w:t>
      </w:r>
    </w:p>
    <w:p w14:paraId="6348C725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7A0CC675" w14:textId="2F24BF05" w:rsidR="0089461A" w:rsidRDefault="00000000" w:rsidP="00D70375">
      <w:pPr>
        <w:spacing w:after="0" w:line="240" w:lineRule="auto"/>
        <w:ind w:right="0" w:firstLine="0"/>
      </w:pPr>
      <w:r>
        <w:t xml:space="preserve">6.1. Руководитель Формирования имеет право: </w:t>
      </w:r>
    </w:p>
    <w:p w14:paraId="5726658C" w14:textId="77777777" w:rsidR="0089461A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вносить предложения по улучшению, совершенствованию деятельности Формирования; </w:t>
      </w:r>
    </w:p>
    <w:p w14:paraId="77128D30" w14:textId="77777777" w:rsidR="0089461A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получать всестороннюю помощь и поддержку от учреждения; </w:t>
      </w:r>
    </w:p>
    <w:p w14:paraId="1DBF68C5" w14:textId="1756857A" w:rsidR="0089461A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>устанавливать творческие контакты с другими учреждениями культуры,</w:t>
      </w:r>
      <w:r w:rsidR="00AA3D16">
        <w:t xml:space="preserve"> </w:t>
      </w:r>
      <w:r>
        <w:t xml:space="preserve">учреждениями дополнительного образования, общеобразовательными учреждениями, иными учреждениями, а также общественными организациями для реализации совместных волонтерских проектов и программ; </w:t>
      </w:r>
    </w:p>
    <w:p w14:paraId="53230AA2" w14:textId="77777777" w:rsidR="0089461A" w:rsidRDefault="00000000" w:rsidP="00D70375">
      <w:pPr>
        <w:numPr>
          <w:ilvl w:val="0"/>
          <w:numId w:val="5"/>
        </w:numPr>
        <w:spacing w:after="0" w:line="240" w:lineRule="auto"/>
        <w:ind w:right="0" w:firstLine="0"/>
      </w:pPr>
      <w:r>
        <w:t xml:space="preserve">знакомиться с работой аналогичных Формирований и перенимать их опыт работы. </w:t>
      </w:r>
    </w:p>
    <w:p w14:paraId="025BC41E" w14:textId="77777777" w:rsidR="0089461A" w:rsidRDefault="00000000" w:rsidP="00D70375">
      <w:pPr>
        <w:spacing w:after="0" w:line="240" w:lineRule="auto"/>
        <w:ind w:right="0" w:firstLine="0"/>
      </w:pPr>
      <w:r>
        <w:t xml:space="preserve">6.2.  Руководитель Формирования обязан: </w:t>
      </w:r>
    </w:p>
    <w:p w14:paraId="157F6F85" w14:textId="4EA2A633" w:rsidR="0089461A" w:rsidRDefault="00AA3D16" w:rsidP="00D70375">
      <w:pPr>
        <w:spacing w:after="0" w:line="240" w:lineRule="auto"/>
        <w:ind w:right="0" w:firstLine="0"/>
      </w:pPr>
      <w:r>
        <w:t xml:space="preserve">- вести учет волонтеров в составе Формирования; </w:t>
      </w:r>
    </w:p>
    <w:p w14:paraId="12AA7201" w14:textId="77777777" w:rsidR="00D70375" w:rsidRDefault="00AA3D16" w:rsidP="00D70375">
      <w:pPr>
        <w:spacing w:after="0" w:line="240" w:lineRule="auto"/>
        <w:ind w:right="0" w:firstLine="0"/>
      </w:pPr>
      <w:r>
        <w:t xml:space="preserve">- вести журнал учета работы деятельности Формирования, а также другую необходимую документацию в соответствии с уставом, локальными актами учреждения; </w:t>
      </w:r>
    </w:p>
    <w:p w14:paraId="149F5BEA" w14:textId="656CC55C" w:rsidR="0089461A" w:rsidRDefault="00D70375" w:rsidP="00D70375">
      <w:pPr>
        <w:spacing w:after="0" w:line="240" w:lineRule="auto"/>
        <w:ind w:right="0" w:firstLine="0"/>
      </w:pPr>
      <w:r>
        <w:t xml:space="preserve">- </w:t>
      </w:r>
      <w:r w:rsidR="00AA3D16">
        <w:t xml:space="preserve">способствовать созданию условий личностной самореализации волонтеров в составе Формирования, в том числе за счет организации участия в акциях, мероприятиях, смотрах, конкурсах, фестивалях различного уровня; </w:t>
      </w:r>
    </w:p>
    <w:p w14:paraId="7D520F36" w14:textId="77777777" w:rsidR="00D70375" w:rsidRDefault="00AA3D16" w:rsidP="00D70375">
      <w:pPr>
        <w:spacing w:after="0" w:line="240" w:lineRule="auto"/>
        <w:ind w:right="0" w:firstLine="0"/>
      </w:pPr>
      <w:r>
        <w:t>- воспитывать у волонтеров бережное отношение к помещениям, оборудованию, инструментам и материалам учреждения;</w:t>
      </w:r>
    </w:p>
    <w:p w14:paraId="5BE234ED" w14:textId="77777777" w:rsidR="00D70375" w:rsidRDefault="00D70375" w:rsidP="00D70375">
      <w:pPr>
        <w:spacing w:after="0" w:line="240" w:lineRule="auto"/>
        <w:ind w:right="0" w:firstLine="0"/>
      </w:pPr>
      <w:r>
        <w:t>- вносить предложения о поощрении волонтеров по итогам мероприятий;</w:t>
      </w:r>
    </w:p>
    <w:p w14:paraId="1317E0C0" w14:textId="6ED35E49" w:rsidR="0089461A" w:rsidRDefault="00D70375" w:rsidP="00D70375">
      <w:pPr>
        <w:spacing w:after="0" w:line="240" w:lineRule="auto"/>
        <w:ind w:right="0" w:firstLine="0"/>
      </w:pPr>
      <w:r>
        <w:t>- обеспечивать безопасность волонтеров в ходе реализации мероприятий.</w:t>
      </w:r>
    </w:p>
    <w:p w14:paraId="1615D82E" w14:textId="77777777" w:rsidR="0089461A" w:rsidRDefault="00000000" w:rsidP="00BB5859">
      <w:pPr>
        <w:pStyle w:val="2"/>
        <w:spacing w:line="240" w:lineRule="auto"/>
        <w:ind w:left="0"/>
      </w:pPr>
      <w:r>
        <w:lastRenderedPageBreak/>
        <w:t xml:space="preserve">7. Права и обязанности учреждения </w:t>
      </w:r>
    </w:p>
    <w:p w14:paraId="5F13198D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7AC822F1" w14:textId="77777777" w:rsidR="0089461A" w:rsidRDefault="00000000" w:rsidP="00D70375">
      <w:pPr>
        <w:spacing w:after="0" w:line="240" w:lineRule="auto"/>
        <w:ind w:right="0" w:firstLine="0"/>
      </w:pPr>
      <w:r>
        <w:t xml:space="preserve">7.1. Учреждение имеет право: </w:t>
      </w:r>
    </w:p>
    <w:p w14:paraId="6AF166E4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получать от руководителя Формирования отчеты о проделанной </w:t>
      </w:r>
    </w:p>
    <w:p w14:paraId="4A053608" w14:textId="77777777" w:rsidR="0089461A" w:rsidRDefault="00000000" w:rsidP="00D70375">
      <w:pPr>
        <w:spacing w:after="0" w:line="240" w:lineRule="auto"/>
        <w:ind w:right="0" w:firstLine="0"/>
      </w:pPr>
      <w:r>
        <w:t xml:space="preserve">работе; </w:t>
      </w:r>
    </w:p>
    <w:p w14:paraId="44F6BED3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предоставлять возможность для получения волонтерами дополнительной подготовки, необходимой для успешного осуществления их деятельности; </w:t>
      </w:r>
    </w:p>
    <w:p w14:paraId="49039066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отказаться от услуг отдельного волонтера при невыполнении им порученного задания, нарушении дисциплины, некорректном поведении. </w:t>
      </w:r>
    </w:p>
    <w:p w14:paraId="28C77A8A" w14:textId="77777777" w:rsidR="0089461A" w:rsidRDefault="00000000" w:rsidP="00D70375">
      <w:pPr>
        <w:spacing w:after="0" w:line="240" w:lineRule="auto"/>
        <w:ind w:right="0" w:firstLine="0"/>
      </w:pPr>
      <w:r>
        <w:t xml:space="preserve">7.2. Учреждение обязано: </w:t>
      </w:r>
    </w:p>
    <w:p w14:paraId="07B4BFAD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создать волонтерам в составе Формирования все необходимые условия для волонтерской деятельности; </w:t>
      </w:r>
    </w:p>
    <w:p w14:paraId="3C2A0486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разъяснять волонтерам их права и обязанности; </w:t>
      </w:r>
    </w:p>
    <w:p w14:paraId="32FC56C2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обеспечить безопасность волонтеров при проведении мероприятий; </w:t>
      </w:r>
    </w:p>
    <w:p w14:paraId="15990E4C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предоставить волонтерам необходимую для выполнения ими заданий информацию о деятельности учреждения; </w:t>
      </w:r>
    </w:p>
    <w:p w14:paraId="2BC62778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разрешать конфликтные ситуации, возникающие в процессе волонтерской деятельности; </w:t>
      </w:r>
    </w:p>
    <w:p w14:paraId="6BE4E05C" w14:textId="77777777" w:rsidR="0089461A" w:rsidRDefault="00000000" w:rsidP="00D70375">
      <w:pPr>
        <w:numPr>
          <w:ilvl w:val="0"/>
          <w:numId w:val="6"/>
        </w:numPr>
        <w:spacing w:after="0" w:line="240" w:lineRule="auto"/>
        <w:ind w:right="0" w:firstLine="0"/>
      </w:pPr>
      <w:r>
        <w:t xml:space="preserve">проводить семинары и тренинги, необходимые для выполнения определенного вида волонтерской деятельности. </w:t>
      </w:r>
    </w:p>
    <w:p w14:paraId="46802B59" w14:textId="77777777" w:rsidR="0089461A" w:rsidRDefault="00000000" w:rsidP="00BB5859">
      <w:pPr>
        <w:spacing w:after="0" w:line="240" w:lineRule="auto"/>
        <w:ind w:right="0" w:firstLine="0"/>
        <w:jc w:val="left"/>
      </w:pPr>
      <w:r>
        <w:t xml:space="preserve"> </w:t>
      </w:r>
    </w:p>
    <w:p w14:paraId="3E0BCDF9" w14:textId="31653FA8" w:rsidR="0089461A" w:rsidRDefault="00000000" w:rsidP="00D70375">
      <w:pPr>
        <w:numPr>
          <w:ilvl w:val="0"/>
          <w:numId w:val="7"/>
        </w:numPr>
        <w:spacing w:after="0" w:line="240" w:lineRule="auto"/>
        <w:ind w:left="0" w:right="0" w:hanging="281"/>
        <w:jc w:val="center"/>
      </w:pPr>
      <w:r>
        <w:rPr>
          <w:b/>
        </w:rPr>
        <w:t>Мотивация волонтеров волонтерского формирования</w:t>
      </w:r>
      <w:r w:rsidR="00AA3D16">
        <w:rPr>
          <w:b/>
        </w:rPr>
        <w:t xml:space="preserve"> «</w:t>
      </w:r>
      <w:proofErr w:type="spellStart"/>
      <w:r w:rsidR="00D70375">
        <w:rPr>
          <w:b/>
        </w:rPr>
        <w:t>КультДобра</w:t>
      </w:r>
      <w:proofErr w:type="spellEnd"/>
      <w:r w:rsidR="00AA3D16">
        <w:rPr>
          <w:b/>
        </w:rPr>
        <w:t>»</w:t>
      </w:r>
      <w:r>
        <w:rPr>
          <w:b/>
        </w:rPr>
        <w:t xml:space="preserve"> к участию в волонтерской деятельности в учреждении</w:t>
      </w:r>
    </w:p>
    <w:p w14:paraId="65E99EB9" w14:textId="77777777" w:rsidR="0089461A" w:rsidRDefault="00000000" w:rsidP="00BB5859">
      <w:pPr>
        <w:spacing w:after="0" w:line="240" w:lineRule="auto"/>
        <w:ind w:right="0" w:firstLine="0"/>
        <w:jc w:val="center"/>
      </w:pPr>
      <w:r>
        <w:rPr>
          <w:b/>
        </w:rPr>
        <w:t xml:space="preserve"> </w:t>
      </w:r>
    </w:p>
    <w:p w14:paraId="4E7B142B" w14:textId="77777777" w:rsidR="0089461A" w:rsidRDefault="00000000" w:rsidP="00D70375">
      <w:pPr>
        <w:spacing w:after="0" w:line="240" w:lineRule="auto"/>
        <w:ind w:right="0" w:firstLine="0"/>
      </w:pPr>
      <w:r>
        <w:t xml:space="preserve">8.1. С целью обеспечения системы мотивации волонтеров к волонтерской деятельности в сфере культуры, а также руководителя волонтерского формирования к организации данной работы предусматриваются следующие мероприятия: </w:t>
      </w:r>
    </w:p>
    <w:p w14:paraId="62C1A437" w14:textId="3ED82D92" w:rsidR="0089461A" w:rsidRDefault="00000000" w:rsidP="00D70375">
      <w:pPr>
        <w:numPr>
          <w:ilvl w:val="0"/>
          <w:numId w:val="8"/>
        </w:numPr>
        <w:spacing w:after="0" w:line="240" w:lineRule="auto"/>
        <w:ind w:right="0" w:firstLine="0"/>
      </w:pPr>
      <w:r>
        <w:t xml:space="preserve">выявление </w:t>
      </w:r>
      <w:r>
        <w:tab/>
        <w:t xml:space="preserve">и поощрение лучших членов волонтерского </w:t>
      </w:r>
    </w:p>
    <w:p w14:paraId="39C5AFB7" w14:textId="77777777" w:rsidR="0089461A" w:rsidRDefault="00000000" w:rsidP="00D70375">
      <w:pPr>
        <w:spacing w:after="0" w:line="240" w:lineRule="auto"/>
        <w:ind w:right="0" w:firstLine="0"/>
      </w:pPr>
      <w:r>
        <w:t xml:space="preserve">формирования; </w:t>
      </w:r>
    </w:p>
    <w:p w14:paraId="6FF2E23C" w14:textId="06590ABE" w:rsidR="0089461A" w:rsidRDefault="00000000" w:rsidP="00D70375">
      <w:pPr>
        <w:numPr>
          <w:ilvl w:val="0"/>
          <w:numId w:val="8"/>
        </w:numPr>
        <w:spacing w:after="0" w:line="240" w:lineRule="auto"/>
        <w:ind w:right="0" w:firstLine="0"/>
      </w:pPr>
      <w:r>
        <w:t xml:space="preserve">организация и проведение культурно-развлекательных мероприятий для волонтеров; </w:t>
      </w:r>
    </w:p>
    <w:p w14:paraId="53DE0112" w14:textId="77777777" w:rsidR="0089461A" w:rsidRDefault="00000000" w:rsidP="00D70375">
      <w:pPr>
        <w:numPr>
          <w:ilvl w:val="0"/>
          <w:numId w:val="8"/>
        </w:numPr>
        <w:spacing w:after="0" w:line="240" w:lineRule="auto"/>
        <w:ind w:right="0" w:firstLine="0"/>
      </w:pPr>
      <w:r>
        <w:t xml:space="preserve">организация и проведение обучающих семинаров и тренингов для волонтеров в сфере культуры по различной проблематике; </w:t>
      </w:r>
    </w:p>
    <w:p w14:paraId="06DBF153" w14:textId="77777777" w:rsidR="0089461A" w:rsidRDefault="00000000" w:rsidP="00D70375">
      <w:pPr>
        <w:numPr>
          <w:ilvl w:val="0"/>
          <w:numId w:val="8"/>
        </w:numPr>
        <w:spacing w:after="0" w:line="240" w:lineRule="auto"/>
        <w:ind w:right="0" w:firstLine="0"/>
      </w:pPr>
      <w:r>
        <w:t xml:space="preserve">рекомендация и содействие участию волонтеров в региональных, всероссийских и международных конкурсах и мероприятиях для волонтеров. </w:t>
      </w:r>
    </w:p>
    <w:p w14:paraId="3EC5B234" w14:textId="77777777" w:rsidR="0089461A" w:rsidRDefault="00000000" w:rsidP="00D70375">
      <w:pPr>
        <w:spacing w:after="0" w:line="240" w:lineRule="auto"/>
        <w:ind w:right="0" w:firstLine="0"/>
      </w:pPr>
      <w:r>
        <w:t xml:space="preserve">8.2. По мере развития волонтерского движения могут быть выработаны дополнительные формы мотивации волонтеров и руководителей волонтерских формирований. </w:t>
      </w:r>
    </w:p>
    <w:p w14:paraId="41523F72" w14:textId="41C2CEE0" w:rsidR="0089461A" w:rsidRDefault="0089461A" w:rsidP="00BB5859">
      <w:pPr>
        <w:spacing w:after="0" w:line="240" w:lineRule="auto"/>
        <w:ind w:right="0" w:firstLine="0"/>
        <w:jc w:val="left"/>
      </w:pPr>
    </w:p>
    <w:sectPr w:rsidR="0089461A" w:rsidSect="00BB5859">
      <w:headerReference w:type="even" r:id="rId7"/>
      <w:headerReference w:type="default" r:id="rId8"/>
      <w:headerReference w:type="first" r:id="rId9"/>
      <w:pgSz w:w="11906" w:h="16838"/>
      <w:pgMar w:top="1180" w:right="843" w:bottom="115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382" w14:textId="77777777" w:rsidR="00FD2A2C" w:rsidRDefault="00FD2A2C">
      <w:pPr>
        <w:spacing w:after="0" w:line="240" w:lineRule="auto"/>
      </w:pPr>
      <w:r>
        <w:separator/>
      </w:r>
    </w:p>
  </w:endnote>
  <w:endnote w:type="continuationSeparator" w:id="0">
    <w:p w14:paraId="2B8B0F86" w14:textId="77777777" w:rsidR="00FD2A2C" w:rsidRDefault="00FD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Light">
    <w:altName w:val="Cambria"/>
    <w:panose1 w:val="00000000000000000000"/>
    <w:charset w:val="00"/>
    <w:family w:val="roman"/>
    <w:notTrueType/>
    <w:pitch w:val="default"/>
  </w:font>
  <w:font w:name="RoadRadio-Bl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BEB4" w14:textId="77777777" w:rsidR="00FD2A2C" w:rsidRDefault="00FD2A2C">
      <w:pPr>
        <w:spacing w:after="0" w:line="240" w:lineRule="auto"/>
      </w:pPr>
      <w:r>
        <w:separator/>
      </w:r>
    </w:p>
  </w:footnote>
  <w:footnote w:type="continuationSeparator" w:id="0">
    <w:p w14:paraId="003705D0" w14:textId="77777777" w:rsidR="00FD2A2C" w:rsidRDefault="00FD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56D2" w14:textId="77777777" w:rsidR="0089461A" w:rsidRDefault="0089461A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E50B" w14:textId="77777777" w:rsidR="0089461A" w:rsidRDefault="0089461A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3B4F" w14:textId="77777777" w:rsidR="0089461A" w:rsidRDefault="0089461A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997"/>
    <w:multiLevelType w:val="hybridMultilevel"/>
    <w:tmpl w:val="E23E0C94"/>
    <w:lvl w:ilvl="0" w:tplc="043857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63B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E66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487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CBC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EE4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CEB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8DD9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489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430CC"/>
    <w:multiLevelType w:val="multilevel"/>
    <w:tmpl w:val="7DACAE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2" w15:restartNumberingAfterBreak="0">
    <w:nsid w:val="222104D3"/>
    <w:multiLevelType w:val="hybridMultilevel"/>
    <w:tmpl w:val="8132D29A"/>
    <w:lvl w:ilvl="0" w:tplc="EAA0C5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02CB8E">
      <w:start w:val="1"/>
      <w:numFmt w:val="bullet"/>
      <w:lvlText w:val="o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F8FB6A">
      <w:start w:val="1"/>
      <w:numFmt w:val="bullet"/>
      <w:lvlText w:val="▪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20D22">
      <w:start w:val="1"/>
      <w:numFmt w:val="bullet"/>
      <w:lvlText w:val="•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0CA6C">
      <w:start w:val="1"/>
      <w:numFmt w:val="bullet"/>
      <w:lvlText w:val="o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6A998">
      <w:start w:val="1"/>
      <w:numFmt w:val="bullet"/>
      <w:lvlText w:val="▪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E6542">
      <w:start w:val="1"/>
      <w:numFmt w:val="bullet"/>
      <w:lvlText w:val="•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8DA2C">
      <w:start w:val="1"/>
      <w:numFmt w:val="bullet"/>
      <w:lvlText w:val="o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C35BE">
      <w:start w:val="1"/>
      <w:numFmt w:val="bullet"/>
      <w:lvlText w:val="▪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428F8"/>
    <w:multiLevelType w:val="hybridMultilevel"/>
    <w:tmpl w:val="F5AC59D2"/>
    <w:lvl w:ilvl="0" w:tplc="38C418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631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0BF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02E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546B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00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C99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B207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C3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3A471C"/>
    <w:multiLevelType w:val="multilevel"/>
    <w:tmpl w:val="795C21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0566E"/>
    <w:multiLevelType w:val="hybridMultilevel"/>
    <w:tmpl w:val="FFB43282"/>
    <w:lvl w:ilvl="0" w:tplc="F5322C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CE7F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83A3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944C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F432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AF4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A8D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8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880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35DC3"/>
    <w:multiLevelType w:val="hybridMultilevel"/>
    <w:tmpl w:val="9676C1BE"/>
    <w:lvl w:ilvl="0" w:tplc="3F1220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C7B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88B2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CFC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5EF8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C7DD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899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4E9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80D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AC0D19"/>
    <w:multiLevelType w:val="hybridMultilevel"/>
    <w:tmpl w:val="48902148"/>
    <w:lvl w:ilvl="0" w:tplc="1EF271FA">
      <w:start w:val="8"/>
      <w:numFmt w:val="decimal"/>
      <w:lvlText w:val="%1."/>
      <w:lvlJc w:val="left"/>
      <w:pPr>
        <w:ind w:left="1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E4DF4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ACF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643CA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A561C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287FA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D6B3F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B6B2AA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672D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863838"/>
    <w:multiLevelType w:val="hybridMultilevel"/>
    <w:tmpl w:val="05840846"/>
    <w:lvl w:ilvl="0" w:tplc="D9065D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E8B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C4A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001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84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FE23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83ED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A058C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8483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5970581">
    <w:abstractNumId w:val="8"/>
  </w:num>
  <w:num w:numId="2" w16cid:durableId="2082941289">
    <w:abstractNumId w:val="0"/>
  </w:num>
  <w:num w:numId="3" w16cid:durableId="1536504042">
    <w:abstractNumId w:val="4"/>
  </w:num>
  <w:num w:numId="4" w16cid:durableId="1434283616">
    <w:abstractNumId w:val="2"/>
  </w:num>
  <w:num w:numId="5" w16cid:durableId="996373617">
    <w:abstractNumId w:val="3"/>
  </w:num>
  <w:num w:numId="6" w16cid:durableId="1400788229">
    <w:abstractNumId w:val="6"/>
  </w:num>
  <w:num w:numId="7" w16cid:durableId="2124570070">
    <w:abstractNumId w:val="7"/>
  </w:num>
  <w:num w:numId="8" w16cid:durableId="1987009243">
    <w:abstractNumId w:val="5"/>
  </w:num>
  <w:num w:numId="9" w16cid:durableId="40488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1A"/>
    <w:rsid w:val="00044F61"/>
    <w:rsid w:val="000A6B60"/>
    <w:rsid w:val="00183C70"/>
    <w:rsid w:val="0020032A"/>
    <w:rsid w:val="00215CE3"/>
    <w:rsid w:val="00227BDE"/>
    <w:rsid w:val="002B0E73"/>
    <w:rsid w:val="003C1363"/>
    <w:rsid w:val="003F466E"/>
    <w:rsid w:val="004F0348"/>
    <w:rsid w:val="00546E28"/>
    <w:rsid w:val="005755F4"/>
    <w:rsid w:val="005866CD"/>
    <w:rsid w:val="005B6BED"/>
    <w:rsid w:val="005C5F64"/>
    <w:rsid w:val="00732304"/>
    <w:rsid w:val="0089461A"/>
    <w:rsid w:val="008C49C1"/>
    <w:rsid w:val="00947494"/>
    <w:rsid w:val="00AA3D16"/>
    <w:rsid w:val="00B66DBB"/>
    <w:rsid w:val="00BB5859"/>
    <w:rsid w:val="00C51C3D"/>
    <w:rsid w:val="00D70375"/>
    <w:rsid w:val="00D93B23"/>
    <w:rsid w:val="00E84A9E"/>
    <w:rsid w:val="00E95E40"/>
    <w:rsid w:val="00FB1322"/>
    <w:rsid w:val="00F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121C"/>
  <w15:docId w15:val="{2FFBEAAC-A116-4A38-9049-270D33A9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8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left="7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7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2B0E73"/>
    <w:rPr>
      <w:rFonts w:ascii="Circe-Light" w:hAnsi="Circe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E95E40"/>
    <w:rPr>
      <w:rFonts w:ascii="RoadRadio-Black" w:hAnsi="RoadRadio-Black" w:hint="default"/>
      <w:b/>
      <w:bCs/>
      <w:i w:val="0"/>
      <w:iCs w:val="0"/>
      <w:color w:val="242021"/>
      <w:sz w:val="16"/>
      <w:szCs w:val="16"/>
    </w:rPr>
  </w:style>
  <w:style w:type="paragraph" w:styleId="a3">
    <w:name w:val="List Paragraph"/>
    <w:basedOn w:val="a"/>
    <w:uiPriority w:val="34"/>
    <w:qFormat/>
    <w:rsid w:val="003C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bib-u-uris1</dc:creator>
  <cp:keywords/>
  <cp:lastModifiedBy>ГГО ЦКС</cp:lastModifiedBy>
  <cp:revision>8</cp:revision>
  <dcterms:created xsi:type="dcterms:W3CDTF">2023-07-12T14:01:00Z</dcterms:created>
  <dcterms:modified xsi:type="dcterms:W3CDTF">2023-07-14T11:56:00Z</dcterms:modified>
</cp:coreProperties>
</file>