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81" w:rsidRPr="00FD06DA" w:rsidRDefault="006F3D81" w:rsidP="006F3D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</w:rPr>
      </w:pPr>
      <w:r w:rsidRPr="00FD06DA">
        <w:rPr>
          <w:color w:val="222222"/>
          <w:sz w:val="28"/>
        </w:rPr>
        <w:t>Вязаные шапки, варежки, салфетки, поделки из бумаги, бисера, эпоксидной смолы, свечи, куклы и, конечно, детские рисунки… Всё это и многое другое можно было приобрести за символическую плату на «Ярмарке добра», которую организовала команда волонтеров «Доброе сердце» Республиканского классического лицея. Собранные средства поступят в фонд  Эколого-биологического отделения Республиканского центра дополнительного образования детей</w:t>
      </w:r>
      <w:r w:rsidR="00EE36F5" w:rsidRPr="00FD06DA">
        <w:rPr>
          <w:color w:val="222222"/>
          <w:sz w:val="28"/>
        </w:rPr>
        <w:t xml:space="preserve">, </w:t>
      </w:r>
      <w:r w:rsidRPr="00FD06DA">
        <w:rPr>
          <w:color w:val="222222"/>
          <w:sz w:val="28"/>
        </w:rPr>
        <w:t>региональную общественную организацию помощи бездомным животным «КОТОПЁС»</w:t>
      </w:r>
      <w:r w:rsidR="00EE36F5" w:rsidRPr="00FD06DA">
        <w:rPr>
          <w:color w:val="222222"/>
          <w:sz w:val="28"/>
        </w:rPr>
        <w:t>, а также станут помощью участникам СВО</w:t>
      </w:r>
      <w:r w:rsidRPr="00FD06DA">
        <w:rPr>
          <w:color w:val="222222"/>
          <w:sz w:val="28"/>
        </w:rPr>
        <w:t>.  </w:t>
      </w:r>
    </w:p>
    <w:p w:rsidR="006F3D81" w:rsidRPr="00FD06DA" w:rsidRDefault="006F3D81" w:rsidP="006F3D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</w:rPr>
      </w:pPr>
      <w:r w:rsidRPr="00FD06DA">
        <w:rPr>
          <w:color w:val="222222"/>
          <w:sz w:val="28"/>
        </w:rPr>
        <w:t>Каждая группа внесла свою лепту в общее дело. К подготовке подключились родители и учителя. Одни вязали и шили, другие рисовали и лепили. В итоге в назначенный день ярмарку украсили десятки изделий, выполненных в разных техниках. Самое интересное, что цену за желаемый товар покупателям предлагали установить самим: пятьдесят, сто или триста рублей — кто сколько может отдать за приглянувшуюся вещицу. Бойкая торговля шла на каждой перемене. Можно было подобрать нечто практичное, например, теплую шапку, кто-то не устоял перед мылом ручной работы или милой картинкой. Столпившихся у столов лицеистов развлекали ростовые куклы, каждый мог с ними сфотографироваться.</w:t>
      </w:r>
    </w:p>
    <w:p w:rsidR="006F3D81" w:rsidRPr="006F3D81" w:rsidRDefault="006F3D81" w:rsidP="006F3D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</w:rPr>
      </w:pPr>
      <w:r w:rsidRPr="00FD06DA">
        <w:rPr>
          <w:color w:val="222222"/>
          <w:sz w:val="28"/>
        </w:rPr>
        <w:t>«Главной нашей целью является помощь животным</w:t>
      </w:r>
      <w:r w:rsidR="006131A8">
        <w:rPr>
          <w:color w:val="222222"/>
          <w:sz w:val="28"/>
        </w:rPr>
        <w:t xml:space="preserve"> и </w:t>
      </w:r>
      <w:bookmarkStart w:id="0" w:name="_GoBack"/>
      <w:bookmarkEnd w:id="0"/>
      <w:r w:rsidR="006131A8" w:rsidRPr="00FD06DA">
        <w:rPr>
          <w:color w:val="222222"/>
          <w:sz w:val="28"/>
        </w:rPr>
        <w:t>участникам СВО</w:t>
      </w:r>
      <w:r w:rsidRPr="00FD06DA">
        <w:rPr>
          <w:color w:val="222222"/>
          <w:sz w:val="28"/>
        </w:rPr>
        <w:t xml:space="preserve">. Но сегодняшнее мероприятие ценно ещё и тем, что ребята смогли показать свои умения. Наши ученики очень талантливы, и не только в учебе. Представленные работы говорят сами за себя», - отмечает Лилия </w:t>
      </w:r>
      <w:proofErr w:type="spellStart"/>
      <w:r w:rsidRPr="00FD06DA">
        <w:rPr>
          <w:color w:val="222222"/>
          <w:sz w:val="28"/>
        </w:rPr>
        <w:t>Шелегина</w:t>
      </w:r>
      <w:proofErr w:type="spellEnd"/>
      <w:r w:rsidRPr="00FD06DA">
        <w:rPr>
          <w:color w:val="222222"/>
          <w:sz w:val="28"/>
        </w:rPr>
        <w:t>, руководитель команды волонтеров лицея.</w:t>
      </w:r>
      <w:r w:rsidRPr="006F3D81">
        <w:rPr>
          <w:color w:val="222222"/>
          <w:sz w:val="28"/>
        </w:rPr>
        <w:t xml:space="preserve"> </w:t>
      </w:r>
    </w:p>
    <w:p w:rsidR="0082210D" w:rsidRPr="006F3D81" w:rsidRDefault="0082210D" w:rsidP="006F3D81"/>
    <w:sectPr w:rsidR="0082210D" w:rsidRPr="006F3D81" w:rsidSect="008B4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01"/>
    <w:rsid w:val="0021008E"/>
    <w:rsid w:val="003131B6"/>
    <w:rsid w:val="00353E84"/>
    <w:rsid w:val="00563DAF"/>
    <w:rsid w:val="00572782"/>
    <w:rsid w:val="006131A8"/>
    <w:rsid w:val="00632373"/>
    <w:rsid w:val="006F3D81"/>
    <w:rsid w:val="0082210D"/>
    <w:rsid w:val="008B4047"/>
    <w:rsid w:val="008E359B"/>
    <w:rsid w:val="00A431F8"/>
    <w:rsid w:val="00A61E01"/>
    <w:rsid w:val="00AB29B4"/>
    <w:rsid w:val="00B26BB4"/>
    <w:rsid w:val="00B52693"/>
    <w:rsid w:val="00B74A36"/>
    <w:rsid w:val="00EE36F5"/>
    <w:rsid w:val="00FD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3D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3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5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565">
              <w:marLeft w:val="0"/>
              <w:marRight w:val="0"/>
              <w:marTop w:val="22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430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010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78118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322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5498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5950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674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7362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5070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820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885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0142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14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4910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8376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635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5102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6380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1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6599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0598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300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632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3608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721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3673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6647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236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2295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72269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198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0115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6812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714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4666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849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305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808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6100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517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316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80631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9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2845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0160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167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006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9265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43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8695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4292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919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5456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2008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06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3297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8056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26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7029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3493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60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3153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2501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173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58932">
                  <w:marLeft w:val="0"/>
                  <w:marRight w:val="0"/>
                  <w:marTop w:val="22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489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4958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3514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45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5467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11532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006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6510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2311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68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41109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5406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83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179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4198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93600">
              <w:marLeft w:val="0"/>
              <w:marRight w:val="-291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5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2022-12-07T09:58:00Z</dcterms:created>
  <dcterms:modified xsi:type="dcterms:W3CDTF">2022-12-07T10:06:00Z</dcterms:modified>
</cp:coreProperties>
</file>