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8" w:rsidRDefault="00893B68" w:rsidP="00893B68"/>
    <w:p w:rsidR="00893B68" w:rsidRDefault="00893B68" w:rsidP="00893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Договор </w:t>
      </w:r>
    </w:p>
    <w:p w:rsidR="00893B68" w:rsidRDefault="00893B68" w:rsidP="00893B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 стажировке</w:t>
      </w:r>
    </w:p>
    <w:tbl>
      <w:tblPr>
        <w:tblW w:w="9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753"/>
      </w:tblGrid>
      <w:tr w:rsidR="00893B68" w:rsidTr="007C0EE8">
        <w:tc>
          <w:tcPr>
            <w:tcW w:w="4961" w:type="dxa"/>
            <w:shd w:val="clear" w:color="auto" w:fill="auto"/>
          </w:tcPr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Волгоград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4753" w:type="dxa"/>
            <w:shd w:val="clear" w:color="auto" w:fill="auto"/>
          </w:tcPr>
          <w:p w:rsidR="00893B68" w:rsidRDefault="00893B68" w:rsidP="007C0EE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 __ 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202__ г.</w:t>
            </w:r>
          </w:p>
        </w:tc>
      </w:tr>
    </w:tbl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52D6">
        <w:rPr>
          <w:rFonts w:ascii="Times New Roman" w:eastAsia="Times New Roman" w:hAnsi="Times New Roman"/>
          <w:sz w:val="24"/>
          <w:szCs w:val="24"/>
          <w:lang w:eastAsia="ru-RU"/>
        </w:rPr>
        <w:t>Волгоградская региональная общественная организации «ПОИСК людей, идей, технологий, именуемая в дальнейшем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"Исполнитель"</w:t>
      </w:r>
      <w:r w:rsidRPr="00A152D6">
        <w:rPr>
          <w:rFonts w:ascii="Times New Roman" w:eastAsia="Times New Roman" w:hAnsi="Times New Roman"/>
          <w:sz w:val="24"/>
          <w:szCs w:val="24"/>
          <w:lang w:eastAsia="ru-RU"/>
        </w:rPr>
        <w:t>, в лице председателя, Сысоева Алексея Борисовича, действующе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на основании Устава, с одной</w:t>
      </w:r>
      <w:r w:rsidRPr="00A152D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и гр. __________________________________________ именуем___ в дальнейшем "Стажер", с другой стороны, заключили настоящий Договор о нижеследующем.</w:t>
      </w: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ПРЕДМЕТ ДОГОВОРА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На основании заявления Стажера Исполнитель обязуется на безвозмездной основе предоставить Стажеру возможность обучаться у Исполнителя в качестве (по профессии)</w:t>
      </w:r>
      <w:r w:rsidRPr="00BF2F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___________________________________________________________________; а Стажер обязуется на безвозмездной основе проходить указанную стажировку на условиях, определённых данным договором.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Данный договор не является трудовым.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Срок договора с «_____» ______________20____г. по «____» _______________20____г.</w:t>
      </w: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ПРАВА И ОБЯЗАННОСТИ ИСПОЛНИТЕЛЯ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Исполнитель имеет право: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2.1.1. Проверять освоение Стажером профессии;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2.1.2. Отказаться в одностороннем порядке от исполнения настоящего Договора, уведомив об этом Стажера в письменном виде, за 7 дней до даты расторжения Договора.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Исполнитель обязан: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2.2.1. Предоставить Стажеру возможность обучаться по профессии, указанной в п. 1.1. в дни и часы, согласованные сторонами.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2.2.2. По окончании практики выдать Стажеру всю необходимую документацию (характеристики, отзывы) для предоставления в учебное заведение.</w:t>
      </w: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ПРАВА И ОБЯЗАННОСТИ СТАЖЕРА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Стажер вправе: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3.1.1. На безвозмездной основе проходить стажировку у Исполнителя с целью повышения квалификации по интересующей Стажера профессии;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3.1.2. Отказаться в одностороннем порядке от исполнения настоящего Договора, уведомив последнего о дате предстоящего расторжения Договора в письменном виде за 14 дней до даты расторжения Договора;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Стажер обязан: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3.2.1. Соблюдать законодательство РФ;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3.2.2. Соблюдать технику безопасности на территории прохождения стажировки.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СТОИМОСТЬ ДОГОВОРА И ПОРЯДОК РАСЧЕТОВ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Заказчик и Исполнитель договариваются о том, что их взаимоотношения по настоящему Договору являются безвозмездными.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КОНФИДЕНЦИАЛЬНОСТЬ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Конфиденциальной информацией являются условия настоящего Договора, а также иная информация, связанная с исполнением Сторонами условий настоящего Договора.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5.2. Стороны обязуются: не разглашать конфиденциальную информацию ни прямо, ни косвенно третьим лицам; не использовать конфиденциальную информацию и не снимать копий, кроме как в целях надлежащего исполнения обязательств по настоящему Договору.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ОТВЕТСТВЕННОСТЬ СТОРОН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ПРОЧИЕ УСЛОВИЯ ДОГОВОРА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 В случае возникновения между сторонами спора, он подлежит урегулированию путем непосредственных переговоров между Заказчиком и Исполнителем.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 Если возникший между сторонами спор не будет урегулирован путем переговоров, то он разрешается в третейском суде в порядке, установленном действующим законодательством Российской Федерации.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ДОПОЛНИТЕЛЬНЫЕ УСЛОВИЯ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8.1. Настоящий Договор вступает в силу с момента подписания его Сторонами. Настоящий Договор может быть изменен или дополнен по соглашению Сторон путем подписания Сторонами дополнительных соглашений к настоящему Договору, которые являются его неотъемлемыми частями и действительны только с момента подписания Сторонами.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8.2. По всем вопросам, не урегулированным договором, стороны руководствуются действующим законодательством Российской Федерации. </w:t>
      </w:r>
    </w:p>
    <w:p w:rsidR="00893B68" w:rsidRDefault="00893B68" w:rsidP="00893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8.4. Настоящий Договор составлен в двух экземплярах, каждый из которых имеет одинаковую юридическую силу.</w:t>
      </w: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ЮРИДИЧЕСКИЕ РЕКВИЗИТЫ СТОРОН</w:t>
      </w:r>
    </w:p>
    <w:p w:rsidR="00893B68" w:rsidRDefault="00893B68" w:rsidP="00893B68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</w:p>
    <w:tbl>
      <w:tblPr>
        <w:tblW w:w="0" w:type="auto"/>
        <w:tblInd w:w="-4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8"/>
        <w:gridCol w:w="4744"/>
      </w:tblGrid>
      <w:tr w:rsidR="00893B68" w:rsidTr="007C0EE8">
        <w:trPr>
          <w:trHeight w:val="4646"/>
        </w:trPr>
        <w:tc>
          <w:tcPr>
            <w:tcW w:w="476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</w:rPr>
              <w:t>Стажер:_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</w:rPr>
              <w:t>_______________________________</w:t>
            </w: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_______________________________________</w:t>
            </w: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Паспорт серия _______№ _________________</w:t>
            </w: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</w:rPr>
              <w:t>Выдан:_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</w:rPr>
              <w:t>_______________________________________________________________________________________________________________Адрес: _________________________________</w:t>
            </w:r>
          </w:p>
          <w:p w:rsidR="00893B68" w:rsidRDefault="00893B68" w:rsidP="007C0EE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________________________________________________________________________________</w:t>
            </w:r>
          </w:p>
          <w:p w:rsidR="00893B68" w:rsidRDefault="00893B68" w:rsidP="007C0EE8">
            <w:pPr>
              <w:spacing w:after="0" w:line="240" w:lineRule="auto"/>
            </w:pP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Подпись ____________________________</w:t>
            </w: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93B68" w:rsidRDefault="00893B68" w:rsidP="007C0E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« __ » ______________ 202__г.</w:t>
            </w:r>
          </w:p>
        </w:tc>
        <w:tc>
          <w:tcPr>
            <w:tcW w:w="47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>ВРОО «ПОИСК ЛИТ»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 xml:space="preserve">ИНН: 3441040299  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 xml:space="preserve">КПП: 344101001    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>ОГРН: 1123400003341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>Банк: ПАО АКБ «Авангард», г. Москва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139">
              <w:rPr>
                <w:rFonts w:ascii="Times New Roman" w:hAnsi="Times New Roman"/>
                <w:sz w:val="24"/>
                <w:szCs w:val="24"/>
              </w:rPr>
              <w:t>р.с</w:t>
            </w:r>
            <w:proofErr w:type="spellEnd"/>
            <w:r w:rsidRPr="00AD7139">
              <w:rPr>
                <w:rFonts w:ascii="Times New Roman" w:hAnsi="Times New Roman"/>
                <w:sz w:val="24"/>
                <w:szCs w:val="24"/>
              </w:rPr>
              <w:t xml:space="preserve">.  40703810914300000634               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139">
              <w:rPr>
                <w:rFonts w:ascii="Times New Roman" w:hAnsi="Times New Roman"/>
                <w:sz w:val="24"/>
                <w:szCs w:val="24"/>
              </w:rPr>
              <w:t>к.с</w:t>
            </w:r>
            <w:proofErr w:type="spellEnd"/>
            <w:r w:rsidRPr="00AD7139">
              <w:rPr>
                <w:rFonts w:ascii="Times New Roman" w:hAnsi="Times New Roman"/>
                <w:sz w:val="24"/>
                <w:szCs w:val="24"/>
              </w:rPr>
              <w:t>. 30101810000000000201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 xml:space="preserve">БИК: 044525201     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68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13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6B7725">
              <w:rPr>
                <w:rFonts w:ascii="Times New Roman" w:hAnsi="Times New Roman"/>
                <w:sz w:val="24"/>
                <w:szCs w:val="24"/>
              </w:rPr>
              <w:t xml:space="preserve">____   </w:t>
            </w:r>
            <w:r w:rsidRPr="00AD7139">
              <w:rPr>
                <w:rFonts w:ascii="Times New Roman" w:hAnsi="Times New Roman"/>
                <w:sz w:val="24"/>
                <w:szCs w:val="24"/>
              </w:rPr>
              <w:t>/А.Б. Сысоев/</w:t>
            </w:r>
          </w:p>
          <w:p w:rsidR="00893B68" w:rsidRPr="00AD7139" w:rsidRDefault="00893B68" w:rsidP="007C0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B68" w:rsidRDefault="00893B68" w:rsidP="007C0EE8">
            <w:pPr>
              <w:spacing w:after="0" w:line="240" w:lineRule="auto"/>
            </w:pPr>
            <w:r w:rsidRPr="006B7725">
              <w:t xml:space="preserve">               </w:t>
            </w:r>
            <w:r>
              <w:t>М. П.</w:t>
            </w:r>
          </w:p>
        </w:tc>
      </w:tr>
    </w:tbl>
    <w:p w:rsidR="00893B68" w:rsidRDefault="00893B68" w:rsidP="00893B68"/>
    <w:p w:rsidR="00893B68" w:rsidRDefault="00893B68" w:rsidP="00893B68"/>
    <w:p w:rsidR="00B75E4A" w:rsidRDefault="00B75E4A">
      <w:bookmarkStart w:id="0" w:name="_GoBack"/>
      <w:bookmarkEnd w:id="0"/>
    </w:p>
    <w:sectPr w:rsidR="00B7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8"/>
    <w:rsid w:val="00893B68"/>
    <w:rsid w:val="00B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E987-4A15-4261-BA36-72629007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6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Academy_RIT</dc:creator>
  <cp:keywords/>
  <dc:description/>
  <cp:lastModifiedBy>Academy_RIT</cp:lastModifiedBy>
  <cp:revision>1</cp:revision>
  <dcterms:created xsi:type="dcterms:W3CDTF">2024-04-11T12:22:00Z</dcterms:created>
  <dcterms:modified xsi:type="dcterms:W3CDTF">2024-04-11T12:26:00Z</dcterms:modified>
</cp:coreProperties>
</file>